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60D3" w14:textId="77777777" w:rsidR="00F77F2C" w:rsidRPr="00510B7D" w:rsidRDefault="00F77F2C" w:rsidP="00E82A8B">
      <w:pPr>
        <w:ind w:leftChars="100" w:left="240" w:right="-2"/>
        <w:jc w:val="center"/>
        <w:rPr>
          <w:rFonts w:ascii="BIZ UDゴシック" w:eastAsia="BIZ UDゴシック" w:hAnsi="BIZ UDゴシック"/>
          <w:b/>
          <w:sz w:val="32"/>
        </w:rPr>
      </w:pPr>
      <w:r w:rsidRPr="00510B7D">
        <w:rPr>
          <w:rFonts w:ascii="BIZ UDゴシック" w:eastAsia="BIZ UDゴシック" w:hAnsi="BIZ UDゴシック" w:hint="eastAsia"/>
          <w:b/>
          <w:sz w:val="32"/>
        </w:rPr>
        <w:t>提出書類等チェックシート</w:t>
      </w:r>
    </w:p>
    <w:tbl>
      <w:tblPr>
        <w:tblpPr w:leftFromText="142" w:rightFromText="142" w:vertAnchor="text" w:horzAnchor="margin" w:tblpY="13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0"/>
      </w:tblGrid>
      <w:tr w:rsidR="0099179B" w:rsidRPr="00510B7D" w14:paraId="31860BD6" w14:textId="77777777" w:rsidTr="00766163">
        <w:trPr>
          <w:trHeight w:val="98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5844" w14:textId="77777777" w:rsidR="0099179B" w:rsidRPr="00510B7D" w:rsidRDefault="0099179B" w:rsidP="0099179B">
            <w:pPr>
              <w:spacing w:line="282" w:lineRule="atLeast"/>
              <w:ind w:right="-2"/>
              <w:rPr>
                <w:rFonts w:ascii="BIZ UDゴシック" w:eastAsia="BIZ UDゴシック" w:hAnsi="BIZ UDゴシック"/>
              </w:rPr>
            </w:pPr>
            <w:r w:rsidRPr="00510B7D">
              <w:rPr>
                <w:rFonts w:ascii="BIZ UDゴシック" w:eastAsia="BIZ UDゴシック" w:hAnsi="BIZ UDゴシック" w:hint="eastAsia"/>
              </w:rPr>
              <w:t>テーマ名：</w:t>
            </w:r>
          </w:p>
        </w:tc>
      </w:tr>
    </w:tbl>
    <w:p w14:paraId="7E80D021" w14:textId="77777777" w:rsidR="00F77F2C" w:rsidRPr="00510B7D" w:rsidRDefault="00F77F2C" w:rsidP="00E82A8B">
      <w:pPr>
        <w:ind w:right="-2"/>
        <w:rPr>
          <w:rFonts w:ascii="BIZ UDゴシック" w:eastAsia="BIZ UDゴシック" w:hAnsi="BIZ UDゴシック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0"/>
      </w:tblGrid>
      <w:tr w:rsidR="00F77F2C" w:rsidRPr="00510B7D" w14:paraId="354FB989" w14:textId="77777777" w:rsidTr="0099179B">
        <w:trPr>
          <w:cantSplit/>
          <w:trHeight w:val="313"/>
        </w:trPr>
        <w:tc>
          <w:tcPr>
            <w:tcW w:w="96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EBD7574" w14:textId="77777777" w:rsidR="00F77F2C" w:rsidRPr="00510B7D" w:rsidRDefault="00F77F2C" w:rsidP="00E82A8B">
            <w:pPr>
              <w:ind w:right="-2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510B7D">
              <w:rPr>
                <w:rFonts w:ascii="BIZ UDゴシック" w:eastAsia="BIZ UDゴシック" w:hAnsi="BIZ UDゴシック" w:hint="eastAsia"/>
                <w:b/>
                <w:sz w:val="28"/>
              </w:rPr>
              <w:t>計　画　書</w:t>
            </w:r>
            <w:r w:rsidR="00E82A8B" w:rsidRPr="00510B7D">
              <w:rPr>
                <w:rFonts w:ascii="BIZ UDゴシック" w:eastAsia="BIZ UDゴシック" w:hAnsi="BIZ UDゴシック" w:hint="eastAsia"/>
                <w:b/>
                <w:sz w:val="28"/>
              </w:rPr>
              <w:t>【必須】</w:t>
            </w:r>
          </w:p>
        </w:tc>
      </w:tr>
      <w:tr w:rsidR="00F77F2C" w:rsidRPr="00510B7D" w14:paraId="1B54775D" w14:textId="77777777" w:rsidTr="0099179B">
        <w:trPr>
          <w:cantSplit/>
          <w:trHeight w:val="4602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0CE" w14:textId="77777777" w:rsidR="00DB7BBF" w:rsidRPr="00766163" w:rsidRDefault="00DB7BBF" w:rsidP="00E82A8B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【全体計画書】</w:t>
            </w:r>
          </w:p>
          <w:p w14:paraId="259335FB" w14:textId="51123BE5" w:rsidR="00F77F2C" w:rsidRPr="00766163" w:rsidRDefault="00F77F2C" w:rsidP="00E82A8B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環境未来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ビジネス創出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助成事業　全体計画書（１枚）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【様式１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o</w:t>
            </w:r>
            <w:r w:rsidR="00766163" w:rsidRPr="00766163">
              <w:rPr>
                <w:rFonts w:ascii="BIZ UDゴシック" w:eastAsia="BIZ UDゴシック" w:hAnsi="BIZ UDゴシック"/>
                <w:sz w:val="22"/>
                <w:szCs w:val="22"/>
              </w:rPr>
              <w:t>r</w:t>
            </w:r>
            <w:r w:rsidR="0014709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14:paraId="63A9C7D3" w14:textId="6B82FFF1" w:rsidR="00766163" w:rsidRPr="00766163" w:rsidRDefault="00F77F2C" w:rsidP="00766163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ビジネス創出の取組について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>〔社会実装〕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【様式１―１】</w:t>
            </w:r>
          </w:p>
          <w:p w14:paraId="1B8A9B2E" w14:textId="4B27DD50" w:rsidR="00F77F2C" w:rsidRPr="00766163" w:rsidRDefault="00F77F2C" w:rsidP="00766163">
            <w:pPr>
              <w:tabs>
                <w:tab w:val="left" w:leader="dot" w:pos="7603"/>
              </w:tabs>
              <w:spacing w:beforeLines="25" w:before="60"/>
              <w:ind w:leftChars="250" w:left="600" w:right="-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研究開発について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>〔実証研究、ＦＳ</w:t>
            </w:r>
            <w:r w:rsidR="00A6471D">
              <w:rPr>
                <w:rFonts w:ascii="BIZ UDゴシック" w:eastAsia="BIZ UDゴシック" w:hAnsi="BIZ UDゴシック" w:hint="eastAsia"/>
                <w:sz w:val="22"/>
                <w:szCs w:val="22"/>
              </w:rPr>
              <w:t>〕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【様式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２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－１】</w:t>
            </w:r>
            <w:r w:rsidRPr="00766163">
              <w:rPr>
                <w:rFonts w:ascii="BIZ UDゴシック" w:eastAsia="BIZ UDゴシック" w:hAnsi="BIZ UDゴシック"/>
                <w:sz w:val="22"/>
                <w:szCs w:val="22"/>
              </w:rPr>
              <w:br/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（本文５枚以内、図表等任意で３枚以内）</w:t>
            </w:r>
          </w:p>
          <w:p w14:paraId="0CBA3DF4" w14:textId="3B6B7E09" w:rsidR="00766163" w:rsidRPr="00766163" w:rsidRDefault="00F77F2C" w:rsidP="00766163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事業化計画について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>〔社会実装〕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【様式１―２】</w:t>
            </w:r>
          </w:p>
          <w:p w14:paraId="2F6FE1A5" w14:textId="24F749DB" w:rsidR="00F77F2C" w:rsidRPr="00766163" w:rsidRDefault="00F77F2C" w:rsidP="00766163">
            <w:pPr>
              <w:tabs>
                <w:tab w:val="left" w:leader="dot" w:pos="7603"/>
              </w:tabs>
              <w:spacing w:beforeLines="25" w:before="60"/>
              <w:ind w:leftChars="250" w:left="600" w:right="-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研究開発計画について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>〔実証研究、ＦＳ〕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【様式２－２】</w:t>
            </w:r>
          </w:p>
          <w:p w14:paraId="723037AD" w14:textId="1CFEFBC1" w:rsidR="00F77F2C" w:rsidRPr="00766163" w:rsidRDefault="00F77F2C" w:rsidP="0014709D">
            <w:pPr>
              <w:tabs>
                <w:tab w:val="left" w:leader="dot" w:pos="653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実施体制について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【様式１－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o</w:t>
            </w:r>
            <w:r w:rsidR="00766163" w:rsidRPr="00766163">
              <w:rPr>
                <w:rFonts w:ascii="BIZ UDゴシック" w:eastAsia="BIZ UDゴシック" w:hAnsi="BIZ UDゴシック"/>
                <w:sz w:val="22"/>
                <w:szCs w:val="22"/>
              </w:rPr>
              <w:t>r</w:t>
            </w:r>
            <w:r w:rsidR="0014709D">
              <w:rPr>
                <w:rFonts w:ascii="BIZ UDゴシック" w:eastAsia="BIZ UDゴシック" w:hAnsi="BIZ UDゴシック"/>
                <w:sz w:val="22"/>
                <w:szCs w:val="22"/>
              </w:rPr>
              <w:t xml:space="preserve"> 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２－３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14:paraId="3ED4E5A7" w14:textId="77777777" w:rsidR="00464E48" w:rsidRPr="00766163" w:rsidRDefault="00464E48" w:rsidP="00E82A8B">
            <w:pPr>
              <w:tabs>
                <w:tab w:val="left" w:leader="dot" w:pos="7603"/>
              </w:tabs>
              <w:spacing w:beforeLines="25" w:before="60"/>
              <w:ind w:leftChars="300" w:left="720" w:right="-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①参加組織一覧</w:t>
            </w:r>
          </w:p>
          <w:p w14:paraId="087B109D" w14:textId="77777777" w:rsidR="00464E48" w:rsidRPr="00766163" w:rsidRDefault="00464E48" w:rsidP="00E82A8B">
            <w:pPr>
              <w:tabs>
                <w:tab w:val="left" w:leader="dot" w:pos="7603"/>
              </w:tabs>
              <w:spacing w:beforeLines="25" w:before="60"/>
              <w:ind w:leftChars="300" w:left="720" w:right="-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②</w:t>
            </w:r>
            <w:r w:rsidR="006D7032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企業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概要</w:t>
            </w:r>
          </w:p>
          <w:p w14:paraId="7438FB73" w14:textId="77777777" w:rsidR="00464E48" w:rsidRPr="00766163" w:rsidRDefault="00464E48" w:rsidP="00E82A8B">
            <w:pPr>
              <w:tabs>
                <w:tab w:val="left" w:leader="dot" w:pos="7603"/>
              </w:tabs>
              <w:spacing w:beforeLines="25" w:before="60"/>
              <w:ind w:leftChars="300" w:left="720" w:right="-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③大学等研究者の実績</w:t>
            </w:r>
          </w:p>
          <w:p w14:paraId="49134F42" w14:textId="77777777" w:rsidR="00464E48" w:rsidRPr="00766163" w:rsidRDefault="00464E48" w:rsidP="00E82A8B">
            <w:pPr>
              <w:tabs>
                <w:tab w:val="left" w:leader="dot" w:pos="7603"/>
              </w:tabs>
              <w:spacing w:beforeLines="25" w:before="60"/>
              <w:ind w:leftChars="300" w:left="720" w:right="-2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経歴書（直接人件費の対象</w:t>
            </w:r>
            <w:r w:rsidR="004A4544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となる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研究者等に関するもの）</w:t>
            </w:r>
          </w:p>
          <w:p w14:paraId="04D460C9" w14:textId="77777777" w:rsidR="00DB7BBF" w:rsidRPr="00766163" w:rsidRDefault="00DB7BBF" w:rsidP="00E82A8B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【年次計画書】</w:t>
            </w:r>
          </w:p>
          <w:p w14:paraId="6291AF46" w14:textId="593E797F" w:rsidR="00F77F2C" w:rsidRPr="00766163" w:rsidRDefault="00F77F2C" w:rsidP="00E82A8B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  <w:lang w:eastAsia="zh-TW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□　環境未来</w:t>
            </w:r>
            <w:r w:rsidR="007661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ビジネス創出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助成事業　年次計画書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ab/>
              <w:t>【様式</w:t>
            </w:r>
            <w:r w:rsidR="00B9387F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  <w:lang w:eastAsia="zh-TW"/>
              </w:rPr>
              <w:t>】</w:t>
            </w:r>
          </w:p>
          <w:p w14:paraId="09FDE960" w14:textId="3862A3C6" w:rsidR="00F77F2C" w:rsidRPr="00766163" w:rsidRDefault="00F77F2C" w:rsidP="00E82A8B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助成対象経費の内訳（積算）書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【様式</w:t>
            </w:r>
            <w:r w:rsidR="00B9387F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－１】</w:t>
            </w:r>
          </w:p>
          <w:p w14:paraId="6CEEAC4A" w14:textId="2219E2FE" w:rsidR="006312E0" w:rsidRPr="00766163" w:rsidRDefault="005B529E" w:rsidP="00E82A8B">
            <w:pPr>
              <w:tabs>
                <w:tab w:val="left" w:leader="dot" w:pos="7603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機械装置等の購入・リースおよび外注加工費必要理由書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ab/>
              <w:t>【様式</w:t>
            </w:r>
            <w:r w:rsidR="00B9387F">
              <w:rPr>
                <w:rFonts w:ascii="BIZ UDゴシック" w:eastAsia="BIZ UDゴシック" w:hAnsi="BIZ UDゴシック" w:hint="eastAsia"/>
                <w:sz w:val="22"/>
                <w:szCs w:val="22"/>
              </w:rPr>
              <w:t>３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－２】</w:t>
            </w:r>
          </w:p>
        </w:tc>
      </w:tr>
      <w:tr w:rsidR="00F77F2C" w:rsidRPr="00510B7D" w14:paraId="057B1B7A" w14:textId="77777777" w:rsidTr="0099179B">
        <w:trPr>
          <w:cantSplit/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73F498" w14:textId="77777777" w:rsidR="00F77F2C" w:rsidRPr="00510B7D" w:rsidRDefault="0017186A" w:rsidP="00E82A8B">
            <w:pPr>
              <w:tabs>
                <w:tab w:val="left" w:pos="7603"/>
              </w:tabs>
              <w:ind w:left="280" w:right="-2" w:hangingChars="100" w:hanging="280"/>
              <w:jc w:val="center"/>
              <w:rPr>
                <w:rFonts w:ascii="BIZ UDゴシック" w:eastAsia="BIZ UDゴシック" w:hAnsi="BIZ UDゴシック"/>
                <w:b/>
                <w:sz w:val="28"/>
              </w:rPr>
            </w:pPr>
            <w:r w:rsidRPr="00510B7D">
              <w:rPr>
                <w:rFonts w:ascii="BIZ UDゴシック" w:eastAsia="BIZ UDゴシック" w:hAnsi="BIZ UDゴシック" w:hint="eastAsia"/>
                <w:b/>
                <w:sz w:val="28"/>
              </w:rPr>
              <w:t>添　付</w:t>
            </w:r>
            <w:r w:rsidR="00F77F2C" w:rsidRPr="00510B7D"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　資　料</w:t>
            </w:r>
            <w:r w:rsidR="00E82A8B" w:rsidRPr="00510B7D">
              <w:rPr>
                <w:rFonts w:ascii="BIZ UDゴシック" w:eastAsia="BIZ UDゴシック" w:hAnsi="BIZ UDゴシック" w:hint="eastAsia"/>
                <w:b/>
                <w:sz w:val="28"/>
              </w:rPr>
              <w:t>【該当のみ】</w:t>
            </w:r>
          </w:p>
        </w:tc>
      </w:tr>
      <w:tr w:rsidR="00F77F2C" w:rsidRPr="00510B7D" w14:paraId="5FA6F9E6" w14:textId="77777777" w:rsidTr="0099179B">
        <w:trPr>
          <w:cantSplit/>
          <w:trHeight w:val="609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C9E5" w14:textId="77777777" w:rsidR="006D7032" w:rsidRPr="00766163" w:rsidRDefault="00F77F2C" w:rsidP="00E82A8B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Pr="00766163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各企業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の会社案内等のパンフレット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【必須】</w:t>
            </w:r>
          </w:p>
          <w:p w14:paraId="64234755" w14:textId="77777777" w:rsidR="00F77F2C" w:rsidRPr="00766163" w:rsidRDefault="00F77F2C" w:rsidP="00E82A8B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Pr="00766163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各企業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の市税納税証明書（発行から</w:t>
            </w:r>
            <w:r w:rsidRPr="00766163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３ヶ月以内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のもの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・原本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）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【必須】</w:t>
            </w:r>
          </w:p>
          <w:p w14:paraId="38746C5C" w14:textId="77777777" w:rsidR="006312E0" w:rsidRPr="00766163" w:rsidRDefault="00612F48" w:rsidP="00E82A8B">
            <w:pPr>
              <w:tabs>
                <w:tab w:val="left" w:leader="dot" w:pos="8595"/>
              </w:tabs>
              <w:ind w:leftChars="332" w:left="1057" w:right="-2" w:hangingChars="118" w:hanging="26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※市外の企業で市内に事務所、事業所がない場合は、</w:t>
            </w:r>
          </w:p>
          <w:p w14:paraId="656DCF26" w14:textId="77777777" w:rsidR="00612F48" w:rsidRPr="00766163" w:rsidRDefault="00612F48" w:rsidP="00E82A8B">
            <w:pPr>
              <w:tabs>
                <w:tab w:val="left" w:leader="dot" w:pos="8595"/>
              </w:tabs>
              <w:ind w:leftChars="332" w:left="797" w:right="-2" w:firstLine="2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主に研究開発を行う事業所が所在する地方公共団体の納税証明書</w:t>
            </w:r>
          </w:p>
          <w:p w14:paraId="40B0DAD1" w14:textId="77777777" w:rsidR="00F77F2C" w:rsidRPr="00766163" w:rsidRDefault="00F77F2C" w:rsidP="00E82A8B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研究代表者の</w:t>
            </w:r>
            <w:r w:rsidRPr="00766163">
              <w:rPr>
                <w:rFonts w:ascii="BIZ UDゴシック" w:eastAsia="BIZ UDゴシック" w:hAnsi="BIZ UDゴシック" w:hint="eastAsia"/>
                <w:b/>
                <w:sz w:val="22"/>
                <w:szCs w:val="22"/>
                <w:u w:val="single"/>
              </w:rPr>
              <w:t>直近２期分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の決算書（財務諸表）【必須】</w:t>
            </w:r>
          </w:p>
          <w:p w14:paraId="5BC760FC" w14:textId="0233C6D5" w:rsidR="00464E48" w:rsidRPr="00766163" w:rsidRDefault="00464E48" w:rsidP="00E82A8B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社会実装、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実証研究場所の位置図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【必須】</w:t>
            </w:r>
          </w:p>
          <w:p w14:paraId="0AE09451" w14:textId="77777777" w:rsidR="006312E0" w:rsidRPr="00766163" w:rsidRDefault="00F77F2C" w:rsidP="00E82A8B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="0017186A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「１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17186A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原材料費、消耗品</w:t>
            </w:r>
            <w:r w:rsidR="00AC0DEC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費等」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「２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機械装置等の購入」｢３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機械装置等の</w:t>
            </w:r>
          </w:p>
          <w:p w14:paraId="64A6A910" w14:textId="77777777" w:rsidR="006312E0" w:rsidRPr="00766163" w:rsidRDefault="00F77F2C" w:rsidP="00E82A8B">
            <w:pPr>
              <w:tabs>
                <w:tab w:val="left" w:leader="dot" w:pos="8595"/>
              </w:tabs>
              <w:spacing w:beforeLines="25" w:before="60"/>
              <w:ind w:leftChars="50" w:left="120" w:right="-2" w:firstLine="4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リース料等｣「４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外注加工費等」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の経費について、見積書・カタログ・</w:t>
            </w:r>
          </w:p>
          <w:p w14:paraId="68B0A925" w14:textId="77777777" w:rsidR="00F77F2C" w:rsidRPr="00766163" w:rsidRDefault="00AC0DEC" w:rsidP="00E82A8B">
            <w:pPr>
              <w:tabs>
                <w:tab w:val="left" w:leader="dot" w:pos="8595"/>
              </w:tabs>
              <w:spacing w:beforeLines="25" w:before="60"/>
              <w:ind w:leftChars="50" w:left="120" w:right="-2" w:firstLine="4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設計書等</w:t>
            </w:r>
            <w:r w:rsidR="00F77F2C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内容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及び積算根拠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がわかる資料【当該年度分の該当経費</w:t>
            </w:r>
            <w:r w:rsidR="009D485D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・必須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14:paraId="5C55E494" w14:textId="77777777" w:rsidR="006312E0" w:rsidRPr="00766163" w:rsidRDefault="00612F48" w:rsidP="00E82A8B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="006D7032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「５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</w:t>
            </w:r>
            <w:r w:rsidR="006D7032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直接人件費」「８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調査費、旅費等」の経費について、</w:t>
            </w:r>
          </w:p>
          <w:p w14:paraId="662EF06F" w14:textId="77777777" w:rsidR="00612F48" w:rsidRPr="00766163" w:rsidRDefault="006312E0" w:rsidP="00E82A8B">
            <w:pPr>
              <w:tabs>
                <w:tab w:val="left" w:leader="dot" w:pos="8595"/>
              </w:tabs>
              <w:spacing w:beforeLines="25" w:before="60"/>
              <w:ind w:leftChars="50" w:left="120" w:right="-2" w:firstLine="4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目的及び積算根拠がわ</w:t>
            </w:r>
            <w:r w:rsidR="00612F48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かる資料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【当該年度分の該当経費</w:t>
            </w:r>
            <w:r w:rsidR="009D485D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・必須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】</w:t>
            </w:r>
          </w:p>
          <w:p w14:paraId="31CAB707" w14:textId="77777777" w:rsidR="009D485D" w:rsidRPr="00766163" w:rsidRDefault="009D485D" w:rsidP="009D485D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計画書等を補足するための資料【任意】</w:t>
            </w:r>
          </w:p>
          <w:p w14:paraId="4A48B5FF" w14:textId="07B4D4A2" w:rsidR="00DB7BBF" w:rsidRPr="00766163" w:rsidRDefault="006312E0" w:rsidP="00766163">
            <w:pPr>
              <w:tabs>
                <w:tab w:val="left" w:leader="dot" w:pos="8597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過去に助成等を受けた実績があれば、助成元・テーマ・内容・金額・</w:t>
            </w:r>
            <w:r w:rsidR="00F77F2C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その成果による売上高（または販売数等）を記した書類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【任意】</w:t>
            </w:r>
          </w:p>
          <w:p w14:paraId="627AD5D2" w14:textId="77777777" w:rsidR="00E82A8B" w:rsidRPr="00766163" w:rsidRDefault="00E82A8B" w:rsidP="00E82A8B">
            <w:pPr>
              <w:tabs>
                <w:tab w:val="left" w:leader="dot" w:pos="8595"/>
              </w:tabs>
              <w:spacing w:beforeLines="25" w:before="60"/>
              <w:ind w:leftChars="50" w:left="120" w:right="-2" w:firstLine="48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（本テーマとの関係は問わない。様式自由）</w:t>
            </w:r>
          </w:p>
          <w:p w14:paraId="5512CEBE" w14:textId="3BBAE17A" w:rsidR="006E41B6" w:rsidRPr="00766163" w:rsidRDefault="006E41B6" w:rsidP="00766163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□　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>エコアクション２１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>ＥＡ２１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  <w:r w:rsidR="00F56CAA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="0014709D">
              <w:rPr>
                <w:rFonts w:ascii="BIZ UDゴシック" w:eastAsia="BIZ UDゴシック" w:hAnsi="BIZ UDゴシック" w:hint="eastAsia"/>
                <w:sz w:val="22"/>
                <w:szCs w:val="22"/>
              </w:rPr>
              <w:t>ＩＳＯ１４００１</w:t>
            </w:r>
            <w:r w:rsidR="00697F4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="00FF6AE9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北九州市産業廃棄物排出事業者・処理事業者</w:t>
            </w:r>
            <w:r w:rsidR="00461E79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優良</w:t>
            </w:r>
            <w:r w:rsidR="00FF6AE9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認定制度</w:t>
            </w:r>
            <w:r w:rsidR="007A095A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="00C077CC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北九州市脱炭素電力認定制度</w:t>
            </w:r>
            <w:r w:rsidR="00BD1863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に</w:t>
            </w:r>
            <w:r w:rsidR="00697F4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認証・登録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されている場合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、</w:t>
            </w:r>
            <w:r w:rsidR="006312E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そ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れを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証明</w:t>
            </w:r>
            <w:r w:rsidR="00F548F0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する</w:t>
            </w: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書類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【該当者】</w:t>
            </w:r>
          </w:p>
          <w:p w14:paraId="4D9234DA" w14:textId="77777777" w:rsidR="006D7032" w:rsidRPr="00766163" w:rsidRDefault="006D7032" w:rsidP="00E82A8B">
            <w:pPr>
              <w:tabs>
                <w:tab w:val="left" w:leader="dot" w:pos="8595"/>
              </w:tabs>
              <w:spacing w:beforeLines="25" w:before="60"/>
              <w:ind w:leftChars="50" w:left="560" w:right="-2" w:hangingChars="200" w:hanging="440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□　その他市長が指示する資料</w:t>
            </w:r>
            <w:r w:rsidR="00E82A8B" w:rsidRPr="00766163">
              <w:rPr>
                <w:rFonts w:ascii="BIZ UDゴシック" w:eastAsia="BIZ UDゴシック" w:hAnsi="BIZ UDゴシック" w:hint="eastAsia"/>
                <w:sz w:val="22"/>
                <w:szCs w:val="22"/>
              </w:rPr>
              <w:t>【該当者】</w:t>
            </w:r>
          </w:p>
          <w:p w14:paraId="7D026343" w14:textId="77777777" w:rsidR="00E82A8B" w:rsidRPr="00510B7D" w:rsidRDefault="00E82A8B" w:rsidP="00E82A8B">
            <w:pPr>
              <w:tabs>
                <w:tab w:val="left" w:leader="dot" w:pos="8595"/>
              </w:tabs>
              <w:spacing w:beforeLines="25" w:before="60"/>
              <w:ind w:leftChars="29" w:left="70" w:right="-2" w:firstLine="120"/>
              <w:rPr>
                <w:rFonts w:ascii="BIZ UDゴシック" w:eastAsia="BIZ UDゴシック" w:hAnsi="BIZ UDゴシック"/>
                <w:sz w:val="10"/>
              </w:rPr>
            </w:pPr>
          </w:p>
        </w:tc>
      </w:tr>
    </w:tbl>
    <w:p w14:paraId="23CDD070" w14:textId="77777777" w:rsidR="00F77F2C" w:rsidRPr="00510B7D" w:rsidRDefault="00E82A8B" w:rsidP="00E82A8B">
      <w:pPr>
        <w:ind w:right="-2"/>
        <w:jc w:val="right"/>
        <w:rPr>
          <w:rFonts w:ascii="BIZ UDゴシック" w:eastAsia="BIZ UDゴシック" w:hAnsi="BIZ UDゴシック"/>
        </w:rPr>
      </w:pPr>
      <w:r w:rsidRPr="00510B7D">
        <w:rPr>
          <w:rFonts w:ascii="BIZ UDゴシック" w:eastAsia="BIZ UDゴシック" w:hAnsi="BIZ UDゴシック" w:hint="eastAsia"/>
        </w:rPr>
        <w:t>※提出書類はＡ４サイズとして下さい。</w:t>
      </w:r>
    </w:p>
    <w:sectPr w:rsidR="00F77F2C" w:rsidRPr="00510B7D" w:rsidSect="00F37ED2">
      <w:pgSz w:w="11906" w:h="16838" w:code="9"/>
      <w:pgMar w:top="851" w:right="1134" w:bottom="284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8DC"/>
    <w:multiLevelType w:val="hybridMultilevel"/>
    <w:tmpl w:val="1DEC2A1A"/>
    <w:lvl w:ilvl="0" w:tplc="A18C20A8">
      <w:start w:val="2"/>
      <w:numFmt w:val="bullet"/>
      <w:lvlText w:val="□"/>
      <w:lvlJc w:val="left"/>
      <w:pPr>
        <w:tabs>
          <w:tab w:val="num" w:pos="1080"/>
        </w:tabs>
        <w:ind w:left="10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abstractNum w:abstractNumId="2" w15:restartNumberingAfterBreak="0">
    <w:nsid w:val="49091E1F"/>
    <w:multiLevelType w:val="hybridMultilevel"/>
    <w:tmpl w:val="68C8364C"/>
    <w:lvl w:ilvl="0" w:tplc="8ABA8D4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48"/>
    <w:rsid w:val="0014709D"/>
    <w:rsid w:val="0017186A"/>
    <w:rsid w:val="00336566"/>
    <w:rsid w:val="00461E79"/>
    <w:rsid w:val="00464E48"/>
    <w:rsid w:val="004A4544"/>
    <w:rsid w:val="00510B7D"/>
    <w:rsid w:val="00511F40"/>
    <w:rsid w:val="005B529E"/>
    <w:rsid w:val="00612F48"/>
    <w:rsid w:val="006312E0"/>
    <w:rsid w:val="00697F4B"/>
    <w:rsid w:val="006D7032"/>
    <w:rsid w:val="006E41B6"/>
    <w:rsid w:val="006F63A0"/>
    <w:rsid w:val="00766163"/>
    <w:rsid w:val="007A095A"/>
    <w:rsid w:val="007C6E79"/>
    <w:rsid w:val="0099179B"/>
    <w:rsid w:val="009D485D"/>
    <w:rsid w:val="00A6471D"/>
    <w:rsid w:val="00AC0DEC"/>
    <w:rsid w:val="00B9387F"/>
    <w:rsid w:val="00BD1863"/>
    <w:rsid w:val="00C077CC"/>
    <w:rsid w:val="00CB08E5"/>
    <w:rsid w:val="00D24392"/>
    <w:rsid w:val="00DB7BBF"/>
    <w:rsid w:val="00E82A8B"/>
    <w:rsid w:val="00EF4376"/>
    <w:rsid w:val="00F37ED2"/>
    <w:rsid w:val="00F548F0"/>
    <w:rsid w:val="00F56CAA"/>
    <w:rsid w:val="00F77F2C"/>
    <w:rsid w:val="00F909A9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145087"/>
  <w15:chartTrackingRefBased/>
  <w15:docId w15:val="{22625FA1-DF8F-4EFC-B403-CDEF0BA6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utoSpaceDE w:val="0"/>
      <w:autoSpaceDN w:val="0"/>
      <w:adjustRightInd w:val="0"/>
      <w:spacing w:line="282" w:lineRule="atLeast"/>
      <w:ind w:leftChars="200" w:left="720" w:hangingChars="100" w:hanging="240"/>
      <w:jc w:val="left"/>
    </w:pPr>
    <w:rPr>
      <w:rFonts w:hAnsi="Times New Roman"/>
      <w:b/>
      <w:kern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887</Words>
  <Characters>93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提出書類等チェックシート</vt:lpstr>
      <vt:lpstr>提出書類等チェックシート</vt:lpstr>
    </vt:vector>
  </TitlesOfParts>
  <LinksUpToDate>false</LinksUpToDate>
  <CharactersWithSpaces>979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