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426E" w14:textId="77777777" w:rsidR="00433D8B" w:rsidRPr="00433D8B" w:rsidRDefault="00433D8B" w:rsidP="00433D8B">
      <w:pPr>
        <w:ind w:rightChars="-50" w:right="-105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6B4735B9" w14:textId="77777777" w:rsidR="00433D8B" w:rsidRPr="00433D8B" w:rsidRDefault="00433D8B" w:rsidP="00433D8B">
      <w:pPr>
        <w:ind w:rightChars="-50" w:right="-105"/>
        <w:jc w:val="center"/>
        <w:rPr>
          <w:rFonts w:ascii="BIZ UD明朝 Medium" w:eastAsia="BIZ UD明朝 Medium" w:hAnsi="BIZ UD明朝 Medium"/>
          <w:b/>
          <w:sz w:val="28"/>
          <w:szCs w:val="24"/>
        </w:rPr>
      </w:pPr>
      <w:r w:rsidRPr="00433D8B">
        <w:rPr>
          <w:rFonts w:ascii="BIZ UD明朝 Medium" w:eastAsia="BIZ UD明朝 Medium" w:hAnsi="BIZ UD明朝 Medium" w:hint="eastAsia"/>
          <w:b/>
          <w:sz w:val="28"/>
          <w:szCs w:val="24"/>
        </w:rPr>
        <w:t>北九州市事業承継・Ｍ＆Ａ促進化助成金</w:t>
      </w:r>
      <w:r w:rsidR="00CA0C56">
        <w:rPr>
          <w:rFonts w:ascii="BIZ UD明朝 Medium" w:eastAsia="BIZ UD明朝 Medium" w:hAnsi="BIZ UD明朝 Medium" w:hint="eastAsia"/>
          <w:b/>
          <w:sz w:val="28"/>
          <w:szCs w:val="24"/>
        </w:rPr>
        <w:t xml:space="preserve">　</w:t>
      </w:r>
      <w:r w:rsidRPr="00433D8B">
        <w:rPr>
          <w:rFonts w:ascii="BIZ UD明朝 Medium" w:eastAsia="BIZ UD明朝 Medium" w:hAnsi="BIZ UD明朝 Medium" w:hint="eastAsia"/>
          <w:b/>
          <w:sz w:val="28"/>
          <w:szCs w:val="24"/>
        </w:rPr>
        <w:t>変更承認申請書</w:t>
      </w:r>
    </w:p>
    <w:p w14:paraId="25E4EA27" w14:textId="77777777" w:rsidR="00433D8B" w:rsidRPr="00CA0C56" w:rsidRDefault="00433D8B" w:rsidP="00D93D37">
      <w:pPr>
        <w:jc w:val="right"/>
        <w:rPr>
          <w:sz w:val="22"/>
          <w:szCs w:val="22"/>
        </w:rPr>
      </w:pPr>
    </w:p>
    <w:p w14:paraId="59F79C07" w14:textId="77777777" w:rsidR="000E751E" w:rsidRPr="00CA0C56" w:rsidRDefault="000E751E" w:rsidP="00433D8B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hint="eastAsia"/>
          <w:sz w:val="22"/>
          <w:szCs w:val="22"/>
        </w:rPr>
        <w:t xml:space="preserve"> 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                                           </w:t>
      </w:r>
      <w:r w:rsidR="00CA0C56"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CA0C5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CA0C5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>日</w:t>
      </w:r>
      <w:r w:rsidR="00433D8B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B29ABC9" w14:textId="77777777" w:rsidR="000E751E" w:rsidRPr="00CA0C56" w:rsidRDefault="000E751E">
      <w:pPr>
        <w:rPr>
          <w:rFonts w:ascii="BIZ UD明朝 Medium" w:eastAsia="BIZ UD明朝 Medium" w:hAnsi="BIZ UD明朝 Medium"/>
          <w:sz w:val="22"/>
          <w:szCs w:val="22"/>
        </w:rPr>
      </w:pPr>
    </w:p>
    <w:p w14:paraId="58AFFF6E" w14:textId="77777777" w:rsidR="000E751E" w:rsidRPr="00CA0C56" w:rsidRDefault="000E751E" w:rsidP="00433D8B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北九州市長  </w:t>
      </w:r>
      <w:r w:rsidR="00D93D37" w:rsidRPr="00CA0C56">
        <w:rPr>
          <w:rFonts w:ascii="BIZ UD明朝 Medium" w:eastAsia="BIZ UD明朝 Medium" w:hAnsi="BIZ UD明朝 Medium" w:hint="eastAsia"/>
          <w:sz w:val="22"/>
          <w:szCs w:val="22"/>
        </w:rPr>
        <w:t>武 内</w:t>
      </w:r>
      <w:r w:rsidR="0084555B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D93D37" w:rsidRPr="00CA0C56">
        <w:rPr>
          <w:rFonts w:ascii="BIZ UD明朝 Medium" w:eastAsia="BIZ UD明朝 Medium" w:hAnsi="BIZ UD明朝 Medium" w:hint="eastAsia"/>
          <w:sz w:val="22"/>
          <w:szCs w:val="22"/>
        </w:rPr>
        <w:t>和 久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84555B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>様</w:t>
      </w:r>
    </w:p>
    <w:p w14:paraId="72E70EC0" w14:textId="77777777" w:rsidR="00E277CB" w:rsidRPr="00CA0C56" w:rsidRDefault="00E277CB" w:rsidP="00074F8A">
      <w:pPr>
        <w:ind w:firstLine="3840"/>
        <w:rPr>
          <w:rFonts w:ascii="BIZ UD明朝 Medium" w:eastAsia="BIZ UD明朝 Medium" w:hAnsi="BIZ UD明朝 Medium"/>
          <w:sz w:val="22"/>
          <w:szCs w:val="22"/>
        </w:rPr>
      </w:pPr>
    </w:p>
    <w:p w14:paraId="252DDC41" w14:textId="77777777" w:rsidR="00074F8A" w:rsidRPr="00CA0C56" w:rsidRDefault="00074F8A" w:rsidP="00CA0C56">
      <w:pPr>
        <w:spacing w:afterLines="50" w:after="164"/>
        <w:ind w:firstLine="4536"/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ascii="BIZ UD明朝 Medium" w:eastAsia="BIZ UD明朝 Medium" w:hAnsi="BIZ UD明朝 Medium" w:hint="eastAsia"/>
          <w:sz w:val="22"/>
          <w:szCs w:val="22"/>
        </w:rPr>
        <w:t>申請者　住</w:t>
      </w:r>
      <w:r w:rsidR="00F30301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14:paraId="6B6770DE" w14:textId="77777777" w:rsidR="00074F8A" w:rsidRPr="00CA0C56" w:rsidRDefault="00F83FD2" w:rsidP="00CA0C56">
      <w:pPr>
        <w:pStyle w:val="a4"/>
        <w:wordWrap w:val="0"/>
        <w:spacing w:afterLines="50" w:after="164"/>
        <w:ind w:firstLine="5387"/>
        <w:jc w:val="both"/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ascii="BIZ UD明朝 Medium" w:eastAsia="BIZ UD明朝 Medium" w:hAnsi="BIZ UD明朝 Medium" w:hint="eastAsia"/>
          <w:sz w:val="22"/>
          <w:szCs w:val="22"/>
        </w:rPr>
        <w:t>企業</w:t>
      </w:r>
      <w:r w:rsidR="00074F8A" w:rsidRPr="00CA0C56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7A61EAE2" w14:textId="73437295" w:rsidR="000E751E" w:rsidRPr="00CA0C56" w:rsidRDefault="00A766DE" w:rsidP="00CA0C56">
      <w:pPr>
        <w:ind w:firstLine="5387"/>
        <w:rPr>
          <w:rFonts w:ascii="BIZ UD明朝 Medium" w:eastAsia="BIZ UD明朝 Medium" w:hAnsi="BIZ UD明朝 Medium"/>
          <w:sz w:val="22"/>
          <w:szCs w:val="22"/>
        </w:rPr>
      </w:pPr>
      <w:r w:rsidRPr="00131CAC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D1D53" wp14:editId="5E25C040">
                <wp:simplePos x="0" y="0"/>
                <wp:positionH relativeFrom="column">
                  <wp:posOffset>3086100</wp:posOffset>
                </wp:positionH>
                <wp:positionV relativeFrom="paragraph">
                  <wp:posOffset>111125</wp:posOffset>
                </wp:positionV>
                <wp:extent cx="1257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BD244" w14:textId="77777777" w:rsidR="00A766DE" w:rsidRPr="00131CAC" w:rsidRDefault="00A766DE" w:rsidP="00A766DE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131CAC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（役職・氏名）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BD1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pt;margin-top:8.75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" filled="f" stroked="f">
                <v:textbox style="mso-fit-shape-to-text:t">
                  <w:txbxContent>
                    <w:p w14:paraId="2B3BD244" w14:textId="77777777" w:rsidR="00A766DE" w:rsidRPr="00131CAC" w:rsidRDefault="00A766DE" w:rsidP="00A766DE">
                      <w:pPr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</w:pPr>
                      <w:r w:rsidRPr="00131CAC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（役職・氏名）</w:t>
                      </w:r>
                    </w:p>
                  </w:txbxContent>
                </v:textbox>
              </v:shape>
            </w:pict>
          </mc:Fallback>
        </mc:AlternateContent>
      </w:r>
      <w:r w:rsidR="00074F8A" w:rsidRPr="00CA0C56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1C5470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74F8A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</w:t>
      </w:r>
      <w:r w:rsidR="009B0F4D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33D8B"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667A3B" w:rsidRPr="008E6DA0">
        <w:rPr>
          <w:rFonts w:ascii="BIZ UD明朝 Medium" w:eastAsia="BIZ UD明朝 Medium" w:hAnsi="BIZ UD明朝 Medium" w:hint="eastAsia"/>
          <w:sz w:val="24"/>
          <w:szCs w:val="22"/>
        </w:rPr>
        <w:t>㊞</w:t>
      </w:r>
    </w:p>
    <w:p w14:paraId="197CD238" w14:textId="36A501D1" w:rsidR="000E751E" w:rsidRPr="00CA0C56" w:rsidRDefault="000E751E" w:rsidP="00CA0C56">
      <w:pPr>
        <w:ind w:firstLine="5245"/>
        <w:rPr>
          <w:rFonts w:ascii="BIZ UD明朝 Medium" w:eastAsia="BIZ UD明朝 Medium" w:hAnsi="BIZ UD明朝 Medium"/>
          <w:sz w:val="22"/>
          <w:szCs w:val="22"/>
        </w:rPr>
      </w:pPr>
    </w:p>
    <w:p w14:paraId="64997A65" w14:textId="77777777" w:rsidR="001341E1" w:rsidRPr="00CA0C56" w:rsidRDefault="001341E1">
      <w:pPr>
        <w:rPr>
          <w:rFonts w:ascii="BIZ UD明朝 Medium" w:eastAsia="BIZ UD明朝 Medium" w:hAnsi="BIZ UD明朝 Medium"/>
          <w:sz w:val="22"/>
          <w:szCs w:val="22"/>
        </w:rPr>
      </w:pPr>
    </w:p>
    <w:p w14:paraId="6EF95C8A" w14:textId="77777777" w:rsidR="000E751E" w:rsidRPr="00CA0C56" w:rsidRDefault="000E751E">
      <w:pPr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ascii="BIZ UD明朝 Medium" w:eastAsia="BIZ UD明朝 Medium" w:hAnsi="BIZ UD明朝 Medium" w:hint="eastAsia"/>
          <w:sz w:val="22"/>
          <w:szCs w:val="22"/>
        </w:rPr>
        <w:t xml:space="preserve">  </w:t>
      </w:r>
      <w:r w:rsidR="00CA0C56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標記</w:t>
      </w:r>
      <w:r w:rsidR="00746DEF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の</w:t>
      </w:r>
      <w:r w:rsidR="00CA0C56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助成金に係る</w:t>
      </w:r>
      <w:r w:rsidR="00746DEF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　　年　　月　　日付</w:t>
      </w:r>
      <w:r w:rsidR="00C57BD4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交付決定</w:t>
      </w:r>
      <w:r w:rsidR="00746DEF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通知</w:t>
      </w:r>
      <w:r w:rsidR="00C57BD4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（</w:t>
      </w:r>
      <w:r w:rsidR="00790EF4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北九</w:t>
      </w:r>
      <w:r w:rsidR="00D35E0C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州市指令</w:t>
      </w:r>
      <w:r w:rsidR="00790EF4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産</w:t>
      </w:r>
      <w:r w:rsidR="00C568F7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地</w:t>
      </w:r>
      <w:r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中第</w:t>
      </w:r>
      <w:r w:rsidR="00F30301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</w:t>
      </w:r>
      <w:r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</w:t>
      </w:r>
      <w:r w:rsidR="00C57BD4" w:rsidRPr="007A4F7B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）</w:t>
      </w:r>
      <w:r w:rsidR="00CA0C56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CA0C56">
        <w:rPr>
          <w:rFonts w:ascii="BIZ UD明朝 Medium" w:eastAsia="BIZ UD明朝 Medium" w:hAnsi="BIZ UD明朝 Medium" w:hint="eastAsia"/>
          <w:sz w:val="22"/>
          <w:szCs w:val="22"/>
        </w:rPr>
        <w:t>助成事業について、下記のとおり変更したいので承認をお願いします。</w:t>
      </w:r>
    </w:p>
    <w:p w14:paraId="6F6010E4" w14:textId="77777777" w:rsidR="000E751E" w:rsidRPr="00CA0C56" w:rsidRDefault="000E751E">
      <w:pPr>
        <w:rPr>
          <w:rFonts w:ascii="BIZ UD明朝 Medium" w:eastAsia="BIZ UD明朝 Medium" w:hAnsi="BIZ UD明朝 Medium"/>
          <w:sz w:val="22"/>
          <w:szCs w:val="22"/>
        </w:rPr>
      </w:pPr>
    </w:p>
    <w:p w14:paraId="5374F748" w14:textId="77777777" w:rsidR="000E751E" w:rsidRPr="00CA0C56" w:rsidRDefault="000E751E" w:rsidP="00667A3B">
      <w:pPr>
        <w:pStyle w:val="a3"/>
        <w:spacing w:afterLines="50" w:after="164"/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93F7A1E" w14:textId="77777777" w:rsidR="000E751E" w:rsidRPr="00CA0C56" w:rsidRDefault="000E751E">
      <w:pPr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ascii="BIZ UD明朝 Medium" w:eastAsia="BIZ UD明朝 Medium" w:hAnsi="BIZ UD明朝 Medium" w:hint="eastAsia"/>
          <w:sz w:val="22"/>
          <w:szCs w:val="22"/>
        </w:rPr>
        <w:t>１ 変更理由</w:t>
      </w:r>
    </w:p>
    <w:tbl>
      <w:tblPr>
        <w:tblStyle w:val="a8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67A3B" w14:paraId="6C8B2282" w14:textId="77777777" w:rsidTr="00667A3B">
        <w:trPr>
          <w:trHeight w:val="1822"/>
        </w:trPr>
        <w:tc>
          <w:tcPr>
            <w:tcW w:w="9214" w:type="dxa"/>
          </w:tcPr>
          <w:p w14:paraId="233CBF7F" w14:textId="77777777" w:rsidR="00667A3B" w:rsidRDefault="00667A3B" w:rsidP="00433D8B">
            <w:pPr>
              <w:ind w:rightChars="201" w:right="42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0B7B7FC" w14:textId="77777777" w:rsidR="00433D8B" w:rsidRPr="00CA0C56" w:rsidRDefault="00433D8B">
      <w:pPr>
        <w:rPr>
          <w:rFonts w:ascii="BIZ UD明朝 Medium" w:eastAsia="BIZ UD明朝 Medium" w:hAnsi="BIZ UD明朝 Medium"/>
          <w:sz w:val="22"/>
          <w:szCs w:val="22"/>
        </w:rPr>
      </w:pPr>
    </w:p>
    <w:p w14:paraId="131A019C" w14:textId="77777777" w:rsidR="009B0F4D" w:rsidRPr="00CA0C56" w:rsidRDefault="009B0F4D">
      <w:pPr>
        <w:rPr>
          <w:rFonts w:ascii="BIZ UD明朝 Medium" w:eastAsia="BIZ UD明朝 Medium" w:hAnsi="BIZ UD明朝 Medium"/>
          <w:sz w:val="22"/>
          <w:szCs w:val="22"/>
        </w:rPr>
      </w:pPr>
      <w:r w:rsidRPr="00CA0C56">
        <w:rPr>
          <w:rFonts w:ascii="BIZ UD明朝 Medium" w:eastAsia="BIZ UD明朝 Medium" w:hAnsi="BIZ UD明朝 Medium" w:hint="eastAsia"/>
          <w:sz w:val="22"/>
          <w:szCs w:val="22"/>
        </w:rPr>
        <w:t>２　変更内容</w:t>
      </w:r>
    </w:p>
    <w:tbl>
      <w:tblPr>
        <w:tblW w:w="9214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9B0F4D" w:rsidRPr="00CA0C56" w14:paraId="6BB6CFE4" w14:textId="77777777" w:rsidTr="00CA0C56">
        <w:trPr>
          <w:trHeight w:val="345"/>
        </w:trPr>
        <w:tc>
          <w:tcPr>
            <w:tcW w:w="4607" w:type="dxa"/>
            <w:shd w:val="clear" w:color="auto" w:fill="DEEAF6" w:themeFill="accent1" w:themeFillTint="33"/>
            <w:vAlign w:val="center"/>
          </w:tcPr>
          <w:p w14:paraId="67BC86F3" w14:textId="77777777" w:rsidR="009B0F4D" w:rsidRPr="00CA0C56" w:rsidRDefault="009B0F4D" w:rsidP="009B0F4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A0C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変更前</w:t>
            </w:r>
          </w:p>
        </w:tc>
        <w:tc>
          <w:tcPr>
            <w:tcW w:w="4607" w:type="dxa"/>
            <w:shd w:val="clear" w:color="auto" w:fill="DEEAF6" w:themeFill="accent1" w:themeFillTint="33"/>
            <w:vAlign w:val="center"/>
          </w:tcPr>
          <w:p w14:paraId="46920AD8" w14:textId="77777777" w:rsidR="009B0F4D" w:rsidRPr="00CA0C56" w:rsidRDefault="009B0F4D" w:rsidP="009B0F4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A0C5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変更後</w:t>
            </w:r>
          </w:p>
        </w:tc>
      </w:tr>
      <w:tr w:rsidR="009B0F4D" w:rsidRPr="00CA0C56" w14:paraId="23FD8AD5" w14:textId="77777777" w:rsidTr="00CA0C56">
        <w:trPr>
          <w:trHeight w:val="3960"/>
        </w:trPr>
        <w:tc>
          <w:tcPr>
            <w:tcW w:w="4607" w:type="dxa"/>
          </w:tcPr>
          <w:p w14:paraId="5F524C59" w14:textId="77777777" w:rsidR="009B0F4D" w:rsidRPr="00CA0C56" w:rsidRDefault="009B0F4D" w:rsidP="00433D8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607" w:type="dxa"/>
          </w:tcPr>
          <w:p w14:paraId="7347C92C" w14:textId="77777777" w:rsidR="009B0F4D" w:rsidRPr="00CA0C56" w:rsidRDefault="009B0F4D" w:rsidP="00433D8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0C3CBF1" w14:textId="77777777" w:rsidR="00433D8B" w:rsidRPr="00746DEF" w:rsidRDefault="00433D8B" w:rsidP="00433D8B">
      <w:pPr>
        <w:spacing w:beforeLines="50" w:before="164"/>
        <w:ind w:firstLine="240"/>
        <w:rPr>
          <w:rFonts w:ascii="BIZ UD明朝 Medium" w:eastAsia="BIZ UD明朝 Medium" w:hAnsi="BIZ UD明朝 Medium"/>
          <w:szCs w:val="22"/>
        </w:rPr>
      </w:pPr>
      <w:r w:rsidRPr="00746DEF">
        <w:rPr>
          <w:rFonts w:ascii="BIZ UD明朝 Medium" w:eastAsia="BIZ UD明朝 Medium" w:hAnsi="BIZ UD明朝 Medium" w:hint="eastAsia"/>
          <w:szCs w:val="22"/>
        </w:rPr>
        <w:t>（注意事項）</w:t>
      </w:r>
    </w:p>
    <w:p w14:paraId="0273D018" w14:textId="77777777" w:rsidR="000E751E" w:rsidRPr="00746DEF" w:rsidRDefault="00433D8B" w:rsidP="00433D8B">
      <w:pPr>
        <w:ind w:firstLine="240"/>
        <w:rPr>
          <w:rFonts w:ascii="BIZ UD明朝 Medium" w:eastAsia="BIZ UD明朝 Medium" w:hAnsi="BIZ UD明朝 Medium"/>
          <w:szCs w:val="22"/>
        </w:rPr>
      </w:pPr>
      <w:r w:rsidRPr="00746DEF">
        <w:rPr>
          <w:rFonts w:ascii="BIZ UD明朝 Medium" w:eastAsia="BIZ UD明朝 Medium" w:hAnsi="BIZ UD明朝 Medium" w:hint="eastAsia"/>
          <w:szCs w:val="22"/>
        </w:rPr>
        <w:t xml:space="preserve">１　</w:t>
      </w:r>
      <w:r w:rsidR="00083DDF" w:rsidRPr="00746DEF">
        <w:rPr>
          <w:rFonts w:ascii="BIZ UD明朝 Medium" w:eastAsia="BIZ UD明朝 Medium" w:hAnsi="BIZ UD明朝 Medium" w:hint="eastAsia"/>
          <w:szCs w:val="22"/>
        </w:rPr>
        <w:t>経費</w:t>
      </w:r>
      <w:r w:rsidRPr="00746DEF">
        <w:rPr>
          <w:rFonts w:ascii="BIZ UD明朝 Medium" w:eastAsia="BIZ UD明朝 Medium" w:hAnsi="BIZ UD明朝 Medium" w:hint="eastAsia"/>
          <w:szCs w:val="22"/>
        </w:rPr>
        <w:t>を</w:t>
      </w:r>
      <w:r w:rsidR="00083DDF" w:rsidRPr="00746DEF">
        <w:rPr>
          <w:rFonts w:ascii="BIZ UD明朝 Medium" w:eastAsia="BIZ UD明朝 Medium" w:hAnsi="BIZ UD明朝 Medium" w:hint="eastAsia"/>
          <w:szCs w:val="22"/>
        </w:rPr>
        <w:t>変更</w:t>
      </w:r>
      <w:r w:rsidRPr="00746DEF">
        <w:rPr>
          <w:rFonts w:ascii="BIZ UD明朝 Medium" w:eastAsia="BIZ UD明朝 Medium" w:hAnsi="BIZ UD明朝 Medium" w:hint="eastAsia"/>
          <w:szCs w:val="22"/>
        </w:rPr>
        <w:t>する</w:t>
      </w:r>
      <w:r w:rsidR="00083DDF" w:rsidRPr="00746DEF">
        <w:rPr>
          <w:rFonts w:ascii="BIZ UD明朝 Medium" w:eastAsia="BIZ UD明朝 Medium" w:hAnsi="BIZ UD明朝 Medium" w:hint="eastAsia"/>
          <w:szCs w:val="22"/>
        </w:rPr>
        <w:t>場合、変更内容が確認できる新たな見積書の写しを添付</w:t>
      </w:r>
      <w:r w:rsidRPr="00746DEF">
        <w:rPr>
          <w:rFonts w:ascii="BIZ UD明朝 Medium" w:eastAsia="BIZ UD明朝 Medium" w:hAnsi="BIZ UD明朝 Medium" w:hint="eastAsia"/>
          <w:szCs w:val="22"/>
        </w:rPr>
        <w:t>すること</w:t>
      </w:r>
      <w:r w:rsidR="00083DDF" w:rsidRPr="00746DEF">
        <w:rPr>
          <w:rFonts w:ascii="BIZ UD明朝 Medium" w:eastAsia="BIZ UD明朝 Medium" w:hAnsi="BIZ UD明朝 Medium" w:hint="eastAsia"/>
          <w:szCs w:val="22"/>
        </w:rPr>
        <w:t>。</w:t>
      </w:r>
    </w:p>
    <w:p w14:paraId="3002DFA4" w14:textId="77777777" w:rsidR="00083DDF" w:rsidRPr="00746DEF" w:rsidRDefault="00433D8B" w:rsidP="00433D8B">
      <w:pPr>
        <w:ind w:leftChars="100" w:left="420" w:hangingChars="100" w:hanging="210"/>
        <w:rPr>
          <w:rFonts w:ascii="BIZ UD明朝 Medium" w:eastAsia="BIZ UD明朝 Medium" w:hAnsi="BIZ UD明朝 Medium"/>
          <w:szCs w:val="22"/>
        </w:rPr>
      </w:pPr>
      <w:r w:rsidRPr="00746DEF">
        <w:rPr>
          <w:rFonts w:ascii="BIZ UD明朝 Medium" w:eastAsia="BIZ UD明朝 Medium" w:hAnsi="BIZ UD明朝 Medium" w:hint="eastAsia"/>
          <w:szCs w:val="22"/>
        </w:rPr>
        <w:t xml:space="preserve">２　</w:t>
      </w:r>
      <w:r w:rsidR="00083DDF" w:rsidRPr="00746DEF">
        <w:rPr>
          <w:rFonts w:ascii="BIZ UD明朝 Medium" w:eastAsia="BIZ UD明朝 Medium" w:hAnsi="BIZ UD明朝 Medium" w:hint="eastAsia"/>
          <w:szCs w:val="22"/>
          <w:u w:val="wave"/>
        </w:rPr>
        <w:t>計画の変更により</w:t>
      </w:r>
      <w:r w:rsidRPr="00746DEF">
        <w:rPr>
          <w:rFonts w:ascii="BIZ UD明朝 Medium" w:eastAsia="BIZ UD明朝 Medium" w:hAnsi="BIZ UD明朝 Medium" w:hint="eastAsia"/>
          <w:szCs w:val="22"/>
          <w:u w:val="wave"/>
        </w:rPr>
        <w:t>経費が</w:t>
      </w:r>
      <w:r w:rsidR="00083DDF" w:rsidRPr="00746DEF">
        <w:rPr>
          <w:rFonts w:ascii="BIZ UD明朝 Medium" w:eastAsia="BIZ UD明朝 Medium" w:hAnsi="BIZ UD明朝 Medium" w:hint="eastAsia"/>
          <w:szCs w:val="22"/>
          <w:u w:val="wave"/>
        </w:rPr>
        <w:t>増額となった場合も、</w:t>
      </w:r>
      <w:r w:rsidRPr="00746DEF">
        <w:rPr>
          <w:rFonts w:ascii="BIZ UD明朝 Medium" w:eastAsia="BIZ UD明朝 Medium" w:hAnsi="BIZ UD明朝 Medium" w:hint="eastAsia"/>
          <w:szCs w:val="22"/>
          <w:u w:val="wave"/>
        </w:rPr>
        <w:t>本助成金は</w:t>
      </w:r>
      <w:r w:rsidR="00083DDF" w:rsidRPr="00746DEF">
        <w:rPr>
          <w:rFonts w:ascii="BIZ UD明朝 Medium" w:eastAsia="BIZ UD明朝 Medium" w:hAnsi="BIZ UD明朝 Medium" w:hint="eastAsia"/>
          <w:szCs w:val="22"/>
          <w:u w:val="wave"/>
        </w:rPr>
        <w:t>当初交付決定額を上限と</w:t>
      </w:r>
      <w:r w:rsidRPr="00746DEF">
        <w:rPr>
          <w:rFonts w:ascii="BIZ UD明朝 Medium" w:eastAsia="BIZ UD明朝 Medium" w:hAnsi="BIZ UD明朝 Medium" w:hint="eastAsia"/>
          <w:szCs w:val="22"/>
          <w:u w:val="wave"/>
        </w:rPr>
        <w:t>する</w:t>
      </w:r>
      <w:r w:rsidR="00083DDF" w:rsidRPr="00746DEF">
        <w:rPr>
          <w:rFonts w:ascii="BIZ UD明朝 Medium" w:eastAsia="BIZ UD明朝 Medium" w:hAnsi="BIZ UD明朝 Medium" w:hint="eastAsia"/>
          <w:szCs w:val="22"/>
        </w:rPr>
        <w:t>。</w:t>
      </w:r>
    </w:p>
    <w:sectPr w:rsidR="00083DDF" w:rsidRPr="00746DEF" w:rsidSect="00433D8B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8F2C" w14:textId="77777777" w:rsidR="00EA51DC" w:rsidRDefault="00EA51DC">
      <w:r>
        <w:separator/>
      </w:r>
    </w:p>
  </w:endnote>
  <w:endnote w:type="continuationSeparator" w:id="0">
    <w:p w14:paraId="00617CC5" w14:textId="77777777" w:rsidR="00EA51DC" w:rsidRDefault="00EA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75E3" w14:textId="77777777" w:rsidR="00EA51DC" w:rsidRDefault="00EA51DC">
      <w:r>
        <w:separator/>
      </w:r>
    </w:p>
  </w:footnote>
  <w:footnote w:type="continuationSeparator" w:id="0">
    <w:p w14:paraId="72A17A59" w14:textId="77777777" w:rsidR="00EA51DC" w:rsidRDefault="00EA5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D567" w14:textId="77777777" w:rsidR="00E277CB" w:rsidRDefault="00E277CB">
    <w:pPr>
      <w:pStyle w:val="a5"/>
    </w:pPr>
  </w:p>
  <w:p w14:paraId="2A10919B" w14:textId="77777777" w:rsidR="00E277CB" w:rsidRPr="00CA0C56" w:rsidRDefault="00E277CB" w:rsidP="00E8195A">
    <w:pPr>
      <w:pStyle w:val="a5"/>
      <w:jc w:val="right"/>
      <w:rPr>
        <w:rFonts w:ascii="BIZ UDゴシック" w:eastAsia="BIZ UDゴシック" w:hAnsi="BIZ UDゴシック"/>
        <w:szCs w:val="24"/>
      </w:rPr>
    </w:pPr>
    <w:r w:rsidRPr="00CA0C56">
      <w:rPr>
        <w:rFonts w:ascii="BIZ UDゴシック" w:eastAsia="BIZ UDゴシック" w:hAnsi="BIZ UDゴシック" w:hint="eastAsia"/>
        <w:szCs w:val="24"/>
      </w:rPr>
      <w:t>（第</w:t>
    </w:r>
    <w:r w:rsidR="00E8195A" w:rsidRPr="00CA0C56">
      <w:rPr>
        <w:rFonts w:ascii="BIZ UDゴシック" w:eastAsia="BIZ UDゴシック" w:hAnsi="BIZ UDゴシック" w:hint="eastAsia"/>
        <w:szCs w:val="24"/>
      </w:rPr>
      <w:t>４</w:t>
    </w:r>
    <w:r w:rsidRPr="00CA0C56">
      <w:rPr>
        <w:rFonts w:ascii="BIZ UDゴシック" w:eastAsia="BIZ UDゴシック" w:hAnsi="BIZ UDゴシック" w:hint="eastAsia"/>
        <w:szCs w:val="24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1E"/>
    <w:rsid w:val="00074F8A"/>
    <w:rsid w:val="00083DDF"/>
    <w:rsid w:val="00085D5D"/>
    <w:rsid w:val="000D370B"/>
    <w:rsid w:val="000E751E"/>
    <w:rsid w:val="000F11E4"/>
    <w:rsid w:val="001341E1"/>
    <w:rsid w:val="001A0616"/>
    <w:rsid w:val="001C5470"/>
    <w:rsid w:val="00260754"/>
    <w:rsid w:val="0029251C"/>
    <w:rsid w:val="002F2663"/>
    <w:rsid w:val="003137E2"/>
    <w:rsid w:val="00427C35"/>
    <w:rsid w:val="00433D8B"/>
    <w:rsid w:val="00473A77"/>
    <w:rsid w:val="00540AAA"/>
    <w:rsid w:val="00584C2C"/>
    <w:rsid w:val="005A30CD"/>
    <w:rsid w:val="005F37E3"/>
    <w:rsid w:val="00610047"/>
    <w:rsid w:val="00667A3B"/>
    <w:rsid w:val="006725B8"/>
    <w:rsid w:val="00746DEF"/>
    <w:rsid w:val="007667F1"/>
    <w:rsid w:val="007672C2"/>
    <w:rsid w:val="00790EF4"/>
    <w:rsid w:val="007A4F7B"/>
    <w:rsid w:val="007D1799"/>
    <w:rsid w:val="0084555B"/>
    <w:rsid w:val="008C366B"/>
    <w:rsid w:val="00963DD8"/>
    <w:rsid w:val="009B0F4D"/>
    <w:rsid w:val="00A766DE"/>
    <w:rsid w:val="00B4194C"/>
    <w:rsid w:val="00B533DB"/>
    <w:rsid w:val="00B843D1"/>
    <w:rsid w:val="00B96BF1"/>
    <w:rsid w:val="00B96F0C"/>
    <w:rsid w:val="00C34E09"/>
    <w:rsid w:val="00C50506"/>
    <w:rsid w:val="00C568F7"/>
    <w:rsid w:val="00C57BD4"/>
    <w:rsid w:val="00CA0C56"/>
    <w:rsid w:val="00CE44DD"/>
    <w:rsid w:val="00D05E53"/>
    <w:rsid w:val="00D07753"/>
    <w:rsid w:val="00D35E0C"/>
    <w:rsid w:val="00D93D37"/>
    <w:rsid w:val="00DC4352"/>
    <w:rsid w:val="00E277CB"/>
    <w:rsid w:val="00E8195A"/>
    <w:rsid w:val="00EA51DC"/>
    <w:rsid w:val="00ED7993"/>
    <w:rsid w:val="00F238FD"/>
    <w:rsid w:val="00F30301"/>
    <w:rsid w:val="00F83FD2"/>
    <w:rsid w:val="00FC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0FB142E"/>
  <w15:chartTrackingRefBased/>
  <w15:docId w15:val="{EF8D7759-A543-4D53-BDF9-68CBC081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rsid w:val="00B533D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533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72C2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（様式第６号の１）</vt:lpstr>
      <vt:lpstr>（様式第６号の１）</vt:lpstr>
    </vt:vector>
  </TitlesOfParts>
  <LinksUpToDate>false</LinksUpToDate>
  <CharactersWithSpaces>340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