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845" w:rsidRPr="00E969BB" w:rsidRDefault="00C3088E" w:rsidP="00FC4845">
      <w:pPr>
        <w:rPr>
          <w:rFonts w:ascii="ＭＳ 明朝" w:hAnsi="ＭＳ 明朝" w:hint="eastAsia"/>
          <w:b/>
          <w:sz w:val="24"/>
        </w:rPr>
      </w:pPr>
      <w:bookmarkStart w:id="0" w:name="_GoBack"/>
      <w:bookmarkEnd w:id="0"/>
      <w:r w:rsidRPr="00E969BB">
        <w:rPr>
          <w:rFonts w:ascii="ＭＳ 明朝" w:hAnsi="ＭＳ 明朝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Default="00104F10" w:rsidP="00FC4845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Default="00104F10" w:rsidP="00FC4845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E969BB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E969BB" w:rsidRDefault="00CC517B" w:rsidP="00E84A46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CC517B" w:rsidRPr="00E969BB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69BB" w:rsidRDefault="00CC517B" w:rsidP="00E84A46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E969BB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E969BB" w:rsidRDefault="00E84A46" w:rsidP="00FC4845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ア　施設を管理する上での理念、基本方針について</w:t>
            </w:r>
          </w:p>
          <w:p w:rsidR="00547790" w:rsidRPr="00E969BB" w:rsidRDefault="00547790" w:rsidP="00FC4845">
            <w:pPr>
              <w:rPr>
                <w:rFonts w:ascii="ＭＳ 明朝" w:hAnsi="ＭＳ 明朝" w:hint="eastAsia"/>
                <w:b/>
                <w:sz w:val="24"/>
              </w:rPr>
            </w:pPr>
          </w:p>
        </w:tc>
      </w:tr>
    </w:tbl>
    <w:p w:rsidR="00111B69" w:rsidRPr="00E969BB" w:rsidRDefault="00111B69" w:rsidP="00BD0D09">
      <w:pPr>
        <w:rPr>
          <w:rFonts w:ascii="ＭＳ 明朝" w:hAnsi="ＭＳ 明朝" w:hint="eastAsia"/>
          <w:b/>
          <w:sz w:val="24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E969BB" w:rsidRDefault="00C3088E" w:rsidP="00BD0D09">
      <w:pPr>
        <w:rPr>
          <w:rFonts w:ascii="ＭＳ 明朝" w:hAnsi="ＭＳ 明朝" w:hint="eastAsia"/>
          <w:b/>
          <w:sz w:val="24"/>
        </w:rPr>
      </w:pPr>
      <w:r w:rsidRPr="00E969BB">
        <w:rPr>
          <w:rFonts w:ascii="ＭＳ 明朝" w:hAnsi="ＭＳ 明朝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Default="00104F10" w:rsidP="00BD0D09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7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Default="00104F10" w:rsidP="00BD0D09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E969BB" w:rsidRDefault="00CC517B" w:rsidP="00325C9E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CC517B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69BB" w:rsidRDefault="00CC517B" w:rsidP="00325C9E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1-(2)　安定的な人的基盤や財産基盤</w:t>
            </w:r>
          </w:p>
        </w:tc>
      </w:tr>
      <w:tr w:rsidR="00BD0D09" w:rsidRPr="00E969BB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E969BB" w:rsidRDefault="00BD0D09" w:rsidP="00325C9E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ア　管理運営を行なっていくための人的基盤、財産基盤について</w:t>
            </w:r>
          </w:p>
          <w:p w:rsidR="009B18ED" w:rsidRPr="00E969BB" w:rsidRDefault="009B18ED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9B18ED" w:rsidRPr="00E969BB" w:rsidRDefault="009B18ED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9B18ED" w:rsidRPr="00E969BB" w:rsidRDefault="009B18ED" w:rsidP="00325C9E">
            <w:pPr>
              <w:rPr>
                <w:rFonts w:ascii="ＭＳ 明朝" w:hAnsi="ＭＳ 明朝" w:hint="eastAsia"/>
                <w:sz w:val="24"/>
              </w:rPr>
            </w:pPr>
          </w:p>
        </w:tc>
      </w:tr>
    </w:tbl>
    <w:p w:rsidR="00BD0D09" w:rsidRPr="00E969BB" w:rsidRDefault="00BD0D09" w:rsidP="00BD0D09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E969BB" w:rsidRDefault="00C3088E" w:rsidP="00BD0D09">
      <w:pPr>
        <w:rPr>
          <w:rFonts w:ascii="ＭＳ 明朝" w:hAnsi="ＭＳ 明朝" w:hint="eastAsia"/>
          <w:b/>
          <w:sz w:val="24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Default="00104F10" w:rsidP="00BD0D09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28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Default="00104F10" w:rsidP="00BD0D09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E969BB" w:rsidRDefault="00CC517B" w:rsidP="00325C9E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CC517B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69BB" w:rsidRDefault="00CC517B" w:rsidP="00325C9E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1-(3)　実績や経験など</w:t>
            </w:r>
          </w:p>
        </w:tc>
      </w:tr>
      <w:tr w:rsidR="00BD0D09" w:rsidRPr="00E969BB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E969BB" w:rsidRDefault="00BD0D09" w:rsidP="00325C9E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ア　同様、類似の業務の実績について</w:t>
            </w: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イ　施設の管理運営に関する専門的知識や資格などについて</w:t>
            </w: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 w:hint="eastAsia"/>
                <w:sz w:val="24"/>
              </w:rPr>
            </w:pPr>
          </w:p>
        </w:tc>
      </w:tr>
    </w:tbl>
    <w:p w:rsidR="00BD0D09" w:rsidRPr="00E969BB" w:rsidRDefault="00BD0D09" w:rsidP="00BD0D09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E969BB" w:rsidRDefault="00C3088E" w:rsidP="007E2E2C">
      <w:pPr>
        <w:rPr>
          <w:rFonts w:ascii="ＭＳ 明朝" w:hAnsi="ＭＳ 明朝" w:hint="eastAsia"/>
          <w:b/>
          <w:sz w:val="24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Default="00104F10" w:rsidP="007E2E2C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29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Default="00104F10" w:rsidP="007E2E2C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E969BB" w:rsidRDefault="00CC517B" w:rsidP="00EE30E5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CC517B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69BB" w:rsidRDefault="00CC517B" w:rsidP="00EE30E5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2-(1)　施設の設置目的の達成に向けた取り組み</w:t>
            </w:r>
          </w:p>
        </w:tc>
      </w:tr>
      <w:tr w:rsidR="00EE30E5" w:rsidRPr="00E969BB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E969BB" w:rsidRDefault="00BD6828" w:rsidP="00EE30E5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ア　施設の管理運営方針について（事業計画）について</w:t>
            </w:r>
          </w:p>
          <w:p w:rsidR="00BD6828" w:rsidRPr="00E969BB" w:rsidRDefault="00BD6828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C3088E" w:rsidP="00EE30E5">
            <w:pPr>
              <w:rPr>
                <w:rFonts w:ascii="ＭＳ 明朝" w:hAnsi="ＭＳ 明朝" w:hint="eastAsia"/>
                <w:sz w:val="24"/>
              </w:rPr>
            </w:pPr>
            <w:r w:rsidRPr="00E969BB">
              <w:rPr>
                <w:rFonts w:ascii="ＭＳ 明朝" w:hAnsi="ＭＳ 明朝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572770</wp:posOffset>
                      </wp:positionH>
                      <wp:positionV relativeFrom="paragraph">
                        <wp:posOffset>5080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0" type="#_x0000_t202" style="position:absolute;left:0;text-align:left;margin-left:45.1pt;margin-top:.4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KLNAfjdAAAABwEAAA8AAABkcnMvZG93bnJldi54bWxMj0FOwzAQ&#10;RfdI3MEaJHbUbhCQhjhVBFRUQgK19ABuPE0i4nFku224PcMKlqP/9P+bcjm5QZwwxN6ThvlMgUBq&#10;vO2p1bD7XN3kIGIyZM3gCTV8Y4RldXlRmsL6M23wtE2t4BKKhdHQpTQWUsamQ2fizI9InB18cCbx&#10;GVppgzlzuRtkptS9dKYnXujMiE8dNl/bo9NQj+vXF/k+rT+e883K5ru3ug8PWl9fTfUjiIRT+oPh&#10;V5/VoWKnvT+SjWLQsFAZkxrYn9OFUvzZnrHs7hZkVcr//tUPAAAA//8DAFBLAQItABQABgAIAAAA&#10;IQC2gziS/gAAAOEBAAATAAAAAAAAAAAAAAAAAAAAAABbQ29udGVudF9UeXBlc10ueG1sUEsBAi0A&#10;FAAGAAgAAAAhADj9If/WAAAAlAEAAAsAAAAAAAAAAAAAAAAALwEAAF9yZWxzLy5yZWxzUEsBAi0A&#10;FAAGAAgAAAAhAGZjkziRAgAALgUAAA4AAAAAAAAAAAAAAAAALgIAAGRycy9lMm9Eb2MueG1sUEsB&#10;Ai0AFAAGAAgAAAAhAKLNAfjdAAAABwEAAA8AAAAAAAAAAAAAAAAA6wQAAGRycy9kb3ducmV2Lnht&#10;bFBLBQYAAAAABAAEAPMAAAD1BQAAAAA=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 w:hint="eastAsia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E969BB" w:rsidRDefault="001D6002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1D6002" w:rsidRPr="00E969BB" w:rsidRDefault="001D6002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1D6002" w:rsidRPr="00E969BB" w:rsidRDefault="001D6002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1D6002" w:rsidRPr="00E969BB" w:rsidRDefault="001D6002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1D6002" w:rsidRPr="00E969BB" w:rsidRDefault="001D6002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1D6002" w:rsidRPr="00E969BB" w:rsidRDefault="001D6002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1D6002" w:rsidRPr="00E969BB" w:rsidRDefault="001D6002" w:rsidP="001D6002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【目　標（数値目標）】</w:t>
            </w:r>
          </w:p>
          <w:p w:rsidR="00F039DB" w:rsidRPr="00E969BB" w:rsidRDefault="00F039DB" w:rsidP="001D6002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E969BB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685021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E969BB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685021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入場</w:t>
                  </w:r>
                  <w:r w:rsidR="007816C0"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:rsidR="001D6002" w:rsidRPr="00E969BB" w:rsidRDefault="001D6002" w:rsidP="001D6002">
            <w:pPr>
              <w:rPr>
                <w:rFonts w:ascii="ＭＳ 明朝" w:hAnsi="ＭＳ 明朝" w:hint="eastAsia"/>
                <w:sz w:val="24"/>
              </w:rPr>
            </w:pPr>
          </w:p>
          <w:p w:rsidR="001D6002" w:rsidRPr="00E969BB" w:rsidRDefault="001D6002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BD6828" w:rsidRPr="00E969BB" w:rsidRDefault="00BD6828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1D6002" w:rsidRPr="00E969BB" w:rsidRDefault="00BD6828" w:rsidP="00EE30E5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イ</w:t>
            </w:r>
            <w:r w:rsidR="001D6002" w:rsidRPr="00E969BB">
              <w:rPr>
                <w:rFonts w:ascii="ＭＳ ゴシック" w:eastAsia="ＭＳ ゴシック" w:hAnsi="ＭＳ ゴシック" w:hint="eastAsia"/>
                <w:sz w:val="24"/>
              </w:rPr>
              <w:t xml:space="preserve">　政策支援を図るための効果的な取り組み</w:t>
            </w:r>
          </w:p>
          <w:p w:rsidR="001D6002" w:rsidRPr="00E969BB" w:rsidRDefault="001D6002" w:rsidP="00EE30E5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 xml:space="preserve">　（市の政策を支援することが業務内容に付加されている場合）</w:t>
            </w:r>
          </w:p>
          <w:p w:rsidR="001D6002" w:rsidRPr="00E969BB" w:rsidRDefault="001D6002" w:rsidP="00EE30E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D6002" w:rsidRPr="00E969BB" w:rsidRDefault="001D6002" w:rsidP="00EE30E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D6002" w:rsidRPr="00E969BB" w:rsidRDefault="001D6002" w:rsidP="00EE30E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A13529" w:rsidRPr="00E969BB" w:rsidRDefault="00A13529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A13529" w:rsidRPr="00E969BB" w:rsidRDefault="00A13529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A13529" w:rsidRPr="00E969BB" w:rsidRDefault="00A13529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A13529" w:rsidRPr="00E969BB" w:rsidRDefault="00A13529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A13529" w:rsidRPr="00E969BB" w:rsidRDefault="00A13529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A13529" w:rsidRPr="00E969BB" w:rsidRDefault="00A13529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A13529" w:rsidRPr="00E969BB" w:rsidRDefault="00A13529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A13529" w:rsidRPr="00E969BB" w:rsidRDefault="00A13529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A13529" w:rsidRPr="00E969BB" w:rsidRDefault="00A13529" w:rsidP="00EE30E5">
            <w:pPr>
              <w:rPr>
                <w:rFonts w:ascii="ＭＳ 明朝" w:hAnsi="ＭＳ 明朝" w:hint="eastAsia"/>
                <w:sz w:val="24"/>
              </w:rPr>
            </w:pPr>
          </w:p>
          <w:p w:rsidR="00EE30E5" w:rsidRPr="00E969BB" w:rsidRDefault="00EE30E5" w:rsidP="001D6002">
            <w:pPr>
              <w:rPr>
                <w:rFonts w:ascii="ＭＳ 明朝" w:hAnsi="ＭＳ 明朝" w:hint="eastAsia"/>
                <w:sz w:val="24"/>
              </w:rPr>
            </w:pPr>
          </w:p>
        </w:tc>
      </w:tr>
    </w:tbl>
    <w:p w:rsidR="00EE30E5" w:rsidRPr="00E969BB" w:rsidRDefault="00EE30E5" w:rsidP="00EE30E5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1D6002" w:rsidRPr="00E969BB" w:rsidRDefault="00C3088E" w:rsidP="007E2E2C">
      <w:pPr>
        <w:rPr>
          <w:rFonts w:ascii="ＭＳ 明朝" w:hAnsi="ＭＳ 明朝" w:hint="eastAsia"/>
          <w:b/>
          <w:sz w:val="24"/>
        </w:rPr>
      </w:pPr>
      <w:r w:rsidRPr="00E969BB">
        <w:rPr>
          <w:rFonts w:ascii="ＭＳ 明朝" w:hAnsi="ＭＳ 明朝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Default="001D6002" w:rsidP="001D6002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1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Default="001D6002" w:rsidP="001D6002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E969BB" w:rsidRDefault="00CC517B" w:rsidP="00BB5146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CC517B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69BB" w:rsidRDefault="00CC517B" w:rsidP="00CC517B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2-(1)　施設の設置目的の達成に向けた取り組み</w:t>
            </w:r>
          </w:p>
        </w:tc>
      </w:tr>
      <w:tr w:rsidR="00CC517B" w:rsidRPr="00E969BB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E969BB" w:rsidRDefault="00CC517B" w:rsidP="00CC517B">
            <w:pPr>
              <w:rPr>
                <w:rFonts w:ascii="ＭＳ ゴシック" w:eastAsia="ＭＳ ゴシック" w:hAnsi="ＭＳ ゴシック" w:hint="eastAsia"/>
                <w:noProof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 xml:space="preserve">ウ　</w:t>
            </w:r>
            <w:r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E969BB" w:rsidRDefault="00CC517B" w:rsidP="00CC517B">
            <w:pPr>
              <w:rPr>
                <w:rFonts w:ascii="ＭＳ ゴシック" w:eastAsia="ＭＳ ゴシック" w:hAnsi="ＭＳ ゴシック" w:hint="eastAsia"/>
                <w:noProof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エ　施設間の有機的な連携を図るための取り組み</w:t>
            </w:r>
          </w:p>
          <w:p w:rsidR="00CC517B" w:rsidRPr="00E969BB" w:rsidRDefault="00CC517B" w:rsidP="00CC517B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 xml:space="preserve">　（複数の施設を一括して管理する場合）</w:t>
            </w: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オ　施設の設置目的に応じた営業・広報活動に関する効果的な取組み</w:t>
            </w: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b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b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 w:hint="eastAsia"/>
                <w:b/>
                <w:sz w:val="24"/>
              </w:rPr>
            </w:pPr>
          </w:p>
        </w:tc>
      </w:tr>
    </w:tbl>
    <w:p w:rsidR="00F34C0D" w:rsidRPr="00E969BB" w:rsidRDefault="00F34C0D" w:rsidP="00F34C0D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E969BB" w:rsidRDefault="00C3088E" w:rsidP="007E2E2C">
      <w:pPr>
        <w:rPr>
          <w:rFonts w:ascii="ＭＳ 明朝" w:hAnsi="ＭＳ 明朝" w:hint="eastAsia"/>
          <w:b/>
          <w:sz w:val="24"/>
        </w:rPr>
      </w:pPr>
      <w:r w:rsidRPr="00E969BB">
        <w:rPr>
          <w:rFonts w:ascii="ＭＳ 明朝" w:hAnsi="ＭＳ 明朝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Default="00104F10" w:rsidP="0034337B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2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Default="00104F10" w:rsidP="0034337B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E969BB" w:rsidRDefault="00CC517B" w:rsidP="0034337B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CC517B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69BB" w:rsidRDefault="00CC517B" w:rsidP="0034337B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2-(2)　利用者の満足向上</w:t>
            </w:r>
          </w:p>
        </w:tc>
      </w:tr>
      <w:tr w:rsidR="0034337B" w:rsidRPr="00E969BB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E969BB" w:rsidRDefault="00F77D65" w:rsidP="0034337B">
            <w:pPr>
              <w:rPr>
                <w:rFonts w:ascii="ＭＳ ゴシック" w:eastAsia="ＭＳ ゴシック" w:hAnsi="ＭＳ ゴシック" w:hint="eastAsia"/>
                <w:noProof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ア　利用者の満足が得られるための取り組み</w:t>
            </w:r>
          </w:p>
          <w:p w:rsidR="0034337B" w:rsidRPr="00E969BB" w:rsidRDefault="0034337B" w:rsidP="0034337B">
            <w:pPr>
              <w:rPr>
                <w:rFonts w:ascii="ＭＳ ゴシック" w:eastAsia="ＭＳ ゴシック" w:hAnsi="ＭＳ ゴシック" w:hint="eastAsia"/>
                <w:noProof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7816C0" w:rsidRPr="00E969BB" w:rsidRDefault="007816C0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7816C0" w:rsidRPr="00E969BB" w:rsidRDefault="007816C0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7816C0" w:rsidRPr="00E969BB" w:rsidRDefault="007816C0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7816C0" w:rsidRPr="00E969BB" w:rsidRDefault="007816C0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7816C0" w:rsidRPr="00E969BB" w:rsidRDefault="007816C0" w:rsidP="007816C0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E969BB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685021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E969BB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E969BB" w:rsidRDefault="007816C0" w:rsidP="00031E14">
                  <w:pPr>
                    <w:jc w:val="center"/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利用者アンケート</w:t>
                  </w:r>
                </w:p>
                <w:p w:rsidR="007C1C7D" w:rsidRPr="00E969BB" w:rsidRDefault="007C1C7D" w:rsidP="00031E14">
                  <w:pPr>
                    <w:jc w:val="center"/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満足度</w:t>
                  </w:r>
                </w:p>
                <w:p w:rsidR="007816C0" w:rsidRPr="00E969BB" w:rsidRDefault="007816C0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（●●対応</w:t>
                  </w:r>
                  <w:r w:rsidR="007C1C7D"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：％</w:t>
                  </w: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E969BB" w:rsidRDefault="007816C0" w:rsidP="00031E14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:rsidR="007816C0" w:rsidRPr="00E969BB" w:rsidRDefault="007816C0" w:rsidP="007816C0">
            <w:pPr>
              <w:rPr>
                <w:rFonts w:ascii="ＭＳ 明朝" w:hAnsi="ＭＳ 明朝" w:hint="eastAsia"/>
                <w:b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F77D65" w:rsidP="0034337B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イ　利用者の意見を把握し、それらを反映するための仕組み</w:t>
            </w: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F77D65" w:rsidRPr="00E969BB" w:rsidRDefault="00F77D65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F77D65" w:rsidRPr="00E969BB" w:rsidRDefault="00F77D65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F77D65" w:rsidP="0034337B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ウ　利用者からの苦情に対する対策について</w:t>
            </w: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F77D65" w:rsidRPr="00E969BB" w:rsidRDefault="00F77D65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F77D65" w:rsidRPr="00E969BB" w:rsidRDefault="00F77D65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F77D65" w:rsidRPr="00E969BB" w:rsidRDefault="00F77D65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F77D65" w:rsidRPr="00E969BB" w:rsidRDefault="00F77D65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F77D65" w:rsidRPr="00E969BB" w:rsidRDefault="00F77D65" w:rsidP="0034337B">
            <w:pPr>
              <w:rPr>
                <w:rFonts w:ascii="ＭＳ 明朝" w:hAnsi="ＭＳ 明朝" w:hint="eastAsia"/>
                <w:sz w:val="24"/>
              </w:rPr>
            </w:pPr>
          </w:p>
        </w:tc>
      </w:tr>
    </w:tbl>
    <w:p w:rsidR="0034337B" w:rsidRPr="00E969BB" w:rsidRDefault="0034337B" w:rsidP="0034337B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E969BB" w:rsidRDefault="00C3088E" w:rsidP="00FC4845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Default="00D80CC4" w:rsidP="00D80CC4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3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Default="00D80CC4" w:rsidP="00D80CC4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E969BB" w:rsidRDefault="00CC517B" w:rsidP="00BB5146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CC517B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69BB" w:rsidRDefault="00CC517B" w:rsidP="00BB5146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2-(2)　利用者の満足向上</w:t>
            </w:r>
          </w:p>
        </w:tc>
      </w:tr>
      <w:tr w:rsidR="00D80CC4" w:rsidRPr="00E969BB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E969BB" w:rsidRDefault="00F01DCC" w:rsidP="00BB5146">
            <w:pPr>
              <w:rPr>
                <w:rFonts w:ascii="ＭＳ ゴシック" w:eastAsia="ＭＳ ゴシック" w:hAnsi="ＭＳ ゴシック" w:hint="eastAsia"/>
                <w:noProof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 xml:space="preserve">エ　</w:t>
            </w:r>
            <w:r w:rsidR="00BD3154"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利用者への情報提供を図るための取り組み</w:t>
            </w:r>
          </w:p>
          <w:p w:rsidR="00D80CC4" w:rsidRPr="00E969BB" w:rsidRDefault="00D80CC4" w:rsidP="00BB5146">
            <w:pPr>
              <w:rPr>
                <w:rFonts w:ascii="ＭＳ 明朝" w:hAnsi="ＭＳ 明朝" w:hint="eastAsia"/>
                <w:noProof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 w:hint="eastAsia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 w:hint="eastAsia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 w:hint="eastAsia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 w:hint="eastAsia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 w:hint="eastAsia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 w:hint="eastAsia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 w:hint="eastAsia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 w:hint="eastAsia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 w:hint="eastAsia"/>
                <w:sz w:val="24"/>
              </w:rPr>
            </w:pPr>
          </w:p>
          <w:p w:rsidR="00AD5816" w:rsidRPr="00E969BB" w:rsidRDefault="00AD5816" w:rsidP="00BB5146">
            <w:pPr>
              <w:rPr>
                <w:rFonts w:ascii="ＭＳ 明朝" w:hAnsi="ＭＳ 明朝" w:hint="eastAsia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 w:hint="eastAsia"/>
                <w:b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 w:hint="eastAsia"/>
                <w:b/>
                <w:sz w:val="24"/>
              </w:rPr>
            </w:pPr>
          </w:p>
          <w:p w:rsidR="00D80CC4" w:rsidRPr="00E969BB" w:rsidRDefault="00BD3154" w:rsidP="00BB5146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オ　その他サービスの質を維持・向上するための具体的な提案</w:t>
            </w:r>
          </w:p>
          <w:p w:rsidR="00D80CC4" w:rsidRPr="00E969BB" w:rsidRDefault="00D80CC4" w:rsidP="00BB5146">
            <w:pPr>
              <w:rPr>
                <w:rFonts w:ascii="ＭＳ 明朝" w:hAnsi="ＭＳ 明朝" w:hint="eastAsia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 w:hint="eastAsia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 w:hint="eastAsia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 w:hint="eastAsia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 w:hint="eastAsia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 w:hint="eastAsia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 w:hint="eastAsia"/>
                <w:b/>
                <w:sz w:val="24"/>
              </w:rPr>
            </w:pPr>
          </w:p>
        </w:tc>
      </w:tr>
    </w:tbl>
    <w:p w:rsidR="00F34C0D" w:rsidRPr="00E969BB" w:rsidRDefault="00F34C0D" w:rsidP="00F34C0D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E969BB" w:rsidRDefault="00C3088E" w:rsidP="00FC4845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Default="00104F10" w:rsidP="0034337B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4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Default="00104F10" w:rsidP="0034337B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E969BB" w:rsidRDefault="00780708" w:rsidP="0034337B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780708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E969BB" w:rsidRDefault="00780708" w:rsidP="0034337B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2-(3)　指定管理料及び収入</w:t>
            </w:r>
          </w:p>
        </w:tc>
      </w:tr>
      <w:tr w:rsidR="0034337B" w:rsidRPr="00E969BB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E969BB" w:rsidRDefault="00F206B2" w:rsidP="0034337B">
            <w:pPr>
              <w:rPr>
                <w:rFonts w:ascii="ＭＳ ゴシック" w:eastAsia="ＭＳ ゴシック" w:hAnsi="ＭＳ ゴシック" w:hint="eastAsia"/>
                <w:noProof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ア</w:t>
            </w:r>
            <w:r w:rsidR="00E94860"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E969BB" w:rsidRDefault="0034337B" w:rsidP="0034337B">
            <w:pPr>
              <w:rPr>
                <w:rFonts w:ascii="ＭＳ 明朝" w:hAnsi="ＭＳ 明朝" w:hint="eastAsia"/>
                <w:noProof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A000B2" w:rsidRPr="00E969BB" w:rsidRDefault="00A000B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A000B2" w:rsidRPr="00E969BB" w:rsidRDefault="00A000B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A000B2" w:rsidRPr="00E969BB" w:rsidRDefault="00A000B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A000B2" w:rsidRPr="00E969BB" w:rsidRDefault="00A000B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E94860" w:rsidP="0034337B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イ</w:t>
            </w:r>
            <w:r w:rsidR="009C2A7C" w:rsidRPr="00E969BB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9843C2" w:rsidRPr="00E969BB">
              <w:rPr>
                <w:rFonts w:ascii="ＭＳ ゴシック" w:eastAsia="ＭＳ ゴシック" w:hAnsi="ＭＳ ゴシック" w:hint="eastAsia"/>
                <w:sz w:val="24"/>
              </w:rPr>
              <w:t>収入を最大限確保する提案について</w:t>
            </w:r>
          </w:p>
          <w:p w:rsidR="00B03989" w:rsidRPr="00E969BB" w:rsidRDefault="00B03989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B03989" w:rsidRPr="00E969BB" w:rsidRDefault="00B03989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B03989" w:rsidRPr="00E969BB" w:rsidRDefault="00B03989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9843C2">
            <w:pPr>
              <w:rPr>
                <w:rFonts w:ascii="ＭＳ 明朝" w:hAnsi="ＭＳ 明朝" w:hint="eastAsia"/>
                <w:b/>
                <w:sz w:val="24"/>
              </w:rPr>
            </w:pPr>
          </w:p>
        </w:tc>
      </w:tr>
    </w:tbl>
    <w:p w:rsidR="0034337B" w:rsidRPr="00E969BB" w:rsidRDefault="0034337B" w:rsidP="0034337B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F34C0D" w:rsidRPr="00E969BB" w:rsidRDefault="00C3088E" w:rsidP="00FC4845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861" w:rsidRDefault="00552861" w:rsidP="0055286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5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Default="00552861" w:rsidP="00552861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E969BB" w:rsidRDefault="00780708" w:rsidP="00BB5146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780708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E969BB" w:rsidRDefault="00780708" w:rsidP="00BB5146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2-(3)　指定管理料及び収入</w:t>
            </w:r>
          </w:p>
        </w:tc>
      </w:tr>
      <w:tr w:rsidR="00F34C0D" w:rsidRPr="00E969BB" w:rsidTr="00E969BB">
        <w:trPr>
          <w:trHeight w:val="12167"/>
        </w:trPr>
        <w:tc>
          <w:tcPr>
            <w:tcW w:w="9268" w:type="dxa"/>
            <w:shd w:val="clear" w:color="auto" w:fill="auto"/>
          </w:tcPr>
          <w:p w:rsidR="009843C2" w:rsidRPr="00E969BB" w:rsidRDefault="009843C2" w:rsidP="009843C2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ウ　利用料金の設定について</w:t>
            </w: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エ　市に対する収益の納付について</w:t>
            </w:r>
          </w:p>
          <w:p w:rsidR="009843C2" w:rsidRPr="00E969BB" w:rsidRDefault="009843C2" w:rsidP="009843C2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 xml:space="preserve">　（完全利用料金制の場合）</w:t>
            </w: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E969BB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9843C2" w:rsidRPr="00E969BB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  <w:tr w:rsidR="009843C2" w:rsidRPr="00E969BB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center"/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  <w:tr w:rsidR="009843C2" w:rsidRPr="00E969BB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</w:tbl>
          <w:p w:rsidR="009843C2" w:rsidRPr="00E969BB" w:rsidRDefault="009843C2" w:rsidP="009843C2">
            <w:pPr>
              <w:rPr>
                <w:rFonts w:ascii="ＭＳ 明朝" w:hAnsi="ＭＳ 明朝" w:hint="eastAsia"/>
                <w:b/>
                <w:sz w:val="24"/>
              </w:rPr>
            </w:pPr>
          </w:p>
          <w:p w:rsidR="00F34C0D" w:rsidRPr="00E969BB" w:rsidRDefault="00F34C0D" w:rsidP="00BB5146">
            <w:pPr>
              <w:rPr>
                <w:rFonts w:ascii="ＭＳ 明朝" w:hAnsi="ＭＳ 明朝" w:hint="eastAsia"/>
                <w:b/>
                <w:sz w:val="24"/>
              </w:rPr>
            </w:pPr>
          </w:p>
        </w:tc>
      </w:tr>
    </w:tbl>
    <w:p w:rsidR="00F34C0D" w:rsidRPr="00E969BB" w:rsidRDefault="00F34C0D" w:rsidP="00F34C0D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E969BB" w:rsidRDefault="00C3088E" w:rsidP="00FC4845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Default="00104F10" w:rsidP="0034337B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6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Default="00104F10" w:rsidP="0034337B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E969BB" w:rsidRDefault="00780708" w:rsidP="0034337B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780708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E969BB" w:rsidRDefault="00780708" w:rsidP="0034337B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2-(4)　収支計画の妥当性及び実現可能性</w:t>
            </w:r>
          </w:p>
        </w:tc>
      </w:tr>
      <w:tr w:rsidR="0034337B" w:rsidRPr="00E969BB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E969BB" w:rsidRDefault="00317D76" w:rsidP="0034337B">
            <w:pPr>
              <w:rPr>
                <w:rFonts w:ascii="ＭＳ ゴシック" w:eastAsia="ＭＳ ゴシック" w:hAnsi="ＭＳ ゴシック" w:hint="eastAsia"/>
                <w:noProof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 xml:space="preserve">ア　</w:t>
            </w:r>
            <w:r w:rsidR="009843C2"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施設の管理運営に係る収支計画の内容及び積算根拠</w:t>
            </w:r>
            <w:r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について</w:t>
            </w: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ゴシック" w:eastAsia="ＭＳ ゴシック" w:hAnsi="ＭＳ ゴシック" w:hint="eastAsia"/>
                <w:noProof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イ　指定管理業務の適切な再委託について</w:t>
            </w:r>
          </w:p>
          <w:p w:rsidR="009843C2" w:rsidRPr="00E969BB" w:rsidRDefault="009843C2" w:rsidP="009843C2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 w:hint="eastAsia"/>
                <w:b/>
                <w:sz w:val="24"/>
              </w:rPr>
            </w:pPr>
          </w:p>
        </w:tc>
      </w:tr>
    </w:tbl>
    <w:p w:rsidR="0034337B" w:rsidRPr="00E969BB" w:rsidRDefault="0034337B" w:rsidP="0034337B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E969BB" w:rsidRDefault="00C3088E" w:rsidP="00FC4845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Default="00104F10" w:rsidP="00D338DE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7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Default="00104F10" w:rsidP="00D338DE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E969BB" w:rsidRDefault="00780708" w:rsidP="00D338DE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780708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E969BB" w:rsidRDefault="00780708" w:rsidP="00D338DE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2-(5)　管理運営体制など</w:t>
            </w:r>
          </w:p>
        </w:tc>
      </w:tr>
      <w:tr w:rsidR="00D338DE" w:rsidRPr="00E969BB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E969BB" w:rsidRDefault="00E106B8" w:rsidP="00D338DE">
            <w:pPr>
              <w:rPr>
                <w:rFonts w:ascii="ＭＳ ゴシック" w:eastAsia="ＭＳ ゴシック" w:hAnsi="ＭＳ ゴシック" w:hint="eastAsia"/>
                <w:noProof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ア　施設の管理責任者、管理体制について</w:t>
            </w:r>
          </w:p>
          <w:p w:rsidR="00D338DE" w:rsidRPr="00E969BB" w:rsidRDefault="00D338DE" w:rsidP="00D338DE">
            <w:pPr>
              <w:rPr>
                <w:rFonts w:ascii="ＭＳ 明朝" w:hAnsi="ＭＳ 明朝" w:hint="eastAsia"/>
                <w:noProof/>
                <w:sz w:val="24"/>
              </w:rPr>
            </w:pPr>
          </w:p>
          <w:p w:rsidR="009C0066" w:rsidRPr="00E969BB" w:rsidRDefault="009C0066" w:rsidP="00D338DE">
            <w:pPr>
              <w:rPr>
                <w:rFonts w:ascii="ＭＳ 明朝" w:hAnsi="ＭＳ 明朝" w:hint="eastAsia"/>
                <w:noProof/>
                <w:sz w:val="24"/>
              </w:rPr>
            </w:pPr>
          </w:p>
          <w:p w:rsidR="009C0066" w:rsidRPr="00E969BB" w:rsidRDefault="009C0066" w:rsidP="00D338DE">
            <w:pPr>
              <w:rPr>
                <w:rFonts w:ascii="ＭＳ 明朝" w:hAnsi="ＭＳ 明朝" w:hint="eastAsia"/>
                <w:noProof/>
                <w:sz w:val="24"/>
              </w:rPr>
            </w:pPr>
          </w:p>
          <w:p w:rsidR="009C0066" w:rsidRPr="00E969BB" w:rsidRDefault="009C0066" w:rsidP="00D338DE">
            <w:pPr>
              <w:rPr>
                <w:rFonts w:ascii="ＭＳ 明朝" w:hAnsi="ＭＳ 明朝" w:hint="eastAsia"/>
                <w:noProof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D338DE" w:rsidRPr="00E969BB" w:rsidRDefault="009C0066" w:rsidP="00D338DE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イ　施設の管理運営にあたる人員の配置について</w:t>
            </w:r>
          </w:p>
          <w:p w:rsidR="009C0066" w:rsidRPr="00E969BB" w:rsidRDefault="009C0066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9C0066" w:rsidRPr="00E969BB" w:rsidRDefault="009C0066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9C0066" w:rsidRPr="00E969BB" w:rsidRDefault="009C0066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9C0066" w:rsidRPr="00E969BB" w:rsidRDefault="009C0066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9C0066" w:rsidRPr="00E969BB" w:rsidRDefault="009C0066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9C0066" w:rsidRPr="00E969BB" w:rsidRDefault="009C0066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9C0066" w:rsidRPr="00E969BB" w:rsidRDefault="009C0066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9C0066" w:rsidRPr="00E969BB" w:rsidRDefault="009C0066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9C0066" w:rsidRPr="00E969BB" w:rsidRDefault="009C0066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9C0066" w:rsidRPr="00E969BB" w:rsidRDefault="009C0066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9C0066" w:rsidRPr="00E969BB" w:rsidRDefault="009C0066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9C0066" w:rsidRPr="00E969BB" w:rsidRDefault="009C0066" w:rsidP="00D338DE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ウ　施設の管理運営にあたる人員の資格、経験について</w:t>
            </w:r>
          </w:p>
          <w:p w:rsidR="00D338DE" w:rsidRPr="00E969BB" w:rsidRDefault="00D338DE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 w:hint="eastAsia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 w:hint="eastAsia"/>
                <w:sz w:val="24"/>
              </w:rPr>
            </w:pPr>
          </w:p>
        </w:tc>
      </w:tr>
    </w:tbl>
    <w:p w:rsidR="00D338DE" w:rsidRPr="00E969BB" w:rsidRDefault="00D338DE" w:rsidP="00D338DE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E969BB" w:rsidRDefault="00C3088E" w:rsidP="00FC4845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Default="00792709" w:rsidP="00792709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38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Default="00792709" w:rsidP="00792709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E969BB" w:rsidRDefault="00575F95" w:rsidP="00502351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575F95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E969BB" w:rsidRDefault="00575F95" w:rsidP="00502351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2-(5)　管理運営体制など</w:t>
            </w:r>
          </w:p>
        </w:tc>
      </w:tr>
      <w:tr w:rsidR="00792709" w:rsidRPr="00E969BB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E969BB" w:rsidRDefault="00937DF9" w:rsidP="00502351">
            <w:pPr>
              <w:rPr>
                <w:rFonts w:ascii="ＭＳ ゴシック" w:eastAsia="ＭＳ ゴシック" w:hAnsi="ＭＳ ゴシック" w:hint="eastAsia"/>
                <w:noProof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E969BB" w:rsidRDefault="00792709" w:rsidP="00502351">
            <w:pPr>
              <w:rPr>
                <w:rFonts w:ascii="ＭＳ 明朝" w:hAnsi="ＭＳ 明朝" w:hint="eastAsia"/>
                <w:noProof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792709" w:rsidRPr="00E969BB" w:rsidRDefault="00937DF9" w:rsidP="00502351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E969BB" w:rsidRDefault="0079270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 w:hint="eastAsia"/>
                <w:sz w:val="24"/>
              </w:rPr>
            </w:pPr>
          </w:p>
        </w:tc>
      </w:tr>
    </w:tbl>
    <w:p w:rsidR="00792709" w:rsidRPr="00E969BB" w:rsidRDefault="00792709" w:rsidP="00792709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E969BB" w:rsidRDefault="00C3088E" w:rsidP="00FC4845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Default="00104F10" w:rsidP="00D338DE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39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Default="00104F10" w:rsidP="00D338DE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E969BB" w:rsidRDefault="00655F71" w:rsidP="00D338DE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655F71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E969BB" w:rsidRDefault="00655F71" w:rsidP="00655F71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2-(6)　平等利用、安全対策、危機管理体制など</w:t>
            </w:r>
          </w:p>
        </w:tc>
      </w:tr>
      <w:tr w:rsidR="00655F71" w:rsidRPr="00E969BB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E969BB" w:rsidRDefault="00655F71" w:rsidP="00655F71">
            <w:pPr>
              <w:rPr>
                <w:rFonts w:ascii="ＭＳ ゴシック" w:eastAsia="ＭＳ ゴシック" w:hAnsi="ＭＳ ゴシック" w:hint="eastAsia"/>
                <w:noProof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E969BB" w:rsidRDefault="00655F71" w:rsidP="00655F71">
            <w:pPr>
              <w:rPr>
                <w:rFonts w:ascii="ＭＳ 明朝" w:hAnsi="ＭＳ 明朝" w:hint="eastAsia"/>
                <w:noProof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イ　利用者が平等に利用できるような配慮について</w:t>
            </w: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 w:hint="eastAsia"/>
                <w:sz w:val="24"/>
              </w:rPr>
            </w:pPr>
          </w:p>
        </w:tc>
      </w:tr>
    </w:tbl>
    <w:p w:rsidR="00605CA0" w:rsidRPr="00E969BB" w:rsidRDefault="00D338DE" w:rsidP="00FC4845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E969BB" w:rsidRDefault="00C3088E" w:rsidP="00FC4845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Default="002670F9" w:rsidP="002670F9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0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Default="002670F9" w:rsidP="002670F9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E969BB" w:rsidRDefault="00655F71" w:rsidP="00502351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655F71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E969BB" w:rsidRDefault="00655F71" w:rsidP="00502351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2-(6)　平等利用、安全対策、危機管理体制など</w:t>
            </w:r>
          </w:p>
        </w:tc>
      </w:tr>
      <w:tr w:rsidR="002670F9" w:rsidRPr="00E969BB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E969BB" w:rsidRDefault="002670F9" w:rsidP="00502351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ウ　日常の事故防止など</w:t>
            </w:r>
            <w:r w:rsidR="00685021" w:rsidRPr="00E969BB">
              <w:rPr>
                <w:rFonts w:ascii="ＭＳ ゴシック" w:eastAsia="ＭＳ ゴシック" w:hAnsi="ＭＳ ゴシック" w:hint="eastAsia"/>
                <w:sz w:val="24"/>
              </w:rPr>
              <w:t>の安全対策や事故発生時の対応などについて</w:t>
            </w:r>
          </w:p>
          <w:p w:rsidR="002670F9" w:rsidRPr="00E969BB" w:rsidRDefault="002670F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2670F9" w:rsidRPr="00E969BB" w:rsidRDefault="002670F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2670F9" w:rsidRPr="00E969BB" w:rsidRDefault="002670F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AD5816" w:rsidRPr="00E969BB" w:rsidRDefault="00AD5816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AD5816" w:rsidRPr="00E969BB" w:rsidRDefault="00AD5816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AD5816" w:rsidRPr="00E969BB" w:rsidRDefault="00AD5816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AD5816" w:rsidRPr="00E969BB" w:rsidRDefault="00AD5816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AD5816" w:rsidRPr="00E969BB" w:rsidRDefault="00AD5816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2670F9" w:rsidRPr="00E969BB" w:rsidRDefault="002670F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2670F9" w:rsidRPr="00E969BB" w:rsidRDefault="002670F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2670F9" w:rsidRPr="00E969BB" w:rsidRDefault="002670F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2670F9" w:rsidRPr="00E969BB" w:rsidRDefault="002670F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2670F9" w:rsidRPr="00E969BB" w:rsidRDefault="002670F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2670F9" w:rsidRPr="00E969BB" w:rsidRDefault="002670F9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2670F9" w:rsidRPr="00E969BB" w:rsidRDefault="00685021" w:rsidP="00502351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エ　防犯、防災対策や非常災害時の危機管理体制などについて</w:t>
            </w:r>
          </w:p>
          <w:p w:rsidR="00685021" w:rsidRPr="00E969BB" w:rsidRDefault="00685021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685021" w:rsidRPr="00E969BB" w:rsidRDefault="00685021" w:rsidP="00502351">
            <w:pPr>
              <w:rPr>
                <w:rFonts w:ascii="ＭＳ 明朝" w:hAnsi="ＭＳ 明朝" w:hint="eastAsia"/>
                <w:sz w:val="24"/>
              </w:rPr>
            </w:pPr>
          </w:p>
          <w:p w:rsidR="00685021" w:rsidRPr="00E969BB" w:rsidRDefault="00685021" w:rsidP="00502351">
            <w:pPr>
              <w:rPr>
                <w:rFonts w:ascii="ＭＳ 明朝" w:hAnsi="ＭＳ 明朝" w:hint="eastAsia"/>
                <w:b/>
                <w:sz w:val="24"/>
              </w:rPr>
            </w:pPr>
          </w:p>
        </w:tc>
      </w:tr>
    </w:tbl>
    <w:p w:rsidR="002670F9" w:rsidRPr="00E969BB" w:rsidRDefault="004D58CA" w:rsidP="00FC4845">
      <w:pPr>
        <w:rPr>
          <w:rFonts w:ascii="ＭＳ ゴシック" w:eastAsia="ＭＳ ゴシック" w:hAnsi="ＭＳ ゴシック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E969BB" w:rsidTr="00CE22B2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E969BB" w:rsidRDefault="00655F71" w:rsidP="00CE22B2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lastRenderedPageBreak/>
              <w:t>【自主事業】</w:t>
            </w:r>
          </w:p>
        </w:tc>
      </w:tr>
      <w:tr w:rsidR="00655F71" w:rsidRPr="00E969BB" w:rsidTr="00E969BB">
        <w:trPr>
          <w:trHeight w:val="13121"/>
        </w:trPr>
        <w:tc>
          <w:tcPr>
            <w:tcW w:w="9268" w:type="dxa"/>
            <w:shd w:val="clear" w:color="auto" w:fill="auto"/>
          </w:tcPr>
          <w:p w:rsidR="00655F71" w:rsidRPr="00E969BB" w:rsidRDefault="00655F71" w:rsidP="00CE22B2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（自主事業を行う場合</w:t>
            </w:r>
            <w:r w:rsidR="008F7EC1" w:rsidRPr="00E969BB">
              <w:rPr>
                <w:rFonts w:ascii="ＭＳ ゴシック" w:eastAsia="ＭＳ ゴシック" w:hAnsi="ＭＳ ゴシック" w:hint="eastAsia"/>
                <w:sz w:val="24"/>
              </w:rPr>
              <w:t>は、こちらに記載してください。）</w:t>
            </w:r>
          </w:p>
          <w:p w:rsidR="00655F71" w:rsidRPr="00E969BB" w:rsidRDefault="00655F71" w:rsidP="00CE22B2">
            <w:pPr>
              <w:rPr>
                <w:rFonts w:ascii="ＭＳ 明朝" w:hAnsi="ＭＳ 明朝" w:hint="eastAsia"/>
                <w:sz w:val="24"/>
              </w:rPr>
            </w:pPr>
          </w:p>
          <w:p w:rsidR="00655F71" w:rsidRPr="00E969BB" w:rsidRDefault="008F7EC1" w:rsidP="00CE22B2">
            <w:pPr>
              <w:rPr>
                <w:rFonts w:ascii="ＭＳ 明朝" w:hAnsi="ＭＳ 明朝" w:hint="eastAsia"/>
                <w:sz w:val="24"/>
              </w:rPr>
            </w:pPr>
            <w:r w:rsidRPr="00E969BB">
              <w:rPr>
                <w:rFonts w:ascii="ＭＳ 明朝" w:hAnsi="ＭＳ 明朝" w:hint="eastAsia"/>
                <w:sz w:val="24"/>
              </w:rPr>
              <w:t>例）清涼飲料水等自販機の設置</w:t>
            </w:r>
          </w:p>
          <w:p w:rsidR="008F7EC1" w:rsidRPr="00E969BB" w:rsidRDefault="008F7EC1" w:rsidP="008F7EC1">
            <w:pPr>
              <w:rPr>
                <w:rFonts w:ascii="ＭＳ 明朝" w:hAnsi="ＭＳ 明朝" w:hint="eastAsia"/>
                <w:sz w:val="24"/>
              </w:rPr>
            </w:pPr>
            <w:r w:rsidRPr="00E969BB">
              <w:rPr>
                <w:rFonts w:ascii="ＭＳ 明朝" w:hAnsi="ＭＳ 明朝" w:hint="eastAsia"/>
                <w:sz w:val="24"/>
              </w:rPr>
              <w:t>①設置台数</w:t>
            </w:r>
          </w:p>
          <w:p w:rsidR="008F7EC1" w:rsidRPr="00E969BB" w:rsidRDefault="008F7EC1" w:rsidP="008F7EC1">
            <w:pPr>
              <w:rPr>
                <w:rFonts w:ascii="ＭＳ 明朝" w:hAnsi="ＭＳ 明朝" w:hint="eastAsia"/>
                <w:sz w:val="24"/>
              </w:rPr>
            </w:pPr>
            <w:r w:rsidRPr="00E969BB">
              <w:rPr>
                <w:rFonts w:ascii="ＭＳ 明朝" w:hAnsi="ＭＳ 明朝" w:hint="eastAsia"/>
                <w:sz w:val="24"/>
              </w:rPr>
              <w:t>②設置場所（図面等を添付）</w:t>
            </w:r>
          </w:p>
          <w:p w:rsidR="008F7EC1" w:rsidRPr="00E969BB" w:rsidRDefault="008F7EC1" w:rsidP="008F7EC1">
            <w:pPr>
              <w:rPr>
                <w:rFonts w:ascii="ＭＳ 明朝" w:hAnsi="ＭＳ 明朝" w:hint="eastAsia"/>
                <w:sz w:val="24"/>
              </w:rPr>
            </w:pPr>
            <w:r w:rsidRPr="00E969BB">
              <w:rPr>
                <w:rFonts w:ascii="ＭＳ 明朝" w:hAnsi="ＭＳ 明朝" w:hint="eastAsia"/>
                <w:sz w:val="24"/>
              </w:rPr>
              <w:t>③収支見込</w:t>
            </w:r>
          </w:p>
          <w:p w:rsidR="008F7EC1" w:rsidRPr="00E969BB" w:rsidRDefault="008F7EC1" w:rsidP="008F7EC1">
            <w:pPr>
              <w:rPr>
                <w:rFonts w:ascii="ＭＳ 明朝" w:hAnsi="ＭＳ 明朝" w:hint="eastAsia"/>
                <w:sz w:val="24"/>
              </w:rPr>
            </w:pPr>
            <w:r w:rsidRPr="00E969BB">
              <w:rPr>
                <w:rFonts w:ascii="ＭＳ 明朝" w:hAnsi="ＭＳ 明朝" w:hint="eastAsia"/>
                <w:sz w:val="24"/>
              </w:rPr>
              <w:t>④市に納付する予定金額</w:t>
            </w:r>
          </w:p>
          <w:p w:rsidR="00655F71" w:rsidRPr="00E969BB" w:rsidRDefault="008F7EC1" w:rsidP="008F7EC1">
            <w:pPr>
              <w:rPr>
                <w:rFonts w:ascii="ＭＳ 明朝" w:hAnsi="ＭＳ 明朝" w:hint="eastAsia"/>
                <w:b/>
                <w:sz w:val="24"/>
              </w:rPr>
            </w:pPr>
            <w:r w:rsidRPr="00E969BB">
              <w:rPr>
                <w:rFonts w:ascii="ＭＳ 明朝" w:hAnsi="ＭＳ 明朝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655F71" w:rsidRDefault="00C3088E" w:rsidP="00FC4845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Default="00836056" w:rsidP="0083605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1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Default="00836056" w:rsidP="00836056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655F71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283" w:rsidRDefault="001A2283">
      <w:r>
        <w:separator/>
      </w:r>
    </w:p>
  </w:endnote>
  <w:endnote w:type="continuationSeparator" w:id="0">
    <w:p w:rsidR="001A2283" w:rsidRDefault="001A2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283" w:rsidRDefault="001A2283">
      <w:r>
        <w:separator/>
      </w:r>
    </w:p>
  </w:footnote>
  <w:footnote w:type="continuationSeparator" w:id="0">
    <w:p w:rsidR="001A2283" w:rsidRDefault="001A2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33FB2"/>
    <w:rsid w:val="00937DF9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88E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F7E798-F4C7-4453-A205-9FAD32CE0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F508C-62AF-40AC-8584-02D7218F1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1778</Words>
  <Characters>635</Characters>
  <Application>Microsoft Office Word</Application>
  <DocSecurity>0</DocSecurity>
  <Lines>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</cp:revision>
  <cp:lastPrinted>2010-04-23T07:06:00Z</cp:lastPrinted>
  <dcterms:created xsi:type="dcterms:W3CDTF">2024-08-09T07:17:00Z</dcterms:created>
  <dcterms:modified xsi:type="dcterms:W3CDTF">2024-08-09T07:17:00Z</dcterms:modified>
</cp:coreProperties>
</file>