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E511" w14:textId="77777777" w:rsidR="00AE299A" w:rsidRPr="00EB0E70" w:rsidRDefault="00AE299A" w:rsidP="00AE299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B0E70">
        <w:rPr>
          <w:rFonts w:ascii="BIZ UDPゴシック" w:eastAsia="BIZ UDPゴシック" w:hAnsi="BIZ UDPゴシック" w:hint="eastAsia"/>
          <w:sz w:val="28"/>
          <w:szCs w:val="28"/>
        </w:rPr>
        <w:t>北九州市</w:t>
      </w:r>
      <w:r w:rsidR="00734A31" w:rsidRPr="00EB0E70">
        <w:rPr>
          <w:rFonts w:ascii="BIZ UDPゴシック" w:eastAsia="BIZ UDPゴシック" w:hAnsi="BIZ UDPゴシック" w:hint="eastAsia"/>
          <w:sz w:val="28"/>
          <w:szCs w:val="28"/>
        </w:rPr>
        <w:t>子ども読書活動推進会議</w:t>
      </w:r>
      <w:r w:rsidRPr="00EB0E70">
        <w:rPr>
          <w:rFonts w:ascii="BIZ UDPゴシック" w:eastAsia="BIZ UDPゴシック" w:hAnsi="BIZ UDPゴシック" w:hint="eastAsia"/>
          <w:sz w:val="28"/>
          <w:szCs w:val="28"/>
        </w:rPr>
        <w:t xml:space="preserve">　委員　応募用紙</w:t>
      </w:r>
    </w:p>
    <w:p w14:paraId="0B6D9EE3" w14:textId="77777777" w:rsidR="00AE299A" w:rsidRPr="00EB0E70" w:rsidRDefault="00AE299A" w:rsidP="00AE299A">
      <w:pPr>
        <w:rPr>
          <w:rFonts w:ascii="BIZ UDPゴシック" w:eastAsia="BIZ UDPゴシック" w:hAnsi="BIZ UDPゴシック"/>
          <w:sz w:val="24"/>
        </w:rPr>
      </w:pPr>
    </w:p>
    <w:p w14:paraId="0775188D" w14:textId="268E4ABA" w:rsidR="00AE299A" w:rsidRPr="00EB0E70" w:rsidRDefault="00734A31" w:rsidP="00AE299A">
      <w:pPr>
        <w:jc w:val="right"/>
        <w:rPr>
          <w:rFonts w:ascii="BIZ UDPゴシック" w:eastAsia="BIZ UDPゴシック" w:hAnsi="BIZ UDPゴシック"/>
          <w:sz w:val="24"/>
        </w:rPr>
      </w:pPr>
      <w:r w:rsidRPr="00EB0E70">
        <w:rPr>
          <w:rFonts w:ascii="BIZ UDPゴシック" w:eastAsia="BIZ UDPゴシック" w:hAnsi="BIZ UDPゴシック" w:hint="eastAsia"/>
          <w:sz w:val="24"/>
        </w:rPr>
        <w:t>令和</w:t>
      </w:r>
      <w:r w:rsidR="00E369DD">
        <w:rPr>
          <w:rFonts w:ascii="BIZ UDPゴシック" w:eastAsia="BIZ UDPゴシック" w:hAnsi="BIZ UDPゴシック" w:hint="eastAsia"/>
          <w:sz w:val="24"/>
        </w:rPr>
        <w:t>７</w:t>
      </w:r>
      <w:r w:rsidR="00AE299A" w:rsidRPr="00EB0E70">
        <w:rPr>
          <w:rFonts w:ascii="BIZ UDPゴシック" w:eastAsia="BIZ UDPゴシック" w:hAnsi="BIZ UDPゴシック" w:hint="eastAsia"/>
          <w:sz w:val="24"/>
        </w:rPr>
        <w:t>年</w:t>
      </w:r>
      <w:r w:rsidRPr="00EB0E70">
        <w:rPr>
          <w:rFonts w:ascii="BIZ UDPゴシック" w:eastAsia="BIZ UDPゴシック" w:hAnsi="BIZ UDPゴシック" w:hint="eastAsia"/>
          <w:sz w:val="24"/>
        </w:rPr>
        <w:t>8</w:t>
      </w:r>
      <w:r w:rsidR="00AE299A" w:rsidRPr="00EB0E70">
        <w:rPr>
          <w:rFonts w:ascii="BIZ UDPゴシック" w:eastAsia="BIZ UDPゴシック" w:hAnsi="BIZ UDPゴシック" w:hint="eastAsia"/>
          <w:sz w:val="24"/>
        </w:rPr>
        <w:t>月1日現在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3270"/>
        <w:gridCol w:w="4526"/>
      </w:tblGrid>
      <w:tr w:rsidR="00AE299A" w:rsidRPr="00EB0E70" w14:paraId="07078AB6" w14:textId="77777777" w:rsidTr="004B12F4">
        <w:trPr>
          <w:jc w:val="center"/>
        </w:trPr>
        <w:tc>
          <w:tcPr>
            <w:tcW w:w="4825" w:type="dxa"/>
            <w:gridSpan w:val="2"/>
            <w:tcBorders>
              <w:bottom w:val="single" w:sz="4" w:space="0" w:color="auto"/>
            </w:tcBorders>
          </w:tcPr>
          <w:p w14:paraId="323B8189" w14:textId="77777777" w:rsidR="00AE299A" w:rsidRPr="00EB0E70" w:rsidRDefault="00AE299A" w:rsidP="00AE299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>氏名（ふりがな）</w:t>
            </w:r>
          </w:p>
        </w:tc>
        <w:tc>
          <w:tcPr>
            <w:tcW w:w="4526" w:type="dxa"/>
          </w:tcPr>
          <w:p w14:paraId="2FE533F8" w14:textId="77777777" w:rsidR="00AE299A" w:rsidRPr="00EB0E70" w:rsidRDefault="00AE299A" w:rsidP="00AE299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</w:tr>
      <w:tr w:rsidR="00AE299A" w:rsidRPr="00EB0E70" w14:paraId="0AF5B9AA" w14:textId="77777777" w:rsidTr="004B12F4">
        <w:trPr>
          <w:jc w:val="center"/>
        </w:trPr>
        <w:tc>
          <w:tcPr>
            <w:tcW w:w="4825" w:type="dxa"/>
            <w:gridSpan w:val="2"/>
            <w:tcBorders>
              <w:bottom w:val="dotted" w:sz="4" w:space="0" w:color="auto"/>
            </w:tcBorders>
          </w:tcPr>
          <w:p w14:paraId="476124E2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526" w:type="dxa"/>
            <w:vMerge w:val="restart"/>
            <w:vAlign w:val="center"/>
          </w:tcPr>
          <w:p w14:paraId="74D0D7DA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2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F173ED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734A31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EB0E70">
              <w:rPr>
                <w:rFonts w:ascii="BIZ UDPゴシック" w:eastAsia="BIZ UDPゴシック" w:hAnsi="BIZ UDPゴシック" w:hint="eastAsia"/>
                <w:sz w:val="22"/>
              </w:rPr>
              <w:t xml:space="preserve">　年　　　　月　　　　日　（　　　</w:t>
            </w:r>
            <w:r w:rsidR="00F173ED" w:rsidRPr="00EB0E7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B0E70">
              <w:rPr>
                <w:rFonts w:ascii="BIZ UDPゴシック" w:eastAsia="BIZ UDPゴシック" w:hAnsi="BIZ UDPゴシック" w:hint="eastAsia"/>
                <w:sz w:val="22"/>
              </w:rPr>
              <w:t xml:space="preserve">　）歳</w:t>
            </w:r>
          </w:p>
        </w:tc>
      </w:tr>
      <w:tr w:rsidR="00AE299A" w:rsidRPr="00EB0E70" w14:paraId="220B9D72" w14:textId="77777777" w:rsidTr="004B12F4">
        <w:trPr>
          <w:jc w:val="center"/>
        </w:trPr>
        <w:tc>
          <w:tcPr>
            <w:tcW w:w="4825" w:type="dxa"/>
            <w:gridSpan w:val="2"/>
            <w:tcBorders>
              <w:top w:val="dotted" w:sz="4" w:space="0" w:color="auto"/>
            </w:tcBorders>
          </w:tcPr>
          <w:p w14:paraId="0FE05ECA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i/>
                <w:sz w:val="24"/>
              </w:rPr>
            </w:pPr>
          </w:p>
          <w:p w14:paraId="2DA12F6B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i/>
                <w:sz w:val="24"/>
              </w:rPr>
            </w:pPr>
          </w:p>
        </w:tc>
        <w:tc>
          <w:tcPr>
            <w:tcW w:w="4526" w:type="dxa"/>
            <w:vMerge/>
          </w:tcPr>
          <w:p w14:paraId="1BA4F304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299A" w:rsidRPr="00EB0E70" w14:paraId="71F79D80" w14:textId="77777777" w:rsidTr="004B12F4">
        <w:trPr>
          <w:trHeight w:val="188"/>
          <w:jc w:val="center"/>
        </w:trPr>
        <w:tc>
          <w:tcPr>
            <w:tcW w:w="1555" w:type="dxa"/>
            <w:vAlign w:val="center"/>
          </w:tcPr>
          <w:p w14:paraId="32A3F2B6" w14:textId="77777777" w:rsidR="00AE299A" w:rsidRPr="00EB0E70" w:rsidRDefault="00AE299A" w:rsidP="00AE299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7796" w:type="dxa"/>
            <w:gridSpan w:val="2"/>
          </w:tcPr>
          <w:p w14:paraId="56A2F0DB" w14:textId="77777777" w:rsidR="00AE299A" w:rsidRPr="00EB0E70" w:rsidRDefault="00AE299A" w:rsidP="00AE299A">
            <w:pPr>
              <w:spacing w:line="10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3FED900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〒　</w:t>
            </w:r>
            <w:r w:rsidR="00E930A7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F173ED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　　－　</w:t>
            </w:r>
          </w:p>
          <w:p w14:paraId="22D7ADDE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735E175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9172E1A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2"/>
              </w:rPr>
              <w:t>電話番号 自宅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（　　</w:t>
            </w:r>
            <w:r w:rsidR="004B12F4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－　</w:t>
            </w:r>
            <w:r w:rsidR="004B12F4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　－　　　　）</w:t>
            </w:r>
            <w:r w:rsidRPr="00EB0E70">
              <w:rPr>
                <w:rFonts w:ascii="BIZ UDPゴシック" w:eastAsia="BIZ UDPゴシック" w:hAnsi="BIZ UDPゴシック" w:hint="eastAsia"/>
                <w:sz w:val="22"/>
              </w:rPr>
              <w:t>携帯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（　</w:t>
            </w:r>
            <w:r w:rsidR="004B12F4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　－　</w:t>
            </w:r>
            <w:r w:rsidR="00F173ED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4B12F4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－　　</w:t>
            </w:r>
            <w:r w:rsidR="00F173ED"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 xml:space="preserve">　　）</w:t>
            </w:r>
          </w:p>
          <w:p w14:paraId="09508B2B" w14:textId="77777777" w:rsidR="00AE299A" w:rsidRPr="00EB0E70" w:rsidRDefault="00AE299A" w:rsidP="00AE299A">
            <w:pPr>
              <w:spacing w:line="10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299A" w:rsidRPr="00EB0E70" w14:paraId="6D72FFD5" w14:textId="77777777" w:rsidTr="004B12F4">
        <w:trPr>
          <w:jc w:val="center"/>
        </w:trPr>
        <w:tc>
          <w:tcPr>
            <w:tcW w:w="1555" w:type="dxa"/>
            <w:vAlign w:val="center"/>
          </w:tcPr>
          <w:p w14:paraId="43623022" w14:textId="77777777" w:rsidR="00AE299A" w:rsidRPr="00EB0E70" w:rsidRDefault="004B12F4" w:rsidP="00AE299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>勤務先</w:t>
            </w:r>
          </w:p>
          <w:p w14:paraId="28DD7347" w14:textId="77777777" w:rsidR="007D2D03" w:rsidRPr="00EB0E70" w:rsidRDefault="007D2D03" w:rsidP="00AE299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Pr="00EB0E70">
              <w:rPr>
                <w:rFonts w:ascii="BIZ UDPゴシック" w:eastAsia="BIZ UDPゴシック" w:hAnsi="BIZ UDPゴシック" w:hint="eastAsia"/>
                <w:sz w:val="22"/>
              </w:rPr>
              <w:t>学校名</w:t>
            </w:r>
            <w:r w:rsidRPr="00EB0E70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7796" w:type="dxa"/>
            <w:gridSpan w:val="2"/>
          </w:tcPr>
          <w:p w14:paraId="529C25FC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B6A216B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190DCCA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299A" w:rsidRPr="00EB0E70" w14:paraId="129E9FCE" w14:textId="77777777" w:rsidTr="00E930A7">
        <w:trPr>
          <w:trHeight w:val="2541"/>
          <w:jc w:val="center"/>
        </w:trPr>
        <w:tc>
          <w:tcPr>
            <w:tcW w:w="1555" w:type="dxa"/>
            <w:vAlign w:val="center"/>
          </w:tcPr>
          <w:p w14:paraId="6FCD6F09" w14:textId="77777777" w:rsidR="00AE299A" w:rsidRPr="00EB0E70" w:rsidRDefault="00AE299A" w:rsidP="00AE299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>主な活動歴</w:t>
            </w:r>
          </w:p>
          <w:p w14:paraId="37299266" w14:textId="77777777" w:rsidR="00AE299A" w:rsidRPr="00EB0E70" w:rsidRDefault="00AE299A" w:rsidP="00AE299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>（職歴）</w:t>
            </w:r>
          </w:p>
        </w:tc>
        <w:tc>
          <w:tcPr>
            <w:tcW w:w="7796" w:type="dxa"/>
            <w:gridSpan w:val="2"/>
          </w:tcPr>
          <w:p w14:paraId="50E21CB5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D743ACD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F00854B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2065847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87560F4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A153D37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BDA593F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E299A" w:rsidRPr="00EB0E70" w14:paraId="29F71E67" w14:textId="77777777" w:rsidTr="00EB0E70">
        <w:trPr>
          <w:trHeight w:val="2986"/>
          <w:jc w:val="center"/>
        </w:trPr>
        <w:tc>
          <w:tcPr>
            <w:tcW w:w="1555" w:type="dxa"/>
            <w:vAlign w:val="center"/>
          </w:tcPr>
          <w:p w14:paraId="6A65541C" w14:textId="77777777" w:rsidR="00AE299A" w:rsidRPr="00EB0E70" w:rsidRDefault="00AE299A" w:rsidP="00AE299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B0E70">
              <w:rPr>
                <w:rFonts w:ascii="BIZ UDPゴシック" w:eastAsia="BIZ UDPゴシック" w:hAnsi="BIZ UDPゴシック" w:hint="eastAsia"/>
                <w:sz w:val="24"/>
              </w:rPr>
              <w:t>応募の動機</w:t>
            </w:r>
          </w:p>
        </w:tc>
        <w:tc>
          <w:tcPr>
            <w:tcW w:w="7796" w:type="dxa"/>
            <w:gridSpan w:val="2"/>
          </w:tcPr>
          <w:p w14:paraId="4C58B1CE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1A9FA71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0F962EA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A54AF1C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DCE8D2E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80AE68B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53B2B40" w14:textId="77777777" w:rsidR="00AE299A" w:rsidRPr="00EB0E70" w:rsidRDefault="00AE299A" w:rsidP="00AE299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8561B54" w14:textId="77777777" w:rsidR="00EB0E70" w:rsidRDefault="00EB0E70" w:rsidP="00E930A7">
      <w:pPr>
        <w:spacing w:line="240" w:lineRule="exact"/>
        <w:rPr>
          <w:rFonts w:ascii="Century" w:eastAsia="ＭＳ 明朝" w:hAnsi="Century" w:cs="Times New Roman"/>
          <w:sz w:val="24"/>
          <w:szCs w:val="24"/>
        </w:rPr>
      </w:pPr>
    </w:p>
    <w:p w14:paraId="6A632B0C" w14:textId="77777777" w:rsidR="00E930A7" w:rsidRPr="00EB0E70" w:rsidRDefault="00E930A7" w:rsidP="00E930A7">
      <w:pPr>
        <w:spacing w:line="240" w:lineRule="exact"/>
        <w:rPr>
          <w:rFonts w:ascii="BIZ UDPゴシック" w:eastAsia="BIZ UDPゴシック" w:hAnsi="BIZ UDPゴシック" w:cs="Times New Roman"/>
          <w:sz w:val="24"/>
          <w:szCs w:val="24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>私は、応募にあたり、以下の事項について同意します。</w:t>
      </w:r>
    </w:p>
    <w:p w14:paraId="79775AC6" w14:textId="77777777" w:rsidR="00E930A7" w:rsidRPr="00EB0E70" w:rsidRDefault="00E930A7" w:rsidP="00E930A7">
      <w:pPr>
        <w:spacing w:line="240" w:lineRule="exact"/>
        <w:rPr>
          <w:rFonts w:ascii="BIZ UDPゴシック" w:eastAsia="BIZ UDPゴシック" w:hAnsi="BIZ UDPゴシック" w:cs="Times New Roman"/>
          <w:sz w:val="24"/>
          <w:szCs w:val="24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・</w:t>
      </w:r>
      <w:r w:rsid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>委員となった場合、氏名・職業・役職を公開されること。</w:t>
      </w:r>
    </w:p>
    <w:p w14:paraId="72E261F3" w14:textId="77777777" w:rsidR="00E930A7" w:rsidRPr="00EB0E70" w:rsidRDefault="00E930A7" w:rsidP="00E930A7">
      <w:pPr>
        <w:spacing w:line="240" w:lineRule="exact"/>
        <w:rPr>
          <w:rFonts w:ascii="BIZ UDPゴシック" w:eastAsia="BIZ UDPゴシック" w:hAnsi="BIZ UDPゴシック" w:cs="Times New Roman"/>
          <w:sz w:val="24"/>
          <w:szCs w:val="24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・</w:t>
      </w:r>
      <w:r w:rsid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>会議及び会議で発言した内容について、議事録等で公開されること。</w:t>
      </w:r>
    </w:p>
    <w:p w14:paraId="71D4A993" w14:textId="77777777" w:rsidR="00EB0E70" w:rsidRDefault="00E930A7" w:rsidP="00E930A7">
      <w:pPr>
        <w:spacing w:line="240" w:lineRule="exact"/>
        <w:ind w:left="463" w:hangingChars="193" w:hanging="463"/>
        <w:rPr>
          <w:rFonts w:ascii="BIZ UDPゴシック" w:eastAsia="BIZ UDPゴシック" w:hAnsi="BIZ UDPゴシック" w:cs="Times New Roman"/>
          <w:sz w:val="24"/>
          <w:szCs w:val="24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・</w:t>
      </w:r>
      <w:r w:rsid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>北九州市のホームページや冊子、報道機関等により、会議の様子を撮影した写真・映</w:t>
      </w:r>
    </w:p>
    <w:p w14:paraId="067A67D0" w14:textId="77777777" w:rsidR="00E930A7" w:rsidRPr="00EB0E70" w:rsidRDefault="00E930A7" w:rsidP="00EB0E70">
      <w:pPr>
        <w:spacing w:line="24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>像等が使用されること。</w:t>
      </w:r>
    </w:p>
    <w:p w14:paraId="20ED5056" w14:textId="77777777" w:rsidR="00EB0E70" w:rsidRDefault="00E930A7" w:rsidP="00EB0E70">
      <w:pPr>
        <w:spacing w:line="240" w:lineRule="exact"/>
        <w:ind w:left="324" w:hangingChars="135" w:hanging="32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・</w:t>
      </w:r>
      <w:r w:rsid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="00EB0E70" w:rsidRPr="00EB0E70">
        <w:rPr>
          <w:rFonts w:ascii="BIZ UDPゴシック" w:eastAsia="BIZ UDPゴシック" w:hAnsi="BIZ UDPゴシック" w:hint="eastAsia"/>
          <w:sz w:val="24"/>
          <w:szCs w:val="24"/>
        </w:rPr>
        <w:t>北九州市暴力団排除条例に定める、暴力団又は暴力団員、もしくは暴力団員と密接</w:t>
      </w:r>
    </w:p>
    <w:p w14:paraId="4B2FA871" w14:textId="77777777" w:rsidR="00EB0E70" w:rsidRDefault="00EB0E70" w:rsidP="00EB0E70">
      <w:pPr>
        <w:spacing w:line="240" w:lineRule="exact"/>
        <w:ind w:leftChars="100" w:left="294" w:hangingChars="35" w:hanging="84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EB0E70">
        <w:rPr>
          <w:rFonts w:ascii="BIZ UDPゴシック" w:eastAsia="BIZ UDPゴシック" w:hAnsi="BIZ UDPゴシック" w:hint="eastAsia"/>
          <w:sz w:val="24"/>
          <w:szCs w:val="24"/>
        </w:rPr>
        <w:t>な関係を有する</w:t>
      </w:r>
      <w:r>
        <w:rPr>
          <w:rFonts w:ascii="BIZ UDPゴシック" w:eastAsia="BIZ UDPゴシック" w:hAnsi="BIZ UDPゴシック" w:hint="eastAsia"/>
          <w:sz w:val="24"/>
          <w:szCs w:val="24"/>
        </w:rPr>
        <w:t>者でないことを</w:t>
      </w:r>
      <w:r w:rsidR="00E930A7"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>確認するため、北九州市が関係する行政機関へ照会</w:t>
      </w:r>
    </w:p>
    <w:p w14:paraId="7E5DCF8A" w14:textId="77777777" w:rsidR="00E930A7" w:rsidRPr="00EB0E70" w:rsidRDefault="00E930A7" w:rsidP="00EB0E70">
      <w:pPr>
        <w:spacing w:line="240" w:lineRule="exact"/>
        <w:ind w:leftChars="100" w:left="294" w:hangingChars="35" w:hanging="84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>すること。</w:t>
      </w:r>
    </w:p>
    <w:p w14:paraId="6FEFCED3" w14:textId="77777777" w:rsidR="00E930A7" w:rsidRPr="00EB0E70" w:rsidRDefault="00E930A7" w:rsidP="00E930A7">
      <w:pPr>
        <w:spacing w:line="240" w:lineRule="exact"/>
        <w:ind w:left="310" w:hangingChars="129" w:hanging="31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・</w:t>
      </w:r>
      <w:r w:rsid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 </w:t>
      </w: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>任期途中に取消事由に該当することが判明した場合は、解嘱されること。</w:t>
      </w:r>
    </w:p>
    <w:p w14:paraId="5DDE71DB" w14:textId="77777777" w:rsidR="00E930A7" w:rsidRPr="00EB0E70" w:rsidRDefault="00E930A7" w:rsidP="00E930A7">
      <w:pPr>
        <w:ind w:left="284" w:hangingChars="129" w:hanging="284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39C2CC7B" w14:textId="77777777" w:rsidR="00E930A7" w:rsidRPr="00EB0E70" w:rsidRDefault="00E930A7" w:rsidP="00EB0E70">
      <w:pPr>
        <w:ind w:firstLineChars="1400" w:firstLine="336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令和　</w:t>
      </w:r>
      <w:r w:rsidR="00F173ED"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年　　</w:t>
      </w:r>
      <w:r w:rsidR="00F173ED"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月　</w:t>
      </w:r>
      <w:r w:rsidR="00F173ED"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Pr="00EB0E70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日</w:t>
      </w:r>
    </w:p>
    <w:p w14:paraId="012B5012" w14:textId="77777777" w:rsidR="00E930A7" w:rsidRPr="00EB0E70" w:rsidRDefault="00E930A7" w:rsidP="00E930A7">
      <w:pPr>
        <w:ind w:leftChars="100" w:left="210" w:firstLineChars="1350" w:firstLine="3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75AB7DA8" w14:textId="77777777" w:rsidR="00E930A7" w:rsidRPr="00EB0E70" w:rsidRDefault="00E930A7" w:rsidP="00087351">
      <w:pPr>
        <w:ind w:firstLineChars="1400" w:firstLine="3360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EB0E70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氏名（自署）                              </w:t>
      </w:r>
    </w:p>
    <w:sectPr w:rsidR="00E930A7" w:rsidRPr="00EB0E70" w:rsidSect="00E930A7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0E64" w14:textId="77777777" w:rsidR="009053EC" w:rsidRDefault="009053EC" w:rsidP="009053EC">
      <w:r>
        <w:separator/>
      </w:r>
    </w:p>
  </w:endnote>
  <w:endnote w:type="continuationSeparator" w:id="0">
    <w:p w14:paraId="062F3D7C" w14:textId="77777777" w:rsidR="009053EC" w:rsidRDefault="009053EC" w:rsidP="0090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7BEF" w14:textId="77777777" w:rsidR="009053EC" w:rsidRDefault="009053EC" w:rsidP="009053EC">
      <w:r>
        <w:separator/>
      </w:r>
    </w:p>
  </w:footnote>
  <w:footnote w:type="continuationSeparator" w:id="0">
    <w:p w14:paraId="5E284A71" w14:textId="77777777" w:rsidR="009053EC" w:rsidRDefault="009053EC" w:rsidP="0090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9A"/>
    <w:rsid w:val="00087351"/>
    <w:rsid w:val="004B12F4"/>
    <w:rsid w:val="00734A31"/>
    <w:rsid w:val="007D2D03"/>
    <w:rsid w:val="009053EC"/>
    <w:rsid w:val="00AC59C4"/>
    <w:rsid w:val="00AE299A"/>
    <w:rsid w:val="00B83FAB"/>
    <w:rsid w:val="00E369DD"/>
    <w:rsid w:val="00E76ACC"/>
    <w:rsid w:val="00E930A7"/>
    <w:rsid w:val="00EB0E70"/>
    <w:rsid w:val="00F1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42D310"/>
  <w15:chartTrackingRefBased/>
  <w15:docId w15:val="{21F6E30E-1AA7-430E-8AE0-F2351896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3EC"/>
  </w:style>
  <w:style w:type="paragraph" w:styleId="a6">
    <w:name w:val="footer"/>
    <w:basedOn w:val="a"/>
    <w:link w:val="a7"/>
    <w:uiPriority w:val="99"/>
    <w:unhideWhenUsed/>
    <w:rsid w:val="00905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3EC"/>
  </w:style>
  <w:style w:type="paragraph" w:styleId="a8">
    <w:name w:val="Balloon Text"/>
    <w:basedOn w:val="a"/>
    <w:link w:val="a9"/>
    <w:uiPriority w:val="99"/>
    <w:semiHidden/>
    <w:unhideWhenUsed/>
    <w:rsid w:val="00E76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