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8DF" w:rsidRPr="00245CFD" w:rsidRDefault="009C6E7B" w:rsidP="005448DF">
      <w:pPr>
        <w:rPr>
          <w:rFonts w:ascii="メイリオ" w:eastAsia="メイリオ" w:hAnsi="メイリオ" w:cs="メイリオ"/>
          <w:b/>
          <w:sz w:val="32"/>
          <w:szCs w:val="28"/>
        </w:rPr>
      </w:pPr>
      <w:r>
        <w:rPr>
          <w:rFonts w:ascii="メイリオ" w:eastAsia="メイリオ" w:hAnsi="メイリオ" w:cs="メイリオ" w:hint="eastAsia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12001500</wp:posOffset>
                </wp:positionH>
                <wp:positionV relativeFrom="paragraph">
                  <wp:posOffset>-89535</wp:posOffset>
                </wp:positionV>
                <wp:extent cx="802005" cy="268605"/>
                <wp:effectExtent l="0" t="0" r="17145" b="1143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2005" cy="2686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8DF" w:rsidRPr="00761A1F" w:rsidRDefault="009C6E7B" w:rsidP="005448D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様式６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945pt;margin-top:-7.05pt;width:63.15pt;height:21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">
                <v:textbox style="mso-fit-shape-to-text:t" inset="5.85pt,.7pt,5.85pt,.7pt">
                  <w:txbxContent>
                    <w:p w:rsidR="005448DF" w:rsidRPr="00761A1F" w:rsidRDefault="009C6E7B" w:rsidP="005448DF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bookmarkStart w:id="1" w:name="_GoBack"/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様式６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 w:rsidR="005448DF">
        <w:rPr>
          <w:rFonts w:ascii="メイリオ" w:eastAsia="メイリオ" w:hAnsi="メイリオ" w:cs="メイリオ" w:hint="eastAsia"/>
          <w:b/>
          <w:sz w:val="32"/>
          <w:szCs w:val="28"/>
        </w:rPr>
        <w:t>■</w:t>
      </w:r>
      <w:r w:rsidR="005448DF" w:rsidRPr="00245CFD">
        <w:rPr>
          <w:rFonts w:ascii="メイリオ" w:eastAsia="メイリオ" w:hAnsi="メイリオ" w:cs="メイリオ" w:hint="eastAsia"/>
          <w:b/>
          <w:sz w:val="32"/>
          <w:szCs w:val="28"/>
        </w:rPr>
        <w:t>業務の企画提案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16"/>
      </w:tblGrid>
      <w:tr w:rsidR="005448DF" w:rsidRPr="00EC58DA" w:rsidTr="005448DF">
        <w:trPr>
          <w:trHeight w:val="10262"/>
        </w:trPr>
        <w:tc>
          <w:tcPr>
            <w:tcW w:w="20227" w:type="dxa"/>
          </w:tcPr>
          <w:p w:rsidR="005448DF" w:rsidRPr="00EC58DA" w:rsidRDefault="005448DF" w:rsidP="005B64AB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:rsidR="005448DF" w:rsidRPr="00EC58DA" w:rsidRDefault="005448DF" w:rsidP="005B64AB">
            <w:pPr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EC58DA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・当該業務への企画提案を、別添</w:t>
            </w:r>
            <w:r w:rsidRPr="004A6BE5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「</w:t>
            </w: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観光地スペースシェア事業補助金　公募要領</w:t>
            </w:r>
            <w:r w:rsidRPr="004A6BE5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」</w:t>
            </w:r>
            <w:r w:rsidRPr="00EC58DA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に基づき、次の項目について記入すること。</w:t>
            </w:r>
          </w:p>
          <w:p w:rsidR="005448DF" w:rsidRPr="00EC58DA" w:rsidRDefault="005448DF" w:rsidP="005B64AB">
            <w:pPr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B27AD8" w:rsidRDefault="005448DF" w:rsidP="005B64AB">
            <w:pPr>
              <w:rPr>
                <w:rFonts w:ascii="ＭＳ ゴシック" w:eastAsia="ＭＳ ゴシック" w:hAnsi="ＭＳ ゴシック"/>
                <w:spacing w:val="-4"/>
                <w:kern w:val="0"/>
                <w:sz w:val="24"/>
                <w:szCs w:val="24"/>
              </w:rPr>
            </w:pPr>
            <w:r w:rsidRPr="00EC58DA">
              <w:rPr>
                <w:rFonts w:ascii="ＭＳ ゴシック" w:eastAsia="ＭＳ ゴシック" w:hAnsi="ＭＳ ゴシック" w:hint="eastAsia"/>
                <w:spacing w:val="-4"/>
                <w:kern w:val="0"/>
                <w:sz w:val="24"/>
                <w:szCs w:val="24"/>
              </w:rPr>
              <w:t xml:space="preserve">１　</w:t>
            </w:r>
            <w:r w:rsidR="00B27AD8">
              <w:rPr>
                <w:rFonts w:ascii="ＭＳ ゴシック" w:eastAsia="ＭＳ ゴシック" w:hAnsi="ＭＳ ゴシック" w:hint="eastAsia"/>
                <w:spacing w:val="-4"/>
                <w:kern w:val="0"/>
                <w:sz w:val="24"/>
                <w:szCs w:val="24"/>
              </w:rPr>
              <w:t>企画全体案</w:t>
            </w:r>
            <w:r w:rsidR="00B672F7">
              <w:rPr>
                <w:rFonts w:ascii="ＭＳ ゴシック" w:eastAsia="ＭＳ ゴシック" w:hAnsi="ＭＳ ゴシック" w:hint="eastAsia"/>
                <w:spacing w:val="-4"/>
                <w:kern w:val="0"/>
                <w:sz w:val="24"/>
                <w:szCs w:val="24"/>
              </w:rPr>
              <w:t>（事業内容、ターゲット等）</w:t>
            </w:r>
          </w:p>
          <w:p w:rsidR="005448DF" w:rsidRPr="00EC58DA" w:rsidRDefault="005448DF" w:rsidP="005B64AB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5448DF" w:rsidRPr="00EC58DA" w:rsidRDefault="005448DF" w:rsidP="005B64AB">
            <w:pPr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EC58DA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 xml:space="preserve">２　</w:t>
            </w:r>
            <w:r w:rsidR="00603683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企画詳細（事業運営スキーム、協力体制等含む）</w:t>
            </w:r>
          </w:p>
          <w:p w:rsidR="005448DF" w:rsidRPr="00EC58DA" w:rsidRDefault="005448DF" w:rsidP="005B64AB">
            <w:pPr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5448DF" w:rsidRPr="00EC58DA" w:rsidRDefault="005448DF" w:rsidP="005B64AB">
            <w:pPr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 w:rsidRPr="00EC58DA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 xml:space="preserve">３　</w:t>
            </w:r>
            <w:r w:rsidR="00603683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事業を実施する目的や目標、また、事業実施で得られる効果</w:t>
            </w:r>
          </w:p>
          <w:p w:rsidR="005448DF" w:rsidRPr="00EC58DA" w:rsidRDefault="005448DF" w:rsidP="005B64AB">
            <w:pPr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5448DF" w:rsidRDefault="005448DF" w:rsidP="005B64AB">
            <w:pPr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 xml:space="preserve">４　</w:t>
            </w:r>
            <w:r w:rsidR="00603683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運営計画と</w:t>
            </w:r>
            <w:bookmarkStart w:id="0" w:name="_GoBack"/>
            <w:bookmarkEnd w:id="0"/>
            <w:r w:rsidR="00603683"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自走に向けた事業展開の提案</w:t>
            </w:r>
          </w:p>
          <w:p w:rsidR="005448DF" w:rsidRDefault="005448DF" w:rsidP="005B64AB">
            <w:pPr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</w:p>
          <w:p w:rsidR="005448DF" w:rsidRPr="00141BAD" w:rsidRDefault="005448DF" w:rsidP="005B64AB">
            <w:pPr>
              <w:rPr>
                <w:rFonts w:ascii="ＭＳ ゴシック" w:eastAsia="ＭＳ ゴシック" w:hAnsi="ＭＳ ゴシック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kern w:val="0"/>
                <w:sz w:val="24"/>
                <w:szCs w:val="24"/>
              </w:rPr>
              <w:t>５　その他提案事項等</w:t>
            </w:r>
          </w:p>
        </w:tc>
      </w:tr>
    </w:tbl>
    <w:p w:rsidR="005448DF" w:rsidRDefault="005448DF" w:rsidP="005448DF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注）</w:t>
      </w:r>
    </w:p>
    <w:p w:rsidR="005448DF" w:rsidRPr="0044155E" w:rsidRDefault="005448DF" w:rsidP="005448DF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44155E">
        <w:rPr>
          <w:rFonts w:ascii="ＭＳ ゴシック" w:eastAsia="ＭＳ ゴシック" w:hAnsi="ＭＳ ゴシック" w:hint="eastAsia"/>
          <w:sz w:val="24"/>
          <w:szCs w:val="24"/>
        </w:rPr>
        <w:t>・Ａ３判用紙６枚以内とし、頁数／全頁数を記入すること。</w:t>
      </w:r>
    </w:p>
    <w:p w:rsidR="005448DF" w:rsidRPr="0044155E" w:rsidRDefault="005448DF" w:rsidP="005448DF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44155E">
        <w:rPr>
          <w:rFonts w:ascii="ＭＳ ゴシック" w:eastAsia="ＭＳ ゴシック" w:hAnsi="ＭＳ ゴシック" w:hint="eastAsia"/>
          <w:sz w:val="24"/>
          <w:szCs w:val="24"/>
        </w:rPr>
        <w:t>・文字の最小サイズは１１ポイントとすること。</w:t>
      </w:r>
    </w:p>
    <w:p w:rsidR="005448DF" w:rsidRPr="0044155E" w:rsidRDefault="005448DF" w:rsidP="005448DF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・カラー印刷は可</w:t>
      </w:r>
      <w:r w:rsidRPr="0044155E">
        <w:rPr>
          <w:rFonts w:ascii="ＭＳ ゴシック" w:eastAsia="ＭＳ ゴシック" w:hAnsi="ＭＳ ゴシック" w:hint="eastAsia"/>
          <w:sz w:val="24"/>
          <w:szCs w:val="24"/>
        </w:rPr>
        <w:t>とする。</w:t>
      </w:r>
    </w:p>
    <w:p w:rsidR="00106686" w:rsidRPr="005448DF" w:rsidRDefault="005448DF" w:rsidP="005448DF">
      <w:r w:rsidRPr="0044155E">
        <w:rPr>
          <w:rFonts w:ascii="ＭＳ ゴシック" w:eastAsia="ＭＳ ゴシック" w:hAnsi="ＭＳ ゴシック" w:hint="eastAsia"/>
          <w:sz w:val="24"/>
          <w:szCs w:val="24"/>
        </w:rPr>
        <w:t>・視覚的に確認が可能なイメージ図等を添付すること。</w:t>
      </w:r>
    </w:p>
    <w:sectPr w:rsidR="00106686" w:rsidRPr="005448DF" w:rsidSect="005448DF">
      <w:pgSz w:w="23811" w:h="16838" w:orient="landscape" w:code="8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48DF"/>
    <w:rsid w:val="00106686"/>
    <w:rsid w:val="002218AE"/>
    <w:rsid w:val="005448DF"/>
    <w:rsid w:val="005B236B"/>
    <w:rsid w:val="00603683"/>
    <w:rsid w:val="009C6E7B"/>
    <w:rsid w:val="00B27AD8"/>
    <w:rsid w:val="00B672F7"/>
    <w:rsid w:val="00EB1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CE7971C"/>
  <w15:chartTrackingRefBased/>
  <w15:docId w15:val="{D36AE7FA-0A20-4E94-918D-D0AF52C08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448DF"/>
    <w:pPr>
      <w:widowControl w:val="0"/>
      <w:spacing w:line="240" w:lineRule="auto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C6E7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C6E7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6</cp:revision>
  <cp:lastPrinted>2019-07-11T06:33:00Z</cp:lastPrinted>
  <dcterms:created xsi:type="dcterms:W3CDTF">2019-07-05T07:00:00Z</dcterms:created>
  <dcterms:modified xsi:type="dcterms:W3CDTF">2019-07-24T06:25:00Z</dcterms:modified>
</cp:coreProperties>
</file>