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94092" w14:textId="77777777" w:rsidR="00927DAF" w:rsidRPr="00495958" w:rsidRDefault="0009390E" w:rsidP="00495958">
      <w:pPr>
        <w:spacing w:line="0" w:lineRule="atLeast"/>
        <w:rPr>
          <w:rFonts w:hint="eastAsia"/>
          <w:szCs w:val="21"/>
        </w:rPr>
      </w:pPr>
      <w:r w:rsidRPr="00495958">
        <w:rPr>
          <w:rFonts w:hint="eastAsia"/>
          <w:szCs w:val="21"/>
        </w:rPr>
        <w:t>［</w:t>
      </w:r>
      <w:r w:rsidR="00E36BB5" w:rsidRPr="00495958">
        <w:rPr>
          <w:rFonts w:hint="eastAsia"/>
          <w:szCs w:val="21"/>
        </w:rPr>
        <w:t>参考様式</w:t>
      </w:r>
      <w:r w:rsidR="00E05473" w:rsidRPr="00495958">
        <w:rPr>
          <w:rFonts w:hint="eastAsia"/>
          <w:szCs w:val="21"/>
        </w:rPr>
        <w:t>４</w:t>
      </w:r>
      <w:r w:rsidRPr="00495958">
        <w:rPr>
          <w:rFonts w:hint="eastAsia"/>
          <w:szCs w:val="21"/>
        </w:rPr>
        <w:t xml:space="preserve">］　</w:t>
      </w:r>
      <w:r w:rsidR="00EA0CE5" w:rsidRPr="00495958">
        <w:rPr>
          <w:rFonts w:hint="eastAsia"/>
          <w:szCs w:val="21"/>
        </w:rPr>
        <w:t>訪問リハビリテーション</w:t>
      </w:r>
      <w:r w:rsidR="00337860">
        <w:rPr>
          <w:rFonts w:hint="eastAsia"/>
          <w:szCs w:val="21"/>
        </w:rPr>
        <w:t>事業所</w:t>
      </w:r>
      <w:r w:rsidR="009A3EAF">
        <w:rPr>
          <w:rFonts w:hint="eastAsia"/>
          <w:szCs w:val="21"/>
        </w:rPr>
        <w:t>及び介護予防</w:t>
      </w:r>
      <w:r w:rsidR="009A3EAF" w:rsidRPr="00495958">
        <w:rPr>
          <w:rFonts w:hint="eastAsia"/>
          <w:szCs w:val="21"/>
        </w:rPr>
        <w:t>訪問リハビリテーション</w:t>
      </w:r>
      <w:r w:rsidR="009A3EAF">
        <w:rPr>
          <w:rFonts w:hint="eastAsia"/>
          <w:szCs w:val="21"/>
        </w:rPr>
        <w:t>事業所</w:t>
      </w:r>
      <w:r w:rsidRPr="00495958">
        <w:rPr>
          <w:rFonts w:hint="eastAsia"/>
          <w:szCs w:val="21"/>
        </w:rPr>
        <w:t>の</w:t>
      </w:r>
      <w:r w:rsidR="009A3EAF">
        <w:rPr>
          <w:rFonts w:hint="eastAsia"/>
          <w:szCs w:val="21"/>
        </w:rPr>
        <w:t>運営規程</w:t>
      </w:r>
      <w:r w:rsidR="00337860">
        <w:rPr>
          <w:rFonts w:hint="eastAsia"/>
          <w:szCs w:val="21"/>
        </w:rPr>
        <w:t>例</w:t>
      </w:r>
    </w:p>
    <w:p w14:paraId="5FCEF4CF" w14:textId="77777777" w:rsidR="0009390E" w:rsidRPr="009A3EAF" w:rsidRDefault="0009390E" w:rsidP="00495958">
      <w:pPr>
        <w:pStyle w:val="a3"/>
        <w:spacing w:line="0" w:lineRule="atLeast"/>
        <w:ind w:left="210" w:hangingChars="100" w:hanging="210"/>
        <w:rPr>
          <w:rFonts w:hint="eastAsia"/>
        </w:rPr>
      </w:pPr>
    </w:p>
    <w:p w14:paraId="219285E3" w14:textId="77777777" w:rsidR="0009390E" w:rsidRPr="001E3408" w:rsidRDefault="0009390E" w:rsidP="00495958">
      <w:pPr>
        <w:pStyle w:val="a3"/>
        <w:spacing w:line="0" w:lineRule="atLeast"/>
        <w:ind w:left="210" w:hangingChars="100" w:hanging="210"/>
        <w:rPr>
          <w:rFonts w:hint="eastAsia"/>
        </w:rPr>
      </w:pPr>
      <w:r w:rsidRPr="001E3408">
        <w:rPr>
          <w:rFonts w:hint="eastAsia"/>
        </w:rPr>
        <w:t>※　この運営規程は、参考例であり、各項目の記載の方法・内容については、事業所の実情に応じて作成してください。</w:t>
      </w:r>
    </w:p>
    <w:p w14:paraId="0D272365" w14:textId="77777777" w:rsidR="0009390E" w:rsidRPr="0009390E" w:rsidRDefault="0009390E">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gridCol w:w="3108"/>
      </w:tblGrid>
      <w:tr w:rsidR="0009390E" w:rsidRPr="0009390E" w14:paraId="4DCA47E2" w14:textId="77777777" w:rsidTr="0009390E">
        <w:trPr>
          <w:trHeight w:val="70"/>
        </w:trPr>
        <w:tc>
          <w:tcPr>
            <w:tcW w:w="5508" w:type="dxa"/>
          </w:tcPr>
          <w:p w14:paraId="31858992" w14:textId="77777777" w:rsidR="0009390E" w:rsidRPr="0009390E" w:rsidRDefault="0009390E" w:rsidP="00337860">
            <w:pPr>
              <w:pStyle w:val="a3"/>
              <w:ind w:firstLineChars="1100" w:firstLine="2310"/>
              <w:rPr>
                <w:rFonts w:hAnsi="ＭＳ 明朝" w:hint="eastAsia"/>
              </w:rPr>
            </w:pPr>
            <w:r w:rsidRPr="0009390E">
              <w:rPr>
                <w:rFonts w:hAnsi="ＭＳ 明朝" w:hint="eastAsia"/>
              </w:rPr>
              <w:t>運営規程の例</w:t>
            </w:r>
          </w:p>
        </w:tc>
        <w:tc>
          <w:tcPr>
            <w:tcW w:w="3212" w:type="dxa"/>
          </w:tcPr>
          <w:p w14:paraId="6AFB8280" w14:textId="77777777" w:rsidR="0009390E" w:rsidRPr="0009390E" w:rsidRDefault="0009390E" w:rsidP="0065180C">
            <w:pPr>
              <w:pStyle w:val="a3"/>
              <w:rPr>
                <w:rFonts w:hAnsi="ＭＳ 明朝" w:hint="eastAsia"/>
              </w:rPr>
            </w:pPr>
            <w:r w:rsidRPr="0009390E">
              <w:rPr>
                <w:rFonts w:hAnsi="ＭＳ 明朝" w:hint="eastAsia"/>
              </w:rPr>
              <w:t>作成に当たっての留意事項等</w:t>
            </w:r>
          </w:p>
        </w:tc>
      </w:tr>
      <w:tr w:rsidR="0009390E" w:rsidRPr="00A86A0C" w14:paraId="089C90C8" w14:textId="77777777" w:rsidTr="0009390E">
        <w:tc>
          <w:tcPr>
            <w:tcW w:w="5508" w:type="dxa"/>
          </w:tcPr>
          <w:p w14:paraId="64348BC8" w14:textId="77777777" w:rsidR="007F56D4" w:rsidRPr="00A86A0C" w:rsidRDefault="007F56D4" w:rsidP="00512C9E">
            <w:pPr>
              <w:spacing w:line="0" w:lineRule="atLeast"/>
              <w:rPr>
                <w:rFonts w:ascii="ＭＳ 明朝" w:hAnsi="ＭＳ 明朝" w:hint="eastAsia"/>
                <w:szCs w:val="21"/>
              </w:rPr>
            </w:pPr>
            <w:r w:rsidRPr="00A86A0C">
              <w:rPr>
                <w:rFonts w:ascii="ＭＳ 明朝" w:hAnsi="ＭＳ 明朝" w:hint="eastAsia"/>
                <w:szCs w:val="21"/>
              </w:rPr>
              <w:t>≪事業所名≫指定訪問リハビリテーション事業所及び指定介護予防訪問リハビリテーション事業所運営規程</w:t>
            </w:r>
          </w:p>
          <w:p w14:paraId="4EE359F6" w14:textId="77777777" w:rsidR="007F56D4" w:rsidRPr="00A86A0C" w:rsidRDefault="007F56D4" w:rsidP="00512C9E">
            <w:pPr>
              <w:spacing w:line="0" w:lineRule="atLeast"/>
              <w:rPr>
                <w:rFonts w:ascii="ＭＳ 明朝" w:hAnsi="ＭＳ 明朝" w:hint="eastAsia"/>
                <w:szCs w:val="21"/>
              </w:rPr>
            </w:pPr>
          </w:p>
          <w:p w14:paraId="02FF1833" w14:textId="77777777" w:rsidR="0009390E" w:rsidRPr="00A86A0C" w:rsidRDefault="0009390E" w:rsidP="00512C9E">
            <w:pPr>
              <w:spacing w:line="0" w:lineRule="atLeast"/>
              <w:rPr>
                <w:rFonts w:ascii="ＭＳ 明朝" w:hAnsi="ＭＳ 明朝" w:hint="eastAsia"/>
                <w:szCs w:val="21"/>
              </w:rPr>
            </w:pPr>
            <w:r w:rsidRPr="00A86A0C">
              <w:rPr>
                <w:rFonts w:ascii="ＭＳ 明朝" w:hAnsi="ＭＳ 明朝" w:hint="eastAsia"/>
                <w:szCs w:val="21"/>
              </w:rPr>
              <w:t>（</w:t>
            </w:r>
            <w:r w:rsidR="00337860" w:rsidRPr="00A86A0C">
              <w:rPr>
                <w:rFonts w:ascii="ＭＳ 明朝" w:hAnsi="ＭＳ 明朝" w:hint="eastAsia"/>
                <w:szCs w:val="21"/>
              </w:rPr>
              <w:t>事業の</w:t>
            </w:r>
            <w:r w:rsidRPr="00A86A0C">
              <w:rPr>
                <w:rFonts w:ascii="ＭＳ 明朝" w:hAnsi="ＭＳ 明朝" w:hint="eastAsia"/>
                <w:szCs w:val="21"/>
              </w:rPr>
              <w:t>目的）</w:t>
            </w:r>
          </w:p>
          <w:p w14:paraId="0F500A3D" w14:textId="77777777" w:rsidR="0009390E" w:rsidRPr="00A86A0C" w:rsidRDefault="0009390E" w:rsidP="00512C9E">
            <w:pPr>
              <w:spacing w:line="0" w:lineRule="atLeast"/>
              <w:ind w:leftChars="1" w:left="178" w:hangingChars="84" w:hanging="176"/>
              <w:rPr>
                <w:rFonts w:ascii="ＭＳ 明朝" w:hAnsi="ＭＳ 明朝" w:hint="eastAsia"/>
                <w:szCs w:val="21"/>
              </w:rPr>
            </w:pPr>
            <w:r w:rsidRPr="00A86A0C">
              <w:rPr>
                <w:rFonts w:ascii="ＭＳ 明朝" w:hAnsi="ＭＳ 明朝" w:hint="eastAsia"/>
                <w:szCs w:val="21"/>
              </w:rPr>
              <w:t>第</w:t>
            </w:r>
            <w:r w:rsidR="00B77C3B" w:rsidRPr="00A86A0C">
              <w:rPr>
                <w:rFonts w:ascii="ＭＳ 明朝" w:hAnsi="ＭＳ 明朝" w:hint="eastAsia"/>
                <w:szCs w:val="21"/>
              </w:rPr>
              <w:t>１</w:t>
            </w:r>
            <w:r w:rsidRPr="00A86A0C">
              <w:rPr>
                <w:rFonts w:ascii="ＭＳ 明朝" w:hAnsi="ＭＳ 明朝" w:hint="eastAsia"/>
                <w:szCs w:val="21"/>
              </w:rPr>
              <w:t xml:space="preserve">条　</w:t>
            </w:r>
            <w:r w:rsidR="00337860" w:rsidRPr="00A86A0C">
              <w:rPr>
                <w:rFonts w:ascii="ＭＳ 明朝" w:hAnsi="ＭＳ 明朝" w:hint="eastAsia"/>
                <w:szCs w:val="21"/>
              </w:rPr>
              <w:t>≪開設者名≫</w:t>
            </w:r>
            <w:r w:rsidRPr="00A86A0C">
              <w:rPr>
                <w:rFonts w:ascii="ＭＳ 明朝" w:hAnsi="ＭＳ 明朝" w:hint="eastAsia"/>
                <w:szCs w:val="21"/>
              </w:rPr>
              <w:t>が行う</w:t>
            </w:r>
            <w:r w:rsidR="009A3EAF" w:rsidRPr="00A86A0C">
              <w:rPr>
                <w:rFonts w:ascii="ＭＳ 明朝" w:hAnsi="ＭＳ 明朝" w:hint="eastAsia"/>
                <w:szCs w:val="21"/>
              </w:rPr>
              <w:t>指定</w:t>
            </w:r>
            <w:r w:rsidRPr="00A86A0C">
              <w:rPr>
                <w:rFonts w:ascii="ＭＳ 明朝" w:hAnsi="ＭＳ 明朝" w:hint="eastAsia"/>
                <w:szCs w:val="21"/>
              </w:rPr>
              <w:t>訪問リハビリテーション及び</w:t>
            </w:r>
            <w:r w:rsidR="009A3EAF" w:rsidRPr="00A86A0C">
              <w:rPr>
                <w:rFonts w:ascii="ＭＳ 明朝" w:hAnsi="ＭＳ 明朝" w:hint="eastAsia"/>
                <w:szCs w:val="21"/>
              </w:rPr>
              <w:t>指定</w:t>
            </w:r>
            <w:r w:rsidRPr="00A86A0C">
              <w:rPr>
                <w:rFonts w:ascii="ＭＳ 明朝" w:hAnsi="ＭＳ 明朝" w:hint="eastAsia"/>
                <w:szCs w:val="21"/>
              </w:rPr>
              <w:t>介護予防訪問リハビリテーション事業（以下「</w:t>
            </w:r>
            <w:r w:rsidR="009A3EAF" w:rsidRPr="00A86A0C">
              <w:rPr>
                <w:rFonts w:ascii="ＭＳ 明朝" w:hAnsi="ＭＳ 明朝" w:hint="eastAsia"/>
                <w:szCs w:val="21"/>
              </w:rPr>
              <w:t>指定</w:t>
            </w:r>
            <w:r w:rsidR="00337860" w:rsidRPr="00A86A0C">
              <w:rPr>
                <w:rFonts w:ascii="ＭＳ 明朝" w:hAnsi="ＭＳ 明朝" w:hint="eastAsia"/>
                <w:szCs w:val="21"/>
              </w:rPr>
              <w:t>訪問リハビリテーション事業」という。）の適正な運営を確保するために</w:t>
            </w:r>
            <w:r w:rsidRPr="00A86A0C">
              <w:rPr>
                <w:rFonts w:ascii="ＭＳ 明朝" w:hAnsi="ＭＳ 明朝" w:hint="eastAsia"/>
                <w:szCs w:val="21"/>
              </w:rPr>
              <w:t>人員および管理運営に関する事項を定め</w:t>
            </w:r>
            <w:r w:rsidR="00337860" w:rsidRPr="00A86A0C">
              <w:rPr>
                <w:rFonts w:ascii="ＭＳ 明朝" w:hAnsi="ＭＳ 明朝" w:hint="eastAsia"/>
                <w:szCs w:val="21"/>
              </w:rPr>
              <w:t>、</w:t>
            </w:r>
            <w:r w:rsidR="00337860" w:rsidRPr="00A86A0C">
              <w:rPr>
                <w:rFonts w:ascii="ＭＳ 明朝" w:hAnsi="ＭＳ 明朝" w:hint="eastAsia"/>
              </w:rPr>
              <w:t>要介護状態又は要支援状態となった場合においても、理学療法、作業療法その他必要なリハビリテーションを行うことにより、その利用者が可能な限りその居宅において、その有する能力に応じ自立した日常生活を営むことができるよう、心身の機能の維持回復を図ることを目的とする</w:t>
            </w:r>
          </w:p>
          <w:p w14:paraId="0CA57200" w14:textId="77777777" w:rsidR="0009390E" w:rsidRPr="00A86A0C" w:rsidRDefault="0009390E" w:rsidP="00512C9E">
            <w:pPr>
              <w:spacing w:line="0" w:lineRule="atLeast"/>
              <w:rPr>
                <w:rFonts w:ascii="ＭＳ 明朝" w:hAnsi="ＭＳ 明朝" w:hint="eastAsia"/>
              </w:rPr>
            </w:pPr>
            <w:r w:rsidRPr="00A86A0C">
              <w:rPr>
                <w:rFonts w:ascii="ＭＳ 明朝" w:hAnsi="ＭＳ 明朝" w:hint="eastAsia"/>
              </w:rPr>
              <w:t xml:space="preserve">　</w:t>
            </w:r>
          </w:p>
          <w:p w14:paraId="42131815" w14:textId="77777777" w:rsidR="0009390E" w:rsidRPr="00A86A0C" w:rsidRDefault="0009390E" w:rsidP="00512C9E">
            <w:pPr>
              <w:spacing w:line="0" w:lineRule="atLeast"/>
              <w:rPr>
                <w:rFonts w:ascii="ＭＳ 明朝" w:hAnsi="ＭＳ 明朝" w:hint="eastAsia"/>
              </w:rPr>
            </w:pPr>
            <w:r w:rsidRPr="00A86A0C">
              <w:rPr>
                <w:rFonts w:ascii="ＭＳ 明朝" w:hAnsi="ＭＳ 明朝" w:hint="eastAsia"/>
              </w:rPr>
              <w:t>（運営の方針）</w:t>
            </w:r>
          </w:p>
          <w:p w14:paraId="718FAC4D" w14:textId="77777777" w:rsidR="0009390E" w:rsidRPr="00A86A0C" w:rsidRDefault="00CE104B" w:rsidP="00512C9E">
            <w:pPr>
              <w:spacing w:line="0" w:lineRule="atLeast"/>
              <w:rPr>
                <w:rFonts w:ascii="ＭＳ 明朝" w:hAnsi="ＭＳ 明朝" w:hint="eastAsia"/>
              </w:rPr>
            </w:pPr>
            <w:r w:rsidRPr="00A86A0C">
              <w:rPr>
                <w:rFonts w:ascii="ＭＳ 明朝" w:hAnsi="ＭＳ 明朝" w:hint="eastAsia"/>
              </w:rPr>
              <w:t>第</w:t>
            </w:r>
            <w:r w:rsidR="00B77C3B" w:rsidRPr="00A86A0C">
              <w:rPr>
                <w:rFonts w:ascii="ＭＳ 明朝" w:hAnsi="ＭＳ 明朝" w:hint="eastAsia"/>
              </w:rPr>
              <w:t>２</w:t>
            </w:r>
            <w:r w:rsidR="0009390E" w:rsidRPr="00A86A0C">
              <w:rPr>
                <w:rFonts w:ascii="ＭＳ 明朝" w:hAnsi="ＭＳ 明朝" w:hint="eastAsia"/>
              </w:rPr>
              <w:t>条　運営の方針は、次に掲げるところによるものとする。</w:t>
            </w:r>
          </w:p>
          <w:p w14:paraId="2FD1FB89" w14:textId="77777777" w:rsidR="0009390E" w:rsidRPr="00A86A0C" w:rsidRDefault="00512C9E" w:rsidP="00512C9E">
            <w:pPr>
              <w:spacing w:line="0" w:lineRule="atLeast"/>
              <w:ind w:left="210" w:hangingChars="100" w:hanging="210"/>
              <w:rPr>
                <w:rFonts w:ascii="ＭＳ 明朝" w:hAnsi="ＭＳ 明朝" w:hint="eastAsia"/>
              </w:rPr>
            </w:pPr>
            <w:r w:rsidRPr="00A86A0C">
              <w:rPr>
                <w:rFonts w:ascii="ＭＳ 明朝" w:hAnsi="ＭＳ 明朝" w:hint="eastAsia"/>
              </w:rPr>
              <w:t xml:space="preserve">１  </w:t>
            </w:r>
            <w:r w:rsidR="009A3EAF" w:rsidRPr="00A86A0C">
              <w:rPr>
                <w:rFonts w:ascii="ＭＳ 明朝" w:hAnsi="ＭＳ 明朝" w:hint="eastAsia"/>
              </w:rPr>
              <w:t>指定</w:t>
            </w:r>
            <w:r w:rsidR="0009390E" w:rsidRPr="00A86A0C">
              <w:rPr>
                <w:rFonts w:ascii="ＭＳ 明朝" w:hAnsi="ＭＳ 明朝" w:hint="eastAsia"/>
              </w:rPr>
              <w:t>訪問リハビリテーション及び</w:t>
            </w:r>
            <w:r w:rsidR="009A3EAF" w:rsidRPr="00A86A0C">
              <w:rPr>
                <w:rFonts w:ascii="ＭＳ 明朝" w:hAnsi="ＭＳ 明朝" w:hint="eastAsia"/>
              </w:rPr>
              <w:t>指定</w:t>
            </w:r>
            <w:r w:rsidR="0009390E" w:rsidRPr="00A86A0C">
              <w:rPr>
                <w:rFonts w:ascii="ＭＳ 明朝" w:hAnsi="ＭＳ 明朝" w:hint="eastAsia"/>
              </w:rPr>
              <w:t>介護予防訪問リハビリテーション（以下、「</w:t>
            </w:r>
            <w:r w:rsidR="009A3EAF" w:rsidRPr="00A86A0C">
              <w:rPr>
                <w:rFonts w:ascii="ＭＳ 明朝" w:hAnsi="ＭＳ 明朝" w:hint="eastAsia"/>
              </w:rPr>
              <w:t>指定</w:t>
            </w:r>
            <w:r w:rsidR="0009390E" w:rsidRPr="00A86A0C">
              <w:rPr>
                <w:rFonts w:ascii="ＭＳ 明朝" w:hAnsi="ＭＳ 明朝" w:hint="eastAsia"/>
              </w:rPr>
              <w:t>訪問リハビリテーション等」という。）の提供にあたっては、利用者の要介護状態の軽減若しくは悪化の防止又は要介護状態となることの予防に資するよう、その目標を設定し、計画的に行うものとする。</w:t>
            </w:r>
          </w:p>
          <w:p w14:paraId="25AB9076" w14:textId="77777777" w:rsidR="0009390E" w:rsidRPr="00A86A0C" w:rsidRDefault="00512C9E" w:rsidP="00512C9E">
            <w:pPr>
              <w:spacing w:line="0" w:lineRule="atLeast"/>
              <w:ind w:left="210" w:hangingChars="100" w:hanging="210"/>
              <w:rPr>
                <w:rFonts w:ascii="ＭＳ 明朝" w:hAnsi="ＭＳ 明朝" w:hint="eastAsia"/>
              </w:rPr>
            </w:pPr>
            <w:r w:rsidRPr="00A86A0C">
              <w:rPr>
                <w:rFonts w:ascii="ＭＳ 明朝" w:hAnsi="ＭＳ 明朝" w:hint="eastAsia"/>
              </w:rPr>
              <w:t xml:space="preserve">２  </w:t>
            </w:r>
            <w:r w:rsidR="009A3EAF" w:rsidRPr="00A86A0C">
              <w:rPr>
                <w:rFonts w:ascii="ＭＳ 明朝" w:hAnsi="ＭＳ 明朝" w:hint="eastAsia"/>
              </w:rPr>
              <w:t>指定</w:t>
            </w:r>
            <w:r w:rsidR="0009390E" w:rsidRPr="00A86A0C">
              <w:rPr>
                <w:rFonts w:ascii="ＭＳ 明朝" w:hAnsi="ＭＳ 明朝" w:hint="eastAsia"/>
              </w:rPr>
              <w:t>訪問リハビリテーション等の提供にあたっては、事業所は自らその質の評価を行い、常にその改善を図るものとする。</w:t>
            </w:r>
          </w:p>
          <w:p w14:paraId="41D1C29A" w14:textId="77777777" w:rsidR="0009390E" w:rsidRPr="00A86A0C" w:rsidRDefault="00512C9E" w:rsidP="00512C9E">
            <w:pPr>
              <w:spacing w:line="0" w:lineRule="atLeast"/>
              <w:ind w:left="210" w:hangingChars="100" w:hanging="210"/>
              <w:rPr>
                <w:rFonts w:ascii="ＭＳ 明朝" w:hAnsi="ＭＳ 明朝" w:hint="eastAsia"/>
              </w:rPr>
            </w:pPr>
            <w:r w:rsidRPr="00A86A0C">
              <w:rPr>
                <w:rFonts w:ascii="ＭＳ 明朝" w:hAnsi="ＭＳ 明朝" w:hint="eastAsia"/>
              </w:rPr>
              <w:t xml:space="preserve">３  </w:t>
            </w:r>
            <w:r w:rsidR="009A3EAF" w:rsidRPr="00A86A0C">
              <w:rPr>
                <w:rFonts w:ascii="ＭＳ 明朝" w:hAnsi="ＭＳ 明朝" w:hint="eastAsia"/>
              </w:rPr>
              <w:t>指定</w:t>
            </w:r>
            <w:r w:rsidR="0009390E" w:rsidRPr="00A86A0C">
              <w:rPr>
                <w:rFonts w:ascii="ＭＳ 明朝" w:hAnsi="ＭＳ 明朝" w:hint="eastAsia"/>
              </w:rPr>
              <w:t>訪問リハビリテーション等の提供にあたっては、医師の指示並びに訪問リハビリテーション計画又は介護予防訪問リハビリテーション計画（以下、「訪問リハビリテーション計画等」という。）に基づき、利用者の心身機能の維持回復を図り、日常生活の自立に資するよう適切に行う。</w:t>
            </w:r>
          </w:p>
          <w:p w14:paraId="27236F94" w14:textId="77777777" w:rsidR="0009390E" w:rsidRPr="00A86A0C" w:rsidRDefault="00512C9E" w:rsidP="00512C9E">
            <w:pPr>
              <w:spacing w:line="0" w:lineRule="atLeast"/>
              <w:ind w:left="210" w:hangingChars="100" w:hanging="210"/>
              <w:rPr>
                <w:rFonts w:ascii="ＭＳ 明朝" w:hAnsi="ＭＳ 明朝" w:hint="eastAsia"/>
              </w:rPr>
            </w:pPr>
            <w:r w:rsidRPr="00A86A0C">
              <w:rPr>
                <w:rFonts w:ascii="ＭＳ 明朝" w:hAnsi="ＭＳ 明朝" w:hint="eastAsia"/>
              </w:rPr>
              <w:t xml:space="preserve">４  </w:t>
            </w:r>
            <w:r w:rsidR="009A3EAF" w:rsidRPr="00A86A0C">
              <w:rPr>
                <w:rFonts w:ascii="ＭＳ 明朝" w:hAnsi="ＭＳ 明朝" w:hint="eastAsia"/>
              </w:rPr>
              <w:t>指定</w:t>
            </w:r>
            <w:r w:rsidR="0009390E" w:rsidRPr="00A86A0C">
              <w:rPr>
                <w:rFonts w:ascii="ＭＳ 明朝" w:hAnsi="ＭＳ 明朝" w:hint="eastAsia"/>
              </w:rPr>
              <w:t>訪問リハビリテーション等の提供にあたっては、懇切丁寧に行うことを旨とし、利用者又はその家族に対し、療養上必要とされる事項等について理解しやすいよう説明を行う。</w:t>
            </w:r>
          </w:p>
          <w:p w14:paraId="157C4E3F" w14:textId="77777777" w:rsidR="0009390E" w:rsidRPr="00A86A0C" w:rsidRDefault="00512C9E" w:rsidP="00512C9E">
            <w:pPr>
              <w:spacing w:line="0" w:lineRule="atLeast"/>
              <w:ind w:left="210" w:hangingChars="100" w:hanging="210"/>
              <w:rPr>
                <w:rFonts w:ascii="ＭＳ 明朝" w:hAnsi="ＭＳ 明朝" w:hint="eastAsia"/>
                <w:szCs w:val="21"/>
              </w:rPr>
            </w:pPr>
            <w:r w:rsidRPr="00A86A0C">
              <w:rPr>
                <w:rFonts w:ascii="ＭＳ 明朝" w:hAnsi="ＭＳ 明朝" w:hint="eastAsia"/>
                <w:szCs w:val="21"/>
              </w:rPr>
              <w:t xml:space="preserve">５  </w:t>
            </w:r>
            <w:r w:rsidR="0009390E" w:rsidRPr="00A86A0C">
              <w:rPr>
                <w:rFonts w:ascii="ＭＳ 明朝" w:hAnsi="ＭＳ 明朝" w:hint="eastAsia"/>
                <w:szCs w:val="21"/>
              </w:rPr>
              <w:t xml:space="preserve">事業の実施に当たっては、関係市町村、地域の保健・医療・福祉サービスとの綿密な連携を図り、総合的なサービスの提供に努める。　</w:t>
            </w:r>
          </w:p>
          <w:p w14:paraId="5CD27351" w14:textId="77777777" w:rsidR="0009390E" w:rsidRPr="00A86A0C" w:rsidRDefault="00936279" w:rsidP="00936279">
            <w:pPr>
              <w:spacing w:line="0" w:lineRule="atLeast"/>
              <w:ind w:left="210" w:hangingChars="100" w:hanging="210"/>
              <w:rPr>
                <w:rFonts w:ascii="ＭＳ 明朝" w:hAnsi="ＭＳ 明朝" w:hint="eastAsia"/>
              </w:rPr>
            </w:pPr>
            <w:r w:rsidRPr="00A86A0C">
              <w:rPr>
                <w:rFonts w:ascii="ＭＳ 明朝" w:hAnsi="ＭＳ 明朝" w:hint="eastAsia"/>
              </w:rPr>
              <w:t>６  事業所は、以下の場合を除いて、正当な理由なくサービス提供を拒まない。</w:t>
            </w:r>
          </w:p>
          <w:p w14:paraId="109EDF9E" w14:textId="77777777" w:rsidR="00936279" w:rsidRPr="00A86A0C" w:rsidRDefault="007F56D4" w:rsidP="00936279">
            <w:pPr>
              <w:spacing w:line="0" w:lineRule="atLeast"/>
              <w:ind w:left="210" w:hangingChars="100" w:hanging="210"/>
              <w:rPr>
                <w:rFonts w:ascii="ＭＳ 明朝" w:hAnsi="ＭＳ 明朝" w:hint="eastAsia"/>
              </w:rPr>
            </w:pPr>
            <w:r w:rsidRPr="00A86A0C">
              <w:rPr>
                <w:rFonts w:ascii="ＭＳ 明朝" w:hAnsi="ＭＳ 明朝" w:hint="eastAsia"/>
              </w:rPr>
              <w:lastRenderedPageBreak/>
              <w:t xml:space="preserve">　（１）事業所の現員からは利用申込</w:t>
            </w:r>
            <w:r w:rsidR="00936279" w:rsidRPr="00A86A0C">
              <w:rPr>
                <w:rFonts w:ascii="ＭＳ 明朝" w:hAnsi="ＭＳ 明朝" w:hint="eastAsia"/>
              </w:rPr>
              <w:t>に応じきれない場合</w:t>
            </w:r>
          </w:p>
          <w:p w14:paraId="39F5672C" w14:textId="77777777" w:rsidR="00936279" w:rsidRPr="00A86A0C" w:rsidRDefault="00936279" w:rsidP="00936279">
            <w:pPr>
              <w:spacing w:line="0" w:lineRule="atLeast"/>
              <w:ind w:left="210" w:hangingChars="100" w:hanging="210"/>
              <w:rPr>
                <w:rFonts w:ascii="ＭＳ 明朝" w:hAnsi="ＭＳ 明朝" w:hint="eastAsia"/>
              </w:rPr>
            </w:pPr>
            <w:r w:rsidRPr="00A86A0C">
              <w:rPr>
                <w:rFonts w:ascii="ＭＳ 明朝" w:hAnsi="ＭＳ 明朝" w:hint="eastAsia"/>
              </w:rPr>
              <w:t xml:space="preserve">　（２）利用申込者の居住地が当該事業所の通常の事業の実施地域外である場合、その他利用申込者に対し自ら適切な指定訪問リハビリテーションを提供することが困難な場合。</w:t>
            </w:r>
          </w:p>
          <w:p w14:paraId="1683D45C" w14:textId="77777777" w:rsidR="003B1EC1" w:rsidRPr="00A86A0C" w:rsidRDefault="003B1EC1" w:rsidP="00936279">
            <w:pPr>
              <w:spacing w:line="0" w:lineRule="atLeast"/>
              <w:ind w:left="210" w:hangingChars="100" w:hanging="210"/>
              <w:rPr>
                <w:rFonts w:ascii="ＭＳ 明朝" w:hAnsi="ＭＳ 明朝" w:hint="eastAsia"/>
              </w:rPr>
            </w:pPr>
          </w:p>
          <w:p w14:paraId="5A768AF0" w14:textId="77777777" w:rsidR="0009390E" w:rsidRPr="00A86A0C" w:rsidRDefault="0009390E" w:rsidP="00512C9E">
            <w:pPr>
              <w:spacing w:line="0" w:lineRule="atLeast"/>
              <w:rPr>
                <w:rFonts w:ascii="ＭＳ 明朝" w:hAnsi="ＭＳ 明朝" w:hint="eastAsia"/>
              </w:rPr>
            </w:pPr>
            <w:r w:rsidRPr="00A86A0C">
              <w:rPr>
                <w:rFonts w:ascii="ＭＳ 明朝" w:hAnsi="ＭＳ 明朝" w:hint="eastAsia"/>
              </w:rPr>
              <w:t>（事業所の名称及び所在地）</w:t>
            </w:r>
          </w:p>
          <w:p w14:paraId="10BCF7E6" w14:textId="77777777" w:rsidR="0009390E" w:rsidRPr="00A86A0C" w:rsidRDefault="00CE104B" w:rsidP="00512C9E">
            <w:pPr>
              <w:spacing w:line="0" w:lineRule="atLeast"/>
              <w:rPr>
                <w:rFonts w:ascii="ＭＳ 明朝" w:hAnsi="ＭＳ 明朝" w:hint="eastAsia"/>
              </w:rPr>
            </w:pPr>
            <w:r w:rsidRPr="00A86A0C">
              <w:rPr>
                <w:rFonts w:ascii="ＭＳ 明朝" w:hAnsi="ＭＳ 明朝" w:hint="eastAsia"/>
              </w:rPr>
              <w:t>第</w:t>
            </w:r>
            <w:r w:rsidR="00B77C3B" w:rsidRPr="00A86A0C">
              <w:rPr>
                <w:rFonts w:ascii="ＭＳ 明朝" w:hAnsi="ＭＳ 明朝" w:hint="eastAsia"/>
              </w:rPr>
              <w:t>３</w:t>
            </w:r>
            <w:r w:rsidR="0009390E" w:rsidRPr="00A86A0C">
              <w:rPr>
                <w:rFonts w:ascii="ＭＳ 明朝" w:hAnsi="ＭＳ 明朝" w:hint="eastAsia"/>
              </w:rPr>
              <w:t>条　この事業所の名称及び所在地は、次のとおりとする。</w:t>
            </w:r>
          </w:p>
          <w:p w14:paraId="3C7EFCCF" w14:textId="77777777" w:rsidR="0040531F"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１  </w:t>
            </w:r>
            <w:r w:rsidR="0009390E" w:rsidRPr="00A86A0C">
              <w:rPr>
                <w:rFonts w:ascii="ＭＳ 明朝" w:hAnsi="ＭＳ 明朝" w:hint="eastAsia"/>
              </w:rPr>
              <w:t>名　称</w:t>
            </w:r>
            <w:r w:rsidR="0040531F" w:rsidRPr="00A86A0C">
              <w:rPr>
                <w:rFonts w:ascii="ＭＳ 明朝" w:hAnsi="ＭＳ 明朝" w:hint="eastAsia"/>
              </w:rPr>
              <w:t xml:space="preserve">　≪事業所名≫</w:t>
            </w:r>
          </w:p>
          <w:p w14:paraId="6EB56B43" w14:textId="77777777" w:rsidR="0009390E"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２  </w:t>
            </w:r>
            <w:r w:rsidR="0040531F" w:rsidRPr="00A86A0C">
              <w:rPr>
                <w:rFonts w:ascii="ＭＳ 明朝" w:hAnsi="ＭＳ 明朝" w:hint="eastAsia"/>
              </w:rPr>
              <w:t>所在地　≪事業所の所在地≫</w:t>
            </w:r>
          </w:p>
          <w:p w14:paraId="40E0CFEB" w14:textId="77777777" w:rsidR="0009390E" w:rsidRPr="00A86A0C" w:rsidRDefault="0009390E" w:rsidP="00512C9E">
            <w:pPr>
              <w:spacing w:line="0" w:lineRule="atLeast"/>
              <w:rPr>
                <w:rFonts w:ascii="ＭＳ 明朝" w:hAnsi="ＭＳ 明朝" w:hint="eastAsia"/>
              </w:rPr>
            </w:pPr>
          </w:p>
          <w:p w14:paraId="0B95377A" w14:textId="77777777" w:rsidR="0009390E" w:rsidRPr="00A86A0C" w:rsidRDefault="0009390E" w:rsidP="00512C9E">
            <w:pPr>
              <w:spacing w:line="0" w:lineRule="atLeast"/>
              <w:rPr>
                <w:rFonts w:ascii="ＭＳ 明朝" w:hAnsi="ＭＳ 明朝" w:hint="eastAsia"/>
              </w:rPr>
            </w:pPr>
            <w:r w:rsidRPr="00A86A0C">
              <w:rPr>
                <w:rFonts w:ascii="ＭＳ 明朝" w:hAnsi="ＭＳ 明朝" w:hint="eastAsia"/>
              </w:rPr>
              <w:t>（従業者の職種、員数及び職務の内容）</w:t>
            </w:r>
          </w:p>
          <w:p w14:paraId="767DF345" w14:textId="77777777" w:rsidR="0009390E" w:rsidRPr="00A86A0C" w:rsidRDefault="00CE104B" w:rsidP="00512C9E">
            <w:pPr>
              <w:spacing w:line="0" w:lineRule="atLeast"/>
              <w:ind w:left="210" w:hanging="210"/>
              <w:rPr>
                <w:rFonts w:ascii="ＭＳ 明朝" w:hAnsi="ＭＳ 明朝" w:hint="eastAsia"/>
              </w:rPr>
            </w:pPr>
            <w:r w:rsidRPr="00A86A0C">
              <w:rPr>
                <w:rFonts w:ascii="ＭＳ 明朝" w:hAnsi="ＭＳ 明朝" w:hint="eastAsia"/>
              </w:rPr>
              <w:t>第</w:t>
            </w:r>
            <w:r w:rsidR="00B77C3B" w:rsidRPr="00A86A0C">
              <w:rPr>
                <w:rFonts w:ascii="ＭＳ 明朝" w:hAnsi="ＭＳ 明朝" w:hint="eastAsia"/>
              </w:rPr>
              <w:t>４</w:t>
            </w:r>
            <w:r w:rsidR="0009390E" w:rsidRPr="00A86A0C">
              <w:rPr>
                <w:rFonts w:ascii="ＭＳ 明朝" w:hAnsi="ＭＳ 明朝" w:hint="eastAsia"/>
              </w:rPr>
              <w:t>条　この事業所に勤務する従業者の職種、員数及び職務の内容は、次のとおりとする。</w:t>
            </w:r>
          </w:p>
          <w:p w14:paraId="58EAA7DC" w14:textId="77777777" w:rsidR="0009390E"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１　</w:t>
            </w:r>
            <w:r w:rsidR="0009390E" w:rsidRPr="00A86A0C">
              <w:rPr>
                <w:rFonts w:ascii="ＭＳ 明朝" w:hAnsi="ＭＳ 明朝" w:hint="eastAsia"/>
              </w:rPr>
              <w:t>管理者　　 （常勤１人）</w:t>
            </w:r>
          </w:p>
          <w:p w14:paraId="3D367E43" w14:textId="77777777" w:rsidR="0009390E"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２　</w:t>
            </w:r>
            <w:r w:rsidR="0009390E" w:rsidRPr="00A86A0C">
              <w:rPr>
                <w:rFonts w:ascii="ＭＳ 明朝" w:hAnsi="ＭＳ 明朝" w:hint="eastAsia"/>
              </w:rPr>
              <w:t>理学療法士 （常勤○人、非常勤○人）</w:t>
            </w:r>
          </w:p>
          <w:p w14:paraId="6E9693EC" w14:textId="77777777" w:rsidR="0009390E"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３　</w:t>
            </w:r>
            <w:r w:rsidR="0009390E" w:rsidRPr="00A86A0C">
              <w:rPr>
                <w:rFonts w:ascii="ＭＳ 明朝" w:hAnsi="ＭＳ 明朝" w:hint="eastAsia"/>
              </w:rPr>
              <w:t>作業療法士 （常勤○人、非常勤○人）</w:t>
            </w:r>
          </w:p>
          <w:p w14:paraId="21B5BECB" w14:textId="77777777" w:rsidR="0009390E"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４　</w:t>
            </w:r>
            <w:r w:rsidR="0009390E" w:rsidRPr="00A86A0C">
              <w:rPr>
                <w:rFonts w:ascii="ＭＳ 明朝" w:hAnsi="ＭＳ 明朝" w:hint="eastAsia"/>
              </w:rPr>
              <w:t>言語聴覚士 （常勤○人、非常勤○人）</w:t>
            </w:r>
          </w:p>
          <w:p w14:paraId="5465478A" w14:textId="77777777" w:rsidR="0009390E" w:rsidRPr="00A86A0C" w:rsidRDefault="00512C9E" w:rsidP="00512C9E">
            <w:pPr>
              <w:spacing w:line="0" w:lineRule="atLeast"/>
              <w:ind w:left="180" w:hanging="180"/>
              <w:rPr>
                <w:rFonts w:ascii="ＭＳ 明朝" w:hAnsi="ＭＳ 明朝" w:hint="eastAsia"/>
              </w:rPr>
            </w:pPr>
            <w:r w:rsidRPr="00A86A0C">
              <w:rPr>
                <w:rFonts w:ascii="ＭＳ 明朝" w:hAnsi="ＭＳ 明朝" w:hint="eastAsia"/>
              </w:rPr>
              <w:t xml:space="preserve">５　</w:t>
            </w:r>
            <w:r w:rsidR="0009390E" w:rsidRPr="00A86A0C">
              <w:rPr>
                <w:rFonts w:ascii="ＭＳ 明朝" w:hAnsi="ＭＳ 明朝" w:hint="eastAsia"/>
              </w:rPr>
              <w:t>理学療法士（又は作業療法士、言語聴覚士）は、医師の指示並びに訪問リハビリテーション計画等に基づき、利用者の心身機能の回復を図るために必要なリハビリテーション、指導を行う。</w:t>
            </w:r>
          </w:p>
          <w:p w14:paraId="4C765226" w14:textId="77777777" w:rsidR="0009390E" w:rsidRPr="00A86A0C" w:rsidRDefault="0009390E" w:rsidP="00512C9E">
            <w:pPr>
              <w:spacing w:line="0" w:lineRule="atLeast"/>
              <w:ind w:left="321" w:hanging="321"/>
              <w:rPr>
                <w:rFonts w:ascii="ＭＳ 明朝" w:hAnsi="ＭＳ 明朝" w:hint="eastAsia"/>
              </w:rPr>
            </w:pPr>
          </w:p>
          <w:p w14:paraId="723A4D8C" w14:textId="77777777" w:rsidR="0009390E" w:rsidRPr="00A86A0C" w:rsidRDefault="00512C9E" w:rsidP="00512C9E">
            <w:pPr>
              <w:spacing w:line="0" w:lineRule="atLeast"/>
              <w:rPr>
                <w:rFonts w:ascii="ＭＳ 明朝" w:hAnsi="ＭＳ 明朝" w:hint="eastAsia"/>
              </w:rPr>
            </w:pPr>
            <w:r w:rsidRPr="00A86A0C">
              <w:rPr>
                <w:rFonts w:ascii="ＭＳ 明朝" w:hAnsi="ＭＳ 明朝" w:hint="eastAsia"/>
              </w:rPr>
              <w:t>（</w:t>
            </w:r>
            <w:r w:rsidR="0009390E" w:rsidRPr="00A86A0C">
              <w:rPr>
                <w:rFonts w:ascii="ＭＳ 明朝" w:hAnsi="ＭＳ 明朝" w:hint="eastAsia"/>
              </w:rPr>
              <w:t>営業日及び営業時間）</w:t>
            </w:r>
          </w:p>
          <w:p w14:paraId="41BDFA95" w14:textId="77777777" w:rsidR="0009390E" w:rsidRPr="00A86A0C" w:rsidRDefault="00CE104B" w:rsidP="00512C9E">
            <w:pPr>
              <w:spacing w:line="0" w:lineRule="atLeast"/>
              <w:rPr>
                <w:rFonts w:ascii="ＭＳ 明朝" w:hAnsi="ＭＳ 明朝" w:hint="eastAsia"/>
              </w:rPr>
            </w:pPr>
            <w:r w:rsidRPr="00A86A0C">
              <w:rPr>
                <w:rFonts w:ascii="ＭＳ 明朝" w:hAnsi="ＭＳ 明朝" w:hint="eastAsia"/>
              </w:rPr>
              <w:t>第</w:t>
            </w:r>
            <w:r w:rsidR="00B77C3B" w:rsidRPr="00A86A0C">
              <w:rPr>
                <w:rFonts w:ascii="ＭＳ 明朝" w:hAnsi="ＭＳ 明朝" w:hint="eastAsia"/>
              </w:rPr>
              <w:t>５</w:t>
            </w:r>
            <w:r w:rsidR="0009390E" w:rsidRPr="00A86A0C">
              <w:rPr>
                <w:rFonts w:ascii="ＭＳ 明朝" w:hAnsi="ＭＳ 明朝" w:hint="eastAsia"/>
              </w:rPr>
              <w:t>条　営業日及び営業時間は、次のとおりとする。</w:t>
            </w:r>
          </w:p>
          <w:p w14:paraId="3042F062" w14:textId="77777777" w:rsidR="0040531F" w:rsidRPr="00A86A0C" w:rsidRDefault="00512C9E" w:rsidP="00512C9E">
            <w:pPr>
              <w:spacing w:line="0" w:lineRule="atLeast"/>
              <w:ind w:left="420" w:hanging="420"/>
              <w:rPr>
                <w:rFonts w:ascii="ＭＳ 明朝" w:hAnsi="ＭＳ 明朝" w:hint="eastAsia"/>
              </w:rPr>
            </w:pPr>
            <w:r w:rsidRPr="00A86A0C">
              <w:rPr>
                <w:rFonts w:ascii="ＭＳ 明朝" w:hAnsi="ＭＳ 明朝" w:hint="eastAsia"/>
              </w:rPr>
              <w:t xml:space="preserve">１　</w:t>
            </w:r>
            <w:r w:rsidR="0040531F" w:rsidRPr="00A86A0C">
              <w:rPr>
                <w:rFonts w:ascii="ＭＳ 明朝" w:hAnsi="ＭＳ 明朝" w:hint="eastAsia"/>
              </w:rPr>
              <w:t xml:space="preserve">営業日　</w:t>
            </w:r>
          </w:p>
          <w:p w14:paraId="130CB9AB" w14:textId="77777777" w:rsidR="0009390E" w:rsidRPr="00A86A0C" w:rsidRDefault="00FF4E51" w:rsidP="0040531F">
            <w:pPr>
              <w:spacing w:line="0" w:lineRule="atLeast"/>
              <w:ind w:leftChars="200" w:left="420"/>
              <w:rPr>
                <w:rFonts w:ascii="ＭＳ 明朝" w:hAnsi="ＭＳ 明朝" w:hint="eastAsia"/>
              </w:rPr>
            </w:pPr>
            <w:r w:rsidRPr="00A86A0C">
              <w:rPr>
                <w:rFonts w:ascii="ＭＳ 明朝" w:hAnsi="ＭＳ 明朝" w:hint="eastAsia"/>
              </w:rPr>
              <w:t>○曜日から○曜日までとする。ただし、</w:t>
            </w:r>
            <w:r w:rsidR="007C266E" w:rsidRPr="00A86A0C">
              <w:rPr>
                <w:rFonts w:ascii="ＭＳ 明朝" w:hAnsi="ＭＳ 明朝" w:hint="eastAsia"/>
              </w:rPr>
              <w:t>国民の</w:t>
            </w:r>
            <w:r w:rsidR="00FD2C4A" w:rsidRPr="00A86A0C">
              <w:rPr>
                <w:rFonts w:ascii="ＭＳ 明朝" w:hAnsi="ＭＳ 明朝" w:hint="eastAsia"/>
              </w:rPr>
              <w:t>休</w:t>
            </w:r>
            <w:r w:rsidRPr="00A86A0C">
              <w:rPr>
                <w:rFonts w:ascii="ＭＳ 明朝" w:hAnsi="ＭＳ 明朝" w:hint="eastAsia"/>
              </w:rPr>
              <w:t>日及び１２月○日から１月○</w:t>
            </w:r>
            <w:r w:rsidR="0009390E" w:rsidRPr="00A86A0C">
              <w:rPr>
                <w:rFonts w:ascii="ＭＳ 明朝" w:hAnsi="ＭＳ 明朝" w:hint="eastAsia"/>
              </w:rPr>
              <w:t>日までを除く。</w:t>
            </w:r>
          </w:p>
          <w:p w14:paraId="6A3B9555" w14:textId="77777777" w:rsidR="0040531F" w:rsidRPr="00A86A0C" w:rsidRDefault="00512C9E" w:rsidP="00512C9E">
            <w:pPr>
              <w:spacing w:line="0" w:lineRule="atLeast"/>
              <w:rPr>
                <w:rFonts w:ascii="ＭＳ 明朝" w:hAnsi="ＭＳ 明朝" w:hint="eastAsia"/>
              </w:rPr>
            </w:pPr>
            <w:r w:rsidRPr="00A86A0C">
              <w:rPr>
                <w:rFonts w:ascii="ＭＳ 明朝" w:hAnsi="ＭＳ 明朝" w:hint="eastAsia"/>
              </w:rPr>
              <w:t xml:space="preserve">２　</w:t>
            </w:r>
            <w:r w:rsidR="0009390E" w:rsidRPr="00A86A0C">
              <w:rPr>
                <w:rFonts w:ascii="ＭＳ 明朝" w:hAnsi="ＭＳ 明朝" w:hint="eastAsia"/>
              </w:rPr>
              <w:t xml:space="preserve">営業時間　</w:t>
            </w:r>
          </w:p>
          <w:p w14:paraId="0ADCD146" w14:textId="77777777" w:rsidR="00FF4E51" w:rsidRPr="00A86A0C" w:rsidRDefault="00FF4E51" w:rsidP="0040531F">
            <w:pPr>
              <w:spacing w:line="0" w:lineRule="atLeast"/>
              <w:ind w:firstLineChars="200" w:firstLine="420"/>
              <w:rPr>
                <w:rFonts w:ascii="ＭＳ 明朝" w:hAnsi="ＭＳ 明朝" w:hint="eastAsia"/>
              </w:rPr>
            </w:pPr>
            <w:r w:rsidRPr="00A86A0C">
              <w:rPr>
                <w:rFonts w:ascii="ＭＳ 明朝" w:hAnsi="ＭＳ 明朝" w:hint="eastAsia"/>
              </w:rPr>
              <w:t>午前○時から午後○時までとする。</w:t>
            </w:r>
          </w:p>
          <w:p w14:paraId="5455136A" w14:textId="77777777" w:rsidR="0009390E" w:rsidRPr="00A86A0C" w:rsidRDefault="0009390E" w:rsidP="00512C9E">
            <w:pPr>
              <w:spacing w:line="0" w:lineRule="atLeast"/>
              <w:ind w:left="741" w:firstLine="99"/>
              <w:rPr>
                <w:rFonts w:ascii="ＭＳ 明朝" w:hAnsi="ＭＳ 明朝" w:hint="eastAsia"/>
              </w:rPr>
            </w:pPr>
          </w:p>
          <w:p w14:paraId="5ED6B10F" w14:textId="77777777" w:rsidR="0009390E" w:rsidRPr="00A86A0C" w:rsidRDefault="0009390E" w:rsidP="00512C9E">
            <w:pPr>
              <w:spacing w:line="0" w:lineRule="atLeast"/>
              <w:rPr>
                <w:rFonts w:ascii="ＭＳ 明朝" w:hAnsi="ＭＳ 明朝" w:hint="eastAsia"/>
                <w:szCs w:val="21"/>
              </w:rPr>
            </w:pPr>
            <w:r w:rsidRPr="00A86A0C">
              <w:rPr>
                <w:rFonts w:ascii="ＭＳ 明朝" w:hAnsi="ＭＳ 明朝" w:hint="eastAsia"/>
                <w:szCs w:val="21"/>
              </w:rPr>
              <w:t>（</w:t>
            </w:r>
            <w:r w:rsidR="009A3EAF" w:rsidRPr="00A86A0C">
              <w:rPr>
                <w:rFonts w:ascii="ＭＳ 明朝" w:hAnsi="ＭＳ 明朝" w:hint="eastAsia"/>
              </w:rPr>
              <w:t>指定</w:t>
            </w:r>
            <w:r w:rsidRPr="00A86A0C">
              <w:rPr>
                <w:rFonts w:ascii="ＭＳ 明朝" w:hAnsi="ＭＳ 明朝" w:hint="eastAsia"/>
                <w:szCs w:val="21"/>
              </w:rPr>
              <w:t>訪問リハビリテーション等の内容</w:t>
            </w:r>
            <w:r w:rsidR="0040531F" w:rsidRPr="00A86A0C">
              <w:rPr>
                <w:rFonts w:ascii="ＭＳ 明朝" w:hAnsi="ＭＳ 明朝" w:hint="eastAsia"/>
                <w:szCs w:val="21"/>
              </w:rPr>
              <w:t>）</w:t>
            </w:r>
          </w:p>
          <w:p w14:paraId="6D536756" w14:textId="77777777" w:rsidR="0009390E" w:rsidRPr="00A86A0C" w:rsidRDefault="0009390E" w:rsidP="00512C9E">
            <w:pPr>
              <w:spacing w:line="0" w:lineRule="atLeast"/>
              <w:ind w:left="178" w:hangingChars="85" w:hanging="178"/>
              <w:rPr>
                <w:rFonts w:ascii="ＭＳ 明朝" w:hAnsi="ＭＳ 明朝" w:hint="eastAsia"/>
                <w:szCs w:val="21"/>
              </w:rPr>
            </w:pPr>
            <w:r w:rsidRPr="00A86A0C">
              <w:rPr>
                <w:rFonts w:ascii="ＭＳ 明朝" w:hAnsi="ＭＳ 明朝" w:hint="eastAsia"/>
                <w:szCs w:val="21"/>
              </w:rPr>
              <w:t>第</w:t>
            </w:r>
            <w:r w:rsidR="00B77C3B" w:rsidRPr="00A86A0C">
              <w:rPr>
                <w:rFonts w:ascii="ＭＳ 明朝" w:hAnsi="ＭＳ 明朝" w:hint="eastAsia"/>
                <w:szCs w:val="21"/>
              </w:rPr>
              <w:t>６</w:t>
            </w:r>
            <w:r w:rsidRPr="00A86A0C">
              <w:rPr>
                <w:rFonts w:ascii="ＭＳ 明朝" w:hAnsi="ＭＳ 明朝" w:hint="eastAsia"/>
                <w:szCs w:val="21"/>
              </w:rPr>
              <w:t>条　事業所が行う</w:t>
            </w:r>
            <w:r w:rsidR="009A3EAF" w:rsidRPr="00A86A0C">
              <w:rPr>
                <w:rFonts w:ascii="ＭＳ 明朝" w:hAnsi="ＭＳ 明朝" w:hint="eastAsia"/>
              </w:rPr>
              <w:t>指定</w:t>
            </w:r>
            <w:r w:rsidRPr="00A86A0C">
              <w:rPr>
                <w:rFonts w:ascii="ＭＳ 明朝" w:hAnsi="ＭＳ 明朝" w:hint="eastAsia"/>
                <w:szCs w:val="21"/>
              </w:rPr>
              <w:t>訪問リハビリテーション等の内容は、計画的な医学管理を行っている医師の指示に基づき、要介護者等の居宅を訪問し、基本的動作能力又は応用的動作能力、社会的適応能力、心身の機能の維持回復を図り、日常生活の自立を助けるために行う、理学療法や作業療法その他必要なリハビリテーションとする。</w:t>
            </w:r>
          </w:p>
          <w:p w14:paraId="33B034BF" w14:textId="77777777" w:rsidR="0040531F" w:rsidRPr="00A86A0C" w:rsidRDefault="0040531F" w:rsidP="0040531F">
            <w:pPr>
              <w:spacing w:line="0" w:lineRule="atLeast"/>
              <w:rPr>
                <w:rFonts w:ascii="ＭＳ 明朝" w:hAnsi="ＭＳ 明朝" w:hint="eastAsia"/>
                <w:szCs w:val="21"/>
              </w:rPr>
            </w:pPr>
          </w:p>
          <w:p w14:paraId="09E44973" w14:textId="77777777" w:rsidR="0040531F" w:rsidRPr="00A86A0C" w:rsidRDefault="0040531F" w:rsidP="0040531F">
            <w:pPr>
              <w:spacing w:line="0" w:lineRule="atLeast"/>
              <w:rPr>
                <w:rFonts w:ascii="ＭＳ 明朝" w:hAnsi="ＭＳ 明朝" w:hint="eastAsia"/>
                <w:szCs w:val="21"/>
              </w:rPr>
            </w:pPr>
            <w:r w:rsidRPr="00A86A0C">
              <w:rPr>
                <w:rFonts w:ascii="ＭＳ 明朝" w:hAnsi="ＭＳ 明朝" w:hint="eastAsia"/>
                <w:szCs w:val="21"/>
              </w:rPr>
              <w:t>（</w:t>
            </w:r>
            <w:r w:rsidR="008665F6" w:rsidRPr="00A86A0C">
              <w:rPr>
                <w:rFonts w:ascii="ＭＳ 明朝" w:hAnsi="ＭＳ 明朝" w:hint="eastAsia"/>
                <w:szCs w:val="21"/>
              </w:rPr>
              <w:t>利用料等</w:t>
            </w:r>
            <w:r w:rsidRPr="00A86A0C">
              <w:rPr>
                <w:rFonts w:ascii="ＭＳ 明朝" w:hAnsi="ＭＳ 明朝" w:hint="eastAsia"/>
                <w:szCs w:val="21"/>
              </w:rPr>
              <w:t>）</w:t>
            </w:r>
          </w:p>
          <w:p w14:paraId="15E26DE3" w14:textId="77777777" w:rsidR="0009390E" w:rsidRPr="00A86A0C" w:rsidRDefault="0040531F" w:rsidP="007F56D4">
            <w:pPr>
              <w:spacing w:line="0" w:lineRule="atLeast"/>
              <w:ind w:left="178" w:hangingChars="85" w:hanging="178"/>
              <w:rPr>
                <w:rFonts w:ascii="ＭＳ 明朝" w:hAnsi="ＭＳ 明朝" w:hint="eastAsia"/>
                <w:szCs w:val="21"/>
              </w:rPr>
            </w:pPr>
            <w:r w:rsidRPr="00A86A0C">
              <w:rPr>
                <w:rFonts w:ascii="ＭＳ 明朝" w:hAnsi="ＭＳ 明朝" w:hint="eastAsia"/>
                <w:szCs w:val="21"/>
              </w:rPr>
              <w:t>第</w:t>
            </w:r>
            <w:r w:rsidR="00B77C3B" w:rsidRPr="00A86A0C">
              <w:rPr>
                <w:rFonts w:ascii="ＭＳ 明朝" w:hAnsi="ＭＳ 明朝" w:hint="eastAsia"/>
                <w:szCs w:val="21"/>
              </w:rPr>
              <w:t>７</w:t>
            </w:r>
            <w:r w:rsidRPr="00A86A0C">
              <w:rPr>
                <w:rFonts w:ascii="ＭＳ 明朝" w:hAnsi="ＭＳ 明朝" w:hint="eastAsia"/>
                <w:szCs w:val="21"/>
              </w:rPr>
              <w:t>条</w:t>
            </w:r>
            <w:r w:rsidR="007F56D4" w:rsidRPr="00A86A0C">
              <w:rPr>
                <w:rFonts w:ascii="ＭＳ 明朝" w:hAnsi="ＭＳ 明朝" w:hint="eastAsia"/>
                <w:szCs w:val="21"/>
              </w:rPr>
              <w:t xml:space="preserve">　</w:t>
            </w:r>
            <w:r w:rsidR="009A3EAF" w:rsidRPr="00A86A0C">
              <w:rPr>
                <w:rFonts w:ascii="ＭＳ 明朝" w:hAnsi="ＭＳ 明朝" w:hint="eastAsia"/>
              </w:rPr>
              <w:t>指定</w:t>
            </w:r>
            <w:r w:rsidR="0009390E" w:rsidRPr="00A86A0C">
              <w:rPr>
                <w:rFonts w:ascii="ＭＳ 明朝" w:hAnsi="ＭＳ 明朝" w:hint="eastAsia"/>
                <w:szCs w:val="21"/>
              </w:rPr>
              <w:t>訪問リハビリテーション等を提供した場合の利用料の額は、厚生労働大臣の定める基準によるものとし、当該</w:t>
            </w:r>
            <w:r w:rsidR="009A3EAF" w:rsidRPr="00A86A0C">
              <w:rPr>
                <w:rFonts w:ascii="ＭＳ 明朝" w:hAnsi="ＭＳ 明朝" w:hint="eastAsia"/>
              </w:rPr>
              <w:t>指定</w:t>
            </w:r>
            <w:r w:rsidR="0009390E" w:rsidRPr="00A86A0C">
              <w:rPr>
                <w:rFonts w:ascii="ＭＳ 明朝" w:hAnsi="ＭＳ 明朝" w:hint="eastAsia"/>
                <w:szCs w:val="21"/>
              </w:rPr>
              <w:t>訪問リハビリテーション等が法定代理受領サービスであるときは、</w:t>
            </w:r>
            <w:r w:rsidR="00445488" w:rsidRPr="000B4FF2">
              <w:rPr>
                <w:rFonts w:ascii="ＭＳ 明朝" w:hAnsi="ＭＳ 明朝" w:hint="eastAsia"/>
                <w:szCs w:val="21"/>
              </w:rPr>
              <w:t>利用料のうち各利用者の負担割合に応じた額の支払いを受けるものとする。</w:t>
            </w:r>
          </w:p>
          <w:p w14:paraId="2A9E5E48" w14:textId="77777777" w:rsidR="0009390E" w:rsidRPr="00A86A0C" w:rsidRDefault="0040531F" w:rsidP="00512C9E">
            <w:pPr>
              <w:spacing w:line="0" w:lineRule="atLeast"/>
              <w:ind w:leftChars="-1" w:left="179" w:hangingChars="86" w:hanging="181"/>
              <w:rPr>
                <w:rFonts w:ascii="ＭＳ 明朝" w:hAnsi="ＭＳ 明朝" w:hint="eastAsia"/>
                <w:szCs w:val="21"/>
              </w:rPr>
            </w:pPr>
            <w:r w:rsidRPr="00A86A0C">
              <w:rPr>
                <w:rFonts w:ascii="ＭＳ 明朝" w:hAnsi="ＭＳ 明朝" w:hint="eastAsia"/>
                <w:szCs w:val="21"/>
              </w:rPr>
              <w:t>２</w:t>
            </w:r>
            <w:r w:rsidR="0009390E" w:rsidRPr="00A86A0C">
              <w:rPr>
                <w:rFonts w:ascii="ＭＳ 明朝" w:hAnsi="ＭＳ 明朝" w:hint="eastAsia"/>
                <w:szCs w:val="21"/>
              </w:rPr>
              <w:t xml:space="preserve">　法定代理受領サービス以外の</w:t>
            </w:r>
            <w:r w:rsidR="009A3EAF" w:rsidRPr="00A86A0C">
              <w:rPr>
                <w:rFonts w:ascii="ＭＳ 明朝" w:hAnsi="ＭＳ 明朝" w:hint="eastAsia"/>
              </w:rPr>
              <w:t>指定</w:t>
            </w:r>
            <w:r w:rsidR="0009390E" w:rsidRPr="00A86A0C">
              <w:rPr>
                <w:rFonts w:ascii="ＭＳ 明朝" w:hAnsi="ＭＳ 明朝" w:hint="eastAsia"/>
                <w:szCs w:val="21"/>
              </w:rPr>
              <w:t>訪問リハビリテーション等を提供した場合は、前項の法定代理受領サー</w:t>
            </w:r>
            <w:r w:rsidR="0009390E" w:rsidRPr="00A86A0C">
              <w:rPr>
                <w:rFonts w:ascii="ＭＳ 明朝" w:hAnsi="ＭＳ 明朝" w:hint="eastAsia"/>
                <w:szCs w:val="21"/>
              </w:rPr>
              <w:lastRenderedPageBreak/>
              <w:t>ビスの単価に単位単価を乗じた額とする。</w:t>
            </w:r>
          </w:p>
          <w:p w14:paraId="1893A835" w14:textId="77777777" w:rsidR="0009390E" w:rsidRPr="00A86A0C" w:rsidRDefault="0040531F" w:rsidP="00512C9E">
            <w:pPr>
              <w:spacing w:line="0" w:lineRule="atLeast"/>
              <w:ind w:leftChars="-1" w:left="179" w:hangingChars="86" w:hanging="181"/>
              <w:rPr>
                <w:rFonts w:ascii="ＭＳ 明朝" w:hAnsi="ＭＳ 明朝" w:hint="eastAsia"/>
                <w:szCs w:val="21"/>
              </w:rPr>
            </w:pPr>
            <w:r w:rsidRPr="00A86A0C">
              <w:rPr>
                <w:rFonts w:ascii="ＭＳ 明朝" w:hAnsi="ＭＳ 明朝" w:hint="eastAsia"/>
                <w:szCs w:val="21"/>
              </w:rPr>
              <w:t>３</w:t>
            </w:r>
            <w:r w:rsidR="0009390E" w:rsidRPr="00A86A0C">
              <w:rPr>
                <w:rFonts w:ascii="ＭＳ 明朝" w:hAnsi="ＭＳ 明朝" w:hint="eastAsia"/>
                <w:szCs w:val="21"/>
              </w:rPr>
              <w:t xml:space="preserve">　次条の通常事業の実施地域を越えて行う</w:t>
            </w:r>
            <w:r w:rsidR="009A3EAF" w:rsidRPr="00A86A0C">
              <w:rPr>
                <w:rFonts w:ascii="ＭＳ 明朝" w:hAnsi="ＭＳ 明朝" w:hint="eastAsia"/>
              </w:rPr>
              <w:t>指定</w:t>
            </w:r>
            <w:r w:rsidR="0009390E" w:rsidRPr="00A86A0C">
              <w:rPr>
                <w:rFonts w:ascii="ＭＳ 明朝" w:hAnsi="ＭＳ 明朝" w:hint="eastAsia"/>
                <w:szCs w:val="21"/>
              </w:rPr>
              <w:t>訪問リハビリテーションに要した交通費は、その実費を徴収する。なお、自動車を使用した場合の交通費は、次の額を徴収する。</w:t>
            </w:r>
          </w:p>
          <w:p w14:paraId="73A8A7A2" w14:textId="77777777" w:rsidR="0040531F" w:rsidRPr="00A86A0C" w:rsidRDefault="00512C9E" w:rsidP="00512C9E">
            <w:pPr>
              <w:spacing w:line="0" w:lineRule="atLeast"/>
              <w:ind w:leftChars="100" w:left="525" w:hangingChars="150" w:hanging="315"/>
              <w:rPr>
                <w:rFonts w:ascii="ＭＳ 明朝" w:hAnsi="ＭＳ 明朝" w:hint="eastAsia"/>
                <w:szCs w:val="21"/>
              </w:rPr>
            </w:pPr>
            <w:r w:rsidRPr="00A86A0C">
              <w:rPr>
                <w:rFonts w:ascii="ＭＳ 明朝" w:hAnsi="ＭＳ 明朝" w:hint="eastAsia"/>
                <w:szCs w:val="21"/>
              </w:rPr>
              <w:t xml:space="preserve">(1)  </w:t>
            </w:r>
            <w:r w:rsidR="007F56D4" w:rsidRPr="00A86A0C">
              <w:rPr>
                <w:rFonts w:ascii="ＭＳ 明朝" w:hAnsi="ＭＳ 明朝" w:hint="eastAsia"/>
                <w:szCs w:val="21"/>
              </w:rPr>
              <w:t>実施地域外</w:t>
            </w:r>
            <w:r w:rsidR="0040531F" w:rsidRPr="00A86A0C">
              <w:rPr>
                <w:rFonts w:ascii="ＭＳ 明朝" w:hAnsi="ＭＳ 明朝" w:hint="eastAsia"/>
                <w:szCs w:val="21"/>
              </w:rPr>
              <w:t>から</w:t>
            </w:r>
            <w:r w:rsidR="0009390E" w:rsidRPr="00A86A0C">
              <w:rPr>
                <w:rFonts w:ascii="ＭＳ 明朝" w:hAnsi="ＭＳ 明朝" w:hint="eastAsia"/>
                <w:szCs w:val="21"/>
              </w:rPr>
              <w:t xml:space="preserve">片道概ね○○キロメートル未満　</w:t>
            </w:r>
          </w:p>
          <w:p w14:paraId="2833DC67" w14:textId="77777777" w:rsidR="0009390E" w:rsidRPr="00A86A0C" w:rsidRDefault="007F19EB" w:rsidP="0040531F">
            <w:pPr>
              <w:spacing w:line="0" w:lineRule="atLeast"/>
              <w:ind w:leftChars="250" w:left="525" w:firstLineChars="100" w:firstLine="210"/>
              <w:rPr>
                <w:rFonts w:ascii="ＭＳ 明朝" w:hAnsi="ＭＳ 明朝" w:hint="eastAsia"/>
                <w:szCs w:val="21"/>
              </w:rPr>
            </w:pPr>
            <w:r w:rsidRPr="00A86A0C">
              <w:rPr>
                <w:rFonts w:ascii="ＭＳ 明朝" w:hAnsi="ＭＳ 明朝" w:hint="eastAsia"/>
                <w:szCs w:val="21"/>
              </w:rPr>
              <w:t>０</w:t>
            </w:r>
            <w:r w:rsidR="0009390E" w:rsidRPr="00A86A0C">
              <w:rPr>
                <w:rFonts w:ascii="ＭＳ 明朝" w:hAnsi="ＭＳ 明朝" w:hint="eastAsia"/>
                <w:szCs w:val="21"/>
              </w:rPr>
              <w:t>円</w:t>
            </w:r>
          </w:p>
          <w:p w14:paraId="689B1A48" w14:textId="77777777" w:rsidR="0040531F" w:rsidRPr="00A86A0C" w:rsidRDefault="007F56D4" w:rsidP="0040531F">
            <w:pPr>
              <w:numPr>
                <w:ilvl w:val="0"/>
                <w:numId w:val="6"/>
              </w:numPr>
              <w:spacing w:line="0" w:lineRule="atLeast"/>
              <w:rPr>
                <w:rFonts w:ascii="ＭＳ 明朝" w:hAnsi="ＭＳ 明朝" w:hint="eastAsia"/>
                <w:szCs w:val="21"/>
              </w:rPr>
            </w:pPr>
            <w:r w:rsidRPr="00A86A0C">
              <w:rPr>
                <w:rFonts w:ascii="ＭＳ 明朝" w:hAnsi="ＭＳ 明朝" w:hint="eastAsia"/>
                <w:szCs w:val="21"/>
              </w:rPr>
              <w:t>実施地域外</w:t>
            </w:r>
            <w:r w:rsidR="0040531F" w:rsidRPr="00A86A0C">
              <w:rPr>
                <w:rFonts w:ascii="ＭＳ 明朝" w:hAnsi="ＭＳ 明朝" w:hint="eastAsia"/>
                <w:szCs w:val="21"/>
              </w:rPr>
              <w:t>から</w:t>
            </w:r>
            <w:r w:rsidR="0009390E" w:rsidRPr="00A86A0C">
              <w:rPr>
                <w:rFonts w:ascii="ＭＳ 明朝" w:hAnsi="ＭＳ 明朝" w:hint="eastAsia"/>
                <w:szCs w:val="21"/>
              </w:rPr>
              <w:t xml:space="preserve">片道概ね○○キロメートル以上　</w:t>
            </w:r>
          </w:p>
          <w:p w14:paraId="214C2535" w14:textId="77777777" w:rsidR="0009390E" w:rsidRPr="00A86A0C" w:rsidRDefault="0009390E" w:rsidP="0040531F">
            <w:pPr>
              <w:spacing w:line="0" w:lineRule="atLeast"/>
              <w:ind w:firstLineChars="350" w:firstLine="735"/>
              <w:rPr>
                <w:rFonts w:ascii="ＭＳ 明朝" w:hAnsi="ＭＳ 明朝" w:hint="eastAsia"/>
                <w:szCs w:val="21"/>
              </w:rPr>
            </w:pPr>
            <w:r w:rsidRPr="00A86A0C">
              <w:rPr>
                <w:rFonts w:ascii="ＭＳ 明朝" w:hAnsi="ＭＳ 明朝" w:hint="eastAsia"/>
                <w:szCs w:val="21"/>
              </w:rPr>
              <w:t>＊＊＊円</w:t>
            </w:r>
          </w:p>
          <w:p w14:paraId="013C2F0F" w14:textId="77777777" w:rsidR="0009390E" w:rsidRPr="00A86A0C" w:rsidRDefault="0040531F" w:rsidP="00512C9E">
            <w:pPr>
              <w:spacing w:line="0" w:lineRule="atLeast"/>
              <w:ind w:left="178" w:hangingChars="85" w:hanging="178"/>
              <w:rPr>
                <w:rFonts w:ascii="ＭＳ 明朝" w:hAnsi="ＭＳ 明朝" w:hint="eastAsia"/>
                <w:szCs w:val="21"/>
              </w:rPr>
            </w:pPr>
            <w:r w:rsidRPr="00A86A0C">
              <w:rPr>
                <w:rFonts w:ascii="ＭＳ 明朝" w:hAnsi="ＭＳ 明朝" w:hint="eastAsia"/>
                <w:szCs w:val="21"/>
              </w:rPr>
              <w:t>４</w:t>
            </w:r>
            <w:r w:rsidR="0009390E" w:rsidRPr="00A86A0C">
              <w:rPr>
                <w:rFonts w:ascii="ＭＳ 明朝" w:hAnsi="ＭＳ 明朝" w:hint="eastAsia"/>
                <w:szCs w:val="21"/>
              </w:rPr>
              <w:t xml:space="preserve">　第２項から第５項までの費用の支払いを受ける場合には、要介護者等又はその家族に対して事前に当該サービスの内容及び費用について文書で説明した上で、支払いに同意する旨の文書に署名（記名押印）を受けることとする。　　　</w:t>
            </w:r>
          </w:p>
          <w:p w14:paraId="7CE60CE4" w14:textId="77777777" w:rsidR="0009390E" w:rsidRPr="00A86A0C" w:rsidRDefault="0009390E" w:rsidP="00512C9E">
            <w:pPr>
              <w:spacing w:line="0" w:lineRule="atLeast"/>
              <w:ind w:left="210" w:hanging="210"/>
              <w:rPr>
                <w:rFonts w:ascii="ＭＳ 明朝" w:hAnsi="ＭＳ 明朝" w:hint="eastAsia"/>
              </w:rPr>
            </w:pPr>
          </w:p>
          <w:p w14:paraId="20897ABF" w14:textId="77777777" w:rsidR="0009390E" w:rsidRPr="00A86A0C" w:rsidRDefault="0009390E" w:rsidP="00512C9E">
            <w:pPr>
              <w:spacing w:line="0" w:lineRule="atLeast"/>
              <w:rPr>
                <w:rFonts w:ascii="ＭＳ 明朝" w:hAnsi="ＭＳ 明朝" w:hint="eastAsia"/>
              </w:rPr>
            </w:pPr>
            <w:r w:rsidRPr="00A86A0C">
              <w:rPr>
                <w:rFonts w:ascii="ＭＳ 明朝" w:hAnsi="ＭＳ 明朝" w:hint="eastAsia"/>
              </w:rPr>
              <w:t>（通常の事業の実施地域）</w:t>
            </w:r>
          </w:p>
          <w:p w14:paraId="5536B067" w14:textId="77777777" w:rsidR="0009390E" w:rsidRPr="00A86A0C" w:rsidRDefault="00CE104B" w:rsidP="00512C9E">
            <w:pPr>
              <w:spacing w:line="0" w:lineRule="atLeast"/>
              <w:rPr>
                <w:rFonts w:ascii="ＭＳ 明朝" w:hAnsi="ＭＳ 明朝" w:hint="eastAsia"/>
              </w:rPr>
            </w:pPr>
            <w:r w:rsidRPr="00A86A0C">
              <w:rPr>
                <w:rFonts w:ascii="ＭＳ 明朝" w:hAnsi="ＭＳ 明朝" w:hint="eastAsia"/>
              </w:rPr>
              <w:t>第</w:t>
            </w:r>
            <w:r w:rsidR="00B77C3B" w:rsidRPr="00A86A0C">
              <w:rPr>
                <w:rFonts w:ascii="ＭＳ 明朝" w:hAnsi="ＭＳ 明朝" w:hint="eastAsia"/>
              </w:rPr>
              <w:t>８</w:t>
            </w:r>
            <w:r w:rsidR="0009390E" w:rsidRPr="00A86A0C">
              <w:rPr>
                <w:rFonts w:ascii="ＭＳ 明朝" w:hAnsi="ＭＳ 明朝" w:hint="eastAsia"/>
              </w:rPr>
              <w:t>条　通常の事業の実施地域は、○○市、○○町及び○○村の区域とする。</w:t>
            </w:r>
          </w:p>
          <w:p w14:paraId="2E1A300B" w14:textId="77777777" w:rsidR="008665F6" w:rsidRPr="00A86A0C" w:rsidRDefault="008665F6" w:rsidP="008665F6">
            <w:pPr>
              <w:pStyle w:val="a3"/>
              <w:rPr>
                <w:rFonts w:hint="eastAsia"/>
              </w:rPr>
            </w:pPr>
          </w:p>
          <w:p w14:paraId="3DB1DA8E" w14:textId="77777777" w:rsidR="008665F6" w:rsidRPr="00A86A0C" w:rsidRDefault="008665F6" w:rsidP="008665F6">
            <w:pPr>
              <w:pStyle w:val="a3"/>
              <w:rPr>
                <w:rFonts w:hint="eastAsia"/>
              </w:rPr>
            </w:pPr>
            <w:r w:rsidRPr="00A86A0C">
              <w:rPr>
                <w:rFonts w:hint="eastAsia"/>
              </w:rPr>
              <w:t>（衛生管理対策）</w:t>
            </w:r>
          </w:p>
          <w:p w14:paraId="6B1A5B24" w14:textId="77777777" w:rsidR="008665F6" w:rsidRPr="00A86A0C" w:rsidRDefault="008665F6" w:rsidP="008665F6">
            <w:pPr>
              <w:pStyle w:val="a3"/>
              <w:ind w:left="210" w:hangingChars="100" w:hanging="210"/>
              <w:rPr>
                <w:rFonts w:hint="eastAsia"/>
              </w:rPr>
            </w:pPr>
            <w:r w:rsidRPr="00A86A0C">
              <w:rPr>
                <w:rFonts w:hint="eastAsia"/>
              </w:rPr>
              <w:t>第</w:t>
            </w:r>
            <w:r w:rsidR="00B77C3B" w:rsidRPr="00A86A0C">
              <w:rPr>
                <w:rFonts w:hint="eastAsia"/>
              </w:rPr>
              <w:t>９</w:t>
            </w:r>
            <w:r w:rsidRPr="00A86A0C">
              <w:rPr>
                <w:rFonts w:hint="eastAsia"/>
              </w:rPr>
              <w:t>条　事業所は、</w:t>
            </w:r>
            <w:r w:rsidR="009A3EAF" w:rsidRPr="00A86A0C">
              <w:rPr>
                <w:rFonts w:hAnsi="ＭＳ 明朝" w:hint="eastAsia"/>
              </w:rPr>
              <w:t>指定</w:t>
            </w:r>
            <w:r w:rsidRPr="00A86A0C">
              <w:rPr>
                <w:rFonts w:hint="eastAsia"/>
              </w:rPr>
              <w:t>訪問</w:t>
            </w:r>
            <w:r w:rsidR="006E0D1C" w:rsidRPr="00A86A0C">
              <w:rPr>
                <w:rFonts w:hint="eastAsia"/>
              </w:rPr>
              <w:t>リハビリテーション</w:t>
            </w:r>
            <w:r w:rsidRPr="00A86A0C">
              <w:rPr>
                <w:rFonts w:hint="eastAsia"/>
              </w:rPr>
              <w:t>従業者の清潔の保持及び健康状態について、必要な管理を行わなければならない。</w:t>
            </w:r>
          </w:p>
          <w:p w14:paraId="6D2760F2" w14:textId="77777777" w:rsidR="008665F6" w:rsidRPr="00A86A0C" w:rsidRDefault="008665F6" w:rsidP="008665F6">
            <w:pPr>
              <w:pStyle w:val="a3"/>
              <w:ind w:left="210" w:hangingChars="100" w:hanging="210"/>
              <w:rPr>
                <w:rFonts w:hint="eastAsia"/>
              </w:rPr>
            </w:pPr>
            <w:r w:rsidRPr="00A86A0C">
              <w:rPr>
                <w:rFonts w:hint="eastAsia"/>
              </w:rPr>
              <w:t>２　事業所は、</w:t>
            </w:r>
            <w:r w:rsidR="009A3EAF" w:rsidRPr="00A86A0C">
              <w:rPr>
                <w:rFonts w:hAnsi="ＭＳ 明朝" w:hint="eastAsia"/>
              </w:rPr>
              <w:t>指定</w:t>
            </w:r>
            <w:r w:rsidR="006E0D1C" w:rsidRPr="00A86A0C">
              <w:rPr>
                <w:rFonts w:hint="eastAsia"/>
              </w:rPr>
              <w:t>訪問リハビリテーション事業所</w:t>
            </w:r>
            <w:r w:rsidRPr="00A86A0C">
              <w:rPr>
                <w:rFonts w:hint="eastAsia"/>
              </w:rPr>
              <w:t>の</w:t>
            </w:r>
            <w:r w:rsidR="006E0D1C" w:rsidRPr="00A86A0C">
              <w:rPr>
                <w:rFonts w:hint="eastAsia"/>
              </w:rPr>
              <w:t>設備及び備品等</w:t>
            </w:r>
            <w:r w:rsidRPr="00A86A0C">
              <w:rPr>
                <w:rFonts w:hint="eastAsia"/>
              </w:rPr>
              <w:t>について、衛生的な管理に努めること。</w:t>
            </w:r>
          </w:p>
          <w:p w14:paraId="1ABF2146" w14:textId="77777777" w:rsidR="0009390E" w:rsidRPr="00A86A0C" w:rsidRDefault="0009390E" w:rsidP="00512C9E">
            <w:pPr>
              <w:pStyle w:val="a3"/>
              <w:spacing w:line="0" w:lineRule="atLeast"/>
              <w:ind w:firstLineChars="100" w:firstLine="210"/>
              <w:rPr>
                <w:rFonts w:hAnsi="ＭＳ 明朝" w:hint="eastAsia"/>
              </w:rPr>
            </w:pPr>
          </w:p>
          <w:p w14:paraId="316C2990" w14:textId="77777777" w:rsidR="0009390E" w:rsidRPr="00A86A0C" w:rsidRDefault="0009390E" w:rsidP="00512C9E">
            <w:pPr>
              <w:pStyle w:val="a3"/>
              <w:spacing w:line="0" w:lineRule="atLeast"/>
              <w:rPr>
                <w:rFonts w:hAnsi="ＭＳ 明朝" w:hint="eastAsia"/>
              </w:rPr>
            </w:pPr>
            <w:r w:rsidRPr="00A86A0C">
              <w:rPr>
                <w:rFonts w:hAnsi="ＭＳ 明朝" w:hint="eastAsia"/>
              </w:rPr>
              <w:t>（緊急時</w:t>
            </w:r>
            <w:r w:rsidR="007F56D4" w:rsidRPr="00A86A0C">
              <w:rPr>
                <w:rFonts w:hAnsi="ＭＳ 明朝" w:hint="eastAsia"/>
              </w:rPr>
              <w:t>又は事故発生時</w:t>
            </w:r>
            <w:r w:rsidRPr="00A86A0C">
              <w:rPr>
                <w:rFonts w:hAnsi="ＭＳ 明朝" w:hint="eastAsia"/>
              </w:rPr>
              <w:t>等における対応方法）</w:t>
            </w:r>
          </w:p>
          <w:p w14:paraId="1D833675" w14:textId="77777777" w:rsidR="0009390E" w:rsidRPr="00A86A0C" w:rsidRDefault="00CE104B" w:rsidP="00512C9E">
            <w:pPr>
              <w:pStyle w:val="a3"/>
              <w:spacing w:line="0" w:lineRule="atLeast"/>
              <w:ind w:left="210" w:hangingChars="100" w:hanging="210"/>
              <w:rPr>
                <w:rFonts w:hint="eastAsia"/>
              </w:rPr>
            </w:pPr>
            <w:r w:rsidRPr="00A86A0C">
              <w:rPr>
                <w:rFonts w:hint="eastAsia"/>
              </w:rPr>
              <w:t>第</w:t>
            </w:r>
            <w:r w:rsidR="00B77C3B" w:rsidRPr="00A86A0C">
              <w:rPr>
                <w:rFonts w:hint="eastAsia"/>
              </w:rPr>
              <w:t>１０</w:t>
            </w:r>
            <w:r w:rsidR="0009390E" w:rsidRPr="00A86A0C">
              <w:rPr>
                <w:rFonts w:hint="eastAsia"/>
              </w:rPr>
              <w:t>条　事業所及びその従業者は、サービスの提供中に利用者の病状に急変、その他緊急事態が生じたとき、又は事故が発生したときは、速やかに主治医に連絡し適切な措置を講ずるとともに、管理者の指示に従い、市町村、当該利用者の家族、当該利用者に係る居宅介護支援事業者等に連絡しなければならない。</w:t>
            </w:r>
          </w:p>
          <w:p w14:paraId="4DCCE25F" w14:textId="77777777" w:rsidR="008665F6" w:rsidRPr="00A86A0C" w:rsidRDefault="008665F6" w:rsidP="00512C9E">
            <w:pPr>
              <w:pStyle w:val="a3"/>
              <w:spacing w:line="0" w:lineRule="atLeast"/>
              <w:ind w:left="210" w:hangingChars="100" w:hanging="210"/>
              <w:rPr>
                <w:rFonts w:hAnsi="ＭＳ 明朝" w:hint="eastAsia"/>
              </w:rPr>
            </w:pPr>
          </w:p>
          <w:p w14:paraId="4815355F" w14:textId="77777777" w:rsidR="008665F6" w:rsidRPr="00A86A0C" w:rsidRDefault="008665F6" w:rsidP="008665F6">
            <w:pPr>
              <w:pStyle w:val="a3"/>
              <w:rPr>
                <w:rFonts w:hint="eastAsia"/>
              </w:rPr>
            </w:pPr>
            <w:r w:rsidRPr="00A86A0C">
              <w:rPr>
                <w:rFonts w:hint="eastAsia"/>
              </w:rPr>
              <w:t>（居宅介護支援事業者との連携）</w:t>
            </w:r>
          </w:p>
          <w:p w14:paraId="70AD55B3" w14:textId="77777777" w:rsidR="008665F6" w:rsidRPr="00A86A0C" w:rsidRDefault="008665F6" w:rsidP="008665F6">
            <w:pPr>
              <w:pStyle w:val="a3"/>
              <w:ind w:left="210" w:hangingChars="100" w:hanging="210"/>
              <w:rPr>
                <w:rFonts w:hint="eastAsia"/>
              </w:rPr>
            </w:pPr>
            <w:r w:rsidRPr="00A86A0C">
              <w:rPr>
                <w:rFonts w:hint="eastAsia"/>
              </w:rPr>
              <w:t>第</w:t>
            </w:r>
            <w:r w:rsidR="00B77C3B" w:rsidRPr="00A86A0C">
              <w:rPr>
                <w:rFonts w:hint="eastAsia"/>
              </w:rPr>
              <w:t>１１</w:t>
            </w:r>
            <w:r w:rsidRPr="00A86A0C">
              <w:rPr>
                <w:rFonts w:hint="eastAsia"/>
              </w:rPr>
              <w:t>条　事業所は、事業の実施に際し、居宅介護支援事業者（必要と判断される場合は、主治</w:t>
            </w:r>
            <w:r w:rsidR="00570166" w:rsidRPr="00A86A0C">
              <w:rPr>
                <w:rFonts w:hint="eastAsia"/>
              </w:rPr>
              <w:t>医、保健医療・福祉サービス提供者を含む）と連携し、</w:t>
            </w:r>
            <w:r w:rsidRPr="00A86A0C">
              <w:rPr>
                <w:rFonts w:hint="eastAsia"/>
              </w:rPr>
              <w:t>必要な情報を提供することとする。</w:t>
            </w:r>
          </w:p>
          <w:p w14:paraId="44BDAC36" w14:textId="77777777" w:rsidR="008665F6" w:rsidRPr="00A86A0C" w:rsidRDefault="008665F6" w:rsidP="008665F6">
            <w:pPr>
              <w:pStyle w:val="a3"/>
              <w:ind w:left="210" w:hangingChars="100" w:hanging="210"/>
              <w:rPr>
                <w:rFonts w:hint="eastAsia"/>
              </w:rPr>
            </w:pPr>
          </w:p>
          <w:p w14:paraId="3B847AF2" w14:textId="77777777" w:rsidR="008665F6" w:rsidRPr="00A86A0C" w:rsidRDefault="008665F6" w:rsidP="008665F6">
            <w:pPr>
              <w:pStyle w:val="a3"/>
              <w:ind w:left="210" w:hangingChars="100" w:hanging="210"/>
              <w:rPr>
                <w:rFonts w:hint="eastAsia"/>
              </w:rPr>
            </w:pPr>
            <w:r w:rsidRPr="00A86A0C">
              <w:rPr>
                <w:rFonts w:hint="eastAsia"/>
              </w:rPr>
              <w:t>（利用者に関する市町村への通知）</w:t>
            </w:r>
          </w:p>
          <w:p w14:paraId="646D5BE5" w14:textId="77777777" w:rsidR="008665F6" w:rsidRPr="00A86A0C" w:rsidRDefault="008665F6" w:rsidP="008665F6">
            <w:pPr>
              <w:pStyle w:val="a3"/>
              <w:ind w:left="210" w:hangingChars="100" w:hanging="210"/>
              <w:rPr>
                <w:rFonts w:hint="eastAsia"/>
              </w:rPr>
            </w:pPr>
            <w:r w:rsidRPr="00A86A0C">
              <w:rPr>
                <w:rFonts w:hint="eastAsia"/>
              </w:rPr>
              <w:t>第</w:t>
            </w:r>
            <w:r w:rsidR="00B77C3B" w:rsidRPr="00A86A0C">
              <w:rPr>
                <w:rFonts w:hint="eastAsia"/>
              </w:rPr>
              <w:t>１２</w:t>
            </w:r>
            <w:r w:rsidR="00760C87" w:rsidRPr="00A86A0C">
              <w:rPr>
                <w:rFonts w:hint="eastAsia"/>
              </w:rPr>
              <w:t>条　事業所</w:t>
            </w:r>
            <w:r w:rsidR="008A3D8F" w:rsidRPr="00A86A0C">
              <w:rPr>
                <w:rFonts w:hint="eastAsia"/>
              </w:rPr>
              <w:t>は、利用者が正当な理由なしに指定訪問リハビリテーション</w:t>
            </w:r>
            <w:r w:rsidRPr="00A86A0C">
              <w:rPr>
                <w:rFonts w:hint="eastAsia"/>
              </w:rPr>
              <w:t>の利用に関する指示に従わないこと</w:t>
            </w:r>
            <w:r w:rsidR="007C266E" w:rsidRPr="00A86A0C">
              <w:rPr>
                <w:rFonts w:hint="eastAsia"/>
              </w:rPr>
              <w:t>等</w:t>
            </w:r>
            <w:r w:rsidRPr="00A86A0C">
              <w:rPr>
                <w:rFonts w:hint="eastAsia"/>
              </w:rPr>
              <w:t>により</w:t>
            </w:r>
            <w:r w:rsidR="007F56D4" w:rsidRPr="00A86A0C">
              <w:rPr>
                <w:rFonts w:hint="eastAsia"/>
              </w:rPr>
              <w:t>、</w:t>
            </w:r>
            <w:r w:rsidR="007C266E" w:rsidRPr="00A86A0C">
              <w:rPr>
                <w:rFonts w:hint="eastAsia"/>
              </w:rPr>
              <w:t>自己</w:t>
            </w:r>
            <w:r w:rsidRPr="00A86A0C">
              <w:rPr>
                <w:rFonts w:hint="eastAsia"/>
              </w:rPr>
              <w:t>の要介護状態等の程度を悪化させたと</w:t>
            </w:r>
            <w:r w:rsidR="007C266E" w:rsidRPr="00A86A0C">
              <w:rPr>
                <w:rFonts w:hint="eastAsia"/>
              </w:rPr>
              <w:t>認められる</w:t>
            </w:r>
            <w:r w:rsidR="008A3D8F" w:rsidRPr="00A86A0C">
              <w:rPr>
                <w:rFonts w:hint="eastAsia"/>
              </w:rPr>
              <w:t>とき、及び利用者に不正な受給があるときなど</w:t>
            </w:r>
            <w:r w:rsidRPr="00A86A0C">
              <w:rPr>
                <w:rFonts w:hint="eastAsia"/>
              </w:rPr>
              <w:t>には、意見を付して当該市町村に通知することとする。</w:t>
            </w:r>
          </w:p>
          <w:p w14:paraId="526B530E" w14:textId="77777777" w:rsidR="008665F6" w:rsidRPr="00A86A0C" w:rsidRDefault="008665F6" w:rsidP="008665F6">
            <w:pPr>
              <w:pStyle w:val="a3"/>
              <w:rPr>
                <w:rFonts w:hint="eastAsia"/>
              </w:rPr>
            </w:pPr>
          </w:p>
          <w:p w14:paraId="7A5E2B61" w14:textId="77777777" w:rsidR="008665F6" w:rsidRPr="00A86A0C" w:rsidRDefault="008665F6" w:rsidP="008665F6">
            <w:pPr>
              <w:pStyle w:val="a3"/>
              <w:rPr>
                <w:rFonts w:hint="eastAsia"/>
              </w:rPr>
            </w:pPr>
            <w:r w:rsidRPr="00A86A0C">
              <w:rPr>
                <w:rFonts w:hint="eastAsia"/>
              </w:rPr>
              <w:t>（利益供与の禁止）</w:t>
            </w:r>
          </w:p>
          <w:p w14:paraId="09B32CA4" w14:textId="77777777" w:rsidR="008665F6" w:rsidRPr="00A86A0C" w:rsidRDefault="008665F6" w:rsidP="008665F6">
            <w:pPr>
              <w:pStyle w:val="a3"/>
              <w:ind w:left="210" w:hangingChars="100" w:hanging="210"/>
              <w:rPr>
                <w:rFonts w:hint="eastAsia"/>
              </w:rPr>
            </w:pPr>
            <w:r w:rsidRPr="00A86A0C">
              <w:rPr>
                <w:rFonts w:hint="eastAsia"/>
              </w:rPr>
              <w:t>第</w:t>
            </w:r>
            <w:r w:rsidR="00B77C3B" w:rsidRPr="00A86A0C">
              <w:rPr>
                <w:rFonts w:hint="eastAsia"/>
              </w:rPr>
              <w:t>１３</w:t>
            </w:r>
            <w:r w:rsidRPr="00A86A0C">
              <w:rPr>
                <w:rFonts w:hint="eastAsia"/>
              </w:rPr>
              <w:t>条　事業所及びその従業者は、居宅介護支援事業</w:t>
            </w:r>
            <w:r w:rsidRPr="00A86A0C">
              <w:rPr>
                <w:rFonts w:hint="eastAsia"/>
              </w:rPr>
              <w:lastRenderedPageBreak/>
              <w:t>者又はその従業者等に対し、利用者にサービスを利用させることの対償として、金品その他の財産上の利益を供与してはならない。</w:t>
            </w:r>
          </w:p>
          <w:p w14:paraId="39C4418E" w14:textId="77777777" w:rsidR="008665F6" w:rsidRPr="00A86A0C" w:rsidRDefault="008665F6" w:rsidP="008665F6">
            <w:pPr>
              <w:pStyle w:val="a3"/>
              <w:rPr>
                <w:rFonts w:hint="eastAsia"/>
              </w:rPr>
            </w:pPr>
          </w:p>
          <w:p w14:paraId="3913C458" w14:textId="77777777" w:rsidR="008665F6" w:rsidRPr="00A86A0C" w:rsidRDefault="008665F6" w:rsidP="008665F6">
            <w:pPr>
              <w:pStyle w:val="a3"/>
              <w:rPr>
                <w:rFonts w:hint="eastAsia"/>
              </w:rPr>
            </w:pPr>
            <w:r w:rsidRPr="00A86A0C">
              <w:rPr>
                <w:rFonts w:hint="eastAsia"/>
              </w:rPr>
              <w:t>（秘密保持）</w:t>
            </w:r>
          </w:p>
          <w:p w14:paraId="4660430D" w14:textId="77777777" w:rsidR="008665F6" w:rsidRPr="00A86A0C" w:rsidRDefault="008665F6" w:rsidP="008665F6">
            <w:pPr>
              <w:pStyle w:val="a3"/>
              <w:ind w:left="210" w:hangingChars="100" w:hanging="210"/>
              <w:rPr>
                <w:rFonts w:hint="eastAsia"/>
              </w:rPr>
            </w:pPr>
            <w:r w:rsidRPr="00A86A0C">
              <w:rPr>
                <w:rFonts w:hint="eastAsia"/>
              </w:rPr>
              <w:t>第</w:t>
            </w:r>
            <w:r w:rsidR="00B77C3B" w:rsidRPr="00A86A0C">
              <w:rPr>
                <w:rFonts w:hint="eastAsia"/>
              </w:rPr>
              <w:t>１４</w:t>
            </w:r>
            <w:r w:rsidRPr="00A86A0C">
              <w:rPr>
                <w:rFonts w:hint="eastAsia"/>
              </w:rPr>
              <w:t>条　事業所及びその従業者は、業務上知り得た利用者又はその家族の秘密を保持する。</w:t>
            </w:r>
          </w:p>
          <w:p w14:paraId="75F936D1" w14:textId="77777777" w:rsidR="008665F6" w:rsidRPr="00A86A0C" w:rsidRDefault="008665F6" w:rsidP="008665F6">
            <w:pPr>
              <w:pStyle w:val="a3"/>
              <w:ind w:left="210" w:hangingChars="100" w:hanging="210"/>
              <w:rPr>
                <w:rFonts w:hint="eastAsia"/>
              </w:rPr>
            </w:pPr>
            <w:r w:rsidRPr="00A86A0C">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74B8DBBF" w14:textId="77777777" w:rsidR="008665F6" w:rsidRPr="00A86A0C" w:rsidRDefault="008665F6" w:rsidP="008665F6">
            <w:pPr>
              <w:pStyle w:val="a3"/>
              <w:ind w:left="210" w:hangingChars="100" w:hanging="210"/>
              <w:rPr>
                <w:rFonts w:hint="eastAsia"/>
              </w:rPr>
            </w:pPr>
            <w:r w:rsidRPr="00A86A0C">
              <w:rPr>
                <w:rFonts w:hint="eastAsia"/>
              </w:rPr>
              <w:t>３　サービス担当者会議等において、利用者又はその家族の個人情報を用いる場合は、利用者又はその家族の同意をあらかじめ文書で得ておくものとする。</w:t>
            </w:r>
          </w:p>
          <w:p w14:paraId="72D316E9" w14:textId="77777777" w:rsidR="008665F6" w:rsidRPr="00A86A0C" w:rsidRDefault="008665F6" w:rsidP="008665F6">
            <w:pPr>
              <w:pStyle w:val="a3"/>
              <w:rPr>
                <w:rFonts w:hint="eastAsia"/>
              </w:rPr>
            </w:pPr>
          </w:p>
          <w:p w14:paraId="2722D179" w14:textId="77777777" w:rsidR="008665F6" w:rsidRPr="00A86A0C" w:rsidRDefault="008665F6" w:rsidP="008665F6">
            <w:pPr>
              <w:pStyle w:val="a3"/>
              <w:rPr>
                <w:rFonts w:hint="eastAsia"/>
              </w:rPr>
            </w:pPr>
            <w:r w:rsidRPr="00A86A0C">
              <w:rPr>
                <w:rFonts w:hint="eastAsia"/>
              </w:rPr>
              <w:t>（苦情処理）</w:t>
            </w:r>
          </w:p>
          <w:p w14:paraId="7DCAC6ED" w14:textId="77777777" w:rsidR="008665F6" w:rsidRPr="00A86A0C" w:rsidRDefault="008665F6" w:rsidP="008665F6">
            <w:pPr>
              <w:pStyle w:val="a3"/>
              <w:spacing w:line="0" w:lineRule="atLeast"/>
              <w:ind w:left="210" w:hangingChars="100" w:hanging="210"/>
              <w:rPr>
                <w:rFonts w:hAnsi="ＭＳ 明朝" w:hint="eastAsia"/>
              </w:rPr>
            </w:pPr>
            <w:r w:rsidRPr="00A86A0C">
              <w:rPr>
                <w:rFonts w:hint="eastAsia"/>
              </w:rPr>
              <w:t>第</w:t>
            </w:r>
            <w:r w:rsidR="00B77C3B" w:rsidRPr="00A86A0C">
              <w:rPr>
                <w:rFonts w:hint="eastAsia"/>
              </w:rPr>
              <w:t>１５</w:t>
            </w:r>
            <w:r w:rsidRPr="00A86A0C">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w:t>
            </w:r>
            <w:r w:rsidR="00795460">
              <w:rPr>
                <w:rFonts w:hint="eastAsia"/>
              </w:rPr>
              <w:t>、再発を防ぐ。詳細は別紙「利用者の苦情を処理するために講ずる措置</w:t>
            </w:r>
            <w:r w:rsidRPr="00A86A0C">
              <w:rPr>
                <w:rFonts w:hint="eastAsia"/>
              </w:rPr>
              <w:t>の概要」による。</w:t>
            </w:r>
          </w:p>
          <w:p w14:paraId="673E663C" w14:textId="77777777" w:rsidR="006E0D1C" w:rsidRPr="00A86A0C" w:rsidRDefault="006E0D1C" w:rsidP="008665F6">
            <w:pPr>
              <w:pStyle w:val="a3"/>
              <w:rPr>
                <w:rFonts w:hint="eastAsia"/>
              </w:rPr>
            </w:pPr>
          </w:p>
          <w:p w14:paraId="5FE4FA9D" w14:textId="77777777" w:rsidR="008665F6" w:rsidRPr="00A86A0C" w:rsidRDefault="008665F6" w:rsidP="008665F6">
            <w:pPr>
              <w:pStyle w:val="a3"/>
              <w:rPr>
                <w:rFonts w:hint="eastAsia"/>
              </w:rPr>
            </w:pPr>
            <w:r w:rsidRPr="00A86A0C">
              <w:rPr>
                <w:rFonts w:hint="eastAsia"/>
              </w:rPr>
              <w:t>（サービス提供困難時の対応）</w:t>
            </w:r>
          </w:p>
          <w:p w14:paraId="6E6F4BAC" w14:textId="77777777" w:rsidR="008665F6" w:rsidRPr="00A86A0C" w:rsidRDefault="008665F6" w:rsidP="008665F6">
            <w:pPr>
              <w:pStyle w:val="a3"/>
              <w:ind w:left="210" w:hangingChars="100" w:hanging="210"/>
              <w:rPr>
                <w:rFonts w:hint="eastAsia"/>
              </w:rPr>
            </w:pPr>
            <w:r w:rsidRPr="00A86A0C">
              <w:rPr>
                <w:rFonts w:hint="eastAsia"/>
              </w:rPr>
              <w:t>第</w:t>
            </w:r>
            <w:r w:rsidR="00B77C3B" w:rsidRPr="00A86A0C">
              <w:rPr>
                <w:rFonts w:hint="eastAsia"/>
              </w:rPr>
              <w:t>１６</w:t>
            </w:r>
            <w:r w:rsidRPr="00A86A0C">
              <w:rPr>
                <w:rFonts w:hint="eastAsia"/>
              </w:rPr>
              <w:t xml:space="preserve">条　</w:t>
            </w:r>
            <w:r w:rsidR="00570166" w:rsidRPr="00A86A0C">
              <w:rPr>
                <w:rFonts w:hint="eastAsia"/>
              </w:rPr>
              <w:t>事業所は、利用申込者に対し自ら適切な指定訪問リハビリテーションを提供することが困難であると認めた場合は、当該利用申込者に係</w:t>
            </w:r>
            <w:r w:rsidR="00D801CE" w:rsidRPr="00A86A0C">
              <w:rPr>
                <w:rFonts w:hint="eastAsia"/>
              </w:rPr>
              <w:t>る居宅介護支援事業者等の紹介その他の必要な措置を速やかに講じなければならない。</w:t>
            </w:r>
          </w:p>
          <w:p w14:paraId="3EB7023E" w14:textId="77777777" w:rsidR="00CE104B" w:rsidRPr="00A86A0C" w:rsidRDefault="00CE104B" w:rsidP="00512C9E">
            <w:pPr>
              <w:pStyle w:val="a3"/>
              <w:spacing w:line="0" w:lineRule="atLeast"/>
              <w:ind w:left="210" w:hangingChars="100" w:hanging="210"/>
              <w:rPr>
                <w:rFonts w:hAnsi="ＭＳ 明朝" w:hint="eastAsia"/>
              </w:rPr>
            </w:pPr>
          </w:p>
          <w:p w14:paraId="0DDDC8A3" w14:textId="77777777" w:rsidR="00CE104B" w:rsidRPr="00A86A0C" w:rsidRDefault="00512C9E" w:rsidP="00512C9E">
            <w:pPr>
              <w:pStyle w:val="a3"/>
              <w:spacing w:line="0" w:lineRule="atLeast"/>
              <w:rPr>
                <w:rFonts w:hAnsi="ＭＳ 明朝" w:hint="eastAsia"/>
              </w:rPr>
            </w:pPr>
            <w:r w:rsidRPr="00A86A0C">
              <w:rPr>
                <w:rFonts w:hAnsi="ＭＳ 明朝" w:hint="eastAsia"/>
              </w:rPr>
              <w:t>（</w:t>
            </w:r>
            <w:r w:rsidR="00CE104B" w:rsidRPr="00A86A0C">
              <w:rPr>
                <w:rFonts w:hAnsi="ＭＳ 明朝" w:hint="eastAsia"/>
              </w:rPr>
              <w:t>地域との連携等）</w:t>
            </w:r>
          </w:p>
          <w:p w14:paraId="1066CCF7" w14:textId="77777777" w:rsidR="00CE104B" w:rsidRPr="00A86A0C" w:rsidRDefault="00CE104B" w:rsidP="00512C9E">
            <w:pPr>
              <w:pStyle w:val="a3"/>
              <w:spacing w:line="0" w:lineRule="atLeast"/>
              <w:ind w:left="210" w:hangingChars="100" w:hanging="210"/>
              <w:rPr>
                <w:rFonts w:hint="eastAsia"/>
              </w:rPr>
            </w:pPr>
            <w:r w:rsidRPr="00A86A0C">
              <w:rPr>
                <w:rFonts w:hAnsi="ＭＳ 明朝" w:hint="eastAsia"/>
              </w:rPr>
              <w:t>第</w:t>
            </w:r>
            <w:r w:rsidR="00A171E6" w:rsidRPr="00A86A0C">
              <w:rPr>
                <w:rFonts w:hAnsi="ＭＳ 明朝" w:hint="eastAsia"/>
              </w:rPr>
              <w:t>１７</w:t>
            </w:r>
            <w:r w:rsidRPr="00A86A0C">
              <w:rPr>
                <w:rFonts w:hAnsi="ＭＳ 明朝" w:hint="eastAsia"/>
              </w:rPr>
              <w:t xml:space="preserve">条　</w:t>
            </w:r>
            <w:r w:rsidRPr="00A86A0C">
              <w:rPr>
                <w:rFonts w:hint="eastAsia"/>
              </w:rPr>
              <w:t>本事業の運営に当たって、提供した</w:t>
            </w:r>
            <w:r w:rsidR="009A3EAF" w:rsidRPr="00A86A0C">
              <w:rPr>
                <w:rFonts w:hAnsi="ＭＳ 明朝" w:hint="eastAsia"/>
              </w:rPr>
              <w:t>指定</w:t>
            </w:r>
            <w:r w:rsidRPr="00A86A0C">
              <w:rPr>
                <w:rFonts w:hint="eastAsia"/>
              </w:rPr>
              <w:t>訪問リハビリテーションに関する利用者からの苦情に関して市町村等が派遣する者が相談及び援助を行う事業その他の市町村が実施する事業に協力するよう努める。</w:t>
            </w:r>
          </w:p>
          <w:p w14:paraId="52D1D89A" w14:textId="77777777" w:rsidR="00735B1A" w:rsidRDefault="00735B1A" w:rsidP="00735B1A">
            <w:pPr>
              <w:pStyle w:val="a3"/>
              <w:spacing w:line="0" w:lineRule="atLeast"/>
              <w:ind w:left="210" w:hangingChars="100" w:hanging="210"/>
            </w:pPr>
            <w:r w:rsidRPr="00A86A0C">
              <w:rPr>
                <w:rFonts w:hint="eastAsia"/>
              </w:rPr>
              <w:t>２　事業者は、当該事業所が所在する地域の自治会等の地縁による団体に加入するなどして、地域との交流に努める。</w:t>
            </w:r>
          </w:p>
          <w:p w14:paraId="576F609D" w14:textId="77777777" w:rsidR="006A1114" w:rsidRDefault="006A1114" w:rsidP="00735B1A">
            <w:pPr>
              <w:pStyle w:val="a3"/>
              <w:spacing w:line="0" w:lineRule="atLeast"/>
              <w:ind w:left="210" w:hangingChars="100" w:hanging="210"/>
            </w:pPr>
          </w:p>
          <w:p w14:paraId="66DA4A9D" w14:textId="77777777" w:rsidR="006A1114" w:rsidRPr="00D27BC1" w:rsidRDefault="006A1114" w:rsidP="006A1114">
            <w:pPr>
              <w:pStyle w:val="a3"/>
              <w:spacing w:line="0" w:lineRule="atLeast"/>
              <w:rPr>
                <w:color w:val="000000"/>
              </w:rPr>
            </w:pPr>
            <w:r w:rsidRPr="00133FA1">
              <w:rPr>
                <w:rFonts w:hint="eastAsia"/>
              </w:rPr>
              <w:t>（虐</w:t>
            </w:r>
            <w:r w:rsidRPr="00D27BC1">
              <w:rPr>
                <w:rFonts w:hint="eastAsia"/>
                <w:color w:val="000000"/>
              </w:rPr>
              <w:t>待の防止のための措置に関する事項）</w:t>
            </w:r>
          </w:p>
          <w:p w14:paraId="5F6D523C" w14:textId="77777777" w:rsidR="006A1114" w:rsidRPr="00D27BC1" w:rsidRDefault="006A1114" w:rsidP="006A1114">
            <w:pPr>
              <w:pStyle w:val="a3"/>
              <w:spacing w:line="0" w:lineRule="atLeast"/>
              <w:rPr>
                <w:rFonts w:hint="eastAsia"/>
                <w:color w:val="000000"/>
              </w:rPr>
            </w:pPr>
            <w:r w:rsidRPr="00D27BC1">
              <w:rPr>
                <w:rFonts w:hint="eastAsia"/>
                <w:color w:val="000000"/>
              </w:rPr>
              <w:t>第１</w:t>
            </w:r>
            <w:r w:rsidR="002C15BA" w:rsidRPr="00D27BC1">
              <w:rPr>
                <w:rFonts w:hint="eastAsia"/>
                <w:color w:val="000000"/>
              </w:rPr>
              <w:t>８</w:t>
            </w:r>
            <w:r w:rsidRPr="00D27BC1">
              <w:rPr>
                <w:rFonts w:hint="eastAsia"/>
                <w:color w:val="000000"/>
              </w:rPr>
              <w:t>条　事業所は、虐待の発生又はその再発を防止するため、次の各号に掲げる措置を講ずるものとする。</w:t>
            </w:r>
          </w:p>
          <w:p w14:paraId="7FF8A288" w14:textId="77777777" w:rsidR="006A1114" w:rsidRPr="00D27BC1" w:rsidRDefault="006A1114" w:rsidP="006A1114">
            <w:pPr>
              <w:pStyle w:val="a3"/>
              <w:spacing w:line="0" w:lineRule="atLeast"/>
              <w:rPr>
                <w:color w:val="000000"/>
              </w:rPr>
            </w:pPr>
            <w:r w:rsidRPr="00D27BC1">
              <w:rPr>
                <w:rFonts w:hint="eastAsia"/>
                <w:color w:val="000000"/>
              </w:rPr>
              <w:t xml:space="preserve">　（１）虐待の防止のための対策を検討する委員会（テ</w:t>
            </w:r>
          </w:p>
          <w:p w14:paraId="00803A57" w14:textId="77777777" w:rsidR="006A1114" w:rsidRPr="00D27BC1" w:rsidRDefault="006A1114" w:rsidP="006A1114">
            <w:pPr>
              <w:pStyle w:val="a3"/>
              <w:spacing w:line="0" w:lineRule="atLeast"/>
              <w:rPr>
                <w:color w:val="000000"/>
              </w:rPr>
            </w:pPr>
            <w:r w:rsidRPr="00D27BC1">
              <w:rPr>
                <w:rFonts w:hint="eastAsia"/>
                <w:color w:val="000000"/>
              </w:rPr>
              <w:t xml:space="preserve">　　レビ電話装置等を活用して行うことができるものと</w:t>
            </w:r>
          </w:p>
          <w:p w14:paraId="524AC3B1" w14:textId="77777777" w:rsidR="000525C3" w:rsidRDefault="000525C3" w:rsidP="006A1114">
            <w:pPr>
              <w:pStyle w:val="a3"/>
              <w:spacing w:line="0" w:lineRule="atLeast"/>
              <w:rPr>
                <w:color w:val="000000"/>
              </w:rPr>
            </w:pPr>
            <w:r>
              <w:rPr>
                <w:rFonts w:hint="eastAsia"/>
                <w:color w:val="000000"/>
              </w:rPr>
              <w:t xml:space="preserve">　　する。）の定期的な</w:t>
            </w:r>
            <w:r w:rsidR="006A1114" w:rsidRPr="00D27BC1">
              <w:rPr>
                <w:rFonts w:hint="eastAsia"/>
                <w:color w:val="000000"/>
              </w:rPr>
              <w:t>開催</w:t>
            </w:r>
            <w:r>
              <w:rPr>
                <w:rFonts w:hint="eastAsia"/>
                <w:color w:val="000000"/>
              </w:rPr>
              <w:t>及びその結果の</w:t>
            </w:r>
            <w:r w:rsidR="007F217C" w:rsidRPr="00D27BC1">
              <w:rPr>
                <w:rFonts w:hint="eastAsia"/>
                <w:color w:val="000000"/>
              </w:rPr>
              <w:t>理学療法</w:t>
            </w:r>
          </w:p>
          <w:p w14:paraId="19423DF6" w14:textId="77777777" w:rsidR="006A1114" w:rsidRPr="00D27BC1" w:rsidRDefault="000525C3" w:rsidP="006A1114">
            <w:pPr>
              <w:pStyle w:val="a3"/>
              <w:spacing w:line="0" w:lineRule="atLeast"/>
              <w:rPr>
                <w:color w:val="000000"/>
              </w:rPr>
            </w:pPr>
            <w:r>
              <w:rPr>
                <w:rFonts w:hint="eastAsia"/>
                <w:color w:val="000000"/>
              </w:rPr>
              <w:t xml:space="preserve">　　</w:t>
            </w:r>
            <w:r w:rsidR="007F217C" w:rsidRPr="00D27BC1">
              <w:rPr>
                <w:rFonts w:hint="eastAsia"/>
                <w:color w:val="000000"/>
              </w:rPr>
              <w:t>士、作業療法士又は言語聴覚士に</w:t>
            </w:r>
            <w:r>
              <w:rPr>
                <w:rFonts w:hint="eastAsia"/>
                <w:color w:val="000000"/>
              </w:rPr>
              <w:t>対する</w:t>
            </w:r>
            <w:r w:rsidR="006A1114" w:rsidRPr="00D27BC1">
              <w:rPr>
                <w:rFonts w:hint="eastAsia"/>
                <w:color w:val="000000"/>
              </w:rPr>
              <w:t>周知徹底</w:t>
            </w:r>
            <w:r>
              <w:rPr>
                <w:rFonts w:hint="eastAsia"/>
                <w:color w:val="000000"/>
              </w:rPr>
              <w:t>。</w:t>
            </w:r>
          </w:p>
          <w:p w14:paraId="1D4FD173" w14:textId="77777777" w:rsidR="006A1114" w:rsidRPr="00D27BC1" w:rsidRDefault="006A1114" w:rsidP="006A1114">
            <w:pPr>
              <w:pStyle w:val="a3"/>
              <w:spacing w:line="0" w:lineRule="atLeast"/>
              <w:rPr>
                <w:rFonts w:hint="eastAsia"/>
                <w:color w:val="000000"/>
              </w:rPr>
            </w:pPr>
            <w:r w:rsidRPr="00D27BC1">
              <w:rPr>
                <w:rFonts w:hint="eastAsia"/>
                <w:color w:val="000000"/>
              </w:rPr>
              <w:t xml:space="preserve">　（２）事業所における虐待の防止のための指針</w:t>
            </w:r>
            <w:r w:rsidR="000525C3">
              <w:rPr>
                <w:rFonts w:hint="eastAsia"/>
                <w:color w:val="000000"/>
              </w:rPr>
              <w:t>の</w:t>
            </w:r>
            <w:r w:rsidRPr="00D27BC1">
              <w:rPr>
                <w:rFonts w:hint="eastAsia"/>
                <w:color w:val="000000"/>
              </w:rPr>
              <w:t>整備</w:t>
            </w:r>
          </w:p>
          <w:p w14:paraId="1A22DC68" w14:textId="77777777" w:rsidR="007F217C" w:rsidRPr="00D27BC1" w:rsidRDefault="006A1114" w:rsidP="006A1114">
            <w:pPr>
              <w:pStyle w:val="a3"/>
              <w:spacing w:line="0" w:lineRule="atLeast"/>
              <w:rPr>
                <w:color w:val="000000"/>
              </w:rPr>
            </w:pPr>
            <w:r w:rsidRPr="00D27BC1">
              <w:rPr>
                <w:rFonts w:hint="eastAsia"/>
                <w:color w:val="000000"/>
              </w:rPr>
              <w:t xml:space="preserve">　</w:t>
            </w:r>
            <w:r w:rsidR="007F217C" w:rsidRPr="00D27BC1">
              <w:rPr>
                <w:rFonts w:hint="eastAsia"/>
                <w:color w:val="000000"/>
              </w:rPr>
              <w:t>（３）理学療法士、作業療法士又は言語聴覚士</w:t>
            </w:r>
            <w:r w:rsidRPr="00D27BC1">
              <w:rPr>
                <w:rFonts w:hint="eastAsia"/>
                <w:color w:val="000000"/>
              </w:rPr>
              <w:t>に対</w:t>
            </w:r>
          </w:p>
          <w:p w14:paraId="466E3B07" w14:textId="77777777" w:rsidR="006A1114" w:rsidRPr="00D27BC1" w:rsidRDefault="007F217C" w:rsidP="006A1114">
            <w:pPr>
              <w:pStyle w:val="a3"/>
              <w:spacing w:line="0" w:lineRule="atLeast"/>
              <w:rPr>
                <w:color w:val="000000"/>
              </w:rPr>
            </w:pPr>
            <w:r w:rsidRPr="00D27BC1">
              <w:rPr>
                <w:rFonts w:hint="eastAsia"/>
                <w:color w:val="000000"/>
              </w:rPr>
              <w:lastRenderedPageBreak/>
              <w:t xml:space="preserve">　　</w:t>
            </w:r>
            <w:r w:rsidR="000525C3">
              <w:rPr>
                <w:rFonts w:hint="eastAsia"/>
                <w:color w:val="000000"/>
              </w:rPr>
              <w:t>する虐待の防止のための研修の定期的な</w:t>
            </w:r>
            <w:r w:rsidR="006A1114" w:rsidRPr="00D27BC1">
              <w:rPr>
                <w:rFonts w:hint="eastAsia"/>
                <w:color w:val="000000"/>
              </w:rPr>
              <w:t>実施。</w:t>
            </w:r>
          </w:p>
          <w:p w14:paraId="0DDB4CB2" w14:textId="77777777" w:rsidR="006A1114" w:rsidRPr="00D27BC1" w:rsidRDefault="006A1114" w:rsidP="006A1114">
            <w:pPr>
              <w:pStyle w:val="a3"/>
              <w:spacing w:line="0" w:lineRule="atLeast"/>
              <w:rPr>
                <w:color w:val="000000"/>
              </w:rPr>
            </w:pPr>
            <w:r w:rsidRPr="00D27BC1">
              <w:rPr>
                <w:rFonts w:hint="eastAsia"/>
                <w:color w:val="000000"/>
              </w:rPr>
              <w:t xml:space="preserve">  （４）前３号に掲げる措置を適切に実施するための担</w:t>
            </w:r>
          </w:p>
          <w:p w14:paraId="3119F147" w14:textId="77777777" w:rsidR="006A1114" w:rsidRDefault="000525C3" w:rsidP="006A1114">
            <w:pPr>
              <w:pStyle w:val="a3"/>
              <w:spacing w:line="0" w:lineRule="atLeast"/>
              <w:rPr>
                <w:color w:val="000000"/>
              </w:rPr>
            </w:pPr>
            <w:r>
              <w:rPr>
                <w:rFonts w:hint="eastAsia"/>
                <w:color w:val="000000"/>
              </w:rPr>
              <w:t xml:space="preserve">　　当者の配置。</w:t>
            </w:r>
          </w:p>
          <w:p w14:paraId="4B49F580" w14:textId="77777777" w:rsidR="000525C3" w:rsidRDefault="000525C3" w:rsidP="006A1114">
            <w:pPr>
              <w:pStyle w:val="a3"/>
              <w:spacing w:line="0" w:lineRule="atLeast"/>
              <w:rPr>
                <w:color w:val="000000"/>
              </w:rPr>
            </w:pPr>
            <w:r>
              <w:rPr>
                <w:rFonts w:hint="eastAsia"/>
                <w:color w:val="000000"/>
              </w:rPr>
              <w:t>２　事業所は、サービス提供中に、従業者又は養護者に</w:t>
            </w:r>
          </w:p>
          <w:p w14:paraId="6F5C1EFE" w14:textId="77777777" w:rsidR="000525C3" w:rsidRDefault="000525C3" w:rsidP="006A1114">
            <w:pPr>
              <w:pStyle w:val="a3"/>
              <w:spacing w:line="0" w:lineRule="atLeast"/>
              <w:rPr>
                <w:color w:val="000000"/>
              </w:rPr>
            </w:pPr>
            <w:r>
              <w:rPr>
                <w:rFonts w:hint="eastAsia"/>
                <w:color w:val="000000"/>
              </w:rPr>
              <w:t xml:space="preserve">　よる虐待を受けたと思われる利用者を発見した場合</w:t>
            </w:r>
          </w:p>
          <w:p w14:paraId="3C1DDAE7" w14:textId="77777777" w:rsidR="000525C3" w:rsidRPr="00D27BC1" w:rsidRDefault="000525C3" w:rsidP="006A1114">
            <w:pPr>
              <w:pStyle w:val="a3"/>
              <w:spacing w:line="0" w:lineRule="atLeast"/>
              <w:rPr>
                <w:rFonts w:hint="eastAsia"/>
                <w:color w:val="000000"/>
              </w:rPr>
            </w:pPr>
            <w:r>
              <w:rPr>
                <w:rFonts w:hint="eastAsia"/>
                <w:color w:val="000000"/>
              </w:rPr>
              <w:t xml:space="preserve">　は、速やかに市町村に通報することとする。</w:t>
            </w:r>
          </w:p>
          <w:p w14:paraId="6063A7A8" w14:textId="77777777" w:rsidR="006A1114" w:rsidRPr="009C2617" w:rsidRDefault="006A1114" w:rsidP="006A1114">
            <w:pPr>
              <w:pStyle w:val="a3"/>
              <w:spacing w:line="0" w:lineRule="atLeast"/>
              <w:rPr>
                <w:rFonts w:hint="eastAsia"/>
              </w:rPr>
            </w:pPr>
          </w:p>
          <w:p w14:paraId="6A23CCC4" w14:textId="77777777" w:rsidR="0009390E" w:rsidRPr="00A86A0C" w:rsidRDefault="0009390E" w:rsidP="00512C9E">
            <w:pPr>
              <w:spacing w:line="0" w:lineRule="atLeast"/>
              <w:rPr>
                <w:rFonts w:ascii="ＭＳ 明朝" w:hAnsi="ＭＳ 明朝" w:hint="eastAsia"/>
              </w:rPr>
            </w:pPr>
            <w:r w:rsidRPr="00A86A0C">
              <w:rPr>
                <w:rFonts w:ascii="ＭＳ 明朝" w:hAnsi="ＭＳ 明朝" w:hint="eastAsia"/>
              </w:rPr>
              <w:t>（その他運営に関する重要事項）</w:t>
            </w:r>
          </w:p>
          <w:p w14:paraId="7A737B41" w14:textId="77777777" w:rsidR="001009B0" w:rsidRPr="00A86A0C" w:rsidRDefault="00CE104B" w:rsidP="001009B0">
            <w:pPr>
              <w:pStyle w:val="a3"/>
              <w:ind w:left="210" w:hangingChars="100" w:hanging="210"/>
              <w:rPr>
                <w:rFonts w:hint="eastAsia"/>
              </w:rPr>
            </w:pPr>
            <w:r w:rsidRPr="00A86A0C">
              <w:rPr>
                <w:rFonts w:hAnsi="ＭＳ 明朝" w:hint="eastAsia"/>
              </w:rPr>
              <w:t>第</w:t>
            </w:r>
            <w:r w:rsidR="002C15BA">
              <w:rPr>
                <w:rFonts w:hAnsi="ＭＳ 明朝" w:hint="eastAsia"/>
              </w:rPr>
              <w:t>１９</w:t>
            </w:r>
            <w:r w:rsidR="0009390E" w:rsidRPr="00A86A0C">
              <w:rPr>
                <w:rFonts w:hAnsi="ＭＳ 明朝" w:hint="eastAsia"/>
              </w:rPr>
              <w:t xml:space="preserve">条　</w:t>
            </w:r>
            <w:r w:rsidR="001009B0" w:rsidRPr="00A86A0C">
              <w:rPr>
                <w:rFonts w:hint="eastAsia"/>
              </w:rPr>
              <w:t>本事業の社会的使命を十分認識し、従業者の資質向上を図るため、研修等の機会を設けるとともに業務体制を整備する。</w:t>
            </w:r>
          </w:p>
          <w:p w14:paraId="3B4C56B6" w14:textId="77777777" w:rsidR="001009B0" w:rsidRPr="00A86A0C" w:rsidRDefault="001009B0" w:rsidP="001009B0">
            <w:pPr>
              <w:pStyle w:val="a3"/>
              <w:ind w:left="210" w:hangingChars="100" w:hanging="210"/>
              <w:rPr>
                <w:rFonts w:hint="eastAsia"/>
              </w:rPr>
            </w:pPr>
            <w:r w:rsidRPr="00A86A0C">
              <w:rPr>
                <w:rFonts w:hint="eastAsia"/>
              </w:rPr>
              <w:t>２　この規程の概要等、利用（申込）者のサービス選択に関係する事項については、事業所内の見やすい場所に掲示する。</w:t>
            </w:r>
          </w:p>
          <w:p w14:paraId="7AA765BF" w14:textId="77777777" w:rsidR="001009B0" w:rsidRPr="00A86A0C" w:rsidRDefault="001009B0" w:rsidP="001009B0">
            <w:pPr>
              <w:pStyle w:val="a3"/>
              <w:ind w:left="210" w:hangingChars="100" w:hanging="210"/>
              <w:rPr>
                <w:rFonts w:hint="eastAsia"/>
              </w:rPr>
            </w:pPr>
            <w:r w:rsidRPr="00A86A0C">
              <w:rPr>
                <w:rFonts w:hint="eastAsia"/>
              </w:rPr>
              <w:t>３　第</w:t>
            </w:r>
            <w:r w:rsidR="00B77C3B" w:rsidRPr="00A86A0C">
              <w:rPr>
                <w:rFonts w:hint="eastAsia"/>
              </w:rPr>
              <w:t>６</w:t>
            </w:r>
            <w:r w:rsidR="007F56D4" w:rsidRPr="00A86A0C">
              <w:rPr>
                <w:rFonts w:hint="eastAsia"/>
              </w:rPr>
              <w:t>条</w:t>
            </w:r>
            <w:r w:rsidRPr="00A86A0C">
              <w:rPr>
                <w:rFonts w:hint="eastAsia"/>
              </w:rPr>
              <w:t>のサービス提供記録については、それらを当該利用者に交付する。</w:t>
            </w:r>
          </w:p>
          <w:p w14:paraId="02F7443B" w14:textId="77777777" w:rsidR="001009B0" w:rsidRPr="00A86A0C" w:rsidRDefault="001009B0" w:rsidP="001009B0">
            <w:pPr>
              <w:pStyle w:val="a3"/>
              <w:ind w:left="210" w:hangingChars="100" w:hanging="210"/>
              <w:rPr>
                <w:rFonts w:hint="eastAsia"/>
              </w:rPr>
            </w:pPr>
            <w:r w:rsidRPr="00A86A0C">
              <w:rPr>
                <w:rFonts w:hint="eastAsia"/>
              </w:rPr>
              <w:t>４　第</w:t>
            </w:r>
            <w:r w:rsidR="00B77C3B" w:rsidRPr="00A86A0C">
              <w:rPr>
                <w:rFonts w:hint="eastAsia"/>
              </w:rPr>
              <w:t>６</w:t>
            </w:r>
            <w:r w:rsidR="007F56D4" w:rsidRPr="00A86A0C">
              <w:rPr>
                <w:rFonts w:hint="eastAsia"/>
              </w:rPr>
              <w:t>条</w:t>
            </w:r>
            <w:r w:rsidRPr="00A86A0C">
              <w:rPr>
                <w:rFonts w:hint="eastAsia"/>
              </w:rPr>
              <w:t>のサービス提供記録、第</w:t>
            </w:r>
            <w:r w:rsidR="007F56D4" w:rsidRPr="00A86A0C">
              <w:rPr>
                <w:rFonts w:hint="eastAsia"/>
              </w:rPr>
              <w:t>１０</w:t>
            </w:r>
            <w:r w:rsidRPr="00A86A0C">
              <w:rPr>
                <w:rFonts w:hint="eastAsia"/>
              </w:rPr>
              <w:t>条に規定する事故発生時の記録、第</w:t>
            </w:r>
            <w:r w:rsidR="00B77C3B" w:rsidRPr="00A86A0C">
              <w:rPr>
                <w:rFonts w:hint="eastAsia"/>
              </w:rPr>
              <w:t>１２</w:t>
            </w:r>
            <w:r w:rsidRPr="00A86A0C">
              <w:rPr>
                <w:rFonts w:hint="eastAsia"/>
              </w:rPr>
              <w:t>条に規定する市町村への通知、第</w:t>
            </w:r>
            <w:r w:rsidR="00B77C3B" w:rsidRPr="00A86A0C">
              <w:rPr>
                <w:rFonts w:hint="eastAsia"/>
              </w:rPr>
              <w:t>１５</w:t>
            </w:r>
            <w:r w:rsidRPr="00A86A0C">
              <w:rPr>
                <w:rFonts w:hint="eastAsia"/>
              </w:rPr>
              <w:t>条の苦情処理、並びに介護報酬請求に関する記録については、整備の上、完結してから５年間保存する。</w:t>
            </w:r>
          </w:p>
          <w:p w14:paraId="63013804" w14:textId="77777777" w:rsidR="001009B0" w:rsidRPr="00A86A0C" w:rsidRDefault="001009B0" w:rsidP="001009B0">
            <w:pPr>
              <w:pStyle w:val="a3"/>
              <w:ind w:left="210" w:hangingChars="100" w:hanging="210"/>
              <w:rPr>
                <w:rFonts w:hint="eastAsia"/>
              </w:rPr>
            </w:pPr>
            <w:r w:rsidRPr="00A86A0C">
              <w:rPr>
                <w:rFonts w:hint="eastAsia"/>
              </w:rPr>
              <w:t>５　市町村、並びに国民健康保険団体連合会（以下、「市町村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40CECE38" w14:textId="77777777" w:rsidR="001009B0" w:rsidRPr="00A86A0C" w:rsidRDefault="008A3D8F" w:rsidP="001009B0">
            <w:pPr>
              <w:pStyle w:val="a3"/>
              <w:ind w:left="210" w:hangingChars="100" w:hanging="210"/>
              <w:rPr>
                <w:rFonts w:hint="eastAsia"/>
              </w:rPr>
            </w:pPr>
            <w:r w:rsidRPr="00A86A0C">
              <w:rPr>
                <w:rFonts w:hint="eastAsia"/>
              </w:rPr>
              <w:t>６　この規程に定める事項のほか</w:t>
            </w:r>
            <w:r w:rsidR="001009B0" w:rsidRPr="00A86A0C">
              <w:rPr>
                <w:rFonts w:hint="eastAsia"/>
              </w:rPr>
              <w:t>、運営に関する重要事項は≪開設者名≫で定める。</w:t>
            </w:r>
          </w:p>
          <w:p w14:paraId="58C9FFE0" w14:textId="77777777" w:rsidR="0009390E" w:rsidRPr="00A86A0C" w:rsidRDefault="0009390E" w:rsidP="001009B0">
            <w:pPr>
              <w:spacing w:line="0" w:lineRule="atLeast"/>
              <w:ind w:left="210" w:hanging="210"/>
              <w:rPr>
                <w:rFonts w:ascii="ＭＳ 明朝" w:hAnsi="ＭＳ 明朝" w:hint="eastAsia"/>
              </w:rPr>
            </w:pPr>
          </w:p>
          <w:p w14:paraId="586A23CB" w14:textId="77777777" w:rsidR="0009390E" w:rsidRPr="00A86A0C" w:rsidRDefault="000558FD" w:rsidP="00512C9E">
            <w:pPr>
              <w:spacing w:line="0" w:lineRule="atLeast"/>
              <w:rPr>
                <w:rFonts w:ascii="ＭＳ 明朝" w:hAnsi="ＭＳ 明朝" w:hint="eastAsia"/>
              </w:rPr>
            </w:pPr>
            <w:r w:rsidRPr="00A86A0C">
              <w:rPr>
                <w:rFonts w:ascii="ＭＳ 明朝" w:hAnsi="ＭＳ 明朝" w:hint="eastAsia"/>
              </w:rPr>
              <w:t>（</w:t>
            </w:r>
            <w:r w:rsidR="0009390E" w:rsidRPr="00A86A0C">
              <w:rPr>
                <w:rFonts w:ascii="ＭＳ 明朝" w:hAnsi="ＭＳ 明朝" w:hint="eastAsia"/>
              </w:rPr>
              <w:t>附　則</w:t>
            </w:r>
            <w:r w:rsidRPr="00A86A0C">
              <w:rPr>
                <w:rFonts w:ascii="ＭＳ 明朝" w:hAnsi="ＭＳ 明朝" w:hint="eastAsia"/>
              </w:rPr>
              <w:t>）</w:t>
            </w:r>
          </w:p>
          <w:p w14:paraId="7AEC0067" w14:textId="77777777" w:rsidR="0009390E" w:rsidRPr="00A86A0C" w:rsidRDefault="00872322" w:rsidP="00512C9E">
            <w:pPr>
              <w:spacing w:line="0" w:lineRule="atLeast"/>
              <w:rPr>
                <w:rFonts w:ascii="ＭＳ 明朝" w:hAnsi="ＭＳ 明朝"/>
              </w:rPr>
            </w:pPr>
            <w:r>
              <w:rPr>
                <w:rFonts w:ascii="ＭＳ 明朝" w:hAnsi="ＭＳ 明朝" w:hint="eastAsia"/>
              </w:rPr>
              <w:t>この規程は、令和</w:t>
            </w:r>
            <w:r w:rsidR="001009B0" w:rsidRPr="00A86A0C">
              <w:rPr>
                <w:rFonts w:ascii="ＭＳ 明朝" w:hAnsi="ＭＳ 明朝" w:hint="eastAsia"/>
              </w:rPr>
              <w:t>○年○月○</w:t>
            </w:r>
            <w:r w:rsidR="0009390E" w:rsidRPr="00A86A0C">
              <w:rPr>
                <w:rFonts w:ascii="ＭＳ 明朝" w:hAnsi="ＭＳ 明朝" w:hint="eastAsia"/>
              </w:rPr>
              <w:t xml:space="preserve">日から施行する。　</w:t>
            </w:r>
          </w:p>
          <w:p w14:paraId="4AD87191" w14:textId="77777777" w:rsidR="002820B3" w:rsidRPr="00A86A0C" w:rsidRDefault="002820B3" w:rsidP="00512C9E">
            <w:pPr>
              <w:pStyle w:val="a3"/>
              <w:spacing w:line="0" w:lineRule="atLeast"/>
              <w:rPr>
                <w:rFonts w:hAnsi="ＭＳ 明朝" w:hint="eastAsia"/>
              </w:rPr>
            </w:pPr>
          </w:p>
        </w:tc>
        <w:tc>
          <w:tcPr>
            <w:tcW w:w="3212" w:type="dxa"/>
          </w:tcPr>
          <w:p w14:paraId="6C89B525" w14:textId="77777777" w:rsidR="0009390E" w:rsidRPr="00A86A0C" w:rsidRDefault="0009390E" w:rsidP="00495958">
            <w:pPr>
              <w:pStyle w:val="a3"/>
              <w:spacing w:line="0" w:lineRule="atLeast"/>
              <w:rPr>
                <w:rFonts w:hAnsi="ＭＳ 明朝" w:hint="eastAsia"/>
              </w:rPr>
            </w:pPr>
            <w:r w:rsidRPr="00A86A0C">
              <w:rPr>
                <w:rFonts w:hAnsi="ＭＳ 明朝" w:hint="eastAsia"/>
              </w:rPr>
              <w:lastRenderedPageBreak/>
              <w:t>基準省令（指定居宅サービス等の事業の人員、設備及び運営に関する基準　平成</w:t>
            </w:r>
            <w:r w:rsidR="00B77C3B" w:rsidRPr="00A86A0C">
              <w:rPr>
                <w:rFonts w:hAnsi="ＭＳ 明朝" w:hint="eastAsia"/>
              </w:rPr>
              <w:t>１１</w:t>
            </w:r>
            <w:r w:rsidRPr="00A86A0C">
              <w:rPr>
                <w:rFonts w:hAnsi="ＭＳ 明朝" w:hint="eastAsia"/>
              </w:rPr>
              <w:t>年３月</w:t>
            </w:r>
            <w:r w:rsidR="00B77C3B" w:rsidRPr="00A86A0C">
              <w:rPr>
                <w:rFonts w:hAnsi="ＭＳ 明朝" w:hint="eastAsia"/>
              </w:rPr>
              <w:t>３１</w:t>
            </w:r>
            <w:r w:rsidRPr="00A86A0C">
              <w:rPr>
                <w:rFonts w:hAnsi="ＭＳ 明朝" w:hint="eastAsia"/>
              </w:rPr>
              <w:t>日・厚生省令第</w:t>
            </w:r>
            <w:r w:rsidR="00B77C3B" w:rsidRPr="00A86A0C">
              <w:rPr>
                <w:rFonts w:hAnsi="ＭＳ 明朝" w:hint="eastAsia"/>
              </w:rPr>
              <w:t>３７</w:t>
            </w:r>
            <w:r w:rsidRPr="00A86A0C">
              <w:rPr>
                <w:rFonts w:hAnsi="ＭＳ 明朝" w:hint="eastAsia"/>
              </w:rPr>
              <w:t>号）</w:t>
            </w:r>
            <w:r w:rsidR="007F56D4" w:rsidRPr="00A86A0C">
              <w:rPr>
                <w:rFonts w:hAnsi="ＭＳ 明朝" w:hint="eastAsia"/>
              </w:rPr>
              <w:t>、</w:t>
            </w:r>
            <w:r w:rsidRPr="00A86A0C">
              <w:rPr>
                <w:rFonts w:hAnsi="ＭＳ 明朝" w:hint="eastAsia"/>
              </w:rPr>
              <w:t>及びその通知（指定居宅サービス等の事業の人員、設備及び運営に関する基準について　平成</w:t>
            </w:r>
            <w:r w:rsidR="00B77C3B" w:rsidRPr="00A86A0C">
              <w:rPr>
                <w:rFonts w:hAnsi="ＭＳ 明朝" w:hint="eastAsia"/>
              </w:rPr>
              <w:t>１１</w:t>
            </w:r>
            <w:r w:rsidRPr="00A86A0C">
              <w:rPr>
                <w:rFonts w:hAnsi="ＭＳ 明朝" w:hint="eastAsia"/>
              </w:rPr>
              <w:t>年</w:t>
            </w:r>
            <w:r w:rsidR="00B77C3B" w:rsidRPr="00A86A0C">
              <w:rPr>
                <w:rFonts w:hAnsi="ＭＳ 明朝" w:hint="eastAsia"/>
              </w:rPr>
              <w:t>９</w:t>
            </w:r>
            <w:r w:rsidRPr="00A86A0C">
              <w:rPr>
                <w:rFonts w:hAnsi="ＭＳ 明朝" w:hint="eastAsia"/>
              </w:rPr>
              <w:t>月</w:t>
            </w:r>
            <w:r w:rsidR="00B77C3B" w:rsidRPr="00A86A0C">
              <w:rPr>
                <w:rFonts w:hAnsi="ＭＳ 明朝" w:hint="eastAsia"/>
              </w:rPr>
              <w:t>１７</w:t>
            </w:r>
            <w:r w:rsidRPr="00A86A0C">
              <w:rPr>
                <w:rFonts w:hAnsi="ＭＳ 明朝" w:hint="eastAsia"/>
              </w:rPr>
              <w:t>日・老企第</w:t>
            </w:r>
            <w:r w:rsidR="00B77C3B" w:rsidRPr="00A86A0C">
              <w:rPr>
                <w:rFonts w:hAnsi="ＭＳ 明朝" w:hint="eastAsia"/>
              </w:rPr>
              <w:t>２５</w:t>
            </w:r>
            <w:r w:rsidRPr="00A86A0C">
              <w:rPr>
                <w:rFonts w:hAnsi="ＭＳ 明朝" w:hint="eastAsia"/>
              </w:rPr>
              <w:t>号）、</w:t>
            </w:r>
            <w:r w:rsidR="009A3EAF" w:rsidRPr="00A86A0C">
              <w:rPr>
                <w:rFonts w:hAnsi="ＭＳ 明朝" w:hint="eastAsia"/>
              </w:rPr>
              <w:t>並びに</w:t>
            </w:r>
            <w:r w:rsidRPr="00A86A0C">
              <w:rPr>
                <w:rFonts w:hAnsi="ＭＳ 明朝" w:hint="eastAsia"/>
              </w:rPr>
              <w:t>北九州市介護サービス等の事業の人員、設備及び運営の基準等に関する条例を参照してください。</w:t>
            </w:r>
          </w:p>
          <w:p w14:paraId="79F734BD" w14:textId="77777777" w:rsidR="0009390E" w:rsidRPr="00A86A0C" w:rsidRDefault="0009390E" w:rsidP="00495958">
            <w:pPr>
              <w:pStyle w:val="a3"/>
              <w:spacing w:line="0" w:lineRule="atLeast"/>
              <w:rPr>
                <w:rFonts w:hAnsi="ＭＳ 明朝" w:hint="eastAsia"/>
              </w:rPr>
            </w:pPr>
          </w:p>
          <w:p w14:paraId="1BAF30DF" w14:textId="77777777" w:rsidR="0009390E" w:rsidRPr="00A86A0C" w:rsidRDefault="00B77C3B" w:rsidP="00495958">
            <w:pPr>
              <w:pStyle w:val="a3"/>
              <w:spacing w:line="0" w:lineRule="atLeast"/>
              <w:rPr>
                <w:rFonts w:hAnsi="ＭＳ 明朝" w:hint="eastAsia"/>
              </w:rPr>
            </w:pPr>
            <w:r w:rsidRPr="00A86A0C">
              <w:rPr>
                <w:rFonts w:hAnsi="ＭＳ 明朝" w:hint="eastAsia"/>
              </w:rPr>
              <w:t>以下、基準省令を「基準」、その通知を</w:t>
            </w:r>
            <w:r w:rsidR="0009390E" w:rsidRPr="00A86A0C">
              <w:rPr>
                <w:rFonts w:hAnsi="ＭＳ 明朝" w:hint="eastAsia"/>
              </w:rPr>
              <w:t>「通知」、並びに北九州市介護サービス等の事業の人員、設備及び運営の基準等に関する条例を「条例」と記載しています。</w:t>
            </w:r>
          </w:p>
          <w:p w14:paraId="2AF29861" w14:textId="77777777" w:rsidR="0009390E" w:rsidRPr="00A86A0C" w:rsidRDefault="0009390E" w:rsidP="00495958">
            <w:pPr>
              <w:pStyle w:val="a3"/>
              <w:spacing w:line="0" w:lineRule="atLeast"/>
              <w:rPr>
                <w:rFonts w:hAnsi="ＭＳ 明朝" w:hint="eastAsia"/>
              </w:rPr>
            </w:pPr>
          </w:p>
          <w:p w14:paraId="37CC9203" w14:textId="77777777" w:rsidR="0009390E" w:rsidRPr="00A86A0C" w:rsidRDefault="0009390E"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８２</w:t>
            </w:r>
            <w:r w:rsidRPr="00A86A0C">
              <w:rPr>
                <w:rFonts w:hAnsi="ＭＳ 明朝" w:hint="eastAsia"/>
              </w:rPr>
              <w:t>条</w:t>
            </w:r>
          </w:p>
          <w:p w14:paraId="3E0A4F96" w14:textId="77777777" w:rsidR="0009390E" w:rsidRPr="00A86A0C" w:rsidRDefault="0009390E" w:rsidP="00495958">
            <w:pPr>
              <w:pStyle w:val="a3"/>
              <w:spacing w:line="0" w:lineRule="atLeast"/>
              <w:rPr>
                <w:rFonts w:hAnsi="ＭＳ 明朝" w:hint="eastAsia"/>
              </w:rPr>
            </w:pPr>
            <w:r w:rsidRPr="00A86A0C">
              <w:rPr>
                <w:rFonts w:hAnsi="ＭＳ 明朝" w:hint="eastAsia"/>
              </w:rPr>
              <w:t>運営規程に記載しておかなければならない事項</w:t>
            </w:r>
          </w:p>
          <w:p w14:paraId="2C9C06CF" w14:textId="77777777" w:rsidR="0009390E" w:rsidRPr="00A86A0C" w:rsidRDefault="0009390E" w:rsidP="00495958">
            <w:pPr>
              <w:pStyle w:val="a3"/>
              <w:spacing w:line="0" w:lineRule="atLeast"/>
              <w:rPr>
                <w:rFonts w:hAnsi="ＭＳ 明朝" w:hint="eastAsia"/>
              </w:rPr>
            </w:pPr>
            <w:r w:rsidRPr="00A86A0C">
              <w:rPr>
                <w:rFonts w:hAnsi="ＭＳ 明朝" w:hint="eastAsia"/>
              </w:rPr>
              <w:t>・事業の目的及び運営の方針</w:t>
            </w:r>
          </w:p>
          <w:p w14:paraId="78BDFA74" w14:textId="77777777" w:rsidR="0009390E" w:rsidRPr="00A86A0C" w:rsidRDefault="0009390E" w:rsidP="00495958">
            <w:pPr>
              <w:pStyle w:val="a3"/>
              <w:spacing w:line="0" w:lineRule="atLeast"/>
              <w:rPr>
                <w:rFonts w:hAnsi="ＭＳ 明朝" w:hint="eastAsia"/>
              </w:rPr>
            </w:pPr>
            <w:r w:rsidRPr="00A86A0C">
              <w:rPr>
                <w:rFonts w:hAnsi="ＭＳ 明朝" w:hint="eastAsia"/>
              </w:rPr>
              <w:t>・従業者の職種、員数及び職務の内容</w:t>
            </w:r>
          </w:p>
          <w:p w14:paraId="2B3E2A61" w14:textId="77777777" w:rsidR="0009390E" w:rsidRPr="00A86A0C" w:rsidRDefault="0009390E" w:rsidP="00495958">
            <w:pPr>
              <w:pStyle w:val="a3"/>
              <w:spacing w:line="0" w:lineRule="atLeast"/>
              <w:rPr>
                <w:rFonts w:hAnsi="ＭＳ 明朝" w:hint="eastAsia"/>
              </w:rPr>
            </w:pPr>
            <w:r w:rsidRPr="00A86A0C">
              <w:rPr>
                <w:rFonts w:hAnsi="ＭＳ 明朝" w:hint="eastAsia"/>
              </w:rPr>
              <w:t>・営業日及び営業時間</w:t>
            </w:r>
          </w:p>
          <w:p w14:paraId="0AEC96FF" w14:textId="77777777" w:rsidR="0009390E" w:rsidRPr="00A86A0C" w:rsidRDefault="0009390E" w:rsidP="00495958">
            <w:pPr>
              <w:pStyle w:val="a3"/>
              <w:spacing w:line="0" w:lineRule="atLeast"/>
              <w:rPr>
                <w:rFonts w:hAnsi="ＭＳ 明朝" w:hint="eastAsia"/>
              </w:rPr>
            </w:pPr>
            <w:r w:rsidRPr="00A86A0C">
              <w:rPr>
                <w:rFonts w:hAnsi="ＭＳ 明朝" w:hint="eastAsia"/>
              </w:rPr>
              <w:t>・指定訪問</w:t>
            </w:r>
            <w:r w:rsidR="00FF4E51" w:rsidRPr="00A86A0C">
              <w:rPr>
                <w:rFonts w:hAnsi="ＭＳ 明朝" w:hint="eastAsia"/>
              </w:rPr>
              <w:t>リハビリテーションの</w:t>
            </w:r>
            <w:r w:rsidRPr="00A86A0C">
              <w:rPr>
                <w:rFonts w:hAnsi="ＭＳ 明朝" w:hint="eastAsia"/>
              </w:rPr>
              <w:t>利用料その他の費用の額</w:t>
            </w:r>
          </w:p>
          <w:p w14:paraId="31695A40" w14:textId="77777777" w:rsidR="0009390E" w:rsidRDefault="0009390E" w:rsidP="00495958">
            <w:pPr>
              <w:pStyle w:val="a3"/>
              <w:spacing w:line="0" w:lineRule="atLeast"/>
              <w:rPr>
                <w:rFonts w:hAnsi="ＭＳ 明朝"/>
              </w:rPr>
            </w:pPr>
            <w:r w:rsidRPr="00A86A0C">
              <w:rPr>
                <w:rFonts w:hAnsi="ＭＳ 明朝" w:hint="eastAsia"/>
              </w:rPr>
              <w:t>・通常の事業の実施地域</w:t>
            </w:r>
          </w:p>
          <w:p w14:paraId="31B82A22" w14:textId="77777777" w:rsidR="00262E75" w:rsidRPr="00D27BC1" w:rsidRDefault="00262E75" w:rsidP="00495958">
            <w:pPr>
              <w:pStyle w:val="a3"/>
              <w:spacing w:line="0" w:lineRule="atLeast"/>
              <w:rPr>
                <w:rFonts w:hAnsi="ＭＳ 明朝" w:hint="eastAsia"/>
                <w:color w:val="000000"/>
              </w:rPr>
            </w:pPr>
            <w:r w:rsidRPr="00D27BC1">
              <w:rPr>
                <w:rFonts w:hAnsi="ＭＳ 明朝" w:hint="eastAsia"/>
                <w:color w:val="000000"/>
              </w:rPr>
              <w:t>・虐待の防止のための措置に関する事項</w:t>
            </w:r>
          </w:p>
          <w:p w14:paraId="01352EE0" w14:textId="77777777" w:rsidR="0009390E" w:rsidRPr="00A86A0C" w:rsidRDefault="0009390E" w:rsidP="00495958">
            <w:pPr>
              <w:pStyle w:val="a3"/>
              <w:spacing w:line="0" w:lineRule="atLeast"/>
              <w:rPr>
                <w:rFonts w:hAnsi="ＭＳ 明朝" w:hint="eastAsia"/>
              </w:rPr>
            </w:pPr>
            <w:r w:rsidRPr="00A86A0C">
              <w:rPr>
                <w:rFonts w:hAnsi="ＭＳ 明朝" w:hint="eastAsia"/>
              </w:rPr>
              <w:t>・その他運営に関する重要事項</w:t>
            </w:r>
          </w:p>
          <w:p w14:paraId="7053F6A7" w14:textId="77777777" w:rsidR="0009390E" w:rsidRPr="00A86A0C" w:rsidRDefault="0009390E" w:rsidP="00495958">
            <w:pPr>
              <w:pStyle w:val="a3"/>
              <w:spacing w:line="0" w:lineRule="atLeast"/>
              <w:rPr>
                <w:rFonts w:hAnsi="ＭＳ 明朝" w:hint="eastAsia"/>
              </w:rPr>
            </w:pPr>
          </w:p>
          <w:p w14:paraId="602A561C" w14:textId="77777777" w:rsidR="0009390E" w:rsidRPr="00A86A0C" w:rsidRDefault="0009390E" w:rsidP="00495958">
            <w:pPr>
              <w:pStyle w:val="a3"/>
              <w:spacing w:line="0" w:lineRule="atLeast"/>
              <w:rPr>
                <w:rFonts w:hAnsi="ＭＳ 明朝" w:hint="eastAsia"/>
              </w:rPr>
            </w:pPr>
          </w:p>
          <w:p w14:paraId="533655B3" w14:textId="77777777" w:rsidR="0009390E" w:rsidRPr="00A86A0C" w:rsidRDefault="0009390E" w:rsidP="00495958">
            <w:pPr>
              <w:pStyle w:val="a3"/>
              <w:spacing w:line="0" w:lineRule="atLeast"/>
              <w:rPr>
                <w:rFonts w:hAnsi="ＭＳ 明朝" w:hint="eastAsia"/>
              </w:rPr>
            </w:pPr>
          </w:p>
          <w:p w14:paraId="66829296" w14:textId="77777777" w:rsidR="0009390E" w:rsidRPr="00A86A0C" w:rsidRDefault="0009390E" w:rsidP="00495958">
            <w:pPr>
              <w:pStyle w:val="a3"/>
              <w:spacing w:line="0" w:lineRule="atLeast"/>
              <w:rPr>
                <w:rFonts w:hAnsi="ＭＳ 明朝" w:hint="eastAsia"/>
              </w:rPr>
            </w:pPr>
          </w:p>
          <w:p w14:paraId="3A3E672C" w14:textId="77777777" w:rsidR="0009390E" w:rsidRPr="00A86A0C" w:rsidRDefault="0009390E" w:rsidP="00495958">
            <w:pPr>
              <w:pStyle w:val="a3"/>
              <w:spacing w:line="0" w:lineRule="atLeast"/>
              <w:rPr>
                <w:rFonts w:hAnsi="ＭＳ 明朝" w:hint="eastAsia"/>
              </w:rPr>
            </w:pPr>
          </w:p>
          <w:p w14:paraId="0708E54B" w14:textId="77777777" w:rsidR="0009390E" w:rsidRPr="00A86A0C" w:rsidRDefault="0009390E" w:rsidP="00495958">
            <w:pPr>
              <w:pStyle w:val="a3"/>
              <w:spacing w:line="0" w:lineRule="atLeast"/>
              <w:rPr>
                <w:rFonts w:hAnsi="ＭＳ 明朝" w:hint="eastAsia"/>
              </w:rPr>
            </w:pPr>
          </w:p>
          <w:p w14:paraId="7B512DB5" w14:textId="77777777" w:rsidR="0009390E" w:rsidRPr="00A86A0C" w:rsidRDefault="0009390E" w:rsidP="00495958">
            <w:pPr>
              <w:pStyle w:val="a3"/>
              <w:spacing w:line="0" w:lineRule="atLeast"/>
              <w:rPr>
                <w:rFonts w:hAnsi="ＭＳ 明朝" w:hint="eastAsia"/>
              </w:rPr>
            </w:pPr>
          </w:p>
          <w:p w14:paraId="7453732F" w14:textId="77777777" w:rsidR="0009390E" w:rsidRPr="00A86A0C" w:rsidRDefault="0009390E" w:rsidP="00495958">
            <w:pPr>
              <w:pStyle w:val="a3"/>
              <w:spacing w:line="0" w:lineRule="atLeast"/>
              <w:rPr>
                <w:rFonts w:hAnsi="ＭＳ 明朝" w:hint="eastAsia"/>
              </w:rPr>
            </w:pPr>
          </w:p>
          <w:p w14:paraId="4076CAC9" w14:textId="77777777" w:rsidR="0009390E" w:rsidRPr="00A86A0C" w:rsidRDefault="0009390E" w:rsidP="00495958">
            <w:pPr>
              <w:pStyle w:val="a3"/>
              <w:spacing w:line="0" w:lineRule="atLeast"/>
              <w:rPr>
                <w:rFonts w:hAnsi="ＭＳ 明朝" w:hint="eastAsia"/>
              </w:rPr>
            </w:pPr>
          </w:p>
          <w:p w14:paraId="284E4C79" w14:textId="77777777" w:rsidR="0009390E" w:rsidRPr="00A86A0C" w:rsidRDefault="0009390E" w:rsidP="00495958">
            <w:pPr>
              <w:pStyle w:val="a3"/>
              <w:spacing w:line="0" w:lineRule="atLeast"/>
              <w:rPr>
                <w:rFonts w:hAnsi="ＭＳ 明朝" w:hint="eastAsia"/>
              </w:rPr>
            </w:pPr>
          </w:p>
          <w:p w14:paraId="5ED8946C" w14:textId="77777777" w:rsidR="0009390E" w:rsidRPr="00A86A0C" w:rsidRDefault="0009390E" w:rsidP="00495958">
            <w:pPr>
              <w:pStyle w:val="a3"/>
              <w:spacing w:line="0" w:lineRule="atLeast"/>
              <w:rPr>
                <w:rFonts w:hAnsi="ＭＳ 明朝" w:hint="eastAsia"/>
              </w:rPr>
            </w:pPr>
          </w:p>
          <w:p w14:paraId="35C2E49A" w14:textId="77777777" w:rsidR="0009390E" w:rsidRPr="00A86A0C" w:rsidRDefault="0009390E" w:rsidP="00495958">
            <w:pPr>
              <w:pStyle w:val="a3"/>
              <w:spacing w:line="0" w:lineRule="atLeast"/>
              <w:rPr>
                <w:rFonts w:hAnsi="ＭＳ 明朝" w:hint="eastAsia"/>
              </w:rPr>
            </w:pPr>
          </w:p>
          <w:p w14:paraId="10C8BAF8" w14:textId="77777777" w:rsidR="0009390E" w:rsidRPr="00A86A0C" w:rsidRDefault="0009390E" w:rsidP="00495958">
            <w:pPr>
              <w:pStyle w:val="a3"/>
              <w:spacing w:line="0" w:lineRule="atLeast"/>
              <w:rPr>
                <w:rFonts w:hAnsi="ＭＳ 明朝" w:hint="eastAsia"/>
              </w:rPr>
            </w:pPr>
          </w:p>
          <w:p w14:paraId="7FB97975" w14:textId="77777777" w:rsidR="0009390E" w:rsidRPr="00A86A0C" w:rsidRDefault="0009390E" w:rsidP="00495958">
            <w:pPr>
              <w:pStyle w:val="a3"/>
              <w:spacing w:line="0" w:lineRule="atLeast"/>
              <w:rPr>
                <w:rFonts w:hAnsi="ＭＳ 明朝" w:hint="eastAsia"/>
              </w:rPr>
            </w:pPr>
          </w:p>
          <w:p w14:paraId="097574A5" w14:textId="77777777" w:rsidR="0009390E" w:rsidRPr="00A86A0C" w:rsidRDefault="0009390E" w:rsidP="00495958">
            <w:pPr>
              <w:pStyle w:val="a3"/>
              <w:spacing w:line="0" w:lineRule="atLeast"/>
              <w:rPr>
                <w:rFonts w:hAnsi="ＭＳ 明朝" w:hint="eastAsia"/>
              </w:rPr>
            </w:pPr>
          </w:p>
          <w:p w14:paraId="7A088A39" w14:textId="77777777" w:rsidR="0009390E" w:rsidRPr="00A86A0C" w:rsidRDefault="0009390E" w:rsidP="00495958">
            <w:pPr>
              <w:pStyle w:val="a3"/>
              <w:spacing w:line="0" w:lineRule="atLeast"/>
              <w:rPr>
                <w:rFonts w:hAnsi="ＭＳ 明朝" w:hint="eastAsia"/>
              </w:rPr>
            </w:pPr>
          </w:p>
          <w:p w14:paraId="34AB93F6" w14:textId="77777777" w:rsidR="0009390E" w:rsidRPr="00A86A0C" w:rsidRDefault="0009390E" w:rsidP="00495958">
            <w:pPr>
              <w:pStyle w:val="a3"/>
              <w:spacing w:line="0" w:lineRule="atLeast"/>
              <w:rPr>
                <w:rFonts w:hAnsi="ＭＳ 明朝" w:hint="eastAsia"/>
              </w:rPr>
            </w:pPr>
          </w:p>
          <w:p w14:paraId="35580388" w14:textId="77777777" w:rsidR="00FF4E51" w:rsidRPr="00A86A0C" w:rsidRDefault="00FF4E51" w:rsidP="00495958">
            <w:pPr>
              <w:pStyle w:val="a3"/>
              <w:spacing w:line="0" w:lineRule="atLeast"/>
              <w:rPr>
                <w:rFonts w:hAnsi="ＭＳ 明朝" w:hint="eastAsia"/>
              </w:rPr>
            </w:pPr>
          </w:p>
          <w:p w14:paraId="0C8C56F8" w14:textId="77777777" w:rsidR="00FF4E51" w:rsidRPr="00A86A0C" w:rsidRDefault="00FF4E51" w:rsidP="00495958">
            <w:pPr>
              <w:pStyle w:val="a3"/>
              <w:spacing w:line="0" w:lineRule="atLeast"/>
              <w:rPr>
                <w:rFonts w:hAnsi="ＭＳ 明朝" w:hint="eastAsia"/>
              </w:rPr>
            </w:pPr>
          </w:p>
          <w:p w14:paraId="7EF12468" w14:textId="77777777" w:rsidR="00FF4E51" w:rsidRPr="00A86A0C" w:rsidRDefault="00FF4E51" w:rsidP="00495958">
            <w:pPr>
              <w:pStyle w:val="a3"/>
              <w:spacing w:line="0" w:lineRule="atLeast"/>
              <w:rPr>
                <w:rFonts w:hAnsi="ＭＳ 明朝" w:hint="eastAsia"/>
              </w:rPr>
            </w:pPr>
          </w:p>
          <w:p w14:paraId="040EB274" w14:textId="77777777" w:rsidR="003B1EC1" w:rsidRPr="00A86A0C" w:rsidRDefault="003B1EC1" w:rsidP="00495958">
            <w:pPr>
              <w:pStyle w:val="a3"/>
              <w:spacing w:line="0" w:lineRule="atLeast"/>
              <w:rPr>
                <w:rFonts w:hAnsi="ＭＳ 明朝" w:hint="eastAsia"/>
              </w:rPr>
            </w:pPr>
          </w:p>
          <w:p w14:paraId="42E0CB9B" w14:textId="77777777" w:rsidR="003B1EC1" w:rsidRPr="00A86A0C" w:rsidRDefault="003B1EC1" w:rsidP="00495958">
            <w:pPr>
              <w:pStyle w:val="a3"/>
              <w:spacing w:line="0" w:lineRule="atLeast"/>
              <w:rPr>
                <w:rFonts w:hAnsi="ＭＳ 明朝" w:hint="eastAsia"/>
              </w:rPr>
            </w:pPr>
          </w:p>
          <w:p w14:paraId="44EFCD61" w14:textId="77777777" w:rsidR="003B1EC1" w:rsidRPr="00A86A0C" w:rsidRDefault="003B1EC1" w:rsidP="00495958">
            <w:pPr>
              <w:pStyle w:val="a3"/>
              <w:spacing w:line="0" w:lineRule="atLeast"/>
              <w:rPr>
                <w:rFonts w:hAnsi="ＭＳ 明朝" w:hint="eastAsia"/>
              </w:rPr>
            </w:pPr>
          </w:p>
          <w:p w14:paraId="3EA6D46F" w14:textId="77777777" w:rsidR="00FF4E51" w:rsidRPr="00A86A0C" w:rsidRDefault="00FF4E51" w:rsidP="00495958">
            <w:pPr>
              <w:pStyle w:val="a3"/>
              <w:spacing w:line="0" w:lineRule="atLeast"/>
              <w:rPr>
                <w:rFonts w:hAnsi="ＭＳ 明朝" w:hint="eastAsia"/>
              </w:rPr>
            </w:pPr>
            <w:r w:rsidRPr="00A86A0C">
              <w:rPr>
                <w:rFonts w:hAnsi="ＭＳ 明朝" w:hint="eastAsia"/>
              </w:rPr>
              <w:t>常勤と非常勤に分けて記載してください。</w:t>
            </w:r>
          </w:p>
          <w:p w14:paraId="21308A22" w14:textId="77777777" w:rsidR="00FF4E51" w:rsidRPr="00A86A0C" w:rsidRDefault="0040531F"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７６</w:t>
            </w:r>
            <w:r w:rsidRPr="00A86A0C">
              <w:rPr>
                <w:rFonts w:hAnsi="ＭＳ 明朝" w:hint="eastAsia"/>
              </w:rPr>
              <w:t>条参照</w:t>
            </w:r>
          </w:p>
          <w:p w14:paraId="5E2FEBBA" w14:textId="77777777" w:rsidR="00FF4E51" w:rsidRPr="00A86A0C" w:rsidRDefault="00FF4E51" w:rsidP="00495958">
            <w:pPr>
              <w:pStyle w:val="a3"/>
              <w:spacing w:line="0" w:lineRule="atLeast"/>
              <w:rPr>
                <w:rFonts w:hAnsi="ＭＳ 明朝" w:hint="eastAsia"/>
              </w:rPr>
            </w:pPr>
          </w:p>
          <w:p w14:paraId="6F73334E" w14:textId="77777777" w:rsidR="00FF4E51" w:rsidRPr="00A86A0C" w:rsidRDefault="00FF4E51" w:rsidP="00495958">
            <w:pPr>
              <w:pStyle w:val="a3"/>
              <w:spacing w:line="0" w:lineRule="atLeast"/>
              <w:rPr>
                <w:rFonts w:hAnsi="ＭＳ 明朝" w:hint="eastAsia"/>
              </w:rPr>
            </w:pPr>
          </w:p>
          <w:p w14:paraId="31843764" w14:textId="77777777" w:rsidR="00FF4E51" w:rsidRPr="00A86A0C" w:rsidRDefault="00FF4E51" w:rsidP="00495958">
            <w:pPr>
              <w:pStyle w:val="a3"/>
              <w:spacing w:line="0" w:lineRule="atLeast"/>
              <w:rPr>
                <w:rFonts w:hAnsi="ＭＳ 明朝" w:hint="eastAsia"/>
              </w:rPr>
            </w:pPr>
          </w:p>
          <w:p w14:paraId="384DBB24" w14:textId="77777777" w:rsidR="007F56D4" w:rsidRPr="00A86A0C" w:rsidRDefault="007F56D4" w:rsidP="00495958">
            <w:pPr>
              <w:pStyle w:val="a3"/>
              <w:spacing w:line="0" w:lineRule="atLeast"/>
              <w:rPr>
                <w:rFonts w:hAnsi="ＭＳ 明朝" w:hint="eastAsia"/>
              </w:rPr>
            </w:pPr>
          </w:p>
          <w:p w14:paraId="19111651" w14:textId="77777777" w:rsidR="007F56D4" w:rsidRPr="00A86A0C" w:rsidRDefault="007F56D4" w:rsidP="00495958">
            <w:pPr>
              <w:pStyle w:val="a3"/>
              <w:spacing w:line="0" w:lineRule="atLeast"/>
              <w:rPr>
                <w:rFonts w:hAnsi="ＭＳ 明朝" w:hint="eastAsia"/>
              </w:rPr>
            </w:pPr>
          </w:p>
          <w:p w14:paraId="3F91EAC8" w14:textId="77777777" w:rsidR="007F56D4" w:rsidRPr="00A86A0C" w:rsidRDefault="007F56D4" w:rsidP="00495958">
            <w:pPr>
              <w:pStyle w:val="a3"/>
              <w:spacing w:line="0" w:lineRule="atLeast"/>
              <w:rPr>
                <w:rFonts w:hAnsi="ＭＳ 明朝" w:hint="eastAsia"/>
              </w:rPr>
            </w:pPr>
          </w:p>
          <w:p w14:paraId="5BE8CDD3" w14:textId="77777777" w:rsidR="007F56D4" w:rsidRPr="00A86A0C" w:rsidRDefault="007F56D4" w:rsidP="00495958">
            <w:pPr>
              <w:pStyle w:val="a3"/>
              <w:spacing w:line="0" w:lineRule="atLeast"/>
              <w:rPr>
                <w:rFonts w:hAnsi="ＭＳ 明朝" w:hint="eastAsia"/>
              </w:rPr>
            </w:pPr>
          </w:p>
          <w:p w14:paraId="0D2D0952" w14:textId="77777777" w:rsidR="007F56D4" w:rsidRPr="00A86A0C" w:rsidRDefault="007F56D4" w:rsidP="00495958">
            <w:pPr>
              <w:pStyle w:val="a3"/>
              <w:spacing w:line="0" w:lineRule="atLeast"/>
              <w:rPr>
                <w:rFonts w:hAnsi="ＭＳ 明朝" w:hint="eastAsia"/>
              </w:rPr>
            </w:pPr>
          </w:p>
          <w:p w14:paraId="13CB5753" w14:textId="77777777" w:rsidR="007F56D4" w:rsidRPr="00A86A0C" w:rsidRDefault="007F56D4" w:rsidP="00495958">
            <w:pPr>
              <w:pStyle w:val="a3"/>
              <w:spacing w:line="0" w:lineRule="atLeast"/>
              <w:rPr>
                <w:rFonts w:hAnsi="ＭＳ 明朝" w:hint="eastAsia"/>
              </w:rPr>
            </w:pPr>
          </w:p>
          <w:p w14:paraId="7AE1B808" w14:textId="77777777" w:rsidR="0009390E" w:rsidRPr="00A86A0C" w:rsidRDefault="0009390E" w:rsidP="00495958">
            <w:pPr>
              <w:pStyle w:val="a3"/>
              <w:spacing w:line="0" w:lineRule="atLeast"/>
              <w:rPr>
                <w:rFonts w:hAnsi="ＭＳ 明朝" w:hint="eastAsia"/>
              </w:rPr>
            </w:pPr>
            <w:r w:rsidRPr="00A86A0C">
              <w:rPr>
                <w:rFonts w:hAnsi="ＭＳ 明朝" w:hint="eastAsia"/>
              </w:rPr>
              <w:t>営業時間は、利用者からの相談や利用受付が可能な時間を記載してください。</w:t>
            </w:r>
          </w:p>
          <w:p w14:paraId="405E038B" w14:textId="77777777" w:rsidR="0009390E" w:rsidRPr="00A86A0C" w:rsidRDefault="0009390E" w:rsidP="00495958">
            <w:pPr>
              <w:pStyle w:val="a3"/>
              <w:spacing w:line="0" w:lineRule="atLeast"/>
              <w:rPr>
                <w:rFonts w:hAnsi="ＭＳ 明朝" w:hint="eastAsia"/>
              </w:rPr>
            </w:pPr>
          </w:p>
          <w:p w14:paraId="71BAB00E" w14:textId="77777777" w:rsidR="0009390E" w:rsidRPr="00A86A0C" w:rsidRDefault="0009390E" w:rsidP="00495958">
            <w:pPr>
              <w:pStyle w:val="a3"/>
              <w:spacing w:line="0" w:lineRule="atLeast"/>
              <w:rPr>
                <w:rFonts w:hAnsi="ＭＳ 明朝" w:hint="eastAsia"/>
              </w:rPr>
            </w:pPr>
          </w:p>
          <w:p w14:paraId="2200EAA5" w14:textId="77777777" w:rsidR="0009390E" w:rsidRPr="00A86A0C" w:rsidRDefault="0009390E" w:rsidP="00495958">
            <w:pPr>
              <w:pStyle w:val="a3"/>
              <w:spacing w:line="0" w:lineRule="atLeast"/>
              <w:rPr>
                <w:rFonts w:hAnsi="ＭＳ 明朝" w:hint="eastAsia"/>
              </w:rPr>
            </w:pPr>
          </w:p>
          <w:p w14:paraId="1836829A" w14:textId="77777777" w:rsidR="0009390E" w:rsidRPr="00A86A0C" w:rsidRDefault="0009390E" w:rsidP="00495958">
            <w:pPr>
              <w:pStyle w:val="a3"/>
              <w:spacing w:line="0" w:lineRule="atLeast"/>
              <w:rPr>
                <w:rFonts w:hAnsi="ＭＳ 明朝" w:hint="eastAsia"/>
              </w:rPr>
            </w:pPr>
          </w:p>
          <w:p w14:paraId="7E3D0C6F" w14:textId="77777777" w:rsidR="0009390E" w:rsidRPr="00A86A0C" w:rsidRDefault="0009390E" w:rsidP="00495958">
            <w:pPr>
              <w:pStyle w:val="a3"/>
              <w:spacing w:line="0" w:lineRule="atLeast"/>
              <w:rPr>
                <w:rFonts w:hAnsi="ＭＳ 明朝" w:hint="eastAsia"/>
              </w:rPr>
            </w:pPr>
          </w:p>
          <w:p w14:paraId="0712EAE6" w14:textId="77777777" w:rsidR="0009390E" w:rsidRPr="00A86A0C" w:rsidRDefault="0009390E" w:rsidP="00495958">
            <w:pPr>
              <w:pStyle w:val="a3"/>
              <w:spacing w:line="0" w:lineRule="atLeast"/>
              <w:rPr>
                <w:rFonts w:hAnsi="ＭＳ 明朝" w:hint="eastAsia"/>
              </w:rPr>
            </w:pPr>
          </w:p>
          <w:p w14:paraId="7BCA34AB" w14:textId="77777777" w:rsidR="0009390E" w:rsidRPr="00A86A0C" w:rsidRDefault="0009390E" w:rsidP="00495958">
            <w:pPr>
              <w:pStyle w:val="a3"/>
              <w:spacing w:line="0" w:lineRule="atLeast"/>
              <w:rPr>
                <w:rFonts w:hAnsi="ＭＳ 明朝" w:hint="eastAsia"/>
              </w:rPr>
            </w:pPr>
          </w:p>
          <w:p w14:paraId="17539064" w14:textId="77777777" w:rsidR="0009390E" w:rsidRPr="00A86A0C" w:rsidRDefault="0009390E" w:rsidP="00495958">
            <w:pPr>
              <w:pStyle w:val="a3"/>
              <w:spacing w:line="0" w:lineRule="atLeast"/>
              <w:rPr>
                <w:rFonts w:hAnsi="ＭＳ 明朝" w:hint="eastAsia"/>
              </w:rPr>
            </w:pPr>
          </w:p>
          <w:p w14:paraId="7BD70100" w14:textId="77777777" w:rsidR="0009390E" w:rsidRPr="00A86A0C" w:rsidRDefault="0009390E" w:rsidP="00495958">
            <w:pPr>
              <w:pStyle w:val="a3"/>
              <w:spacing w:line="0" w:lineRule="atLeast"/>
              <w:rPr>
                <w:rFonts w:hAnsi="ＭＳ 明朝" w:hint="eastAsia"/>
              </w:rPr>
            </w:pPr>
          </w:p>
          <w:p w14:paraId="024E5171" w14:textId="77777777" w:rsidR="0009390E" w:rsidRPr="00A86A0C" w:rsidRDefault="0009390E" w:rsidP="00495958">
            <w:pPr>
              <w:pStyle w:val="a3"/>
              <w:spacing w:line="0" w:lineRule="atLeast"/>
              <w:rPr>
                <w:rFonts w:hAnsi="ＭＳ 明朝" w:hint="eastAsia"/>
              </w:rPr>
            </w:pPr>
          </w:p>
          <w:p w14:paraId="11971A05" w14:textId="77777777" w:rsidR="0009390E" w:rsidRPr="00A86A0C" w:rsidRDefault="0009390E" w:rsidP="00495958">
            <w:pPr>
              <w:pStyle w:val="a3"/>
              <w:spacing w:line="0" w:lineRule="atLeast"/>
              <w:rPr>
                <w:rFonts w:hAnsi="ＭＳ 明朝" w:hint="eastAsia"/>
              </w:rPr>
            </w:pPr>
          </w:p>
          <w:p w14:paraId="6CCDED9C" w14:textId="77777777" w:rsidR="0009390E" w:rsidRPr="00A86A0C" w:rsidRDefault="0009390E" w:rsidP="00495958">
            <w:pPr>
              <w:pStyle w:val="a3"/>
              <w:spacing w:line="0" w:lineRule="atLeast"/>
              <w:rPr>
                <w:rFonts w:hAnsi="ＭＳ 明朝" w:hint="eastAsia"/>
              </w:rPr>
            </w:pPr>
          </w:p>
          <w:p w14:paraId="33216891" w14:textId="77777777" w:rsidR="0009390E" w:rsidRPr="00A86A0C" w:rsidRDefault="0009390E" w:rsidP="00495958">
            <w:pPr>
              <w:pStyle w:val="a3"/>
              <w:spacing w:line="0" w:lineRule="atLeast"/>
              <w:rPr>
                <w:rFonts w:hAnsi="ＭＳ 明朝" w:hint="eastAsia"/>
              </w:rPr>
            </w:pPr>
          </w:p>
          <w:p w14:paraId="23B555EC" w14:textId="77777777" w:rsidR="0009390E" w:rsidRPr="00A86A0C" w:rsidRDefault="0009390E" w:rsidP="00495958">
            <w:pPr>
              <w:pStyle w:val="a3"/>
              <w:spacing w:line="0" w:lineRule="atLeast"/>
              <w:rPr>
                <w:rFonts w:hAnsi="ＭＳ 明朝" w:hint="eastAsia"/>
              </w:rPr>
            </w:pPr>
          </w:p>
          <w:p w14:paraId="7EAE1101" w14:textId="77777777" w:rsidR="0009390E" w:rsidRPr="00A86A0C" w:rsidRDefault="00FF4E51"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７８</w:t>
            </w:r>
            <w:r w:rsidRPr="00A86A0C">
              <w:rPr>
                <w:rFonts w:hAnsi="ＭＳ 明朝" w:hint="eastAsia"/>
              </w:rPr>
              <w:t>条参照</w:t>
            </w:r>
          </w:p>
          <w:p w14:paraId="76CF3E22" w14:textId="77777777" w:rsidR="0009390E" w:rsidRPr="00A86A0C" w:rsidRDefault="0009390E" w:rsidP="00495958">
            <w:pPr>
              <w:pStyle w:val="a3"/>
              <w:spacing w:line="0" w:lineRule="atLeast"/>
              <w:rPr>
                <w:rFonts w:hAnsi="ＭＳ 明朝" w:hint="eastAsia"/>
              </w:rPr>
            </w:pPr>
          </w:p>
          <w:p w14:paraId="078F986A" w14:textId="77777777" w:rsidR="0069395C" w:rsidRPr="00A86A0C" w:rsidRDefault="0069395C" w:rsidP="00495958">
            <w:pPr>
              <w:pStyle w:val="a3"/>
              <w:spacing w:line="0" w:lineRule="atLeast"/>
              <w:rPr>
                <w:rFonts w:hAnsi="ＭＳ 明朝" w:hint="eastAsia"/>
              </w:rPr>
            </w:pPr>
          </w:p>
          <w:p w14:paraId="2AD6C9F0" w14:textId="77777777" w:rsidR="00570166" w:rsidRPr="00A86A0C" w:rsidRDefault="00570166" w:rsidP="006E0D1C">
            <w:pPr>
              <w:pStyle w:val="a3"/>
              <w:spacing w:line="0" w:lineRule="atLeast"/>
              <w:rPr>
                <w:rFonts w:hAnsi="ＭＳ 明朝" w:hint="eastAsia"/>
              </w:rPr>
            </w:pPr>
          </w:p>
          <w:p w14:paraId="0D0DD535" w14:textId="77777777" w:rsidR="00445488" w:rsidRDefault="00445488" w:rsidP="006E0D1C">
            <w:pPr>
              <w:pStyle w:val="a3"/>
              <w:spacing w:line="0" w:lineRule="atLeast"/>
              <w:rPr>
                <w:rFonts w:hAnsi="ＭＳ 明朝" w:hint="eastAsia"/>
              </w:rPr>
            </w:pPr>
          </w:p>
          <w:p w14:paraId="66B8FDA3" w14:textId="77777777" w:rsidR="006E0D1C" w:rsidRPr="00A86A0C" w:rsidRDefault="006E0D1C" w:rsidP="006E0D1C">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７８</w:t>
            </w:r>
            <w:r w:rsidRPr="00A86A0C">
              <w:rPr>
                <w:rFonts w:hAnsi="ＭＳ 明朝" w:hint="eastAsia"/>
              </w:rPr>
              <w:t>条第２項参照</w:t>
            </w:r>
          </w:p>
          <w:p w14:paraId="61E73692" w14:textId="77777777" w:rsidR="0069395C" w:rsidRPr="00A86A0C" w:rsidRDefault="0069395C" w:rsidP="00495958">
            <w:pPr>
              <w:pStyle w:val="a3"/>
              <w:spacing w:line="0" w:lineRule="atLeast"/>
              <w:rPr>
                <w:rFonts w:hAnsi="ＭＳ 明朝" w:hint="eastAsia"/>
              </w:rPr>
            </w:pPr>
          </w:p>
          <w:p w14:paraId="7E256F81" w14:textId="77777777" w:rsidR="0069395C" w:rsidRPr="00A86A0C" w:rsidRDefault="0069395C" w:rsidP="00495958">
            <w:pPr>
              <w:pStyle w:val="a3"/>
              <w:spacing w:line="0" w:lineRule="atLeast"/>
              <w:rPr>
                <w:rFonts w:hAnsi="ＭＳ 明朝" w:hint="eastAsia"/>
              </w:rPr>
            </w:pPr>
          </w:p>
          <w:p w14:paraId="7D339A5A" w14:textId="77777777" w:rsidR="0009390E" w:rsidRPr="00A86A0C" w:rsidRDefault="0009390E"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７８</w:t>
            </w:r>
            <w:r w:rsidRPr="00A86A0C">
              <w:rPr>
                <w:rFonts w:hAnsi="ＭＳ 明朝" w:hint="eastAsia"/>
              </w:rPr>
              <w:t>条</w:t>
            </w:r>
            <w:r w:rsidR="0065180C" w:rsidRPr="00A86A0C">
              <w:rPr>
                <w:rFonts w:hAnsi="ＭＳ 明朝" w:hint="eastAsia"/>
              </w:rPr>
              <w:t>第３項</w:t>
            </w:r>
            <w:r w:rsidRPr="00A86A0C">
              <w:rPr>
                <w:rFonts w:hAnsi="ＭＳ 明朝" w:hint="eastAsia"/>
              </w:rPr>
              <w:t>参照</w:t>
            </w:r>
          </w:p>
          <w:p w14:paraId="3FB55D84" w14:textId="77777777" w:rsidR="0009390E" w:rsidRPr="00A86A0C" w:rsidRDefault="0009390E" w:rsidP="00495958">
            <w:pPr>
              <w:pStyle w:val="a3"/>
              <w:spacing w:line="0" w:lineRule="atLeast"/>
              <w:rPr>
                <w:rFonts w:hAnsi="ＭＳ 明朝" w:hint="eastAsia"/>
              </w:rPr>
            </w:pPr>
          </w:p>
          <w:p w14:paraId="2BD15D4E" w14:textId="77777777" w:rsidR="0009390E" w:rsidRPr="00A86A0C" w:rsidRDefault="0009390E" w:rsidP="00495958">
            <w:pPr>
              <w:pStyle w:val="a3"/>
              <w:spacing w:line="0" w:lineRule="atLeast"/>
              <w:rPr>
                <w:rFonts w:hAnsi="ＭＳ 明朝" w:hint="eastAsia"/>
              </w:rPr>
            </w:pPr>
          </w:p>
          <w:p w14:paraId="19F556B3" w14:textId="77777777" w:rsidR="006E0D1C" w:rsidRPr="00A86A0C" w:rsidRDefault="006E0D1C" w:rsidP="00495958">
            <w:pPr>
              <w:pStyle w:val="a3"/>
              <w:spacing w:line="0" w:lineRule="atLeast"/>
              <w:rPr>
                <w:rFonts w:hAnsi="ＭＳ 明朝" w:hint="eastAsia"/>
              </w:rPr>
            </w:pPr>
          </w:p>
          <w:p w14:paraId="740BD0F0" w14:textId="77777777" w:rsidR="00570166" w:rsidRPr="00A86A0C" w:rsidRDefault="00570166" w:rsidP="00495958">
            <w:pPr>
              <w:pStyle w:val="a3"/>
              <w:spacing w:line="0" w:lineRule="atLeast"/>
              <w:rPr>
                <w:rFonts w:hAnsi="ＭＳ 明朝" w:hint="eastAsia"/>
              </w:rPr>
            </w:pPr>
          </w:p>
          <w:p w14:paraId="045B8512" w14:textId="77777777" w:rsidR="00570166" w:rsidRPr="00A86A0C" w:rsidRDefault="00570166" w:rsidP="00495958">
            <w:pPr>
              <w:pStyle w:val="a3"/>
              <w:spacing w:line="0" w:lineRule="atLeast"/>
              <w:rPr>
                <w:rFonts w:hAnsi="ＭＳ 明朝" w:hint="eastAsia"/>
              </w:rPr>
            </w:pPr>
          </w:p>
          <w:p w14:paraId="460CBD02" w14:textId="77777777" w:rsidR="00570166" w:rsidRPr="00A86A0C" w:rsidRDefault="00570166" w:rsidP="00495958">
            <w:pPr>
              <w:pStyle w:val="a3"/>
              <w:spacing w:line="0" w:lineRule="atLeast"/>
              <w:rPr>
                <w:rFonts w:hAnsi="ＭＳ 明朝" w:hint="eastAsia"/>
              </w:rPr>
            </w:pPr>
          </w:p>
          <w:p w14:paraId="71BBDBC7" w14:textId="77777777" w:rsidR="00570166" w:rsidRPr="00A86A0C" w:rsidRDefault="00570166" w:rsidP="00495958">
            <w:pPr>
              <w:pStyle w:val="a3"/>
              <w:spacing w:line="0" w:lineRule="atLeast"/>
              <w:rPr>
                <w:rFonts w:hAnsi="ＭＳ 明朝" w:hint="eastAsia"/>
              </w:rPr>
            </w:pPr>
          </w:p>
          <w:p w14:paraId="4EEB4A44" w14:textId="77777777" w:rsidR="0065180C" w:rsidRPr="00A86A0C" w:rsidRDefault="0065180C"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７８</w:t>
            </w:r>
            <w:r w:rsidRPr="00A86A0C">
              <w:rPr>
                <w:rFonts w:hAnsi="ＭＳ 明朝" w:hint="eastAsia"/>
              </w:rPr>
              <w:t>条第４項参照</w:t>
            </w:r>
          </w:p>
          <w:p w14:paraId="338CFEFA" w14:textId="77777777" w:rsidR="0009390E" w:rsidRPr="00A86A0C" w:rsidRDefault="0009390E" w:rsidP="00495958">
            <w:pPr>
              <w:pStyle w:val="a3"/>
              <w:spacing w:line="0" w:lineRule="atLeast"/>
              <w:rPr>
                <w:rFonts w:hAnsi="ＭＳ 明朝" w:hint="eastAsia"/>
              </w:rPr>
            </w:pPr>
          </w:p>
          <w:p w14:paraId="431E825B" w14:textId="77777777" w:rsidR="0040531F" w:rsidRPr="00A86A0C" w:rsidRDefault="0040531F" w:rsidP="00495958">
            <w:pPr>
              <w:pStyle w:val="a3"/>
              <w:spacing w:line="0" w:lineRule="atLeast"/>
              <w:rPr>
                <w:rFonts w:hAnsi="ＭＳ 明朝" w:hint="eastAsia"/>
              </w:rPr>
            </w:pPr>
          </w:p>
          <w:p w14:paraId="047BA61E" w14:textId="77777777" w:rsidR="00570166" w:rsidRPr="00A86A0C" w:rsidRDefault="00570166" w:rsidP="00495958">
            <w:pPr>
              <w:pStyle w:val="a3"/>
              <w:spacing w:line="0" w:lineRule="atLeast"/>
              <w:rPr>
                <w:rFonts w:hAnsi="ＭＳ 明朝" w:hint="eastAsia"/>
              </w:rPr>
            </w:pPr>
          </w:p>
          <w:p w14:paraId="16A08433" w14:textId="77777777" w:rsidR="00570166" w:rsidRPr="00A86A0C" w:rsidRDefault="00570166" w:rsidP="00495958">
            <w:pPr>
              <w:pStyle w:val="a3"/>
              <w:spacing w:line="0" w:lineRule="atLeast"/>
              <w:rPr>
                <w:rFonts w:hAnsi="ＭＳ 明朝" w:hint="eastAsia"/>
              </w:rPr>
            </w:pPr>
          </w:p>
          <w:p w14:paraId="26FC4DF4" w14:textId="77777777" w:rsidR="00570166" w:rsidRPr="00A86A0C" w:rsidRDefault="00570166" w:rsidP="00495958">
            <w:pPr>
              <w:pStyle w:val="a3"/>
              <w:spacing w:line="0" w:lineRule="atLeast"/>
              <w:rPr>
                <w:rFonts w:hAnsi="ＭＳ 明朝" w:hint="eastAsia"/>
              </w:rPr>
            </w:pPr>
          </w:p>
          <w:p w14:paraId="384750AC" w14:textId="77777777" w:rsidR="00570166" w:rsidRPr="00A86A0C" w:rsidRDefault="00570166" w:rsidP="00495958">
            <w:pPr>
              <w:pStyle w:val="a3"/>
              <w:spacing w:line="0" w:lineRule="atLeast"/>
              <w:rPr>
                <w:rFonts w:hAnsi="ＭＳ 明朝" w:hint="eastAsia"/>
              </w:rPr>
            </w:pPr>
          </w:p>
          <w:p w14:paraId="22EEB7D1" w14:textId="77777777" w:rsidR="0009390E" w:rsidRPr="00A86A0C" w:rsidRDefault="0009390E" w:rsidP="00495958">
            <w:pPr>
              <w:pStyle w:val="a3"/>
              <w:spacing w:line="0" w:lineRule="atLeast"/>
              <w:rPr>
                <w:rFonts w:hAnsi="ＭＳ 明朝" w:hint="eastAsia"/>
              </w:rPr>
            </w:pPr>
            <w:r w:rsidRPr="00A86A0C">
              <w:rPr>
                <w:rFonts w:hAnsi="ＭＳ 明朝" w:hint="eastAsia"/>
              </w:rPr>
              <w:t>通知第３</w:t>
            </w:r>
            <w:r w:rsidR="0065180C" w:rsidRPr="00A86A0C">
              <w:rPr>
                <w:rFonts w:hAnsi="ＭＳ 明朝" w:hint="eastAsia"/>
              </w:rPr>
              <w:t>の一の</w:t>
            </w:r>
            <w:r w:rsidRPr="00A86A0C">
              <w:rPr>
                <w:rFonts w:hAnsi="ＭＳ 明朝" w:hint="eastAsia"/>
              </w:rPr>
              <w:t>３(17)③参照</w:t>
            </w:r>
          </w:p>
          <w:p w14:paraId="3B0EA4E4" w14:textId="77777777" w:rsidR="0009390E" w:rsidRPr="00A86A0C" w:rsidRDefault="0009390E" w:rsidP="00495958">
            <w:pPr>
              <w:pStyle w:val="a3"/>
              <w:spacing w:line="0" w:lineRule="atLeast"/>
              <w:rPr>
                <w:rFonts w:hAnsi="ＭＳ 明朝" w:hint="eastAsia"/>
              </w:rPr>
            </w:pPr>
            <w:r w:rsidRPr="00A86A0C">
              <w:rPr>
                <w:rFonts w:hAnsi="ＭＳ 明朝" w:hint="eastAsia"/>
              </w:rPr>
              <w:t>通常の事業の実施地域が、虫食い地、飛び地となるのは不適切です。</w:t>
            </w:r>
          </w:p>
          <w:p w14:paraId="3BD8A21C" w14:textId="77777777" w:rsidR="00570166" w:rsidRPr="00A86A0C" w:rsidRDefault="00570166" w:rsidP="00495958">
            <w:pPr>
              <w:pStyle w:val="a3"/>
              <w:spacing w:line="0" w:lineRule="atLeast"/>
              <w:rPr>
                <w:rFonts w:hAnsi="ＭＳ 明朝" w:hint="eastAsia"/>
              </w:rPr>
            </w:pPr>
          </w:p>
          <w:p w14:paraId="00CFD981" w14:textId="77777777" w:rsidR="006E0D1C" w:rsidRPr="00A86A0C" w:rsidRDefault="006E0D1C"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８３</w:t>
            </w:r>
            <w:r w:rsidRPr="00A86A0C">
              <w:rPr>
                <w:rFonts w:hAnsi="ＭＳ 明朝" w:hint="eastAsia"/>
              </w:rPr>
              <w:t>条に準用される基準第</w:t>
            </w:r>
            <w:r w:rsidR="00B77C3B" w:rsidRPr="00A86A0C">
              <w:rPr>
                <w:rFonts w:hAnsi="ＭＳ 明朝" w:hint="eastAsia"/>
              </w:rPr>
              <w:t>３１</w:t>
            </w:r>
            <w:r w:rsidRPr="00A86A0C">
              <w:rPr>
                <w:rFonts w:hAnsi="ＭＳ 明朝" w:hint="eastAsia"/>
              </w:rPr>
              <w:t>条参照（以下、「基準第</w:t>
            </w:r>
            <w:r w:rsidR="00B77C3B" w:rsidRPr="00A86A0C">
              <w:rPr>
                <w:rFonts w:hAnsi="ＭＳ 明朝" w:hint="eastAsia"/>
              </w:rPr>
              <w:t>８３</w:t>
            </w:r>
            <w:r w:rsidRPr="00A86A0C">
              <w:rPr>
                <w:rFonts w:hAnsi="ＭＳ 明朝" w:hint="eastAsia"/>
              </w:rPr>
              <w:t>条に準用される」は省略します。）</w:t>
            </w:r>
          </w:p>
          <w:p w14:paraId="40D7C85C" w14:textId="77777777" w:rsidR="0009390E" w:rsidRPr="00A86A0C" w:rsidRDefault="0009390E" w:rsidP="00495958">
            <w:pPr>
              <w:pStyle w:val="a3"/>
              <w:spacing w:line="0" w:lineRule="atLeast"/>
              <w:rPr>
                <w:rFonts w:hAnsi="ＭＳ 明朝" w:hint="eastAsia"/>
              </w:rPr>
            </w:pPr>
          </w:p>
          <w:p w14:paraId="312E487E" w14:textId="77777777" w:rsidR="000558FD" w:rsidRPr="00A86A0C" w:rsidRDefault="000558FD" w:rsidP="00495958">
            <w:pPr>
              <w:pStyle w:val="a3"/>
              <w:spacing w:line="0" w:lineRule="atLeast"/>
              <w:rPr>
                <w:rFonts w:hAnsi="ＭＳ 明朝" w:hint="eastAsia"/>
              </w:rPr>
            </w:pPr>
          </w:p>
          <w:p w14:paraId="579FCB42" w14:textId="77777777" w:rsidR="0009390E" w:rsidRPr="00A86A0C" w:rsidRDefault="007F56D4" w:rsidP="00495958">
            <w:pPr>
              <w:pStyle w:val="a3"/>
              <w:spacing w:line="0" w:lineRule="atLeast"/>
              <w:rPr>
                <w:rFonts w:hAnsi="ＭＳ 明朝" w:hint="eastAsia"/>
              </w:rPr>
            </w:pPr>
            <w:r w:rsidRPr="00A86A0C">
              <w:rPr>
                <w:rFonts w:hAnsi="ＭＳ 明朝" w:hint="eastAsia"/>
              </w:rPr>
              <w:t>基準第３７条参照</w:t>
            </w:r>
          </w:p>
          <w:p w14:paraId="284599BD" w14:textId="77777777" w:rsidR="0009390E" w:rsidRPr="00A86A0C" w:rsidRDefault="0009390E" w:rsidP="00495958">
            <w:pPr>
              <w:pStyle w:val="a3"/>
              <w:spacing w:line="0" w:lineRule="atLeast"/>
              <w:rPr>
                <w:rFonts w:hAnsi="ＭＳ 明朝" w:hint="eastAsia"/>
              </w:rPr>
            </w:pPr>
          </w:p>
          <w:p w14:paraId="1127BDAE" w14:textId="77777777" w:rsidR="0009390E" w:rsidRPr="00A86A0C" w:rsidRDefault="0009390E" w:rsidP="00495958">
            <w:pPr>
              <w:pStyle w:val="a3"/>
              <w:spacing w:line="0" w:lineRule="atLeast"/>
              <w:rPr>
                <w:rFonts w:hAnsi="ＭＳ 明朝" w:hint="eastAsia"/>
              </w:rPr>
            </w:pPr>
          </w:p>
          <w:p w14:paraId="3CA483C5" w14:textId="77777777" w:rsidR="0009390E" w:rsidRPr="00A86A0C" w:rsidRDefault="0009390E" w:rsidP="00495958">
            <w:pPr>
              <w:pStyle w:val="a3"/>
              <w:spacing w:line="0" w:lineRule="atLeast"/>
              <w:rPr>
                <w:rFonts w:hAnsi="ＭＳ 明朝" w:hint="eastAsia"/>
              </w:rPr>
            </w:pPr>
          </w:p>
          <w:p w14:paraId="0E5FE1F4" w14:textId="77777777" w:rsidR="0009390E" w:rsidRPr="00A86A0C" w:rsidRDefault="0009390E" w:rsidP="00495958">
            <w:pPr>
              <w:pStyle w:val="a3"/>
              <w:spacing w:line="0" w:lineRule="atLeast"/>
              <w:rPr>
                <w:rFonts w:hAnsi="ＭＳ 明朝" w:hint="eastAsia"/>
              </w:rPr>
            </w:pPr>
          </w:p>
          <w:p w14:paraId="0F6C08C3" w14:textId="77777777" w:rsidR="0009390E" w:rsidRPr="00A86A0C" w:rsidRDefault="0009390E" w:rsidP="00495958">
            <w:pPr>
              <w:pStyle w:val="a3"/>
              <w:spacing w:line="0" w:lineRule="atLeast"/>
              <w:rPr>
                <w:rFonts w:hAnsi="ＭＳ 明朝" w:hint="eastAsia"/>
              </w:rPr>
            </w:pPr>
          </w:p>
          <w:p w14:paraId="3E98E061" w14:textId="77777777" w:rsidR="0009390E" w:rsidRPr="00A86A0C" w:rsidRDefault="0009390E" w:rsidP="00495958">
            <w:pPr>
              <w:pStyle w:val="a3"/>
              <w:spacing w:line="0" w:lineRule="atLeast"/>
              <w:rPr>
                <w:rFonts w:hAnsi="ＭＳ 明朝" w:hint="eastAsia"/>
              </w:rPr>
            </w:pPr>
          </w:p>
          <w:p w14:paraId="09E4C448" w14:textId="77777777" w:rsidR="00CE104B" w:rsidRPr="00A86A0C" w:rsidRDefault="00CE104B" w:rsidP="00495958">
            <w:pPr>
              <w:pStyle w:val="a3"/>
              <w:spacing w:line="0" w:lineRule="atLeast"/>
              <w:rPr>
                <w:rFonts w:hAnsi="ＭＳ 明朝" w:hint="eastAsia"/>
              </w:rPr>
            </w:pPr>
          </w:p>
          <w:p w14:paraId="284AA5DF" w14:textId="77777777" w:rsidR="0009390E" w:rsidRPr="00A86A0C" w:rsidRDefault="007F56D4" w:rsidP="00495958">
            <w:pPr>
              <w:pStyle w:val="a3"/>
              <w:spacing w:line="0" w:lineRule="atLeast"/>
              <w:rPr>
                <w:rFonts w:hAnsi="ＭＳ 明朝" w:hint="eastAsia"/>
              </w:rPr>
            </w:pPr>
            <w:r w:rsidRPr="00A86A0C">
              <w:rPr>
                <w:rFonts w:hAnsi="ＭＳ 明朝" w:hint="eastAsia"/>
              </w:rPr>
              <w:t>基準</w:t>
            </w:r>
            <w:r w:rsidR="0009390E" w:rsidRPr="00A86A0C">
              <w:rPr>
                <w:rFonts w:hAnsi="ＭＳ 明朝" w:hint="eastAsia"/>
              </w:rPr>
              <w:t>第</w:t>
            </w:r>
            <w:r w:rsidR="00B77C3B" w:rsidRPr="00A86A0C">
              <w:rPr>
                <w:rFonts w:hAnsi="ＭＳ 明朝" w:hint="eastAsia"/>
              </w:rPr>
              <w:t>６４</w:t>
            </w:r>
            <w:r w:rsidR="0009390E" w:rsidRPr="00A86A0C">
              <w:rPr>
                <w:rFonts w:hAnsi="ＭＳ 明朝" w:hint="eastAsia"/>
              </w:rPr>
              <w:t>条参照</w:t>
            </w:r>
          </w:p>
          <w:p w14:paraId="52CA19D4" w14:textId="77777777" w:rsidR="0009390E" w:rsidRPr="00A86A0C" w:rsidRDefault="0009390E" w:rsidP="00495958">
            <w:pPr>
              <w:pStyle w:val="a3"/>
              <w:spacing w:line="0" w:lineRule="atLeast"/>
              <w:rPr>
                <w:rFonts w:hAnsi="ＭＳ 明朝" w:hint="eastAsia"/>
              </w:rPr>
            </w:pPr>
          </w:p>
          <w:p w14:paraId="2E4DAE3D" w14:textId="77777777" w:rsidR="0009390E" w:rsidRPr="00A86A0C" w:rsidRDefault="0009390E" w:rsidP="00495958">
            <w:pPr>
              <w:pStyle w:val="a3"/>
              <w:spacing w:line="0" w:lineRule="atLeast"/>
              <w:rPr>
                <w:rFonts w:hAnsi="ＭＳ 明朝" w:hint="eastAsia"/>
              </w:rPr>
            </w:pPr>
          </w:p>
          <w:p w14:paraId="752213ED" w14:textId="77777777" w:rsidR="0009390E" w:rsidRPr="00A86A0C" w:rsidRDefault="0009390E" w:rsidP="00495958">
            <w:pPr>
              <w:pStyle w:val="a3"/>
              <w:spacing w:line="0" w:lineRule="atLeast"/>
              <w:rPr>
                <w:rFonts w:hAnsi="ＭＳ 明朝" w:hint="eastAsia"/>
              </w:rPr>
            </w:pPr>
          </w:p>
          <w:p w14:paraId="37636D06" w14:textId="77777777" w:rsidR="0009390E" w:rsidRPr="00A86A0C" w:rsidRDefault="0009390E" w:rsidP="00495958">
            <w:pPr>
              <w:pStyle w:val="a3"/>
              <w:spacing w:line="0" w:lineRule="atLeast"/>
              <w:rPr>
                <w:rFonts w:hAnsi="ＭＳ 明朝" w:hint="eastAsia"/>
              </w:rPr>
            </w:pPr>
          </w:p>
          <w:p w14:paraId="7C5A57D1" w14:textId="77777777" w:rsidR="00570166" w:rsidRPr="00A86A0C" w:rsidRDefault="00570166" w:rsidP="00495958">
            <w:pPr>
              <w:pStyle w:val="a3"/>
              <w:spacing w:line="0" w:lineRule="atLeast"/>
              <w:rPr>
                <w:rFonts w:hAnsi="ＭＳ 明朝" w:hint="eastAsia"/>
              </w:rPr>
            </w:pPr>
          </w:p>
          <w:p w14:paraId="30E7E88F" w14:textId="77777777" w:rsidR="0009390E" w:rsidRPr="00A86A0C" w:rsidRDefault="0009390E" w:rsidP="00495958">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２６</w:t>
            </w:r>
            <w:r w:rsidRPr="00A86A0C">
              <w:rPr>
                <w:rFonts w:hAnsi="ＭＳ 明朝" w:hint="eastAsia"/>
              </w:rPr>
              <w:t>条参照</w:t>
            </w:r>
          </w:p>
          <w:p w14:paraId="4BD184B3" w14:textId="77777777" w:rsidR="0009390E" w:rsidRPr="00A86A0C" w:rsidRDefault="0009390E" w:rsidP="0065180C">
            <w:pPr>
              <w:pStyle w:val="a3"/>
              <w:rPr>
                <w:rFonts w:hAnsi="ＭＳ 明朝" w:hint="eastAsia"/>
              </w:rPr>
            </w:pPr>
          </w:p>
          <w:p w14:paraId="3FDC9D32" w14:textId="77777777" w:rsidR="0009390E" w:rsidRPr="00A86A0C" w:rsidRDefault="0009390E" w:rsidP="0065180C">
            <w:pPr>
              <w:pStyle w:val="a3"/>
              <w:rPr>
                <w:rFonts w:hAnsi="ＭＳ 明朝" w:hint="eastAsia"/>
              </w:rPr>
            </w:pPr>
          </w:p>
          <w:p w14:paraId="0D875CA9" w14:textId="77777777" w:rsidR="0009390E" w:rsidRPr="00A86A0C" w:rsidRDefault="0009390E" w:rsidP="0065180C">
            <w:pPr>
              <w:pStyle w:val="a3"/>
              <w:rPr>
                <w:rFonts w:hAnsi="ＭＳ 明朝" w:hint="eastAsia"/>
              </w:rPr>
            </w:pPr>
          </w:p>
          <w:p w14:paraId="1CFA7C8A" w14:textId="77777777" w:rsidR="0009390E" w:rsidRPr="00A86A0C" w:rsidRDefault="0009390E" w:rsidP="0065180C">
            <w:pPr>
              <w:pStyle w:val="a3"/>
              <w:rPr>
                <w:rFonts w:hAnsi="ＭＳ 明朝" w:hint="eastAsia"/>
              </w:rPr>
            </w:pPr>
          </w:p>
          <w:p w14:paraId="50887600" w14:textId="77777777" w:rsidR="0009390E" w:rsidRPr="00A86A0C" w:rsidRDefault="0009390E" w:rsidP="0065180C">
            <w:pPr>
              <w:pStyle w:val="a3"/>
              <w:rPr>
                <w:rFonts w:hAnsi="ＭＳ 明朝" w:hint="eastAsia"/>
              </w:rPr>
            </w:pPr>
          </w:p>
          <w:p w14:paraId="1E23BCDD" w14:textId="77777777" w:rsidR="0009390E" w:rsidRPr="00A86A0C" w:rsidRDefault="0009390E" w:rsidP="0065180C">
            <w:pPr>
              <w:pStyle w:val="a3"/>
              <w:rPr>
                <w:rFonts w:hAnsi="ＭＳ 明朝" w:hint="eastAsia"/>
              </w:rPr>
            </w:pPr>
          </w:p>
          <w:p w14:paraId="5C111C1C" w14:textId="77777777" w:rsidR="00570166" w:rsidRPr="00A86A0C" w:rsidRDefault="00570166" w:rsidP="001009B0">
            <w:pPr>
              <w:pStyle w:val="a3"/>
              <w:spacing w:line="0" w:lineRule="atLeast"/>
              <w:rPr>
                <w:rFonts w:hAnsi="ＭＳ 明朝" w:hint="eastAsia"/>
              </w:rPr>
            </w:pPr>
          </w:p>
          <w:p w14:paraId="1770565C" w14:textId="77777777" w:rsidR="001009B0" w:rsidRPr="00A86A0C" w:rsidRDefault="001009B0" w:rsidP="001009B0">
            <w:pPr>
              <w:pStyle w:val="a3"/>
              <w:spacing w:line="0" w:lineRule="atLeast"/>
              <w:rPr>
                <w:rFonts w:hAnsi="ＭＳ 明朝" w:hint="eastAsia"/>
              </w:rPr>
            </w:pPr>
            <w:r w:rsidRPr="00A86A0C">
              <w:rPr>
                <w:rFonts w:hAnsi="ＭＳ 明朝" w:hint="eastAsia"/>
              </w:rPr>
              <w:t>基準第</w:t>
            </w:r>
            <w:r w:rsidR="00B77C3B" w:rsidRPr="00A86A0C">
              <w:rPr>
                <w:rFonts w:hAnsi="ＭＳ 明朝" w:hint="eastAsia"/>
              </w:rPr>
              <w:t>３５</w:t>
            </w:r>
            <w:r w:rsidRPr="00A86A0C">
              <w:rPr>
                <w:rFonts w:hAnsi="ＭＳ 明朝" w:hint="eastAsia"/>
              </w:rPr>
              <w:t>条参照</w:t>
            </w:r>
          </w:p>
          <w:p w14:paraId="4BADC862" w14:textId="77777777" w:rsidR="0009390E" w:rsidRPr="00A86A0C" w:rsidRDefault="0009390E" w:rsidP="0065180C">
            <w:pPr>
              <w:pStyle w:val="a3"/>
              <w:rPr>
                <w:rFonts w:hAnsi="ＭＳ 明朝" w:hint="eastAsia"/>
              </w:rPr>
            </w:pPr>
          </w:p>
          <w:p w14:paraId="64ED43F2" w14:textId="77777777" w:rsidR="0009390E" w:rsidRPr="00A86A0C" w:rsidRDefault="0009390E" w:rsidP="0065180C">
            <w:pPr>
              <w:pStyle w:val="a3"/>
              <w:jc w:val="left"/>
              <w:rPr>
                <w:rFonts w:hAnsi="ＭＳ 明朝" w:hint="eastAsia"/>
              </w:rPr>
            </w:pPr>
          </w:p>
          <w:p w14:paraId="7D548DC7" w14:textId="77777777" w:rsidR="001009B0" w:rsidRPr="00A86A0C" w:rsidRDefault="001009B0" w:rsidP="0065180C">
            <w:pPr>
              <w:pStyle w:val="a3"/>
              <w:jc w:val="left"/>
              <w:rPr>
                <w:rFonts w:hAnsi="ＭＳ 明朝" w:hint="eastAsia"/>
              </w:rPr>
            </w:pPr>
          </w:p>
          <w:p w14:paraId="2FCFF697" w14:textId="77777777" w:rsidR="001009B0" w:rsidRPr="00A86A0C" w:rsidRDefault="001009B0" w:rsidP="0065180C">
            <w:pPr>
              <w:pStyle w:val="a3"/>
              <w:jc w:val="left"/>
              <w:rPr>
                <w:rFonts w:hAnsi="ＭＳ 明朝" w:hint="eastAsia"/>
              </w:rPr>
            </w:pPr>
          </w:p>
          <w:p w14:paraId="5833DCE4" w14:textId="77777777" w:rsidR="001009B0" w:rsidRPr="00A86A0C" w:rsidRDefault="001009B0" w:rsidP="0065180C">
            <w:pPr>
              <w:pStyle w:val="a3"/>
              <w:jc w:val="left"/>
              <w:rPr>
                <w:rFonts w:hAnsi="ＭＳ 明朝" w:hint="eastAsia"/>
              </w:rPr>
            </w:pPr>
          </w:p>
          <w:p w14:paraId="58ADEF18" w14:textId="77777777" w:rsidR="001009B0" w:rsidRPr="00A86A0C" w:rsidRDefault="001009B0" w:rsidP="0065180C">
            <w:pPr>
              <w:pStyle w:val="a3"/>
              <w:jc w:val="left"/>
              <w:rPr>
                <w:rFonts w:hAnsi="ＭＳ 明朝"/>
              </w:rPr>
            </w:pPr>
            <w:r w:rsidRPr="00A86A0C">
              <w:rPr>
                <w:rFonts w:hAnsi="ＭＳ 明朝" w:hint="eastAsia"/>
              </w:rPr>
              <w:t>基準第33条参照</w:t>
            </w:r>
          </w:p>
          <w:p w14:paraId="23BA4483" w14:textId="77777777" w:rsidR="001009B0" w:rsidRPr="00A86A0C" w:rsidRDefault="001009B0" w:rsidP="001009B0"/>
          <w:p w14:paraId="3BE3126F" w14:textId="77777777" w:rsidR="001009B0" w:rsidRPr="00A86A0C" w:rsidRDefault="001009B0" w:rsidP="001009B0"/>
          <w:p w14:paraId="1146F2AF" w14:textId="77777777" w:rsidR="001009B0" w:rsidRPr="00A86A0C" w:rsidRDefault="001009B0" w:rsidP="001009B0"/>
          <w:p w14:paraId="69D8EC8D" w14:textId="77777777" w:rsidR="001009B0" w:rsidRPr="00A86A0C" w:rsidRDefault="001009B0" w:rsidP="001009B0"/>
          <w:p w14:paraId="41F7DA47" w14:textId="77777777" w:rsidR="001009B0" w:rsidRPr="00A86A0C" w:rsidRDefault="001009B0" w:rsidP="001009B0"/>
          <w:p w14:paraId="5C7DB5B3" w14:textId="77777777" w:rsidR="001009B0" w:rsidRPr="00A86A0C" w:rsidRDefault="001009B0" w:rsidP="001009B0"/>
          <w:p w14:paraId="5DB0810C" w14:textId="77777777" w:rsidR="001009B0" w:rsidRPr="00A86A0C" w:rsidRDefault="001009B0" w:rsidP="001009B0"/>
          <w:p w14:paraId="57538E36" w14:textId="77777777" w:rsidR="001009B0" w:rsidRPr="00A86A0C" w:rsidRDefault="001009B0" w:rsidP="001009B0"/>
          <w:p w14:paraId="3B839A30" w14:textId="77777777" w:rsidR="001009B0" w:rsidRPr="00A86A0C" w:rsidRDefault="001009B0" w:rsidP="001009B0"/>
          <w:p w14:paraId="42BF04D8" w14:textId="77777777" w:rsidR="00570166" w:rsidRPr="00A86A0C" w:rsidRDefault="00570166" w:rsidP="001009B0">
            <w:pPr>
              <w:rPr>
                <w:rFonts w:hAnsi="ＭＳ 明朝" w:hint="eastAsia"/>
              </w:rPr>
            </w:pPr>
          </w:p>
          <w:p w14:paraId="3529B167" w14:textId="77777777" w:rsidR="00570166" w:rsidRPr="00A86A0C" w:rsidRDefault="00570166" w:rsidP="001009B0">
            <w:pPr>
              <w:rPr>
                <w:rFonts w:hAnsi="ＭＳ 明朝" w:hint="eastAsia"/>
              </w:rPr>
            </w:pPr>
          </w:p>
          <w:p w14:paraId="1B879B94" w14:textId="77777777" w:rsidR="001009B0" w:rsidRPr="00A86A0C" w:rsidRDefault="001009B0" w:rsidP="001009B0">
            <w:r w:rsidRPr="00A86A0C">
              <w:rPr>
                <w:rFonts w:hAnsi="ＭＳ 明朝" w:hint="eastAsia"/>
              </w:rPr>
              <w:t>基準第</w:t>
            </w:r>
            <w:r w:rsidRPr="00A86A0C">
              <w:rPr>
                <w:rFonts w:hAnsi="ＭＳ 明朝" w:hint="eastAsia"/>
              </w:rPr>
              <w:t>36</w:t>
            </w:r>
            <w:r w:rsidRPr="00A86A0C">
              <w:rPr>
                <w:rFonts w:hAnsi="ＭＳ 明朝" w:hint="eastAsia"/>
              </w:rPr>
              <w:t>条参照</w:t>
            </w:r>
          </w:p>
          <w:p w14:paraId="3C684A78" w14:textId="77777777" w:rsidR="001009B0" w:rsidRPr="00A86A0C" w:rsidRDefault="001009B0" w:rsidP="001009B0"/>
          <w:p w14:paraId="07FD9EEF" w14:textId="77777777" w:rsidR="001009B0" w:rsidRPr="00A86A0C" w:rsidRDefault="001009B0" w:rsidP="001009B0"/>
          <w:p w14:paraId="27C6F94A" w14:textId="77777777" w:rsidR="001009B0" w:rsidRPr="00A86A0C" w:rsidRDefault="001009B0" w:rsidP="001009B0"/>
          <w:p w14:paraId="175643C8" w14:textId="77777777" w:rsidR="001009B0" w:rsidRPr="00A86A0C" w:rsidRDefault="001009B0" w:rsidP="001009B0"/>
          <w:p w14:paraId="63731676" w14:textId="77777777" w:rsidR="001009B0" w:rsidRPr="00A86A0C" w:rsidRDefault="001009B0" w:rsidP="001009B0"/>
          <w:p w14:paraId="51319FA8" w14:textId="77777777" w:rsidR="001009B0" w:rsidRPr="00A86A0C" w:rsidRDefault="001009B0" w:rsidP="001009B0"/>
          <w:p w14:paraId="77C6D45B" w14:textId="77777777" w:rsidR="001009B0" w:rsidRPr="00A86A0C" w:rsidRDefault="001009B0" w:rsidP="001009B0"/>
          <w:p w14:paraId="21CDAF95" w14:textId="77777777" w:rsidR="001009B0" w:rsidRPr="00A86A0C" w:rsidRDefault="001009B0" w:rsidP="001009B0"/>
          <w:p w14:paraId="6AD598CE" w14:textId="77777777" w:rsidR="001009B0" w:rsidRPr="00A86A0C" w:rsidRDefault="001009B0" w:rsidP="001009B0"/>
          <w:p w14:paraId="1F540116" w14:textId="77777777" w:rsidR="007F56D4" w:rsidRPr="00A86A0C" w:rsidRDefault="007F56D4" w:rsidP="001009B0">
            <w:pPr>
              <w:rPr>
                <w:rFonts w:hint="eastAsia"/>
              </w:rPr>
            </w:pPr>
          </w:p>
          <w:p w14:paraId="74BA7258" w14:textId="77777777" w:rsidR="001009B0" w:rsidRPr="00A86A0C" w:rsidRDefault="001009B0" w:rsidP="001009B0">
            <w:r w:rsidRPr="00A86A0C">
              <w:rPr>
                <w:rFonts w:hint="eastAsia"/>
              </w:rPr>
              <w:t>基準第</w:t>
            </w:r>
            <w:r w:rsidRPr="00A86A0C">
              <w:rPr>
                <w:rFonts w:hint="eastAsia"/>
              </w:rPr>
              <w:t>10</w:t>
            </w:r>
            <w:r w:rsidRPr="00A86A0C">
              <w:rPr>
                <w:rFonts w:hint="eastAsia"/>
              </w:rPr>
              <w:t>条参照</w:t>
            </w:r>
          </w:p>
          <w:p w14:paraId="2FC19381" w14:textId="77777777" w:rsidR="001009B0" w:rsidRPr="00A86A0C" w:rsidRDefault="001009B0" w:rsidP="001009B0"/>
          <w:p w14:paraId="30448751" w14:textId="77777777" w:rsidR="001009B0" w:rsidRPr="00A86A0C" w:rsidRDefault="001009B0" w:rsidP="001009B0"/>
          <w:p w14:paraId="500804E4" w14:textId="77777777" w:rsidR="001009B0" w:rsidRPr="00A86A0C" w:rsidRDefault="001009B0" w:rsidP="001009B0"/>
          <w:p w14:paraId="5EB09031" w14:textId="77777777" w:rsidR="001009B0" w:rsidRPr="00A86A0C" w:rsidRDefault="001009B0" w:rsidP="001009B0"/>
          <w:p w14:paraId="3698A12F" w14:textId="77777777" w:rsidR="001009B0" w:rsidRPr="00A86A0C" w:rsidRDefault="001009B0" w:rsidP="001009B0"/>
          <w:p w14:paraId="186C6BCE" w14:textId="77777777" w:rsidR="00A51C76" w:rsidRPr="00A86A0C" w:rsidRDefault="00A51C76" w:rsidP="001009B0">
            <w:pPr>
              <w:rPr>
                <w:rFonts w:hint="eastAsia"/>
              </w:rPr>
            </w:pPr>
          </w:p>
          <w:p w14:paraId="12708E9D" w14:textId="77777777" w:rsidR="001009B0" w:rsidRPr="00A86A0C" w:rsidRDefault="001009B0" w:rsidP="001009B0">
            <w:r w:rsidRPr="00A86A0C">
              <w:rPr>
                <w:rFonts w:hint="eastAsia"/>
              </w:rPr>
              <w:t>基準第</w:t>
            </w:r>
            <w:r w:rsidR="00A51C76" w:rsidRPr="00A86A0C">
              <w:rPr>
                <w:rFonts w:hint="eastAsia"/>
              </w:rPr>
              <w:t>３６</w:t>
            </w:r>
            <w:r w:rsidRPr="00A86A0C">
              <w:rPr>
                <w:rFonts w:hint="eastAsia"/>
              </w:rPr>
              <w:t>条</w:t>
            </w:r>
            <w:r w:rsidR="00A51C76" w:rsidRPr="00A86A0C">
              <w:rPr>
                <w:rFonts w:hint="eastAsia"/>
              </w:rPr>
              <w:t>の２</w:t>
            </w:r>
            <w:r w:rsidRPr="00A86A0C">
              <w:rPr>
                <w:rFonts w:hint="eastAsia"/>
              </w:rPr>
              <w:t>参照</w:t>
            </w:r>
          </w:p>
          <w:p w14:paraId="031BC92C" w14:textId="77777777" w:rsidR="001009B0" w:rsidRPr="00A86A0C" w:rsidRDefault="001009B0" w:rsidP="001009B0"/>
          <w:p w14:paraId="5C014FEF" w14:textId="77777777" w:rsidR="001009B0" w:rsidRPr="00A86A0C" w:rsidRDefault="001009B0" w:rsidP="001009B0"/>
          <w:p w14:paraId="39647173" w14:textId="77777777" w:rsidR="001009B0" w:rsidRPr="00A86A0C" w:rsidRDefault="001009B0" w:rsidP="001009B0"/>
          <w:p w14:paraId="5D61094A" w14:textId="77777777" w:rsidR="001009B0" w:rsidRPr="00A86A0C" w:rsidRDefault="007F56D4" w:rsidP="001009B0">
            <w:r w:rsidRPr="00A86A0C">
              <w:rPr>
                <w:rFonts w:hint="eastAsia"/>
              </w:rPr>
              <w:t>条例第９条参照</w:t>
            </w:r>
          </w:p>
          <w:p w14:paraId="6EAE44C8" w14:textId="77777777" w:rsidR="00A51C76" w:rsidRPr="00A86A0C" w:rsidRDefault="00A51C76" w:rsidP="001009B0">
            <w:pPr>
              <w:rPr>
                <w:rFonts w:hint="eastAsia"/>
              </w:rPr>
            </w:pPr>
          </w:p>
          <w:p w14:paraId="2E9191E3" w14:textId="77777777" w:rsidR="00A51C76" w:rsidRPr="00A86A0C" w:rsidRDefault="00A51C76" w:rsidP="001009B0">
            <w:pPr>
              <w:rPr>
                <w:rFonts w:hint="eastAsia"/>
              </w:rPr>
            </w:pPr>
          </w:p>
          <w:p w14:paraId="2196743A" w14:textId="77777777" w:rsidR="00A51C76" w:rsidRPr="00A86A0C" w:rsidRDefault="00A51C76" w:rsidP="001009B0">
            <w:pPr>
              <w:rPr>
                <w:rFonts w:hint="eastAsia"/>
              </w:rPr>
            </w:pPr>
          </w:p>
          <w:p w14:paraId="23F5A8D8" w14:textId="77777777" w:rsidR="00A51C76" w:rsidRPr="00A86A0C" w:rsidRDefault="00A51C76" w:rsidP="001009B0">
            <w:pPr>
              <w:rPr>
                <w:rFonts w:hint="eastAsia"/>
              </w:rPr>
            </w:pPr>
          </w:p>
          <w:p w14:paraId="225B1CCB" w14:textId="77777777" w:rsidR="00A51C76" w:rsidRPr="00A86A0C" w:rsidRDefault="000525C3" w:rsidP="001009B0">
            <w:pPr>
              <w:rPr>
                <w:rFonts w:hint="eastAsia"/>
              </w:rPr>
            </w:pPr>
            <w:r>
              <w:rPr>
                <w:rFonts w:hint="eastAsia"/>
              </w:rPr>
              <w:t>基準第３７条の２参照</w:t>
            </w:r>
          </w:p>
          <w:p w14:paraId="1C6C65AD" w14:textId="77777777" w:rsidR="00E56A84" w:rsidRDefault="00E56A84" w:rsidP="001009B0"/>
          <w:p w14:paraId="05854DBB" w14:textId="77777777" w:rsidR="00E56A84" w:rsidRDefault="00E56A84" w:rsidP="001009B0"/>
          <w:p w14:paraId="6603B508" w14:textId="77777777" w:rsidR="00E56A84" w:rsidRDefault="00E56A84" w:rsidP="001009B0"/>
          <w:p w14:paraId="3744D34A" w14:textId="77777777" w:rsidR="00E56A84" w:rsidRDefault="00E56A84" w:rsidP="001009B0"/>
          <w:p w14:paraId="666AA07D" w14:textId="77777777" w:rsidR="00E56A84" w:rsidRDefault="00E56A84" w:rsidP="001009B0"/>
          <w:p w14:paraId="239BB6C0" w14:textId="77777777" w:rsidR="00E56A84" w:rsidRDefault="00E56A84" w:rsidP="001009B0"/>
          <w:p w14:paraId="27BEA756" w14:textId="77777777" w:rsidR="00E56A84" w:rsidRDefault="00E56A84" w:rsidP="001009B0"/>
          <w:p w14:paraId="582661F0" w14:textId="77777777" w:rsidR="00E56A84" w:rsidRDefault="00E56A84" w:rsidP="001009B0"/>
          <w:p w14:paraId="538809E8" w14:textId="77777777" w:rsidR="00E56A84" w:rsidRDefault="00E56A84" w:rsidP="001009B0"/>
          <w:p w14:paraId="24F0DB54" w14:textId="77777777" w:rsidR="00E56A84" w:rsidRDefault="00E56A84" w:rsidP="001009B0"/>
          <w:p w14:paraId="471AFB62" w14:textId="77777777" w:rsidR="00E56A84" w:rsidRDefault="00E56A84" w:rsidP="001009B0"/>
          <w:p w14:paraId="712ABE95" w14:textId="77777777" w:rsidR="00E56A84" w:rsidRDefault="00E56A84" w:rsidP="001009B0"/>
          <w:p w14:paraId="0FDE4E1F" w14:textId="77777777" w:rsidR="00E56A84" w:rsidRDefault="00E56A84" w:rsidP="001009B0"/>
          <w:p w14:paraId="5E67B5A1" w14:textId="77777777" w:rsidR="00E56A84" w:rsidRDefault="00E56A84" w:rsidP="001009B0"/>
          <w:p w14:paraId="4BAFCE6F" w14:textId="77777777" w:rsidR="00E56A84" w:rsidRDefault="00E56A84" w:rsidP="001009B0"/>
          <w:p w14:paraId="328F5636" w14:textId="77777777" w:rsidR="00E56A84" w:rsidRDefault="00E56A84" w:rsidP="001009B0"/>
          <w:p w14:paraId="3FEB1FF2" w14:textId="77777777" w:rsidR="001009B0" w:rsidRPr="00A86A0C" w:rsidRDefault="001009B0" w:rsidP="001009B0">
            <w:pPr>
              <w:rPr>
                <w:rFonts w:hint="eastAsia"/>
              </w:rPr>
            </w:pPr>
            <w:r w:rsidRPr="00A86A0C">
              <w:rPr>
                <w:rFonts w:hint="eastAsia"/>
              </w:rPr>
              <w:t>基準第</w:t>
            </w:r>
            <w:r w:rsidRPr="00A86A0C">
              <w:rPr>
                <w:rFonts w:hint="eastAsia"/>
              </w:rPr>
              <w:t>30</w:t>
            </w:r>
            <w:r w:rsidRPr="00A86A0C">
              <w:rPr>
                <w:rFonts w:hint="eastAsia"/>
              </w:rPr>
              <w:t>条第３項参照</w:t>
            </w:r>
          </w:p>
          <w:p w14:paraId="3A3567F2" w14:textId="77777777" w:rsidR="001009B0" w:rsidRPr="00A86A0C" w:rsidRDefault="001009B0" w:rsidP="001009B0">
            <w:pPr>
              <w:rPr>
                <w:rFonts w:hint="eastAsia"/>
              </w:rPr>
            </w:pPr>
          </w:p>
          <w:p w14:paraId="2DE1915F" w14:textId="77777777" w:rsidR="00A51C76" w:rsidRPr="00A86A0C" w:rsidRDefault="00A51C76" w:rsidP="001009B0">
            <w:pPr>
              <w:rPr>
                <w:rFonts w:hint="eastAsia"/>
              </w:rPr>
            </w:pPr>
          </w:p>
          <w:p w14:paraId="4192B6EA" w14:textId="77777777" w:rsidR="001009B0" w:rsidRPr="00A86A0C" w:rsidRDefault="001009B0" w:rsidP="001009B0">
            <w:r w:rsidRPr="00A86A0C">
              <w:rPr>
                <w:rFonts w:hint="eastAsia"/>
              </w:rPr>
              <w:t>基準第</w:t>
            </w:r>
            <w:r w:rsidRPr="00A86A0C">
              <w:rPr>
                <w:rFonts w:hint="eastAsia"/>
              </w:rPr>
              <w:t>32</w:t>
            </w:r>
            <w:r w:rsidRPr="00A86A0C">
              <w:rPr>
                <w:rFonts w:hint="eastAsia"/>
              </w:rPr>
              <w:t>条参照</w:t>
            </w:r>
          </w:p>
          <w:p w14:paraId="347FFAD6" w14:textId="77777777" w:rsidR="001009B0" w:rsidRPr="00A86A0C" w:rsidRDefault="001009B0" w:rsidP="001009B0"/>
          <w:p w14:paraId="2CC6B6B0" w14:textId="77777777" w:rsidR="001009B0" w:rsidRPr="00A86A0C" w:rsidRDefault="001009B0" w:rsidP="001009B0"/>
          <w:p w14:paraId="5E5B5AB2" w14:textId="77777777" w:rsidR="001009B0" w:rsidRPr="00A86A0C" w:rsidRDefault="001009B0" w:rsidP="001009B0"/>
          <w:p w14:paraId="71B359EB" w14:textId="77777777" w:rsidR="001009B0" w:rsidRPr="00A86A0C" w:rsidRDefault="001009B0" w:rsidP="001009B0"/>
          <w:p w14:paraId="088D84DC" w14:textId="77777777" w:rsidR="000525C3" w:rsidRDefault="000525C3" w:rsidP="0096137F"/>
          <w:p w14:paraId="382EA265" w14:textId="77777777" w:rsidR="0096137F" w:rsidRPr="00A86A0C" w:rsidRDefault="001009B0" w:rsidP="0096137F">
            <w:r w:rsidRPr="00A86A0C">
              <w:rPr>
                <w:rFonts w:hint="eastAsia"/>
              </w:rPr>
              <w:t>基準第</w:t>
            </w:r>
            <w:r w:rsidRPr="00A86A0C">
              <w:rPr>
                <w:rFonts w:hint="eastAsia"/>
              </w:rPr>
              <w:t>82</w:t>
            </w:r>
            <w:r w:rsidRPr="00A86A0C">
              <w:rPr>
                <w:rFonts w:hint="eastAsia"/>
              </w:rPr>
              <w:t>条の２、条例第</w:t>
            </w:r>
            <w:r w:rsidRPr="00A86A0C">
              <w:rPr>
                <w:rFonts w:hint="eastAsia"/>
              </w:rPr>
              <w:t>9</w:t>
            </w:r>
            <w:r w:rsidRPr="00A86A0C">
              <w:rPr>
                <w:rFonts w:hint="eastAsia"/>
              </w:rPr>
              <w:t>条参照</w:t>
            </w:r>
            <w:r w:rsidR="0096137F" w:rsidRPr="00A86A0C">
              <w:rPr>
                <w:rFonts w:hint="eastAsia"/>
              </w:rPr>
              <w:t>。なお、諸記録については、２年間ではなく５年間保存してください。</w:t>
            </w:r>
          </w:p>
          <w:p w14:paraId="7018D88D" w14:textId="77777777" w:rsidR="001009B0" w:rsidRPr="00A86A0C" w:rsidRDefault="001009B0" w:rsidP="001009B0">
            <w:pPr>
              <w:rPr>
                <w:rFonts w:hint="eastAsia"/>
              </w:rPr>
            </w:pPr>
          </w:p>
          <w:p w14:paraId="04388D97" w14:textId="77777777" w:rsidR="001009B0" w:rsidRPr="00A86A0C" w:rsidRDefault="001009B0" w:rsidP="001009B0">
            <w:pPr>
              <w:rPr>
                <w:rFonts w:hint="eastAsia"/>
              </w:rPr>
            </w:pPr>
            <w:r w:rsidRPr="00A86A0C">
              <w:rPr>
                <w:rFonts w:hint="eastAsia"/>
              </w:rPr>
              <w:t>基準第</w:t>
            </w:r>
            <w:r w:rsidRPr="00A86A0C">
              <w:rPr>
                <w:rFonts w:hint="eastAsia"/>
              </w:rPr>
              <w:t>36</w:t>
            </w:r>
            <w:r w:rsidRPr="00A86A0C">
              <w:rPr>
                <w:rFonts w:hint="eastAsia"/>
              </w:rPr>
              <w:t>条第３項参照</w:t>
            </w:r>
          </w:p>
        </w:tc>
      </w:tr>
    </w:tbl>
    <w:p w14:paraId="796B0199" w14:textId="77777777" w:rsidR="0009390E" w:rsidRPr="00A86A0C" w:rsidRDefault="0009390E">
      <w:pPr>
        <w:rPr>
          <w:rFonts w:ascii="ＭＳ 明朝" w:hAnsi="ＭＳ 明朝"/>
        </w:rPr>
      </w:pPr>
    </w:p>
    <w:sectPr w:rsidR="0009390E" w:rsidRPr="00A86A0C" w:rsidSect="0069395C">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A30B6" w14:textId="77777777" w:rsidR="00C3076C" w:rsidRDefault="00C3076C" w:rsidP="00445488">
      <w:r>
        <w:separator/>
      </w:r>
    </w:p>
  </w:endnote>
  <w:endnote w:type="continuationSeparator" w:id="0">
    <w:p w14:paraId="25673A7F" w14:textId="77777777" w:rsidR="00C3076C" w:rsidRDefault="00C3076C" w:rsidP="00445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2C55" w14:textId="77777777" w:rsidR="00C3076C" w:rsidRDefault="00C3076C" w:rsidP="00445488">
      <w:r>
        <w:separator/>
      </w:r>
    </w:p>
  </w:footnote>
  <w:footnote w:type="continuationSeparator" w:id="0">
    <w:p w14:paraId="5E54DF83" w14:textId="77777777" w:rsidR="00C3076C" w:rsidRDefault="00C3076C" w:rsidP="00445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F2D64"/>
    <w:multiLevelType w:val="hybridMultilevel"/>
    <w:tmpl w:val="40E4B74C"/>
    <w:lvl w:ilvl="0" w:tplc="75D602BC">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DE2B27"/>
    <w:multiLevelType w:val="hybridMultilevel"/>
    <w:tmpl w:val="F022E8BA"/>
    <w:lvl w:ilvl="0" w:tplc="A992D78A">
      <w:start w:val="1"/>
      <w:numFmt w:val="decimal"/>
      <w:lvlText w:val="(%1)"/>
      <w:lvlJc w:val="left"/>
      <w:pPr>
        <w:tabs>
          <w:tab w:val="num" w:pos="840"/>
        </w:tabs>
        <w:ind w:left="840" w:hanging="420"/>
      </w:pPr>
      <w:rPr>
        <w:rFonts w:ascii="Times New Roman" w:eastAsia="Times New Roman" w:hAnsi="Times New Roman" w:cs="Times New Roman"/>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4EDD2F39"/>
    <w:multiLevelType w:val="hybridMultilevel"/>
    <w:tmpl w:val="630405FE"/>
    <w:lvl w:ilvl="0" w:tplc="ACA6FEEC">
      <w:start w:val="2"/>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0AC0BCF"/>
    <w:multiLevelType w:val="singleLevel"/>
    <w:tmpl w:val="7BCCA282"/>
    <w:lvl w:ilvl="0">
      <w:start w:val="6"/>
      <w:numFmt w:val="decimalFullWidth"/>
      <w:lvlText w:val="第%1条"/>
      <w:lvlJc w:val="left"/>
      <w:pPr>
        <w:tabs>
          <w:tab w:val="num" w:pos="840"/>
        </w:tabs>
        <w:ind w:left="840" w:hanging="840"/>
      </w:pPr>
      <w:rPr>
        <w:rFonts w:hint="eastAsia"/>
      </w:rPr>
    </w:lvl>
  </w:abstractNum>
  <w:abstractNum w:abstractNumId="4" w15:restartNumberingAfterBreak="0">
    <w:nsid w:val="64D05499"/>
    <w:multiLevelType w:val="hybridMultilevel"/>
    <w:tmpl w:val="6750015C"/>
    <w:lvl w:ilvl="0" w:tplc="83C8143E">
      <w:start w:val="1"/>
      <w:numFmt w:val="decimal"/>
      <w:lvlText w:val="第%1条"/>
      <w:lvlJc w:val="left"/>
      <w:pPr>
        <w:tabs>
          <w:tab w:val="num" w:pos="870"/>
        </w:tabs>
        <w:ind w:left="870" w:hanging="870"/>
      </w:pPr>
      <w:rPr>
        <w:rFonts w:hint="eastAsia"/>
      </w:rPr>
    </w:lvl>
    <w:lvl w:ilvl="1" w:tplc="7E12F1E8">
      <w:start w:val="1"/>
      <w:numFmt w:val="decimalEnclosedCircle"/>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7A3025"/>
    <w:multiLevelType w:val="hybridMultilevel"/>
    <w:tmpl w:val="0F30E478"/>
    <w:lvl w:ilvl="0" w:tplc="8AECFAC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2BC"/>
    <w:rsid w:val="00016E73"/>
    <w:rsid w:val="0004731C"/>
    <w:rsid w:val="000525C3"/>
    <w:rsid w:val="000558FD"/>
    <w:rsid w:val="0009390E"/>
    <w:rsid w:val="000B4FF2"/>
    <w:rsid w:val="000F35A5"/>
    <w:rsid w:val="001009B0"/>
    <w:rsid w:val="00133FA1"/>
    <w:rsid w:val="00161828"/>
    <w:rsid w:val="001646CC"/>
    <w:rsid w:val="0017401E"/>
    <w:rsid w:val="00193A03"/>
    <w:rsid w:val="0019719E"/>
    <w:rsid w:val="001B30CD"/>
    <w:rsid w:val="001E6951"/>
    <w:rsid w:val="001F3F0D"/>
    <w:rsid w:val="00262E75"/>
    <w:rsid w:val="002820B3"/>
    <w:rsid w:val="002C12D2"/>
    <w:rsid w:val="002C15BA"/>
    <w:rsid w:val="00337860"/>
    <w:rsid w:val="003A0062"/>
    <w:rsid w:val="003B1EC1"/>
    <w:rsid w:val="003E62BC"/>
    <w:rsid w:val="0040531F"/>
    <w:rsid w:val="00445488"/>
    <w:rsid w:val="004500E7"/>
    <w:rsid w:val="00476463"/>
    <w:rsid w:val="00486CD7"/>
    <w:rsid w:val="00495958"/>
    <w:rsid w:val="004E1FBD"/>
    <w:rsid w:val="005050D4"/>
    <w:rsid w:val="00512C9E"/>
    <w:rsid w:val="00570166"/>
    <w:rsid w:val="00595AAE"/>
    <w:rsid w:val="00597153"/>
    <w:rsid w:val="005A1507"/>
    <w:rsid w:val="005C1D30"/>
    <w:rsid w:val="005D5D29"/>
    <w:rsid w:val="006156F0"/>
    <w:rsid w:val="00627359"/>
    <w:rsid w:val="0065180C"/>
    <w:rsid w:val="006708B8"/>
    <w:rsid w:val="0069395C"/>
    <w:rsid w:val="006A1114"/>
    <w:rsid w:val="006A2E1E"/>
    <w:rsid w:val="006E0D1C"/>
    <w:rsid w:val="00735B1A"/>
    <w:rsid w:val="00760C87"/>
    <w:rsid w:val="00761616"/>
    <w:rsid w:val="00795460"/>
    <w:rsid w:val="007C266E"/>
    <w:rsid w:val="007F19EB"/>
    <w:rsid w:val="007F217C"/>
    <w:rsid w:val="007F56D4"/>
    <w:rsid w:val="00850920"/>
    <w:rsid w:val="008665F6"/>
    <w:rsid w:val="00872322"/>
    <w:rsid w:val="008A3D8F"/>
    <w:rsid w:val="00927DAF"/>
    <w:rsid w:val="00936279"/>
    <w:rsid w:val="0096137F"/>
    <w:rsid w:val="00991378"/>
    <w:rsid w:val="009A3EAF"/>
    <w:rsid w:val="009D3901"/>
    <w:rsid w:val="00A171E6"/>
    <w:rsid w:val="00A51C76"/>
    <w:rsid w:val="00A86A0C"/>
    <w:rsid w:val="00AC0F8F"/>
    <w:rsid w:val="00B4424E"/>
    <w:rsid w:val="00B77C3B"/>
    <w:rsid w:val="00C07D0A"/>
    <w:rsid w:val="00C3076C"/>
    <w:rsid w:val="00C70B22"/>
    <w:rsid w:val="00CE104B"/>
    <w:rsid w:val="00D27BC1"/>
    <w:rsid w:val="00D801CE"/>
    <w:rsid w:val="00E05473"/>
    <w:rsid w:val="00E32D42"/>
    <w:rsid w:val="00E36BB5"/>
    <w:rsid w:val="00E56A84"/>
    <w:rsid w:val="00EA0CE5"/>
    <w:rsid w:val="00EE27F0"/>
    <w:rsid w:val="00F256EE"/>
    <w:rsid w:val="00FD2C4A"/>
    <w:rsid w:val="00FF4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D00DD5"/>
  <w15:chartTrackingRefBased/>
  <w15:docId w15:val="{D633566B-5A8B-4F70-A35F-EB717E4A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1646CC"/>
    <w:rPr>
      <w:rFonts w:ascii="ＭＳ 明朝" w:hAnsi="Courier New" w:cs="Courier New"/>
      <w:szCs w:val="21"/>
    </w:rPr>
  </w:style>
  <w:style w:type="paragraph" w:styleId="a4">
    <w:name w:val="Balloon Text"/>
    <w:basedOn w:val="a"/>
    <w:link w:val="a5"/>
    <w:rsid w:val="007F19EB"/>
    <w:rPr>
      <w:rFonts w:ascii="Arial" w:eastAsia="ＭＳ ゴシック" w:hAnsi="Arial"/>
      <w:sz w:val="18"/>
      <w:szCs w:val="18"/>
    </w:rPr>
  </w:style>
  <w:style w:type="character" w:customStyle="1" w:styleId="a5">
    <w:name w:val="吹き出し (文字)"/>
    <w:link w:val="a4"/>
    <w:rsid w:val="007F19EB"/>
    <w:rPr>
      <w:rFonts w:ascii="Arial" w:eastAsia="ＭＳ ゴシック" w:hAnsi="Arial" w:cs="Times New Roman"/>
      <w:kern w:val="2"/>
      <w:sz w:val="18"/>
      <w:szCs w:val="18"/>
    </w:rPr>
  </w:style>
  <w:style w:type="paragraph" w:styleId="a6">
    <w:name w:val="header"/>
    <w:basedOn w:val="a"/>
    <w:link w:val="a7"/>
    <w:rsid w:val="00445488"/>
    <w:pPr>
      <w:tabs>
        <w:tab w:val="center" w:pos="4252"/>
        <w:tab w:val="right" w:pos="8504"/>
      </w:tabs>
      <w:snapToGrid w:val="0"/>
    </w:pPr>
  </w:style>
  <w:style w:type="character" w:customStyle="1" w:styleId="a7">
    <w:name w:val="ヘッダー (文字)"/>
    <w:link w:val="a6"/>
    <w:rsid w:val="00445488"/>
    <w:rPr>
      <w:kern w:val="2"/>
      <w:sz w:val="21"/>
    </w:rPr>
  </w:style>
  <w:style w:type="paragraph" w:styleId="a8">
    <w:name w:val="footer"/>
    <w:basedOn w:val="a"/>
    <w:link w:val="a9"/>
    <w:rsid w:val="00445488"/>
    <w:pPr>
      <w:tabs>
        <w:tab w:val="center" w:pos="4252"/>
        <w:tab w:val="right" w:pos="8504"/>
      </w:tabs>
      <w:snapToGrid w:val="0"/>
    </w:pPr>
  </w:style>
  <w:style w:type="character" w:customStyle="1" w:styleId="a9">
    <w:name w:val="フッター (文字)"/>
    <w:link w:val="a8"/>
    <w:rsid w:val="0044548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778</Words>
  <Characters>4441</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居宅療養管理指導の運営規程（例）</vt:lpstr>
      <vt:lpstr>居宅療養管理指導の運営規程（例）</vt:lpstr>
    </vt:vector>
  </TitlesOfParts>
  <Company>北九州市</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居宅療養管理指導の運営規程（例）</dc:title>
  <dc:subject/>
  <dc:creator>高齢福祉課</dc:creator>
  <cp:keywords/>
  <cp:lastModifiedBy>花田 高志</cp:lastModifiedBy>
  <cp:revision>2</cp:revision>
  <cp:lastPrinted>2014-07-08T06:35:00Z</cp:lastPrinted>
  <dcterms:created xsi:type="dcterms:W3CDTF">2025-01-21T23:41:00Z</dcterms:created>
  <dcterms:modified xsi:type="dcterms:W3CDTF">2025-01-21T23:41:00Z</dcterms:modified>
</cp:coreProperties>
</file>