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B2" w:rsidRPr="00AF58BB" w:rsidRDefault="007E62A2" w:rsidP="007E62A2">
      <w:pPr>
        <w:snapToGrid w:val="0"/>
        <w:spacing w:line="340" w:lineRule="exact"/>
        <w:jc w:val="right"/>
        <w:rPr>
          <w:rFonts w:asciiTheme="majorEastAsia" w:eastAsiaTheme="majorEastAsia" w:hAnsiTheme="majorEastAsia"/>
          <w:b/>
          <w:sz w:val="24"/>
          <w:szCs w:val="24"/>
          <w:bdr w:val="single" w:sz="4" w:space="0" w:color="auto"/>
        </w:rPr>
      </w:pPr>
      <w:r w:rsidRPr="007E62A2">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5337810</wp:posOffset>
                </wp:positionH>
                <wp:positionV relativeFrom="paragraph">
                  <wp:posOffset>0</wp:posOffset>
                </wp:positionV>
                <wp:extent cx="1000125" cy="1404620"/>
                <wp:effectExtent l="0" t="0" r="2857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rsidR="007E62A2" w:rsidRPr="007E62A2" w:rsidRDefault="007E62A2" w:rsidP="007E62A2">
                            <w:pPr>
                              <w:spacing w:line="340" w:lineRule="exact"/>
                              <w:rPr>
                                <w:rFonts w:asciiTheme="majorEastAsia" w:eastAsiaTheme="majorEastAsia" w:hAnsiTheme="majorEastAsia"/>
                                <w:b/>
                                <w:sz w:val="28"/>
                                <w:szCs w:val="28"/>
                              </w:rPr>
                            </w:pPr>
                            <w:r w:rsidRPr="007E62A2">
                              <w:rPr>
                                <w:rFonts w:asciiTheme="majorEastAsia" w:eastAsiaTheme="majorEastAsia" w:hAnsiTheme="majorEastAsia" w:hint="eastAsia"/>
                                <w:b/>
                                <w:sz w:val="28"/>
                                <w:szCs w:val="28"/>
                              </w:rPr>
                              <w:t>別添</w:t>
                            </w:r>
                            <w:r w:rsidR="004B24C2">
                              <w:rPr>
                                <w:rFonts w:asciiTheme="majorEastAsia" w:eastAsiaTheme="majorEastAsia" w:hAnsiTheme="majorEastAsia" w:hint="eastAsia"/>
                                <w:b/>
                                <w:sz w:val="28"/>
                                <w:szCs w:val="28"/>
                              </w:rPr>
                              <w:t>52-1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3pt;margin-top:0;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D9QgIAAFgEAAAOAAAAZHJzL2Uyb0RvYy54bWysVEuOEzEQ3SNxB8t70h8l82mlMxoyBCEN&#10;H2ngAI7bnbbwD9tJd1gm0ohDcAXEmvP0RSi7MyEaEAuEF5ary/X86lVVT686KdCGWce1KnE2SjFi&#10;iuqKq1WJP7xfPLvAyHmiKiK0YiXeMoevZk+fTFtTsFw3WlTMIgBRrmhNiRvvTZEkjjZMEjfShilw&#10;1tpK4sG0q6SypAV0KZI8Tc+SVtvKWE2Zc/D1ZnDiWcSva0b927p2zCNRYuDm427jvgx7MpuSYmWJ&#10;aTg90CD/wEISruDRI9QN8QStLf8NSnJqtdO1H1EtE13XnLKYA2STpY+yuWuIYTEXEMeZo0zu/8HS&#10;N5t3FvGqxHl2jpEiEorU7+/73bd+96Pff0H9/mu/3/e772CjPAjWGldA3J2BSN891x0UPibvzK2m&#10;Hx1Set4QtWLX1uq2YaQCwlmITE5CBxwXQJbta13Bu2TtdQTqaiuDmqAPAnQo3PZYLNZ5RMOTaZpm&#10;+QQjCr5snI7P8ljOhBQP4cY6/5JpicKhxBa6IcKTza3zgQ4pHq6E15wWvFpwIaJhV8u5sGhDoHMW&#10;ccUMHl0TCrUlvpwAkb9DAFtYf4KQ3MMICC5LfHG8RIqg2wtVxQb1hIvhDJSFOggZtBtU9N2yOxRm&#10;qastSGr10OowmnBotP2MUQttXmL3aU0sw0i8UlCWy2w8DnMRjfHkHDRE9tSzPPUQRQGqxB6j4Tj3&#10;cZZi6uYayrfgUdhQ54HJgSu0b9T7MGphPk7teOvXD2H2EwAA//8DAFBLAwQUAAYACAAAACEAYvJE&#10;4d0AAAAIAQAADwAAAGRycy9kb3ducmV2LnhtbEyPwU7DMBBE70j8g7VIXCrqJNAoDXEqqNQTp4Zy&#10;d+MliYjXwXbb9O9ZTnAczWjmTbWZ7SjO6MPgSEG6TEAgtc4M1Ck4vO8eChAhajJ6dIQKrhhgU9/e&#10;VLo07kJ7PDexE1xCodQK+hinUsrQ9mh1WLoJib1P562OLH0njdcXLrejzJIkl1YPxAu9nnDbY/vV&#10;nKyC/Lt5XLx9mAXtr7tX39qV2R5WSt3fzS/PICLO8S8Mv/iMDjUzHd2JTBCjguIpyTmqgB+xvV4X&#10;KYijgixLM5B1Jf8fqH8AAAD//wMAUEsBAi0AFAAGAAgAAAAhALaDOJL+AAAA4QEAABMAAAAAAAAA&#10;AAAAAAAAAAAAAFtDb250ZW50X1R5cGVzXS54bWxQSwECLQAUAAYACAAAACEAOP0h/9YAAACUAQAA&#10;CwAAAAAAAAAAAAAAAAAvAQAAX3JlbHMvLnJlbHNQSwECLQAUAAYACAAAACEAhwZg/UICAABYBAAA&#10;DgAAAAAAAAAAAAAAAAAuAgAAZHJzL2Uyb0RvYy54bWxQSwECLQAUAAYACAAAACEAYvJE4d0AAAAI&#10;AQAADwAAAAAAAAAAAAAAAACcBAAAZHJzL2Rvd25yZXYueG1sUEsFBgAAAAAEAAQA8wAAAKYFAAAA&#10;AA==&#10;">
                <v:textbox style="mso-fit-shape-to-text:t">
                  <w:txbxContent>
                    <w:p w:rsidR="007E62A2" w:rsidRPr="007E62A2" w:rsidRDefault="007E62A2" w:rsidP="007E62A2">
                      <w:pPr>
                        <w:spacing w:line="340" w:lineRule="exact"/>
                        <w:rPr>
                          <w:rFonts w:asciiTheme="majorEastAsia" w:eastAsiaTheme="majorEastAsia" w:hAnsiTheme="majorEastAsia"/>
                          <w:b/>
                          <w:sz w:val="28"/>
                          <w:szCs w:val="28"/>
                        </w:rPr>
                      </w:pPr>
                      <w:r w:rsidRPr="007E62A2">
                        <w:rPr>
                          <w:rFonts w:asciiTheme="majorEastAsia" w:eastAsiaTheme="majorEastAsia" w:hAnsiTheme="majorEastAsia" w:hint="eastAsia"/>
                          <w:b/>
                          <w:sz w:val="28"/>
                          <w:szCs w:val="28"/>
                        </w:rPr>
                        <w:t>別添</w:t>
                      </w:r>
                      <w:r w:rsidR="004B24C2">
                        <w:rPr>
                          <w:rFonts w:asciiTheme="majorEastAsia" w:eastAsiaTheme="majorEastAsia" w:hAnsiTheme="majorEastAsia" w:hint="eastAsia"/>
                          <w:b/>
                          <w:sz w:val="28"/>
                          <w:szCs w:val="28"/>
                        </w:rPr>
                        <w:t>52-1</w:t>
                      </w:r>
                    </w:p>
                  </w:txbxContent>
                </v:textbox>
                <w10:wrap type="square"/>
              </v:shape>
            </w:pict>
          </mc:Fallback>
        </mc:AlternateContent>
      </w:r>
      <w:r w:rsidR="005415ED" w:rsidRPr="005415ED">
        <w:rPr>
          <w:rFonts w:asciiTheme="majorEastAsia" w:eastAsiaTheme="majorEastAsia" w:hAnsiTheme="majorEastAsia" w:hint="eastAsia"/>
          <w:sz w:val="24"/>
          <w:szCs w:val="24"/>
        </w:rPr>
        <w:t xml:space="preserve">　</w:t>
      </w:r>
      <w:r w:rsidR="00A45B0F">
        <w:rPr>
          <w:rFonts w:asciiTheme="majorEastAsia" w:eastAsiaTheme="majorEastAsia" w:hAnsiTheme="majorEastAsia" w:hint="eastAsia"/>
          <w:sz w:val="24"/>
          <w:szCs w:val="24"/>
        </w:rPr>
        <w:t xml:space="preserve">　　　　　　　　　　　　　　　　</w:t>
      </w:r>
      <w:r w:rsidR="00A90EB5">
        <w:rPr>
          <w:rFonts w:asciiTheme="majorEastAsia" w:eastAsiaTheme="majorEastAsia" w:hAnsiTheme="majorEastAsia" w:hint="eastAsia"/>
          <w:b/>
          <w:sz w:val="24"/>
          <w:szCs w:val="24"/>
        </w:rPr>
        <w:t xml:space="preserve">　　　　</w:t>
      </w:r>
      <w:r w:rsidR="005415ED">
        <w:rPr>
          <w:rFonts w:asciiTheme="majorEastAsia" w:eastAsiaTheme="majorEastAsia" w:hAnsiTheme="majorEastAsia" w:hint="eastAsia"/>
          <w:b/>
          <w:sz w:val="24"/>
          <w:szCs w:val="24"/>
        </w:rPr>
        <w:t xml:space="preserve">　</w:t>
      </w:r>
      <w:r w:rsidR="00853361" w:rsidRPr="00853361">
        <w:rPr>
          <w:rFonts w:asciiTheme="majorEastAsia" w:eastAsiaTheme="majorEastAsia" w:hAnsiTheme="majorEastAsia" w:hint="eastAsia"/>
          <w:b/>
          <w:sz w:val="24"/>
          <w:szCs w:val="24"/>
          <w:bdr w:val="single" w:sz="4" w:space="0" w:color="auto"/>
        </w:rPr>
        <w:t>令和</w:t>
      </w:r>
      <w:r w:rsidR="00A90EB5" w:rsidRPr="00A90EB5">
        <w:rPr>
          <w:rFonts w:asciiTheme="majorEastAsia" w:eastAsiaTheme="majorEastAsia" w:hAnsiTheme="majorEastAsia" w:hint="eastAsia"/>
          <w:b/>
          <w:sz w:val="24"/>
          <w:szCs w:val="24"/>
          <w:bdr w:val="single" w:sz="4" w:space="0" w:color="auto"/>
          <w:shd w:val="clear" w:color="auto" w:fill="FDE9D9" w:themeFill="accent6" w:themeFillTint="33"/>
        </w:rPr>
        <w:t xml:space="preserve">　</w:t>
      </w:r>
      <w:r w:rsidR="00560AB2" w:rsidRPr="00AF58BB">
        <w:rPr>
          <w:rFonts w:asciiTheme="majorEastAsia" w:eastAsiaTheme="majorEastAsia" w:hAnsiTheme="majorEastAsia" w:hint="eastAsia"/>
          <w:b/>
          <w:sz w:val="24"/>
          <w:szCs w:val="24"/>
          <w:bdr w:val="single" w:sz="4" w:space="0" w:color="auto"/>
        </w:rPr>
        <w:t>年度</w:t>
      </w:r>
      <w:r w:rsidR="00AF58BB">
        <w:rPr>
          <w:rFonts w:asciiTheme="majorEastAsia" w:eastAsiaTheme="majorEastAsia" w:hAnsiTheme="majorEastAsia" w:hint="eastAsia"/>
          <w:b/>
          <w:sz w:val="24"/>
          <w:szCs w:val="24"/>
          <w:bdr w:val="single" w:sz="4" w:space="0" w:color="auto"/>
        </w:rPr>
        <w:t>分</w:t>
      </w:r>
    </w:p>
    <w:p w:rsidR="00560AB2" w:rsidRDefault="00560AB2" w:rsidP="00E2564F">
      <w:pPr>
        <w:snapToGrid w:val="0"/>
        <w:jc w:val="center"/>
        <w:rPr>
          <w:rFonts w:ascii="ＭＳ ゴシック" w:eastAsia="ＭＳ ゴシック" w:hAnsi="ＭＳ ゴシック"/>
          <w:b/>
          <w:sz w:val="24"/>
        </w:rPr>
      </w:pPr>
    </w:p>
    <w:p w:rsidR="00E2564F" w:rsidRPr="005415ED" w:rsidRDefault="004D1DA7" w:rsidP="005415ED">
      <w:pPr>
        <w:snapToGrid w:val="0"/>
        <w:jc w:val="center"/>
        <w:rPr>
          <w:rFonts w:ascii="ＭＳ ゴシック" w:eastAsia="ＭＳ ゴシック" w:hAnsi="ＭＳ ゴシック"/>
          <w:b/>
          <w:sz w:val="24"/>
        </w:rPr>
      </w:pPr>
      <w:r w:rsidRPr="004D1DA7">
        <w:rPr>
          <w:rFonts w:ascii="ＭＳ ゴシック" w:eastAsia="ＭＳ ゴシック" w:hAnsi="ＭＳ ゴシック" w:hint="eastAsia"/>
          <w:b/>
          <w:sz w:val="24"/>
        </w:rPr>
        <w:t>日中サービス支援型共同生活援助に係る事業実施状況</w:t>
      </w:r>
      <w:r w:rsidR="00216DDC">
        <w:rPr>
          <w:rFonts w:ascii="ＭＳ ゴシック" w:eastAsia="ＭＳ ゴシック" w:hAnsi="ＭＳ ゴシック" w:hint="eastAsia"/>
          <w:b/>
          <w:sz w:val="24"/>
        </w:rPr>
        <w:t>【協議会報告</w:t>
      </w:r>
      <w:r w:rsidR="00E2564F" w:rsidRPr="001462AF">
        <w:rPr>
          <w:rFonts w:ascii="ＭＳ ゴシック" w:eastAsia="ＭＳ ゴシック" w:hAnsi="ＭＳ ゴシック" w:hint="eastAsia"/>
          <w:b/>
          <w:sz w:val="24"/>
        </w:rPr>
        <w:t>シート</w:t>
      </w:r>
      <w:r w:rsidR="00216DDC">
        <w:rPr>
          <w:rFonts w:ascii="ＭＳ ゴシック" w:eastAsia="ＭＳ ゴシック" w:hAnsi="ＭＳ ゴシック" w:hint="eastAsia"/>
          <w:b/>
          <w:sz w:val="24"/>
        </w:rPr>
        <w:t>】</w:t>
      </w:r>
      <w:r w:rsidR="006F5AF3">
        <w:rPr>
          <w:rFonts w:ascii="ＭＳ ゴシック" w:eastAsia="ＭＳ ゴシック" w:hAnsi="ＭＳ ゴシック" w:hint="eastAsia"/>
          <w:b/>
          <w:sz w:val="24"/>
        </w:rPr>
        <w:t>(1/2</w:t>
      </w:r>
      <w:r w:rsidR="005415ED">
        <w:rPr>
          <w:rFonts w:ascii="ＭＳ ゴシック" w:eastAsia="ＭＳ ゴシック" w:hAnsi="ＭＳ ゴシック" w:hint="eastAsia"/>
          <w:b/>
          <w:sz w:val="24"/>
        </w:rPr>
        <w:t>)</w:t>
      </w:r>
    </w:p>
    <w:p w:rsidR="00921C39" w:rsidRPr="003867D3" w:rsidRDefault="00262F55" w:rsidP="00262F55">
      <w:pPr>
        <w:snapToGrid w:val="0"/>
        <w:ind w:firstLineChars="800" w:firstLine="1680"/>
      </w:pPr>
      <w:r>
        <w:rPr>
          <w:rFonts w:hint="eastAsia"/>
        </w:rPr>
        <w:t>（</w:t>
      </w:r>
      <w:r w:rsidRPr="00262F55">
        <w:rPr>
          <w:rFonts w:hint="eastAsia"/>
        </w:rPr>
        <w:t>書類提出時：</w:t>
      </w:r>
      <w:r w:rsidRPr="00262F55">
        <w:rPr>
          <w:rFonts w:hint="eastAsia"/>
          <w:b/>
          <w:u w:val="single"/>
        </w:rPr>
        <w:t>データもＥメールでお送りください</w:t>
      </w:r>
      <w:r w:rsidRPr="00262F55">
        <w:rPr>
          <w:rFonts w:hint="eastAsia"/>
        </w:rPr>
        <w:t>。</w:t>
      </w:r>
      <w:r>
        <w:rPr>
          <w:rFonts w:hint="eastAsia"/>
        </w:rPr>
        <w:t>）</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341"/>
      </w:tblGrid>
      <w:tr w:rsidR="001C3099" w:rsidRPr="003867D3" w:rsidTr="00CA5449">
        <w:trPr>
          <w:trHeight w:val="448"/>
        </w:trPr>
        <w:tc>
          <w:tcPr>
            <w:tcW w:w="2400" w:type="dxa"/>
            <w:tcBorders>
              <w:top w:val="single" w:sz="18" w:space="0" w:color="auto"/>
              <w:left w:val="single" w:sz="18" w:space="0" w:color="auto"/>
              <w:bottom w:val="single" w:sz="18" w:space="0" w:color="auto"/>
            </w:tcBorders>
            <w:shd w:val="clear" w:color="auto" w:fill="auto"/>
            <w:vAlign w:val="center"/>
          </w:tcPr>
          <w:p w:rsidR="001C3099" w:rsidRPr="003867D3" w:rsidRDefault="004D1DA7" w:rsidP="00CA5449">
            <w:pPr>
              <w:snapToGrid w:val="0"/>
              <w:jc w:val="center"/>
              <w:rPr>
                <w:rFonts w:ascii="ＭＳ ゴシック" w:eastAsia="ＭＳ ゴシック" w:hAnsi="ＭＳ ゴシック"/>
              </w:rPr>
            </w:pPr>
            <w:r>
              <w:rPr>
                <w:rFonts w:ascii="ＭＳ ゴシック" w:eastAsia="ＭＳ ゴシック" w:hAnsi="ＭＳ ゴシック" w:hint="eastAsia"/>
              </w:rPr>
              <w:t>事業所名称</w:t>
            </w:r>
          </w:p>
        </w:tc>
        <w:tc>
          <w:tcPr>
            <w:tcW w:w="4465" w:type="dxa"/>
            <w:tcBorders>
              <w:top w:val="single" w:sz="18" w:space="0" w:color="auto"/>
              <w:bottom w:val="single" w:sz="18" w:space="0" w:color="auto"/>
              <w:right w:val="single" w:sz="18" w:space="0" w:color="auto"/>
            </w:tcBorders>
            <w:shd w:val="clear" w:color="auto" w:fill="FDE9D9" w:themeFill="accent6" w:themeFillTint="33"/>
            <w:vAlign w:val="center"/>
          </w:tcPr>
          <w:p w:rsidR="001C3099" w:rsidRPr="003867D3" w:rsidRDefault="001C3099" w:rsidP="00CA5449">
            <w:pPr>
              <w:snapToGrid w:val="0"/>
              <w:jc w:val="center"/>
            </w:pPr>
          </w:p>
        </w:tc>
      </w:tr>
      <w:tr w:rsidR="00921C39" w:rsidRPr="003867D3" w:rsidTr="00CA5449">
        <w:trPr>
          <w:trHeight w:val="409"/>
        </w:trPr>
        <w:tc>
          <w:tcPr>
            <w:tcW w:w="2400" w:type="dxa"/>
            <w:tcBorders>
              <w:top w:val="single" w:sz="18" w:space="0" w:color="auto"/>
              <w:left w:val="single" w:sz="18" w:space="0" w:color="auto"/>
              <w:bottom w:val="single" w:sz="18" w:space="0" w:color="auto"/>
            </w:tcBorders>
            <w:shd w:val="clear" w:color="auto" w:fill="auto"/>
            <w:vAlign w:val="center"/>
          </w:tcPr>
          <w:p w:rsidR="00921C39" w:rsidRDefault="00921C39" w:rsidP="00CA5449">
            <w:pPr>
              <w:snapToGrid w:val="0"/>
              <w:jc w:val="center"/>
              <w:rPr>
                <w:rFonts w:ascii="ＭＳ ゴシック" w:eastAsia="ＭＳ ゴシック" w:hAnsi="ＭＳ ゴシック"/>
              </w:rPr>
            </w:pPr>
            <w:r>
              <w:rPr>
                <w:rFonts w:ascii="ＭＳ ゴシック" w:eastAsia="ＭＳ ゴシック" w:hAnsi="ＭＳ ゴシック" w:hint="eastAsia"/>
              </w:rPr>
              <w:t>作成日</w:t>
            </w:r>
          </w:p>
        </w:tc>
        <w:tc>
          <w:tcPr>
            <w:tcW w:w="4465" w:type="dxa"/>
            <w:tcBorders>
              <w:top w:val="single" w:sz="18" w:space="0" w:color="auto"/>
              <w:bottom w:val="single" w:sz="18" w:space="0" w:color="auto"/>
              <w:right w:val="single" w:sz="18" w:space="0" w:color="auto"/>
            </w:tcBorders>
            <w:shd w:val="clear" w:color="auto" w:fill="FDE9D9" w:themeFill="accent6" w:themeFillTint="33"/>
            <w:vAlign w:val="center"/>
          </w:tcPr>
          <w:p w:rsidR="00921C39" w:rsidRPr="003867D3" w:rsidRDefault="005415ED" w:rsidP="00CA5449">
            <w:pPr>
              <w:snapToGrid w:val="0"/>
              <w:jc w:val="center"/>
            </w:pPr>
            <w:r>
              <w:rPr>
                <w:rFonts w:hint="eastAsia"/>
              </w:rPr>
              <w:t>令和　　年　　月　　日</w:t>
            </w:r>
          </w:p>
        </w:tc>
      </w:tr>
      <w:tr w:rsidR="00921C39" w:rsidRPr="003867D3" w:rsidTr="00CA5449">
        <w:trPr>
          <w:trHeight w:val="387"/>
        </w:trPr>
        <w:tc>
          <w:tcPr>
            <w:tcW w:w="2400" w:type="dxa"/>
            <w:tcBorders>
              <w:top w:val="single" w:sz="18" w:space="0" w:color="auto"/>
              <w:left w:val="single" w:sz="18" w:space="0" w:color="auto"/>
              <w:bottom w:val="single" w:sz="18" w:space="0" w:color="auto"/>
            </w:tcBorders>
            <w:shd w:val="clear" w:color="auto" w:fill="auto"/>
            <w:vAlign w:val="center"/>
          </w:tcPr>
          <w:p w:rsidR="00921C39" w:rsidRDefault="00921C39" w:rsidP="00CA5449">
            <w:pPr>
              <w:snapToGrid w:val="0"/>
              <w:jc w:val="center"/>
              <w:rPr>
                <w:rFonts w:ascii="ＭＳ ゴシック" w:eastAsia="ＭＳ ゴシック" w:hAnsi="ＭＳ ゴシック"/>
              </w:rPr>
            </w:pPr>
            <w:r>
              <w:rPr>
                <w:rFonts w:ascii="ＭＳ ゴシック" w:eastAsia="ＭＳ ゴシック" w:hAnsi="ＭＳ ゴシック" w:hint="eastAsia"/>
              </w:rPr>
              <w:t>報告日</w:t>
            </w:r>
          </w:p>
        </w:tc>
        <w:tc>
          <w:tcPr>
            <w:tcW w:w="4465" w:type="dxa"/>
            <w:tcBorders>
              <w:top w:val="single" w:sz="18" w:space="0" w:color="auto"/>
              <w:bottom w:val="single" w:sz="18" w:space="0" w:color="auto"/>
              <w:right w:val="single" w:sz="18" w:space="0" w:color="auto"/>
            </w:tcBorders>
            <w:shd w:val="clear" w:color="auto" w:fill="auto"/>
            <w:vAlign w:val="center"/>
          </w:tcPr>
          <w:p w:rsidR="00921C39" w:rsidRPr="003867D3" w:rsidRDefault="00216DDC" w:rsidP="00CA5449">
            <w:pPr>
              <w:snapToGrid w:val="0"/>
              <w:jc w:val="center"/>
            </w:pPr>
            <w:r>
              <w:rPr>
                <w:rFonts w:hint="eastAsia"/>
              </w:rPr>
              <w:t>作成日の直近の協議会開催日</w:t>
            </w:r>
          </w:p>
        </w:tc>
      </w:tr>
    </w:tbl>
    <w:p w:rsidR="001C3099" w:rsidRPr="00AF58BB" w:rsidRDefault="00A90EB5" w:rsidP="00560AB2">
      <w:pPr>
        <w:snapToGrid w:val="0"/>
        <w:spacing w:line="400" w:lineRule="exac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令和</w:t>
      </w:r>
      <w:r w:rsidRPr="00A90EB5">
        <w:rPr>
          <w:rFonts w:asciiTheme="majorEastAsia" w:eastAsiaTheme="majorEastAsia" w:hAnsiTheme="majorEastAsia" w:hint="eastAsia"/>
          <w:b/>
          <w:sz w:val="24"/>
          <w:szCs w:val="24"/>
          <w:bdr w:val="single" w:sz="4" w:space="0" w:color="auto"/>
          <w:shd w:val="clear" w:color="auto" w:fill="FDE9D9" w:themeFill="accent6" w:themeFillTint="33"/>
        </w:rPr>
        <w:t xml:space="preserve">　　</w:t>
      </w:r>
      <w:r w:rsidR="00AF58BB" w:rsidRPr="00AF58BB">
        <w:rPr>
          <w:rFonts w:asciiTheme="majorEastAsia" w:eastAsiaTheme="majorEastAsia" w:hAnsiTheme="majorEastAsia" w:hint="eastAsia"/>
          <w:b/>
          <w:sz w:val="24"/>
          <w:szCs w:val="24"/>
          <w:bdr w:val="single" w:sz="4" w:space="0" w:color="auto"/>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882"/>
        <w:gridCol w:w="7318"/>
      </w:tblGrid>
      <w:tr w:rsidR="00216DDC" w:rsidRPr="00DE49F5" w:rsidTr="006664A0">
        <w:trPr>
          <w:trHeight w:val="441"/>
        </w:trPr>
        <w:tc>
          <w:tcPr>
            <w:tcW w:w="505" w:type="dxa"/>
            <w:vMerge w:val="restart"/>
            <w:tcBorders>
              <w:top w:val="single" w:sz="18" w:space="0" w:color="auto"/>
              <w:left w:val="single" w:sz="18" w:space="0" w:color="auto"/>
            </w:tcBorders>
            <w:shd w:val="clear" w:color="auto" w:fill="auto"/>
            <w:textDirection w:val="tbRlV"/>
          </w:tcPr>
          <w:p w:rsidR="00216DDC" w:rsidRPr="00DE49F5" w:rsidRDefault="00216DDC" w:rsidP="00DF7F2F">
            <w:pPr>
              <w:snapToGrid w:val="0"/>
              <w:ind w:left="113" w:right="113"/>
              <w:jc w:val="center"/>
              <w:rPr>
                <w:rFonts w:asciiTheme="majorEastAsia" w:eastAsiaTheme="majorEastAsia" w:hAnsiTheme="majorEastAsia"/>
                <w:b/>
              </w:rPr>
            </w:pPr>
            <w:r>
              <w:rPr>
                <w:rFonts w:asciiTheme="majorEastAsia" w:eastAsiaTheme="majorEastAsia" w:hAnsiTheme="majorEastAsia" w:hint="eastAsia"/>
                <w:b/>
              </w:rPr>
              <w:t>報告事項</w:t>
            </w:r>
          </w:p>
        </w:tc>
        <w:tc>
          <w:tcPr>
            <w:tcW w:w="1882" w:type="dxa"/>
            <w:tcBorders>
              <w:top w:val="single" w:sz="18" w:space="0" w:color="auto"/>
              <w:bottom w:val="single" w:sz="4" w:space="0" w:color="auto"/>
              <w:right w:val="single" w:sz="18" w:space="0" w:color="auto"/>
            </w:tcBorders>
            <w:shd w:val="clear" w:color="auto" w:fill="auto"/>
            <w:vAlign w:val="center"/>
          </w:tcPr>
          <w:p w:rsidR="00216DDC" w:rsidRPr="00DE49F5" w:rsidRDefault="00216DDC" w:rsidP="006664A0">
            <w:pPr>
              <w:snapToGrid w:val="0"/>
              <w:jc w:val="left"/>
              <w:rPr>
                <w:rFonts w:asciiTheme="majorEastAsia" w:eastAsiaTheme="majorEastAsia" w:hAnsiTheme="majorEastAsia"/>
                <w:b/>
              </w:rPr>
            </w:pPr>
            <w:r>
              <w:rPr>
                <w:rFonts w:asciiTheme="majorEastAsia" w:eastAsiaTheme="majorEastAsia" w:hAnsiTheme="majorEastAsia" w:hint="eastAsia"/>
                <w:b/>
              </w:rPr>
              <w:t>人員について</w:t>
            </w:r>
          </w:p>
        </w:tc>
        <w:tc>
          <w:tcPr>
            <w:tcW w:w="7318" w:type="dxa"/>
            <w:tcBorders>
              <w:top w:val="single" w:sz="18" w:space="0" w:color="auto"/>
              <w:left w:val="single" w:sz="18" w:space="0" w:color="auto"/>
              <w:bottom w:val="single" w:sz="4" w:space="0" w:color="auto"/>
              <w:right w:val="single" w:sz="18" w:space="0" w:color="auto"/>
            </w:tcBorders>
            <w:shd w:val="clear" w:color="auto" w:fill="auto"/>
          </w:tcPr>
          <w:p w:rsidR="00216DDC" w:rsidRPr="00DE49F5" w:rsidRDefault="00216DDC" w:rsidP="006664A0">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実施状況等報告書「２管理者及び従業者の現員等」のとおり</w:t>
            </w:r>
          </w:p>
        </w:tc>
      </w:tr>
      <w:tr w:rsidR="00216DDC" w:rsidRPr="00DE49F5" w:rsidTr="00216DDC">
        <w:trPr>
          <w:trHeight w:val="412"/>
        </w:trPr>
        <w:tc>
          <w:tcPr>
            <w:tcW w:w="505" w:type="dxa"/>
            <w:vMerge/>
            <w:tcBorders>
              <w:left w:val="single" w:sz="18" w:space="0" w:color="auto"/>
            </w:tcBorders>
            <w:shd w:val="clear" w:color="auto" w:fill="auto"/>
            <w:textDirection w:val="tbRlV"/>
          </w:tcPr>
          <w:p w:rsidR="00216DDC" w:rsidRDefault="00216DDC" w:rsidP="00921C39">
            <w:pPr>
              <w:snapToGrid w:val="0"/>
              <w:ind w:left="113" w:right="113"/>
              <w:jc w:val="center"/>
              <w:rPr>
                <w:rFonts w:asciiTheme="majorEastAsia" w:eastAsiaTheme="majorEastAsia" w:hAnsiTheme="majorEastAsia"/>
                <w:b/>
              </w:rPr>
            </w:pPr>
          </w:p>
        </w:tc>
        <w:tc>
          <w:tcPr>
            <w:tcW w:w="1882" w:type="dxa"/>
            <w:tcBorders>
              <w:top w:val="single" w:sz="4" w:space="0" w:color="auto"/>
              <w:bottom w:val="single" w:sz="4" w:space="0" w:color="auto"/>
              <w:right w:val="single" w:sz="18" w:space="0" w:color="auto"/>
            </w:tcBorders>
            <w:shd w:val="clear" w:color="auto" w:fill="auto"/>
            <w:vAlign w:val="center"/>
          </w:tcPr>
          <w:p w:rsidR="00216DDC" w:rsidRPr="00DE49F5" w:rsidRDefault="00216DDC" w:rsidP="006664A0">
            <w:pPr>
              <w:snapToGrid w:val="0"/>
              <w:jc w:val="left"/>
              <w:rPr>
                <w:rFonts w:asciiTheme="majorEastAsia" w:eastAsiaTheme="majorEastAsia" w:hAnsiTheme="majorEastAsia"/>
                <w:b/>
              </w:rPr>
            </w:pPr>
            <w:r>
              <w:rPr>
                <w:rFonts w:asciiTheme="majorEastAsia" w:eastAsiaTheme="majorEastAsia" w:hAnsiTheme="majorEastAsia" w:hint="eastAsia"/>
                <w:b/>
              </w:rPr>
              <w:t>利用者の状況</w:t>
            </w:r>
          </w:p>
        </w:tc>
        <w:tc>
          <w:tcPr>
            <w:tcW w:w="7318" w:type="dxa"/>
            <w:tcBorders>
              <w:top w:val="single" w:sz="4" w:space="0" w:color="auto"/>
              <w:left w:val="single" w:sz="18" w:space="0" w:color="auto"/>
              <w:bottom w:val="single" w:sz="4" w:space="0" w:color="auto"/>
              <w:right w:val="single" w:sz="18" w:space="0" w:color="auto"/>
            </w:tcBorders>
            <w:shd w:val="clear" w:color="auto" w:fill="auto"/>
          </w:tcPr>
          <w:p w:rsidR="00216DDC" w:rsidRPr="00DE49F5" w:rsidRDefault="00216DDC" w:rsidP="006664A0">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実施状況等報告書「３利用者の状況」のとおり</w:t>
            </w:r>
          </w:p>
        </w:tc>
      </w:tr>
      <w:tr w:rsidR="00216DDC" w:rsidRPr="00DE49F5" w:rsidTr="000C5ACF">
        <w:trPr>
          <w:trHeight w:val="1306"/>
        </w:trPr>
        <w:tc>
          <w:tcPr>
            <w:tcW w:w="505" w:type="dxa"/>
            <w:vMerge/>
            <w:tcBorders>
              <w:left w:val="single" w:sz="18" w:space="0" w:color="auto"/>
            </w:tcBorders>
            <w:shd w:val="clear" w:color="auto" w:fill="auto"/>
            <w:textDirection w:val="tbRlV"/>
          </w:tcPr>
          <w:p w:rsidR="00216DDC" w:rsidRDefault="00216DDC" w:rsidP="00921C39">
            <w:pPr>
              <w:snapToGrid w:val="0"/>
              <w:ind w:left="113" w:right="113"/>
              <w:jc w:val="center"/>
              <w:rPr>
                <w:rFonts w:asciiTheme="majorEastAsia" w:eastAsiaTheme="majorEastAsia" w:hAnsiTheme="majorEastAsia"/>
                <w:b/>
              </w:rPr>
            </w:pPr>
          </w:p>
        </w:tc>
        <w:tc>
          <w:tcPr>
            <w:tcW w:w="1882" w:type="dxa"/>
            <w:vMerge w:val="restart"/>
            <w:tcBorders>
              <w:top w:val="single" w:sz="4" w:space="0" w:color="auto"/>
              <w:right w:val="single" w:sz="18" w:space="0" w:color="auto"/>
            </w:tcBorders>
            <w:shd w:val="clear" w:color="auto" w:fill="auto"/>
            <w:vAlign w:val="center"/>
          </w:tcPr>
          <w:p w:rsidR="00216DDC" w:rsidRPr="009C5285" w:rsidRDefault="00216DDC" w:rsidP="006664A0">
            <w:pPr>
              <w:snapToGrid w:val="0"/>
              <w:spacing w:line="400" w:lineRule="exact"/>
              <w:jc w:val="left"/>
              <w:rPr>
                <w:rFonts w:asciiTheme="majorEastAsia" w:eastAsiaTheme="majorEastAsia" w:hAnsiTheme="majorEastAsia"/>
                <w:b/>
              </w:rPr>
            </w:pPr>
            <w:r>
              <w:rPr>
                <w:rFonts w:asciiTheme="majorEastAsia" w:eastAsiaTheme="majorEastAsia" w:hAnsiTheme="majorEastAsia" w:hint="eastAsia"/>
                <w:b/>
              </w:rPr>
              <w:t>利用者が充実した地域生活を送るため、外出や余暇活動等の支援に努めているか。</w:t>
            </w:r>
          </w:p>
        </w:tc>
        <w:tc>
          <w:tcPr>
            <w:tcW w:w="7318" w:type="dxa"/>
            <w:tcBorders>
              <w:top w:val="single" w:sz="4" w:space="0" w:color="auto"/>
              <w:left w:val="single" w:sz="18" w:space="0" w:color="auto"/>
              <w:bottom w:val="dotted" w:sz="4" w:space="0" w:color="auto"/>
              <w:right w:val="single" w:sz="18" w:space="0" w:color="auto"/>
            </w:tcBorders>
            <w:shd w:val="clear" w:color="auto" w:fill="auto"/>
          </w:tcPr>
          <w:p w:rsidR="00216DDC" w:rsidRPr="006664A0" w:rsidRDefault="005613CB" w:rsidP="006664A0">
            <w:pPr>
              <w:spacing w:line="400" w:lineRule="exact"/>
              <w:contextualSpacing/>
              <w:rPr>
                <w:rFonts w:asciiTheme="majorEastAsia" w:eastAsiaTheme="majorEastAsia" w:hAnsiTheme="majorEastAsia" w:cs="HGP創英角ｺﾞｼｯｸUB"/>
                <w:b/>
                <w:kern w:val="0"/>
                <w:szCs w:val="21"/>
              </w:rPr>
            </w:pPr>
            <w:r>
              <w:rPr>
                <w:rFonts w:asciiTheme="majorEastAsia" w:eastAsiaTheme="majorEastAsia" w:hAnsiTheme="majorEastAsia" w:hint="eastAsia"/>
                <w:b/>
                <w:szCs w:val="21"/>
              </w:rPr>
              <w:t>実施状況等報告書「３利用者の状況」の「</w:t>
            </w:r>
            <w:r w:rsidR="00216DDC" w:rsidRPr="006664A0">
              <w:rPr>
                <w:rFonts w:asciiTheme="majorEastAsia" w:eastAsiaTheme="majorEastAsia" w:hAnsiTheme="majorEastAsia" w:hint="eastAsia"/>
                <w:b/>
                <w:szCs w:val="21"/>
              </w:rPr>
              <w:t>日中活動サービス等の利用状況ごとの利用者実人数」の</w:t>
            </w:r>
            <w:r w:rsidR="00216DDC" w:rsidRPr="006664A0">
              <w:rPr>
                <w:rFonts w:asciiTheme="majorEastAsia" w:eastAsiaTheme="majorEastAsia" w:hAnsiTheme="majorEastAsia" w:hint="eastAsia"/>
                <w:b/>
                <w:szCs w:val="21"/>
                <w:u w:val="double"/>
              </w:rPr>
              <w:t>「その他」「利用なし」の利用者を中心に記入してください。</w:t>
            </w:r>
          </w:p>
        </w:tc>
      </w:tr>
      <w:tr w:rsidR="00216DDC" w:rsidRPr="00DE49F5" w:rsidTr="00853361">
        <w:trPr>
          <w:trHeight w:val="3081"/>
        </w:trPr>
        <w:tc>
          <w:tcPr>
            <w:tcW w:w="505" w:type="dxa"/>
            <w:vMerge/>
            <w:tcBorders>
              <w:left w:val="single" w:sz="18" w:space="0" w:color="auto"/>
            </w:tcBorders>
            <w:shd w:val="clear" w:color="auto" w:fill="auto"/>
            <w:textDirection w:val="tbRlV"/>
          </w:tcPr>
          <w:p w:rsidR="00216DDC" w:rsidRDefault="00216DDC" w:rsidP="00921C39">
            <w:pPr>
              <w:snapToGrid w:val="0"/>
              <w:ind w:left="113" w:right="113"/>
              <w:jc w:val="center"/>
              <w:rPr>
                <w:rFonts w:asciiTheme="majorEastAsia" w:eastAsiaTheme="majorEastAsia" w:hAnsiTheme="majorEastAsia"/>
                <w:b/>
              </w:rPr>
            </w:pPr>
          </w:p>
        </w:tc>
        <w:tc>
          <w:tcPr>
            <w:tcW w:w="1882" w:type="dxa"/>
            <w:vMerge/>
            <w:tcBorders>
              <w:bottom w:val="single" w:sz="4" w:space="0" w:color="auto"/>
              <w:right w:val="single" w:sz="18" w:space="0" w:color="auto"/>
            </w:tcBorders>
            <w:shd w:val="clear" w:color="auto" w:fill="auto"/>
            <w:vAlign w:val="center"/>
          </w:tcPr>
          <w:p w:rsidR="00216DDC" w:rsidRDefault="00216DDC" w:rsidP="006664A0">
            <w:pPr>
              <w:snapToGrid w:val="0"/>
              <w:spacing w:line="400" w:lineRule="exact"/>
              <w:jc w:val="left"/>
              <w:rPr>
                <w:rFonts w:asciiTheme="majorEastAsia" w:eastAsiaTheme="majorEastAsia" w:hAnsiTheme="majorEastAsia"/>
                <w:b/>
              </w:rPr>
            </w:pPr>
          </w:p>
        </w:tc>
        <w:tc>
          <w:tcPr>
            <w:tcW w:w="7318" w:type="dxa"/>
            <w:tcBorders>
              <w:top w:val="dotted" w:sz="4" w:space="0" w:color="auto"/>
              <w:left w:val="single" w:sz="18" w:space="0" w:color="auto"/>
              <w:bottom w:val="single" w:sz="4" w:space="0" w:color="auto"/>
              <w:right w:val="single" w:sz="18" w:space="0" w:color="auto"/>
            </w:tcBorders>
            <w:shd w:val="clear" w:color="auto" w:fill="FDE9D9" w:themeFill="accent6" w:themeFillTint="33"/>
          </w:tcPr>
          <w:p w:rsidR="00216DDC" w:rsidRDefault="006F5AF3"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各々の障害特性（</w:t>
            </w:r>
            <w:r w:rsidR="007303D2">
              <w:rPr>
                <w:rFonts w:asciiTheme="majorEastAsia" w:eastAsiaTheme="majorEastAsia" w:hAnsiTheme="majorEastAsia" w:hint="eastAsia"/>
                <w:szCs w:val="21"/>
              </w:rPr>
              <w:t>医療的ケア、強度行動障害など）</w:t>
            </w:r>
            <w:r>
              <w:rPr>
                <w:rFonts w:asciiTheme="majorEastAsia" w:eastAsiaTheme="majorEastAsia" w:hAnsiTheme="majorEastAsia" w:hint="eastAsia"/>
                <w:szCs w:val="21"/>
              </w:rPr>
              <w:t>に応じてどのような支援に努めたかの具体的な内容を記入してください。</w:t>
            </w:r>
          </w:p>
          <w:p w:rsidR="00216DDC" w:rsidRDefault="00216DDC" w:rsidP="006664A0">
            <w:pPr>
              <w:spacing w:line="400" w:lineRule="exact"/>
              <w:contextualSpacing/>
              <w:rPr>
                <w:rFonts w:asciiTheme="majorEastAsia" w:eastAsiaTheme="majorEastAsia" w:hAnsiTheme="majorEastAsia"/>
                <w:szCs w:val="21"/>
              </w:rPr>
            </w:pPr>
          </w:p>
          <w:p w:rsidR="00216DDC" w:rsidRPr="007303D2"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tc>
      </w:tr>
      <w:tr w:rsidR="00216DDC" w:rsidRPr="00DE49F5" w:rsidTr="006664A0">
        <w:trPr>
          <w:trHeight w:val="893"/>
        </w:trPr>
        <w:tc>
          <w:tcPr>
            <w:tcW w:w="505" w:type="dxa"/>
            <w:vMerge/>
            <w:tcBorders>
              <w:left w:val="single" w:sz="18" w:space="0" w:color="auto"/>
            </w:tcBorders>
            <w:shd w:val="clear" w:color="auto" w:fill="auto"/>
            <w:textDirection w:val="tbRlV"/>
          </w:tcPr>
          <w:p w:rsidR="00216DDC" w:rsidRDefault="00216DDC" w:rsidP="00921C39">
            <w:pPr>
              <w:snapToGrid w:val="0"/>
              <w:ind w:left="113" w:right="113"/>
              <w:jc w:val="center"/>
              <w:rPr>
                <w:rFonts w:asciiTheme="majorEastAsia" w:eastAsiaTheme="majorEastAsia" w:hAnsiTheme="majorEastAsia"/>
                <w:b/>
              </w:rPr>
            </w:pPr>
          </w:p>
        </w:tc>
        <w:tc>
          <w:tcPr>
            <w:tcW w:w="1882" w:type="dxa"/>
            <w:vMerge w:val="restart"/>
            <w:tcBorders>
              <w:top w:val="single" w:sz="4" w:space="0" w:color="auto"/>
              <w:right w:val="single" w:sz="18" w:space="0" w:color="auto"/>
            </w:tcBorders>
            <w:shd w:val="clear" w:color="auto" w:fill="auto"/>
            <w:vAlign w:val="center"/>
          </w:tcPr>
          <w:p w:rsidR="00216DDC" w:rsidRPr="00DE49F5" w:rsidRDefault="00216DDC" w:rsidP="006664A0">
            <w:pPr>
              <w:snapToGrid w:val="0"/>
              <w:spacing w:line="400" w:lineRule="exact"/>
              <w:jc w:val="left"/>
              <w:rPr>
                <w:rFonts w:asciiTheme="majorEastAsia" w:eastAsiaTheme="majorEastAsia" w:hAnsiTheme="majorEastAsia"/>
                <w:b/>
              </w:rPr>
            </w:pPr>
            <w:r>
              <w:rPr>
                <w:rFonts w:asciiTheme="majorEastAsia" w:eastAsiaTheme="majorEastAsia" w:hAnsiTheme="majorEastAsia" w:hint="eastAsia"/>
                <w:b/>
              </w:rPr>
              <w:t>体験的利用のニーズに対応しているか。</w:t>
            </w:r>
          </w:p>
        </w:tc>
        <w:tc>
          <w:tcPr>
            <w:tcW w:w="7318" w:type="dxa"/>
            <w:tcBorders>
              <w:top w:val="single" w:sz="4" w:space="0" w:color="auto"/>
              <w:left w:val="single" w:sz="18" w:space="0" w:color="auto"/>
              <w:bottom w:val="dotted" w:sz="4" w:space="0" w:color="auto"/>
              <w:right w:val="single" w:sz="18" w:space="0" w:color="auto"/>
            </w:tcBorders>
            <w:shd w:val="clear" w:color="auto" w:fill="auto"/>
          </w:tcPr>
          <w:p w:rsidR="00216DDC" w:rsidRPr="006664A0" w:rsidRDefault="00216DDC" w:rsidP="006664A0">
            <w:pPr>
              <w:spacing w:line="400" w:lineRule="exact"/>
              <w:contextualSpacing/>
              <w:rPr>
                <w:rFonts w:asciiTheme="majorEastAsia" w:eastAsiaTheme="majorEastAsia" w:hAnsiTheme="majorEastAsia" w:cs="HGP創英角ｺﾞｼｯｸUB"/>
                <w:b/>
                <w:kern w:val="0"/>
                <w:szCs w:val="21"/>
              </w:rPr>
            </w:pPr>
            <w:r w:rsidRPr="006664A0">
              <w:rPr>
                <w:rFonts w:asciiTheme="majorEastAsia" w:eastAsiaTheme="majorEastAsia" w:hAnsiTheme="majorEastAsia" w:hint="eastAsia"/>
                <w:b/>
                <w:szCs w:val="21"/>
              </w:rPr>
              <w:t>実施状況等報告書「３利用者の状況」の「短期入所の利用者実人数」から記入してください。</w:t>
            </w:r>
          </w:p>
        </w:tc>
      </w:tr>
      <w:tr w:rsidR="00216DDC" w:rsidRPr="00DE49F5" w:rsidTr="00853361">
        <w:trPr>
          <w:trHeight w:val="2746"/>
        </w:trPr>
        <w:tc>
          <w:tcPr>
            <w:tcW w:w="505" w:type="dxa"/>
            <w:vMerge/>
            <w:tcBorders>
              <w:left w:val="single" w:sz="18" w:space="0" w:color="auto"/>
            </w:tcBorders>
            <w:shd w:val="clear" w:color="auto" w:fill="auto"/>
            <w:textDirection w:val="tbRlV"/>
          </w:tcPr>
          <w:p w:rsidR="00216DDC" w:rsidRDefault="00216DDC" w:rsidP="00921C39">
            <w:pPr>
              <w:snapToGrid w:val="0"/>
              <w:ind w:left="113" w:right="113"/>
              <w:jc w:val="center"/>
              <w:rPr>
                <w:rFonts w:asciiTheme="majorEastAsia" w:eastAsiaTheme="majorEastAsia" w:hAnsiTheme="majorEastAsia"/>
                <w:b/>
              </w:rPr>
            </w:pPr>
          </w:p>
        </w:tc>
        <w:tc>
          <w:tcPr>
            <w:tcW w:w="1882" w:type="dxa"/>
            <w:vMerge/>
            <w:tcBorders>
              <w:bottom w:val="single" w:sz="4" w:space="0" w:color="auto"/>
              <w:right w:val="single" w:sz="18" w:space="0" w:color="auto"/>
            </w:tcBorders>
            <w:shd w:val="clear" w:color="auto" w:fill="auto"/>
            <w:vAlign w:val="center"/>
          </w:tcPr>
          <w:p w:rsidR="00216DDC" w:rsidRDefault="00216DDC" w:rsidP="006664A0">
            <w:pPr>
              <w:snapToGrid w:val="0"/>
              <w:spacing w:line="400" w:lineRule="exact"/>
              <w:jc w:val="left"/>
              <w:rPr>
                <w:rFonts w:asciiTheme="majorEastAsia" w:eastAsiaTheme="majorEastAsia" w:hAnsiTheme="majorEastAsia"/>
                <w:b/>
              </w:rPr>
            </w:pPr>
          </w:p>
        </w:tc>
        <w:tc>
          <w:tcPr>
            <w:tcW w:w="7318" w:type="dxa"/>
            <w:tcBorders>
              <w:top w:val="dotted" w:sz="4" w:space="0" w:color="auto"/>
              <w:left w:val="single" w:sz="18" w:space="0" w:color="auto"/>
              <w:bottom w:val="single" w:sz="4" w:space="0" w:color="auto"/>
              <w:right w:val="single" w:sz="18" w:space="0" w:color="auto"/>
            </w:tcBorders>
            <w:shd w:val="clear" w:color="auto" w:fill="FDE9D9" w:themeFill="accent6" w:themeFillTint="33"/>
          </w:tcPr>
          <w:p w:rsidR="00216DDC" w:rsidRDefault="00216DDC"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（体験利用人数）</w:t>
            </w:r>
            <w:r w:rsidRPr="006664A0">
              <w:rPr>
                <w:rFonts w:asciiTheme="majorEastAsia" w:eastAsiaTheme="majorEastAsia" w:hAnsiTheme="majorEastAsia" w:hint="eastAsia"/>
                <w:szCs w:val="21"/>
                <w:u w:val="double"/>
              </w:rPr>
              <w:t xml:space="preserve">　　　</w:t>
            </w:r>
            <w:r>
              <w:rPr>
                <w:rFonts w:asciiTheme="majorEastAsia" w:eastAsiaTheme="majorEastAsia" w:hAnsiTheme="majorEastAsia" w:hint="eastAsia"/>
                <w:szCs w:val="21"/>
              </w:rPr>
              <w:t>名</w:t>
            </w:r>
          </w:p>
          <w:p w:rsidR="00216DDC" w:rsidRDefault="00216DDC"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（体験利用の事例）</w:t>
            </w:r>
          </w:p>
          <w:p w:rsidR="00216DDC" w:rsidRDefault="00216DDC"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w:t>
            </w:r>
          </w:p>
          <w:p w:rsidR="00216DDC"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p w:rsidR="00216DDC" w:rsidRDefault="00216DDC" w:rsidP="006664A0">
            <w:pPr>
              <w:spacing w:line="400" w:lineRule="exact"/>
              <w:contextualSpacing/>
              <w:rPr>
                <w:rFonts w:asciiTheme="majorEastAsia" w:eastAsiaTheme="majorEastAsia" w:hAnsiTheme="majorEastAsia"/>
                <w:szCs w:val="21"/>
              </w:rPr>
            </w:pPr>
          </w:p>
        </w:tc>
      </w:tr>
      <w:tr w:rsidR="00216DDC" w:rsidRPr="00DE49F5" w:rsidTr="000C5ACF">
        <w:trPr>
          <w:trHeight w:val="837"/>
        </w:trPr>
        <w:tc>
          <w:tcPr>
            <w:tcW w:w="505" w:type="dxa"/>
            <w:vMerge/>
            <w:tcBorders>
              <w:left w:val="single" w:sz="18" w:space="0" w:color="auto"/>
            </w:tcBorders>
            <w:shd w:val="clear" w:color="auto" w:fill="auto"/>
            <w:textDirection w:val="tbRlV"/>
          </w:tcPr>
          <w:p w:rsidR="00216DDC" w:rsidRDefault="00216DDC" w:rsidP="006664A0">
            <w:pPr>
              <w:snapToGrid w:val="0"/>
              <w:ind w:left="113" w:right="113"/>
              <w:jc w:val="center"/>
              <w:rPr>
                <w:rFonts w:asciiTheme="majorEastAsia" w:eastAsiaTheme="majorEastAsia" w:hAnsiTheme="majorEastAsia"/>
                <w:b/>
              </w:rPr>
            </w:pPr>
          </w:p>
        </w:tc>
        <w:tc>
          <w:tcPr>
            <w:tcW w:w="1882" w:type="dxa"/>
            <w:vMerge w:val="restart"/>
            <w:tcBorders>
              <w:top w:val="single" w:sz="4" w:space="0" w:color="auto"/>
              <w:right w:val="single" w:sz="18" w:space="0" w:color="auto"/>
            </w:tcBorders>
            <w:shd w:val="clear" w:color="auto" w:fill="auto"/>
            <w:vAlign w:val="center"/>
          </w:tcPr>
          <w:p w:rsidR="00216DDC" w:rsidRDefault="00216DDC" w:rsidP="006664A0">
            <w:pPr>
              <w:snapToGrid w:val="0"/>
              <w:spacing w:line="400" w:lineRule="exact"/>
              <w:jc w:val="left"/>
              <w:rPr>
                <w:rFonts w:asciiTheme="majorEastAsia" w:eastAsiaTheme="majorEastAsia" w:hAnsiTheme="majorEastAsia"/>
                <w:b/>
              </w:rPr>
            </w:pPr>
            <w:r>
              <w:rPr>
                <w:rFonts w:asciiTheme="majorEastAsia" w:eastAsiaTheme="majorEastAsia" w:hAnsiTheme="majorEastAsia" w:hint="eastAsia"/>
                <w:b/>
              </w:rPr>
              <w:t>緊急的利用のニーズに対応しているか。</w:t>
            </w:r>
          </w:p>
        </w:tc>
        <w:tc>
          <w:tcPr>
            <w:tcW w:w="7318" w:type="dxa"/>
            <w:tcBorders>
              <w:top w:val="single" w:sz="4" w:space="0" w:color="auto"/>
              <w:left w:val="single" w:sz="18" w:space="0" w:color="auto"/>
              <w:bottom w:val="dotted" w:sz="4" w:space="0" w:color="auto"/>
              <w:right w:val="single" w:sz="18" w:space="0" w:color="auto"/>
            </w:tcBorders>
            <w:shd w:val="clear" w:color="auto" w:fill="auto"/>
          </w:tcPr>
          <w:p w:rsidR="00216DDC" w:rsidRPr="006664A0" w:rsidRDefault="00216DDC" w:rsidP="006664A0">
            <w:pPr>
              <w:spacing w:line="400" w:lineRule="exact"/>
              <w:contextualSpacing/>
              <w:rPr>
                <w:rFonts w:asciiTheme="majorEastAsia" w:eastAsiaTheme="majorEastAsia" w:hAnsiTheme="majorEastAsia" w:cs="HGP創英角ｺﾞｼｯｸUB"/>
                <w:b/>
                <w:kern w:val="0"/>
                <w:szCs w:val="21"/>
              </w:rPr>
            </w:pPr>
            <w:r w:rsidRPr="006664A0">
              <w:rPr>
                <w:rFonts w:asciiTheme="majorEastAsia" w:eastAsiaTheme="majorEastAsia" w:hAnsiTheme="majorEastAsia" w:hint="eastAsia"/>
                <w:b/>
                <w:szCs w:val="21"/>
              </w:rPr>
              <w:t>実施状況等報告書「３利用者の状況」の「短期入所の利用者実人数」から記入してください。</w:t>
            </w:r>
          </w:p>
        </w:tc>
      </w:tr>
      <w:tr w:rsidR="00216DDC" w:rsidRPr="00DE49F5" w:rsidTr="00853361">
        <w:trPr>
          <w:trHeight w:val="1865"/>
        </w:trPr>
        <w:tc>
          <w:tcPr>
            <w:tcW w:w="505" w:type="dxa"/>
            <w:vMerge/>
            <w:tcBorders>
              <w:left w:val="single" w:sz="18" w:space="0" w:color="auto"/>
            </w:tcBorders>
            <w:shd w:val="clear" w:color="auto" w:fill="auto"/>
            <w:textDirection w:val="tbRlV"/>
          </w:tcPr>
          <w:p w:rsidR="00216DDC" w:rsidRDefault="00216DDC" w:rsidP="006664A0">
            <w:pPr>
              <w:snapToGrid w:val="0"/>
              <w:ind w:left="113" w:right="113"/>
              <w:jc w:val="center"/>
              <w:rPr>
                <w:rFonts w:asciiTheme="majorEastAsia" w:eastAsiaTheme="majorEastAsia" w:hAnsiTheme="majorEastAsia"/>
                <w:b/>
              </w:rPr>
            </w:pPr>
          </w:p>
        </w:tc>
        <w:tc>
          <w:tcPr>
            <w:tcW w:w="1882" w:type="dxa"/>
            <w:vMerge/>
            <w:tcBorders>
              <w:bottom w:val="single" w:sz="4" w:space="0" w:color="auto"/>
              <w:right w:val="single" w:sz="18" w:space="0" w:color="auto"/>
            </w:tcBorders>
            <w:shd w:val="clear" w:color="auto" w:fill="auto"/>
            <w:vAlign w:val="center"/>
          </w:tcPr>
          <w:p w:rsidR="00216DDC" w:rsidRDefault="00216DDC" w:rsidP="006664A0">
            <w:pPr>
              <w:snapToGrid w:val="0"/>
              <w:spacing w:line="400" w:lineRule="exact"/>
              <w:jc w:val="left"/>
              <w:rPr>
                <w:rFonts w:asciiTheme="majorEastAsia" w:eastAsiaTheme="majorEastAsia" w:hAnsiTheme="majorEastAsia"/>
                <w:b/>
              </w:rPr>
            </w:pPr>
          </w:p>
        </w:tc>
        <w:tc>
          <w:tcPr>
            <w:tcW w:w="7318" w:type="dxa"/>
            <w:tcBorders>
              <w:top w:val="dotted" w:sz="4" w:space="0" w:color="auto"/>
              <w:left w:val="single" w:sz="18" w:space="0" w:color="auto"/>
              <w:bottom w:val="single" w:sz="4" w:space="0" w:color="auto"/>
              <w:right w:val="single" w:sz="18" w:space="0" w:color="auto"/>
            </w:tcBorders>
            <w:shd w:val="clear" w:color="auto" w:fill="FDE9D9" w:themeFill="accent6" w:themeFillTint="33"/>
          </w:tcPr>
          <w:p w:rsidR="00216DDC" w:rsidRDefault="00216DDC"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（緊急受入人数）</w:t>
            </w:r>
            <w:r w:rsidRPr="006664A0">
              <w:rPr>
                <w:rFonts w:asciiTheme="majorEastAsia" w:eastAsiaTheme="majorEastAsia" w:hAnsiTheme="majorEastAsia" w:hint="eastAsia"/>
                <w:szCs w:val="21"/>
                <w:u w:val="double"/>
              </w:rPr>
              <w:t xml:space="preserve">　　　</w:t>
            </w:r>
            <w:r>
              <w:rPr>
                <w:rFonts w:asciiTheme="majorEastAsia" w:eastAsiaTheme="majorEastAsia" w:hAnsiTheme="majorEastAsia" w:hint="eastAsia"/>
                <w:szCs w:val="21"/>
              </w:rPr>
              <w:t>名</w:t>
            </w:r>
          </w:p>
          <w:p w:rsidR="00216DDC" w:rsidRDefault="00216DDC"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（緊急受入の事例）</w:t>
            </w:r>
          </w:p>
          <w:p w:rsidR="00216DDC" w:rsidRDefault="00216DDC" w:rsidP="006664A0">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w:t>
            </w:r>
          </w:p>
          <w:p w:rsidR="00216DDC" w:rsidRDefault="00216DDC" w:rsidP="006664A0">
            <w:pPr>
              <w:spacing w:line="400" w:lineRule="exact"/>
              <w:contextualSpacing/>
              <w:rPr>
                <w:rFonts w:asciiTheme="majorEastAsia" w:eastAsiaTheme="majorEastAsia" w:hAnsiTheme="majorEastAsia"/>
                <w:szCs w:val="21"/>
              </w:rPr>
            </w:pPr>
          </w:p>
          <w:p w:rsidR="00216DDC" w:rsidRPr="006664A0" w:rsidRDefault="00216DDC" w:rsidP="006664A0">
            <w:pPr>
              <w:spacing w:line="400" w:lineRule="exact"/>
              <w:contextualSpacing/>
              <w:rPr>
                <w:rFonts w:asciiTheme="majorEastAsia" w:eastAsiaTheme="majorEastAsia" w:hAnsiTheme="majorEastAsia"/>
                <w:b/>
                <w:szCs w:val="21"/>
              </w:rPr>
            </w:pPr>
          </w:p>
        </w:tc>
      </w:tr>
      <w:tr w:rsidR="00216DDC" w:rsidRPr="00DE49F5" w:rsidTr="00560AB2">
        <w:trPr>
          <w:trHeight w:val="504"/>
        </w:trPr>
        <w:tc>
          <w:tcPr>
            <w:tcW w:w="505" w:type="dxa"/>
            <w:vMerge/>
            <w:tcBorders>
              <w:left w:val="single" w:sz="18" w:space="0" w:color="auto"/>
              <w:bottom w:val="single" w:sz="24" w:space="0" w:color="auto"/>
            </w:tcBorders>
            <w:shd w:val="clear" w:color="auto" w:fill="auto"/>
            <w:textDirection w:val="tbRlV"/>
          </w:tcPr>
          <w:p w:rsidR="00216DDC" w:rsidRDefault="00216DDC" w:rsidP="00216DDC">
            <w:pPr>
              <w:snapToGrid w:val="0"/>
              <w:ind w:left="113" w:right="113"/>
              <w:jc w:val="center"/>
              <w:rPr>
                <w:rFonts w:asciiTheme="majorEastAsia" w:eastAsiaTheme="majorEastAsia" w:hAnsiTheme="majorEastAsia"/>
                <w:b/>
              </w:rPr>
            </w:pPr>
          </w:p>
        </w:tc>
        <w:tc>
          <w:tcPr>
            <w:tcW w:w="1882" w:type="dxa"/>
            <w:tcBorders>
              <w:top w:val="single" w:sz="4" w:space="0" w:color="auto"/>
              <w:bottom w:val="single" w:sz="24" w:space="0" w:color="auto"/>
              <w:right w:val="single" w:sz="18" w:space="0" w:color="auto"/>
            </w:tcBorders>
            <w:shd w:val="clear" w:color="auto" w:fill="auto"/>
            <w:vAlign w:val="center"/>
          </w:tcPr>
          <w:p w:rsidR="00216DDC" w:rsidRDefault="00216DDC" w:rsidP="00216DDC">
            <w:pPr>
              <w:snapToGrid w:val="0"/>
              <w:spacing w:line="400" w:lineRule="exact"/>
              <w:jc w:val="left"/>
              <w:rPr>
                <w:rFonts w:asciiTheme="majorEastAsia" w:eastAsiaTheme="majorEastAsia" w:hAnsiTheme="majorEastAsia"/>
                <w:b/>
              </w:rPr>
            </w:pPr>
            <w:r>
              <w:rPr>
                <w:rFonts w:asciiTheme="majorEastAsia" w:eastAsiaTheme="majorEastAsia" w:hAnsiTheme="majorEastAsia" w:hint="eastAsia"/>
                <w:b/>
              </w:rPr>
              <w:t>その他</w:t>
            </w:r>
          </w:p>
        </w:tc>
        <w:tc>
          <w:tcPr>
            <w:tcW w:w="7318" w:type="dxa"/>
            <w:tcBorders>
              <w:top w:val="single" w:sz="4" w:space="0" w:color="auto"/>
              <w:left w:val="single" w:sz="18" w:space="0" w:color="auto"/>
              <w:bottom w:val="single" w:sz="24" w:space="0" w:color="auto"/>
              <w:right w:val="single" w:sz="18" w:space="0" w:color="auto"/>
            </w:tcBorders>
            <w:shd w:val="clear" w:color="auto" w:fill="auto"/>
          </w:tcPr>
          <w:p w:rsidR="00216DDC" w:rsidRPr="00DE49F5" w:rsidRDefault="00216DDC" w:rsidP="00216DDC">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実施状況等報告書「５その他」のとおり</w:t>
            </w:r>
          </w:p>
        </w:tc>
      </w:tr>
    </w:tbl>
    <w:p w:rsidR="00D951E8" w:rsidRDefault="00D951E8" w:rsidP="00A723BF">
      <w:pPr>
        <w:snapToGrid w:val="0"/>
      </w:pPr>
    </w:p>
    <w:tbl>
      <w:tblPr>
        <w:tblpPr w:leftFromText="142" w:rightFromText="142" w:vertAnchor="page" w:horzAnchor="margin" w:tblpY="21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53"/>
        <w:gridCol w:w="1333"/>
        <w:gridCol w:w="7372"/>
      </w:tblGrid>
      <w:tr w:rsidR="00DE49F5" w:rsidRPr="00527A4E" w:rsidTr="00262F55">
        <w:trPr>
          <w:trHeight w:val="2224"/>
        </w:trPr>
        <w:tc>
          <w:tcPr>
            <w:tcW w:w="565" w:type="dxa"/>
            <w:vMerge w:val="restart"/>
            <w:tcBorders>
              <w:top w:val="single" w:sz="18" w:space="0" w:color="auto"/>
              <w:left w:val="single" w:sz="18" w:space="0" w:color="auto"/>
              <w:right w:val="single" w:sz="18" w:space="0" w:color="auto"/>
            </w:tcBorders>
            <w:textDirection w:val="tbRlV"/>
            <w:vAlign w:val="center"/>
          </w:tcPr>
          <w:p w:rsidR="00DE49F5" w:rsidRPr="00527A4E" w:rsidRDefault="00DE49F5" w:rsidP="00262F55">
            <w:pPr>
              <w:snapToGrid w:val="0"/>
              <w:ind w:left="113" w:right="113"/>
              <w:jc w:val="center"/>
              <w:rPr>
                <w:rFonts w:ascii="ＭＳ ゴシック" w:eastAsia="ＭＳ ゴシック" w:hAnsi="ＭＳ ゴシック"/>
                <w:b/>
              </w:rPr>
            </w:pPr>
            <w:r w:rsidRPr="00527A4E">
              <w:rPr>
                <w:rFonts w:ascii="ＭＳ ゴシック" w:eastAsia="ＭＳ ゴシック" w:hAnsi="ＭＳ ゴシック" w:hint="eastAsia"/>
                <w:b/>
              </w:rPr>
              <w:t>評価（Ｃ）　→　改善（Ａ）</w:t>
            </w:r>
          </w:p>
        </w:tc>
        <w:tc>
          <w:tcPr>
            <w:tcW w:w="653" w:type="dxa"/>
            <w:vMerge w:val="restart"/>
            <w:tcBorders>
              <w:top w:val="single" w:sz="18" w:space="0" w:color="auto"/>
              <w:left w:val="single" w:sz="18" w:space="0" w:color="auto"/>
              <w:right w:val="single" w:sz="4" w:space="0" w:color="auto"/>
            </w:tcBorders>
            <w:shd w:val="clear" w:color="auto" w:fill="auto"/>
            <w:textDirection w:val="tbRlV"/>
            <w:vAlign w:val="center"/>
          </w:tcPr>
          <w:p w:rsidR="00DE49F5" w:rsidRPr="00527A4E" w:rsidRDefault="00A90EB5" w:rsidP="00262F55">
            <w:pPr>
              <w:snapToGrid w:val="0"/>
              <w:ind w:left="113" w:right="113"/>
              <w:jc w:val="center"/>
              <w:rPr>
                <w:rFonts w:ascii="ＭＳ ゴシック" w:eastAsia="ＭＳ ゴシック" w:hAnsi="ＭＳ ゴシック"/>
                <w:b/>
              </w:rPr>
            </w:pPr>
            <w:r>
              <w:rPr>
                <w:rFonts w:ascii="ＭＳ ゴシック" w:eastAsia="ＭＳ ゴシック" w:hAnsi="ＭＳ ゴシック" w:hint="eastAsia"/>
                <w:b/>
                <w:bdr w:val="single" w:sz="4" w:space="0" w:color="auto"/>
              </w:rPr>
              <w:t>令和</w:t>
            </w:r>
            <w:r w:rsidRPr="00A90EB5">
              <w:rPr>
                <w:rFonts w:ascii="ＭＳ ゴシック" w:eastAsia="ＭＳ ゴシック" w:hAnsi="ＭＳ ゴシック" w:hint="eastAsia"/>
                <w:b/>
                <w:bdr w:val="single" w:sz="4" w:space="0" w:color="auto"/>
                <w:shd w:val="clear" w:color="auto" w:fill="FDE9D9" w:themeFill="accent6" w:themeFillTint="33"/>
              </w:rPr>
              <w:t xml:space="preserve">　</w:t>
            </w:r>
            <w:r w:rsidR="00AF58BB" w:rsidRPr="00AF58BB">
              <w:rPr>
                <w:rFonts w:ascii="ＭＳ ゴシック" w:eastAsia="ＭＳ ゴシック" w:hAnsi="ＭＳ ゴシック" w:hint="eastAsia"/>
                <w:b/>
                <w:bdr w:val="single" w:sz="4" w:space="0" w:color="auto"/>
              </w:rPr>
              <w:t>年度</w:t>
            </w:r>
          </w:p>
        </w:tc>
        <w:tc>
          <w:tcPr>
            <w:tcW w:w="1333" w:type="dxa"/>
            <w:tcBorders>
              <w:top w:val="single" w:sz="18" w:space="0" w:color="auto"/>
              <w:left w:val="single" w:sz="4" w:space="0" w:color="auto"/>
              <w:right w:val="single" w:sz="18" w:space="0" w:color="auto"/>
            </w:tcBorders>
            <w:vAlign w:val="center"/>
          </w:tcPr>
          <w:p w:rsidR="00DE49F5" w:rsidRDefault="00DE49F5" w:rsidP="00262F55">
            <w:pPr>
              <w:snapToGrid w:val="0"/>
              <w:jc w:val="center"/>
              <w:rPr>
                <w:rFonts w:ascii="ＭＳ ゴシック" w:eastAsia="ＭＳ ゴシック" w:hAnsi="ＭＳ ゴシック"/>
                <w:b/>
              </w:rPr>
            </w:pPr>
          </w:p>
          <w:p w:rsidR="00240315" w:rsidRDefault="00DE49F5" w:rsidP="00262F55">
            <w:pPr>
              <w:snapToGrid w:val="0"/>
              <w:jc w:val="center"/>
              <w:rPr>
                <w:rFonts w:ascii="ＭＳ ゴシック" w:eastAsia="ＭＳ ゴシック" w:hAnsi="ＭＳ ゴシック"/>
                <w:b/>
              </w:rPr>
            </w:pPr>
            <w:r w:rsidRPr="00527A4E">
              <w:rPr>
                <w:rFonts w:ascii="ＭＳ ゴシック" w:eastAsia="ＭＳ ゴシック" w:hAnsi="ＭＳ ゴシック" w:hint="eastAsia"/>
                <w:b/>
              </w:rPr>
              <w:t>協議会</w:t>
            </w:r>
          </w:p>
          <w:p w:rsidR="00DE49F5" w:rsidRPr="00527A4E" w:rsidRDefault="00DE49F5" w:rsidP="00262F55">
            <w:pPr>
              <w:snapToGrid w:val="0"/>
              <w:jc w:val="center"/>
              <w:rPr>
                <w:rFonts w:ascii="ＭＳ ゴシック" w:eastAsia="ＭＳ ゴシック" w:hAnsi="ＭＳ ゴシック"/>
                <w:b/>
              </w:rPr>
            </w:pPr>
            <w:r w:rsidRPr="00527A4E">
              <w:rPr>
                <w:rFonts w:ascii="ＭＳ ゴシック" w:eastAsia="ＭＳ ゴシック" w:hAnsi="ＭＳ ゴシック" w:hint="eastAsia"/>
                <w:b/>
              </w:rPr>
              <w:t>等意見</w:t>
            </w:r>
          </w:p>
          <w:p w:rsidR="00DE49F5" w:rsidRPr="00527A4E" w:rsidRDefault="00DE49F5" w:rsidP="00262F55">
            <w:pPr>
              <w:snapToGrid w:val="0"/>
              <w:jc w:val="center"/>
              <w:rPr>
                <w:rFonts w:ascii="ＭＳ ゴシック" w:eastAsia="ＭＳ ゴシック" w:hAnsi="ＭＳ ゴシック"/>
                <w:b/>
              </w:rPr>
            </w:pPr>
            <w:r w:rsidRPr="00527A4E">
              <w:rPr>
                <w:rFonts w:ascii="ＭＳ ゴシック" w:eastAsia="ＭＳ ゴシック" w:hAnsi="ＭＳ ゴシック" w:hint="eastAsia"/>
                <w:b/>
              </w:rPr>
              <w:t>【評価</w:t>
            </w:r>
            <w:r w:rsidR="00216DDC">
              <w:rPr>
                <w:rFonts w:ascii="ＭＳ ゴシック" w:eastAsia="ＭＳ ゴシック" w:hAnsi="ＭＳ ゴシック" w:hint="eastAsia"/>
                <w:b/>
              </w:rPr>
              <w:t>等</w:t>
            </w:r>
            <w:r w:rsidRPr="00527A4E">
              <w:rPr>
                <w:rFonts w:ascii="ＭＳ ゴシック" w:eastAsia="ＭＳ ゴシック" w:hAnsi="ＭＳ ゴシック" w:hint="eastAsia"/>
                <w:b/>
              </w:rPr>
              <w:t>】</w:t>
            </w:r>
          </w:p>
        </w:tc>
        <w:tc>
          <w:tcPr>
            <w:tcW w:w="7372" w:type="dxa"/>
            <w:tcBorders>
              <w:top w:val="single" w:sz="18" w:space="0" w:color="auto"/>
              <w:left w:val="single" w:sz="18" w:space="0" w:color="auto"/>
              <w:right w:val="single" w:sz="18" w:space="0" w:color="auto"/>
            </w:tcBorders>
            <w:shd w:val="clear" w:color="auto" w:fill="auto"/>
            <w:vAlign w:val="center"/>
          </w:tcPr>
          <w:p w:rsidR="00216DDC" w:rsidRDefault="00216DDC" w:rsidP="00262F55">
            <w:pPr>
              <w:spacing w:line="400" w:lineRule="exact"/>
              <w:contextualSpacing/>
              <w:rPr>
                <w:rFonts w:asciiTheme="majorEastAsia" w:eastAsiaTheme="majorEastAsia" w:hAnsiTheme="majorEastAsia"/>
                <w:szCs w:val="21"/>
              </w:rPr>
            </w:pPr>
            <w:r>
              <w:rPr>
                <w:rFonts w:asciiTheme="majorEastAsia" w:eastAsiaTheme="majorEastAsia" w:hAnsiTheme="majorEastAsia" w:hint="eastAsia"/>
                <w:szCs w:val="21"/>
              </w:rPr>
              <w:t>（行政の方で、協議会で出た意見等を記入します。）</w:t>
            </w:r>
          </w:p>
          <w:p w:rsidR="00216DDC" w:rsidRDefault="007E62A2" w:rsidP="00262F55">
            <w:pPr>
              <w:spacing w:line="400" w:lineRule="exact"/>
              <w:contextualSpacing/>
              <w:rPr>
                <w:rFonts w:asciiTheme="majorEastAsia" w:eastAsiaTheme="majorEastAsia" w:hAnsiTheme="majorEastAsia"/>
                <w:szCs w:val="21"/>
              </w:rPr>
            </w:pPr>
            <w:r w:rsidRPr="007E62A2">
              <w:rPr>
                <w:rFonts w:asciiTheme="majorEastAsia" w:eastAsiaTheme="majorEastAsia" w:hAnsiTheme="majorEastAsia"/>
                <w:noProof/>
                <w:sz w:val="24"/>
                <w:szCs w:val="24"/>
              </w:rPr>
              <mc:AlternateContent>
                <mc:Choice Requires="wps">
                  <w:drawing>
                    <wp:anchor distT="45720" distB="45720" distL="114300" distR="114300" simplePos="0" relativeHeight="251663360" behindDoc="0" locked="0" layoutInCell="1" allowOverlap="1" wp14:anchorId="242DF0D8" wp14:editId="117D5F2B">
                      <wp:simplePos x="0" y="0"/>
                      <wp:positionH relativeFrom="column">
                        <wp:posOffset>2103120</wp:posOffset>
                      </wp:positionH>
                      <wp:positionV relativeFrom="paragraph">
                        <wp:posOffset>75565</wp:posOffset>
                      </wp:positionV>
                      <wp:extent cx="2400300" cy="1404620"/>
                      <wp:effectExtent l="0" t="0" r="19050" b="266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rsidR="007E62A2" w:rsidRPr="007E62A2" w:rsidRDefault="007E62A2" w:rsidP="007E62A2">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お渡し日</w:t>
                                  </w:r>
                                  <w:r>
                                    <w:rPr>
                                      <w:rFonts w:asciiTheme="majorEastAsia" w:eastAsiaTheme="majorEastAsia" w:hAnsiTheme="majorEastAsia"/>
                                      <w:b/>
                                      <w:sz w:val="28"/>
                                      <w:szCs w:val="28"/>
                                    </w:rPr>
                                    <w:t>：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2DF0D8" id="_x0000_s1027" type="#_x0000_t202" style="position:absolute;left:0;text-align:left;margin-left:165.6pt;margin-top:5.95pt;width:18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eaRAIAAF0EAAAOAAAAZHJzL2Uyb0RvYy54bWysVM2O0zAQviPxDpbvNGlol92o6WrpUoS0&#10;/EgLD+A4TmPhP2y3STm2EuIheAXEmefJizB2ut1qgQsiB2vGM/N55puZzC47KdCGWce1KvB4lGLE&#10;FNUVV6sCf3i/fHKOkfNEVURoxQq8ZQ5fzh8/mrUmZ5lutKiYRQCiXN6aAjfemzxJHG2YJG6kDVNg&#10;rLWVxINqV0llSQvoUiRZmp4lrbaVsZoy5+D2ejDiecSva0b927p2zCNRYMjNx9PGswxnMp+RfGWJ&#10;aTg9pEH+IQtJuIJHj1DXxBO0tvw3KMmp1U7XfkS1THRdc8piDVDNOH1QzW1DDIu1ADnOHGly/w+W&#10;vtm8s4hXBc4wUkRCi/r9l373vd/97PdfUb//1u/3/e4H6CgLdLXG5RB1ayDOd891B22PpTtzo+lH&#10;h5ReNESt2JW1um0YqSDdcYhMTkIHHBdAyva1ruBdsvY6AnW1lYFLYAcBOrRte2wV6zyicJlN0vRp&#10;CiYKtvEknZxlsZkJye/CjXX+JdMSBaHAFmYhwpPNjfMhHZLfuYTXnBa8WnIhomJX5UJYtCEwN8v4&#10;xQoeuAmF2gJfTLPpwMBfIdL4/QlCcg8LILgs8PnRieSBtxeqiuPpCReDDCkLdSAycDew6Luyiy2M&#10;LAeSS11tgVmrh3mH/QSh0fYzRi3MeoHdpzWxDCPxSkF3LsaTSViOqEymz4BKZE8t5amFKApQBfYY&#10;DeLCx4WKvJkr6OKSR37vMzmkDDMcaT/sW1iSUz163f8V5r8AAAD//wMAUEsDBBQABgAIAAAAIQDd&#10;/RrA3gAAAAoBAAAPAAAAZHJzL2Rvd25yZXYueG1sTI9NT8MwDIbvSPyHyEjcWNpOfKxrOiGmnRkD&#10;Ce2WNl5TrXFKk3Udvx5zgqP9vHr9uFhNrhMjDqH1pCCdJSCQam9aahR8vG/unkCEqMnozhMquGCA&#10;VXl9Vejc+DO94biLjeASCrlWYGPscylDbdHpMPM9ErODH5yOPA6NNIM+c7nrZJYkD9LplviC1T2+&#10;WKyPu5NTENbbr74+bKujNZfv1/V4X39u9krd3kzPSxARp/gXhl99VoeSnSp/IhNEp2A+TzOOMkgX&#10;IDjwmCx4USnIGIEsC/n/hfIHAAD//wMAUEsBAi0AFAAGAAgAAAAhALaDOJL+AAAA4QEAABMAAAAA&#10;AAAAAAAAAAAAAAAAAFtDb250ZW50X1R5cGVzXS54bWxQSwECLQAUAAYACAAAACEAOP0h/9YAAACU&#10;AQAACwAAAAAAAAAAAAAAAAAvAQAAX3JlbHMvLnJlbHNQSwECLQAUAAYACAAAACEA9BzHmkQCAABd&#10;BAAADgAAAAAAAAAAAAAAAAAuAgAAZHJzL2Uyb0RvYy54bWxQSwECLQAUAAYACAAAACEA3f0awN4A&#10;AAAKAQAADwAAAAAAAAAAAAAAAACeBAAAZHJzL2Rvd25yZXYueG1sUEsFBgAAAAAEAAQA8wAAAKkF&#10;AAAAAA==&#10;">
                      <v:textbox style="mso-fit-shape-to-text:t">
                        <w:txbxContent>
                          <w:p w:rsidR="007E62A2" w:rsidRPr="007E62A2" w:rsidRDefault="007E62A2" w:rsidP="007E62A2">
                            <w:pPr>
                              <w:spacing w:line="340" w:lineRule="exac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お渡し日</w:t>
                            </w:r>
                            <w:r>
                              <w:rPr>
                                <w:rFonts w:asciiTheme="majorEastAsia" w:eastAsiaTheme="majorEastAsia" w:hAnsiTheme="majorEastAsia"/>
                                <w:b/>
                                <w:sz w:val="28"/>
                                <w:szCs w:val="28"/>
                              </w:rPr>
                              <w:t>：　年　月　日</w:t>
                            </w:r>
                          </w:p>
                        </w:txbxContent>
                      </v:textbox>
                      <w10:wrap type="square"/>
                    </v:shape>
                  </w:pict>
                </mc:Fallback>
              </mc:AlternateContent>
            </w:r>
          </w:p>
          <w:p w:rsidR="00216DDC" w:rsidRDefault="00216DDC" w:rsidP="00262F55">
            <w:pPr>
              <w:spacing w:line="400" w:lineRule="exact"/>
              <w:contextualSpacing/>
              <w:rPr>
                <w:rFonts w:asciiTheme="majorEastAsia" w:eastAsiaTheme="majorEastAsia" w:hAnsiTheme="majorEastAsia"/>
                <w:szCs w:val="21"/>
              </w:rPr>
            </w:pPr>
          </w:p>
          <w:p w:rsidR="00216DDC" w:rsidRDefault="00216DDC" w:rsidP="00262F55">
            <w:pPr>
              <w:spacing w:line="400" w:lineRule="exact"/>
              <w:contextualSpacing/>
              <w:rPr>
                <w:rFonts w:asciiTheme="majorEastAsia" w:eastAsiaTheme="majorEastAsia" w:hAnsiTheme="majorEastAsia"/>
                <w:szCs w:val="21"/>
              </w:rPr>
            </w:pPr>
          </w:p>
          <w:p w:rsidR="00216DDC" w:rsidRDefault="00216DDC" w:rsidP="00262F55">
            <w:pPr>
              <w:spacing w:line="400" w:lineRule="exact"/>
              <w:contextualSpacing/>
              <w:rPr>
                <w:rFonts w:asciiTheme="majorEastAsia" w:eastAsiaTheme="majorEastAsia" w:hAnsiTheme="majorEastAsia"/>
                <w:szCs w:val="21"/>
              </w:rPr>
            </w:pPr>
          </w:p>
          <w:p w:rsidR="00216DDC" w:rsidRDefault="00216DDC" w:rsidP="00262F55">
            <w:pPr>
              <w:spacing w:line="400" w:lineRule="exact"/>
              <w:contextualSpacing/>
              <w:rPr>
                <w:rFonts w:asciiTheme="majorEastAsia" w:eastAsiaTheme="majorEastAsia" w:hAnsiTheme="majorEastAsia"/>
                <w:szCs w:val="21"/>
              </w:rPr>
            </w:pPr>
          </w:p>
          <w:p w:rsidR="00DE49F5" w:rsidRPr="00527A4E" w:rsidRDefault="00DE49F5" w:rsidP="00262F55">
            <w:pPr>
              <w:snapToGrid w:val="0"/>
            </w:pPr>
          </w:p>
        </w:tc>
      </w:tr>
      <w:tr w:rsidR="00DE49F5" w:rsidRPr="00527A4E" w:rsidTr="00262F55">
        <w:trPr>
          <w:trHeight w:val="2682"/>
        </w:trPr>
        <w:tc>
          <w:tcPr>
            <w:tcW w:w="565" w:type="dxa"/>
            <w:vMerge/>
            <w:tcBorders>
              <w:left w:val="single" w:sz="18" w:space="0" w:color="auto"/>
              <w:bottom w:val="single" w:sz="24" w:space="0" w:color="auto"/>
              <w:right w:val="single" w:sz="18" w:space="0" w:color="auto"/>
            </w:tcBorders>
            <w:vAlign w:val="center"/>
          </w:tcPr>
          <w:p w:rsidR="00DE49F5" w:rsidRPr="00527A4E" w:rsidRDefault="00DE49F5" w:rsidP="00262F55">
            <w:pPr>
              <w:snapToGrid w:val="0"/>
              <w:ind w:left="113" w:right="113"/>
              <w:jc w:val="center"/>
              <w:rPr>
                <w:rFonts w:ascii="ＭＳ ゴシック" w:eastAsia="ＭＳ ゴシック" w:hAnsi="ＭＳ ゴシック"/>
                <w:b/>
              </w:rPr>
            </w:pPr>
          </w:p>
        </w:tc>
        <w:tc>
          <w:tcPr>
            <w:tcW w:w="653" w:type="dxa"/>
            <w:vMerge/>
            <w:tcBorders>
              <w:left w:val="single" w:sz="18" w:space="0" w:color="auto"/>
              <w:bottom w:val="single" w:sz="18" w:space="0" w:color="auto"/>
              <w:right w:val="single" w:sz="4" w:space="0" w:color="auto"/>
            </w:tcBorders>
            <w:shd w:val="clear" w:color="auto" w:fill="auto"/>
            <w:vAlign w:val="center"/>
          </w:tcPr>
          <w:p w:rsidR="00DE49F5" w:rsidRPr="00527A4E" w:rsidRDefault="00DE49F5" w:rsidP="00262F55">
            <w:pPr>
              <w:snapToGrid w:val="0"/>
              <w:jc w:val="center"/>
              <w:rPr>
                <w:rFonts w:ascii="ＭＳ ゴシック" w:eastAsia="ＭＳ ゴシック" w:hAnsi="ＭＳ ゴシック"/>
                <w:b/>
              </w:rPr>
            </w:pPr>
          </w:p>
        </w:tc>
        <w:tc>
          <w:tcPr>
            <w:tcW w:w="1333" w:type="dxa"/>
            <w:tcBorders>
              <w:top w:val="single" w:sz="4" w:space="0" w:color="auto"/>
              <w:left w:val="single" w:sz="4" w:space="0" w:color="auto"/>
              <w:bottom w:val="single" w:sz="18" w:space="0" w:color="auto"/>
              <w:right w:val="single" w:sz="18" w:space="0" w:color="auto"/>
            </w:tcBorders>
            <w:vAlign w:val="center"/>
          </w:tcPr>
          <w:p w:rsidR="00240315" w:rsidRDefault="00DE49F5" w:rsidP="00262F55">
            <w:pPr>
              <w:snapToGrid w:val="0"/>
              <w:jc w:val="center"/>
              <w:rPr>
                <w:rFonts w:ascii="ＭＳ ゴシック" w:eastAsia="ＭＳ ゴシック" w:hAnsi="ＭＳ ゴシック"/>
                <w:b/>
              </w:rPr>
            </w:pPr>
            <w:r w:rsidRPr="00527A4E">
              <w:rPr>
                <w:rFonts w:ascii="ＭＳ ゴシック" w:eastAsia="ＭＳ ゴシック" w:hAnsi="ＭＳ ゴシック" w:hint="eastAsia"/>
                <w:b/>
              </w:rPr>
              <w:t>改善</w:t>
            </w:r>
          </w:p>
          <w:p w:rsidR="00DE49F5" w:rsidRPr="00527A4E" w:rsidRDefault="00DE49F5" w:rsidP="00262F55">
            <w:pPr>
              <w:snapToGrid w:val="0"/>
              <w:jc w:val="center"/>
              <w:rPr>
                <w:rFonts w:ascii="ＭＳ ゴシック" w:eastAsia="ＭＳ ゴシック" w:hAnsi="ＭＳ ゴシック"/>
                <w:b/>
              </w:rPr>
            </w:pPr>
            <w:r w:rsidRPr="00527A4E">
              <w:rPr>
                <w:rFonts w:ascii="ＭＳ ゴシック" w:eastAsia="ＭＳ ゴシック" w:hAnsi="ＭＳ ゴシック" w:hint="eastAsia"/>
                <w:b/>
              </w:rPr>
              <w:t>（Ａ）</w:t>
            </w:r>
          </w:p>
          <w:p w:rsidR="00DE49F5" w:rsidRPr="00527A4E" w:rsidRDefault="00A90EB5" w:rsidP="00262F55">
            <w:pPr>
              <w:snapToGrid w:val="0"/>
              <w:jc w:val="center"/>
            </w:pPr>
            <w:r>
              <w:rPr>
                <w:rFonts w:ascii="ＭＳ ゴシック" w:eastAsia="ＭＳ ゴシック" w:hAnsi="ＭＳ ゴシック" w:hint="eastAsia"/>
                <w:b/>
              </w:rPr>
              <w:t>【Ｒ</w:t>
            </w:r>
            <w:r w:rsidRPr="00A90EB5">
              <w:rPr>
                <w:rFonts w:ascii="ＭＳ ゴシック" w:eastAsia="ＭＳ ゴシック" w:hAnsi="ＭＳ ゴシック" w:hint="eastAsia"/>
                <w:b/>
                <w:shd w:val="clear" w:color="auto" w:fill="FDE9D9" w:themeFill="accent6" w:themeFillTint="33"/>
              </w:rPr>
              <w:t xml:space="preserve">　</w:t>
            </w:r>
            <w:r w:rsidR="00DE49F5" w:rsidRPr="00527A4E">
              <w:rPr>
                <w:rFonts w:ascii="ＭＳ ゴシック" w:eastAsia="ＭＳ ゴシック" w:hAnsi="ＭＳ ゴシック" w:hint="eastAsia"/>
                <w:b/>
              </w:rPr>
              <w:t>年度における取組等】</w:t>
            </w:r>
          </w:p>
        </w:tc>
        <w:tc>
          <w:tcPr>
            <w:tcW w:w="7372" w:type="dxa"/>
            <w:tcBorders>
              <w:top w:val="single" w:sz="4" w:space="0" w:color="auto"/>
              <w:left w:val="single" w:sz="18" w:space="0" w:color="auto"/>
              <w:bottom w:val="single" w:sz="18" w:space="0" w:color="auto"/>
              <w:right w:val="single" w:sz="18" w:space="0" w:color="auto"/>
            </w:tcBorders>
            <w:shd w:val="clear" w:color="auto" w:fill="FDE9D9" w:themeFill="accent6" w:themeFillTint="33"/>
          </w:tcPr>
          <w:p w:rsidR="00DE49F5" w:rsidRPr="00527A4E" w:rsidRDefault="00216DDC" w:rsidP="00262F55">
            <w:pPr>
              <w:snapToGrid w:val="0"/>
              <w:jc w:val="left"/>
            </w:pPr>
            <w:r>
              <w:rPr>
                <w:rFonts w:hint="eastAsia"/>
              </w:rPr>
              <w:t>（上記、【評価】に対する</w:t>
            </w:r>
            <w:r w:rsidR="005415ED">
              <w:rPr>
                <w:rFonts w:hint="eastAsia"/>
              </w:rPr>
              <w:t>対応等</w:t>
            </w:r>
            <w:r>
              <w:rPr>
                <w:rFonts w:hint="eastAsia"/>
              </w:rPr>
              <w:t>を記入後、ご提出ください。）</w:t>
            </w:r>
          </w:p>
          <w:p w:rsidR="00DE49F5" w:rsidRDefault="007E62A2" w:rsidP="00262F55">
            <w:pPr>
              <w:snapToGrid w:val="0"/>
              <w:jc w:val="left"/>
              <w:rPr>
                <w:highlight w:val="yellow"/>
              </w:rPr>
            </w:pPr>
            <w:r w:rsidRPr="007E62A2">
              <w:rPr>
                <w:rFonts w:asciiTheme="majorEastAsia" w:eastAsiaTheme="majorEastAsia" w:hAnsiTheme="majorEastAsia"/>
                <w:noProof/>
                <w:sz w:val="24"/>
                <w:szCs w:val="24"/>
              </w:rPr>
              <mc:AlternateContent>
                <mc:Choice Requires="wps">
                  <w:drawing>
                    <wp:anchor distT="45720" distB="45720" distL="114300" distR="114300" simplePos="0" relativeHeight="251665408" behindDoc="0" locked="0" layoutInCell="1" allowOverlap="1" wp14:anchorId="4417DD47" wp14:editId="6290C475">
                      <wp:simplePos x="0" y="0"/>
                      <wp:positionH relativeFrom="column">
                        <wp:posOffset>2074545</wp:posOffset>
                      </wp:positionH>
                      <wp:positionV relativeFrom="paragraph">
                        <wp:posOffset>47625</wp:posOffset>
                      </wp:positionV>
                      <wp:extent cx="2400300" cy="1404620"/>
                      <wp:effectExtent l="0" t="0" r="19050" b="266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rsidR="007E62A2" w:rsidRPr="007E62A2" w:rsidRDefault="007E62A2" w:rsidP="007E62A2">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提出日</w:t>
                                  </w:r>
                                  <w:r>
                                    <w:rPr>
                                      <w:rFonts w:asciiTheme="majorEastAsia" w:eastAsiaTheme="majorEastAsia" w:hAnsiTheme="majorEastAsia"/>
                                      <w:b/>
                                      <w:sz w:val="28"/>
                                      <w:szCs w:val="28"/>
                                    </w:rPr>
                                    <w:t>：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17DD47" id="テキスト ボックス 3" o:spid="_x0000_s1028" type="#_x0000_t202" style="position:absolute;margin-left:163.35pt;margin-top:3.75pt;width:18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yORgIAAF0EAAAOAAAAZHJzL2Uyb0RvYy54bWysVM2O0zAQviPxDpbvNGmaLrtR09XSpQhp&#10;+ZEWHsBxnMbCsY3tNinHVkI8BK+AOPM8eRHGTluqBS6IHCyPx/N55vtmMrvuGoE2zFiuZI7Hoxgj&#10;JqkquVzl+P275ZNLjKwjsiRCSZbjLbP4ev740azVGUtUrUTJDAIQabNW57h2TmdRZGnNGmJHSjMJ&#10;zkqZhjgwzSoqDWkBvRFREscXUatMqY2izFo4vR2ceB7wq4pR96aqLHNI5Bhyc2E1YS38Gs1nJFsZ&#10;omtOD2mQf8iiIVzCoyeoW+IIWhv+G1TDqVFWVW5EVROpquKUhRqgmnH8oJr7mmgWagFyrD7RZP8f&#10;LH29eWsQL3M8wUiSBiTq95/73bd+96Pff0H9/mu/3/e772Cjiaer1TaDqHsNca57pjqQPZRu9Z2i&#10;HyySalETuWI3xqi2ZqSEdMc+MjoLHXCsBynaV6qEd8naqQDUVabxXAI7CNBBtu1JKtY5ROEwSeN4&#10;EoOLgm+cxulFEsSMSHYM18a6F0w1yG9ybKAXAjzZ3Fnn0yHZ8Yp/zSrByyUXIhhmVSyEQRsCfbMM&#10;X6jgwTUhUZvjq2kyHRj4K0Qcvj9BNNzBAAje5PjydIlknrfnsgzt6QgXwx5SFvJApOduYNF1RRck&#10;TI76FKrcArNGDf0O8wmbWplPGLXQ6zm2H9fEMIzESwnqXI3T1A9HMNLpU6ASmXNPce4hkgJUjh1G&#10;w3bhwkAF3vQNqLjkgV8v95DJIWXo4UD7Yd78kJzb4davv8L8JwAAAP//AwBQSwMEFAAGAAgAAAAh&#10;AFEura3fAAAACQEAAA8AAABkcnMvZG93bnJldi54bWxMj8FOwzAQRO9I/IO1SNyoQ6BNFbKpEFXP&#10;lIKEuDmxG0eN1yF205SvZzmV42hGM2+K1eQ6MZohtJ4Q7mcJCEO11y01CB/vm7sliBAVadV5Mghn&#10;E2BVXl8VKtf+RG9m3MVGcAmFXCHYGPtcylBb41SY+d4Qe3s/OBVZDo3UgzpxuetkmiQL6VRLvGBV&#10;b16sqQ+7o0MI6+13X++31cHq88/repzXn5svxNub6fkJRDRTvIThD5/RoWSmyh9JB9EhPKSLjKMI&#10;2RwE+1nyyLpCSNNlBrIs5P8H5S8AAAD//wMAUEsBAi0AFAAGAAgAAAAhALaDOJL+AAAA4QEAABMA&#10;AAAAAAAAAAAAAAAAAAAAAFtDb250ZW50X1R5cGVzXS54bWxQSwECLQAUAAYACAAAACEAOP0h/9YA&#10;AACUAQAACwAAAAAAAAAAAAAAAAAvAQAAX3JlbHMvLnJlbHNQSwECLQAUAAYACAAAACEACgJcjkYC&#10;AABdBAAADgAAAAAAAAAAAAAAAAAuAgAAZHJzL2Uyb0RvYy54bWxQSwECLQAUAAYACAAAACEAUS6t&#10;rd8AAAAJAQAADwAAAAAAAAAAAAAAAACgBAAAZHJzL2Rvd25yZXYueG1sUEsFBgAAAAAEAAQA8wAA&#10;AKwFAAAAAA==&#10;">
                      <v:textbox style="mso-fit-shape-to-text:t">
                        <w:txbxContent>
                          <w:p w:rsidR="007E62A2" w:rsidRPr="007E62A2" w:rsidRDefault="007E62A2" w:rsidP="007E62A2">
                            <w:pPr>
                              <w:spacing w:line="340" w:lineRule="exac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提出日</w:t>
                            </w:r>
                            <w:r>
                              <w:rPr>
                                <w:rFonts w:asciiTheme="majorEastAsia" w:eastAsiaTheme="majorEastAsia" w:hAnsiTheme="majorEastAsia"/>
                                <w:b/>
                                <w:sz w:val="28"/>
                                <w:szCs w:val="28"/>
                              </w:rPr>
                              <w:t>：　年　月　日</w:t>
                            </w:r>
                          </w:p>
                        </w:txbxContent>
                      </v:textbox>
                      <w10:wrap type="square"/>
                    </v:shape>
                  </w:pict>
                </mc:Fallback>
              </mc:AlternateContent>
            </w:r>
          </w:p>
          <w:p w:rsidR="00216DDC" w:rsidRDefault="00216DDC" w:rsidP="00262F55">
            <w:pPr>
              <w:snapToGrid w:val="0"/>
              <w:jc w:val="left"/>
              <w:rPr>
                <w:highlight w:val="yellow"/>
              </w:rPr>
            </w:pPr>
          </w:p>
          <w:p w:rsidR="00216DDC" w:rsidRDefault="00216DDC" w:rsidP="00262F55">
            <w:pPr>
              <w:snapToGrid w:val="0"/>
              <w:jc w:val="left"/>
              <w:rPr>
                <w:highlight w:val="yellow"/>
              </w:rPr>
            </w:pPr>
          </w:p>
          <w:p w:rsidR="00216DDC" w:rsidRDefault="00216DDC" w:rsidP="00262F55">
            <w:pPr>
              <w:snapToGrid w:val="0"/>
              <w:jc w:val="left"/>
              <w:rPr>
                <w:highlight w:val="yellow"/>
              </w:rPr>
            </w:pPr>
          </w:p>
          <w:p w:rsidR="00216DDC" w:rsidRDefault="00216DDC" w:rsidP="00262F55">
            <w:pPr>
              <w:snapToGrid w:val="0"/>
              <w:jc w:val="left"/>
              <w:rPr>
                <w:highlight w:val="yellow"/>
              </w:rPr>
            </w:pPr>
          </w:p>
          <w:p w:rsidR="00216DDC" w:rsidRDefault="00216DDC" w:rsidP="00262F55">
            <w:pPr>
              <w:snapToGrid w:val="0"/>
              <w:jc w:val="left"/>
              <w:rPr>
                <w:highlight w:val="yellow"/>
              </w:rPr>
            </w:pPr>
          </w:p>
          <w:p w:rsidR="00216DDC" w:rsidRDefault="00216DDC" w:rsidP="00262F55">
            <w:pPr>
              <w:snapToGrid w:val="0"/>
              <w:jc w:val="left"/>
              <w:rPr>
                <w:highlight w:val="yellow"/>
              </w:rPr>
            </w:pPr>
          </w:p>
          <w:p w:rsidR="00216DDC" w:rsidRDefault="00216DDC" w:rsidP="00262F55">
            <w:pPr>
              <w:snapToGrid w:val="0"/>
              <w:jc w:val="left"/>
              <w:rPr>
                <w:highlight w:val="yellow"/>
              </w:rPr>
            </w:pPr>
          </w:p>
          <w:p w:rsidR="00216DDC" w:rsidRPr="00527A4E" w:rsidRDefault="00216DDC" w:rsidP="00262F55">
            <w:pPr>
              <w:snapToGrid w:val="0"/>
              <w:jc w:val="left"/>
              <w:rPr>
                <w:highlight w:val="yellow"/>
              </w:rPr>
            </w:pPr>
          </w:p>
        </w:tc>
      </w:tr>
      <w:tr w:rsidR="00932D73" w:rsidRPr="003C72A9" w:rsidTr="00262F55">
        <w:trPr>
          <w:trHeight w:val="2487"/>
        </w:trPr>
        <w:tc>
          <w:tcPr>
            <w:tcW w:w="565" w:type="dxa"/>
            <w:vMerge/>
            <w:tcBorders>
              <w:left w:val="single" w:sz="18" w:space="0" w:color="auto"/>
              <w:bottom w:val="single" w:sz="24" w:space="0" w:color="auto"/>
              <w:right w:val="single" w:sz="18" w:space="0" w:color="auto"/>
            </w:tcBorders>
            <w:vAlign w:val="center"/>
          </w:tcPr>
          <w:p w:rsidR="00932D73" w:rsidRPr="003867D3" w:rsidRDefault="00932D73" w:rsidP="00262F55">
            <w:pPr>
              <w:snapToGrid w:val="0"/>
              <w:ind w:left="113" w:right="113"/>
              <w:jc w:val="center"/>
              <w:rPr>
                <w:rFonts w:ascii="ＭＳ ゴシック" w:eastAsia="ＭＳ ゴシック" w:hAnsi="ＭＳ ゴシック"/>
                <w:b/>
              </w:rPr>
            </w:pPr>
            <w:r>
              <w:rPr>
                <w:rFonts w:ascii="ＭＳ ゴシック" w:eastAsia="ＭＳ ゴシック" w:hAnsi="ＭＳ ゴシック" w:hint="eastAsia"/>
                <w:b/>
              </w:rPr>
              <w:t xml:space="preserve">　</w:t>
            </w:r>
            <w:r w:rsidRPr="001462AF">
              <w:rPr>
                <w:rFonts w:ascii="ＭＳ ゴシック" w:eastAsia="ＭＳ ゴシック" w:hAnsi="ＭＳ ゴシック" w:hint="eastAsia"/>
                <w:b/>
              </w:rPr>
              <w:t>評価（Ｃ）　→　改善（Ａ）</w:t>
            </w:r>
          </w:p>
        </w:tc>
        <w:tc>
          <w:tcPr>
            <w:tcW w:w="653" w:type="dxa"/>
            <w:vMerge w:val="restart"/>
            <w:tcBorders>
              <w:top w:val="single" w:sz="18" w:space="0" w:color="auto"/>
              <w:left w:val="single" w:sz="18" w:space="0" w:color="auto"/>
              <w:bottom w:val="single" w:sz="24" w:space="0" w:color="auto"/>
              <w:right w:val="single" w:sz="4" w:space="0" w:color="auto"/>
            </w:tcBorders>
            <w:shd w:val="clear" w:color="auto" w:fill="auto"/>
            <w:textDirection w:val="tbRlV"/>
            <w:vAlign w:val="center"/>
          </w:tcPr>
          <w:p w:rsidR="00932D73" w:rsidRPr="003C72A9" w:rsidRDefault="00A90EB5" w:rsidP="00262F55">
            <w:pPr>
              <w:snapToGrid w:val="0"/>
              <w:ind w:left="113" w:right="113"/>
              <w:jc w:val="center"/>
              <w:rPr>
                <w:rFonts w:ascii="ＭＳ ゴシック" w:eastAsia="ＭＳ ゴシック" w:hAnsi="ＭＳ ゴシック"/>
                <w:b/>
              </w:rPr>
            </w:pPr>
            <w:r>
              <w:rPr>
                <w:rFonts w:ascii="ＭＳ ゴシック" w:eastAsia="ＭＳ ゴシック" w:hAnsi="ＭＳ ゴシック" w:hint="eastAsia"/>
                <w:b/>
                <w:bdr w:val="single" w:sz="4" w:space="0" w:color="auto"/>
              </w:rPr>
              <w:t>上記の、翌年</w:t>
            </w:r>
            <w:r w:rsidR="00853361" w:rsidRPr="00AF58BB">
              <w:rPr>
                <w:rFonts w:ascii="ＭＳ ゴシック" w:eastAsia="ＭＳ ゴシック" w:hAnsi="ＭＳ ゴシック" w:hint="eastAsia"/>
                <w:b/>
                <w:bdr w:val="single" w:sz="4" w:space="0" w:color="auto"/>
              </w:rPr>
              <w:t>度</w:t>
            </w:r>
          </w:p>
        </w:tc>
        <w:tc>
          <w:tcPr>
            <w:tcW w:w="1333" w:type="dxa"/>
            <w:tcBorders>
              <w:top w:val="single" w:sz="18" w:space="0" w:color="auto"/>
              <w:left w:val="single" w:sz="4" w:space="0" w:color="auto"/>
              <w:bottom w:val="single" w:sz="4" w:space="0" w:color="auto"/>
              <w:right w:val="single" w:sz="18" w:space="0" w:color="auto"/>
            </w:tcBorders>
            <w:shd w:val="clear" w:color="auto" w:fill="auto"/>
            <w:vAlign w:val="center"/>
          </w:tcPr>
          <w:p w:rsidR="00932D73" w:rsidRDefault="00932D73" w:rsidP="00262F55">
            <w:pPr>
              <w:snapToGrid w:val="0"/>
              <w:ind w:left="113" w:right="113"/>
              <w:jc w:val="center"/>
              <w:rPr>
                <w:rFonts w:ascii="ＭＳ ゴシック" w:eastAsia="ＭＳ ゴシック" w:hAnsi="ＭＳ ゴシック"/>
                <w:b/>
              </w:rPr>
            </w:pPr>
          </w:p>
          <w:p w:rsidR="00932D73" w:rsidRPr="00064B23" w:rsidRDefault="00560AB2" w:rsidP="00262F55">
            <w:pPr>
              <w:snapToGrid w:val="0"/>
              <w:ind w:left="113" w:right="113"/>
              <w:jc w:val="center"/>
              <w:rPr>
                <w:rFonts w:ascii="ＭＳ ゴシック" w:eastAsia="ＭＳ ゴシック" w:hAnsi="ＭＳ ゴシック"/>
                <w:b/>
              </w:rPr>
            </w:pPr>
            <w:r>
              <w:rPr>
                <w:rFonts w:ascii="ＭＳ ゴシック" w:eastAsia="ＭＳ ゴシック" w:hAnsi="ＭＳ ゴシック" w:hint="eastAsia"/>
                <w:b/>
              </w:rPr>
              <w:t>自己</w:t>
            </w:r>
            <w:r w:rsidR="00932D73" w:rsidRPr="00064B23">
              <w:rPr>
                <w:rFonts w:ascii="ＭＳ ゴシック" w:eastAsia="ＭＳ ゴシック" w:hAnsi="ＭＳ ゴシック" w:hint="eastAsia"/>
                <w:b/>
              </w:rPr>
              <w:t>評価（Ｃ）</w:t>
            </w:r>
          </w:p>
          <w:p w:rsidR="00932D73" w:rsidRPr="00E01599" w:rsidRDefault="00932D73" w:rsidP="00262F55">
            <w:pPr>
              <w:snapToGrid w:val="0"/>
              <w:ind w:left="113" w:right="113"/>
              <w:jc w:val="center"/>
              <w:rPr>
                <w:rFonts w:ascii="ＭＳ ゴシック" w:eastAsia="ＭＳ ゴシック" w:hAnsi="ＭＳ ゴシック"/>
                <w:b/>
              </w:rPr>
            </w:pPr>
            <w:r w:rsidRPr="00064B23">
              <w:rPr>
                <w:rFonts w:ascii="ＭＳ ゴシック" w:eastAsia="ＭＳ ゴシック" w:hAnsi="ＭＳ ゴシック" w:hint="eastAsia"/>
                <w:b/>
              </w:rPr>
              <w:t>【評価、改善方策】</w:t>
            </w:r>
          </w:p>
        </w:tc>
        <w:tc>
          <w:tcPr>
            <w:tcW w:w="7372" w:type="dxa"/>
            <w:tcBorders>
              <w:top w:val="single" w:sz="18" w:space="0" w:color="auto"/>
              <w:left w:val="single" w:sz="18" w:space="0" w:color="auto"/>
              <w:bottom w:val="single" w:sz="4" w:space="0" w:color="auto"/>
              <w:right w:val="single" w:sz="18" w:space="0" w:color="auto"/>
            </w:tcBorders>
            <w:shd w:val="clear" w:color="auto" w:fill="FDE9D9" w:themeFill="accent6" w:themeFillTint="33"/>
          </w:tcPr>
          <w:p w:rsidR="002D017F" w:rsidRPr="00527A4E" w:rsidRDefault="00AF58BB" w:rsidP="00262F55">
            <w:pPr>
              <w:snapToGrid w:val="0"/>
              <w:jc w:val="left"/>
            </w:pPr>
            <w:r>
              <w:rPr>
                <w:rFonts w:hint="eastAsia"/>
              </w:rPr>
              <w:t>（上記、令和</w:t>
            </w:r>
            <w:r w:rsidR="0098340A" w:rsidRPr="0098340A">
              <w:rPr>
                <w:rFonts w:hint="eastAsia"/>
                <w:u w:val="single"/>
              </w:rPr>
              <w:t xml:space="preserve">　</w:t>
            </w:r>
            <w:r>
              <w:rPr>
                <w:rFonts w:hint="eastAsia"/>
              </w:rPr>
              <w:t>年度に対応した</w:t>
            </w:r>
            <w:r w:rsidR="00560AB2">
              <w:rPr>
                <w:rFonts w:hint="eastAsia"/>
              </w:rPr>
              <w:t>自己</w:t>
            </w:r>
            <w:r w:rsidR="002D017F">
              <w:rPr>
                <w:rFonts w:hint="eastAsia"/>
              </w:rPr>
              <w:t>評価を</w:t>
            </w:r>
            <w:r w:rsidR="00560AB2">
              <w:rPr>
                <w:rFonts w:hint="eastAsia"/>
              </w:rPr>
              <w:t>してください</w:t>
            </w:r>
            <w:r w:rsidR="002D017F">
              <w:rPr>
                <w:rFonts w:hint="eastAsia"/>
              </w:rPr>
              <w:t>。）</w:t>
            </w:r>
          </w:p>
          <w:p w:rsidR="002D017F" w:rsidRDefault="007E62A2" w:rsidP="00262F55">
            <w:pPr>
              <w:snapToGrid w:val="0"/>
              <w:jc w:val="left"/>
              <w:rPr>
                <w:highlight w:val="yellow"/>
              </w:rPr>
            </w:pPr>
            <w:r w:rsidRPr="007E62A2">
              <w:rPr>
                <w:rFonts w:asciiTheme="majorEastAsia" w:eastAsiaTheme="majorEastAsia" w:hAnsiTheme="majorEastAsia"/>
                <w:noProof/>
                <w:sz w:val="24"/>
                <w:szCs w:val="24"/>
              </w:rPr>
              <mc:AlternateContent>
                <mc:Choice Requires="wps">
                  <w:drawing>
                    <wp:anchor distT="45720" distB="45720" distL="114300" distR="114300" simplePos="0" relativeHeight="251667456" behindDoc="0" locked="0" layoutInCell="1" allowOverlap="1" wp14:anchorId="3B507EAD" wp14:editId="1A189575">
                      <wp:simplePos x="0" y="0"/>
                      <wp:positionH relativeFrom="column">
                        <wp:posOffset>2074545</wp:posOffset>
                      </wp:positionH>
                      <wp:positionV relativeFrom="paragraph">
                        <wp:posOffset>59690</wp:posOffset>
                      </wp:positionV>
                      <wp:extent cx="2400300" cy="1404620"/>
                      <wp:effectExtent l="0" t="0" r="19050" b="266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rsidR="007E62A2" w:rsidRPr="007E62A2" w:rsidRDefault="007E62A2" w:rsidP="007E62A2">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提出日</w:t>
                                  </w:r>
                                  <w:r>
                                    <w:rPr>
                                      <w:rFonts w:asciiTheme="majorEastAsia" w:eastAsiaTheme="majorEastAsia" w:hAnsiTheme="majorEastAsia"/>
                                      <w:b/>
                                      <w:sz w:val="28"/>
                                      <w:szCs w:val="28"/>
                                    </w:rPr>
                                    <w:t>：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507EAD" id="_x0000_t202" coordsize="21600,21600" o:spt="202" path="m,l,21600r21600,l21600,xe">
                      <v:stroke joinstyle="miter"/>
                      <v:path gradientshapeok="t" o:connecttype="rect"/>
                    </v:shapetype>
                    <v:shape id="テキスト ボックス 4" o:spid="_x0000_s1029" type="#_x0000_t202" style="position:absolute;margin-left:163.35pt;margin-top:4.7pt;width:18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RQIAAF0EAAAOAAAAZHJzL2Uyb0RvYy54bWysVM2O0zAQviPxDpbvNGk3XXajpqulSxHS&#10;8iMtPIDjOI2F/7DdJsuxlRAPwSsgzjxPXoSx05ZqgQsiB8vj8Xye+b6ZzK46KdCGWce1KvB4lGLE&#10;FNUVV6sCv3+3fHKBkfNEVURoxQp8zxy+mj9+NGtNzia60aJiFgGIcnlrCtx4b/IkcbRhkriRNkyB&#10;s9ZWEg+mXSWVJS2gS5FM0vQ8abWtjNWUOQenN4MTzyN+XTPq39S1Yx6JAkNuPq42rmVYk/mM5CtL&#10;TMPpPg3yD1lIwhU8eoS6IZ6gteW/QUlOrXa69iOqZaLrmlMWa4BqxumDau4aYlisBchx5kiT+3+w&#10;9PXmrUW8KnCGkSISJOp3n/vtt377o999Qf3ua7/b9dvvYKMs0NUal0PUnYE43z3THcgeS3fmVtMP&#10;Dim9aIhasWtrddswUkG64xCZnIQOOC6AlO0rXcG7ZO11BOpqKwOXwA4CdJDt/igV6zyicDjJ0vQs&#10;BRcF3zhLs/NJFDMh+SHcWOdfMC1R2BTYQi9EeLK5dT6kQ/LDlfCa04JXSy5ENOyqXAiLNgT6Zhm/&#10;WMGDa0KhtsCX08l0YOCvEGn8/gQhuYcBEFwW+OJ4ieSBt+eqiu3pCRfDHlIWak9k4G5g0XdlFyU8&#10;O+hT6uoemLV66HeYT9g02n7CqIVeL7D7uCaWYSReKlDncpxlYTiikU2fApXInnrKUw9RFKAK7DEa&#10;tgsfByryZq5BxSWP/Aa5h0z2KUMPR9r38xaG5NSOt379FeY/AQAA//8DAFBLAwQUAAYACAAAACEA&#10;YhYP1N8AAAAJAQAADwAAAGRycy9kb3ducmV2LnhtbEyPwU7DMBBE70j8g7VI3KhNWlII2VSIqmdK&#10;QULcHNuNo8Z2iN005etZTnAczWjmTbmaXMdGM8Q2eITbmQBmvAq69Q3C+9vm5h5YTNJr2QVvEM4m&#10;wqq6vChlocPJv5pxlxpGJT4WEsGm1BecR2WNk3EWeuPJ24fByURyaLge5InKXcczIXLuZOtpwcre&#10;PFujDrujQ4jr7Vev9tv6YPX5+2U93qmPzSfi9dX09AgsmSn9heEXn9ChIqY6HL2OrEOYZ/mSoggP&#10;C2DkL8WCdI2QzUUOvCr5/wfVDwAAAP//AwBQSwECLQAUAAYACAAAACEAtoM4kv4AAADhAQAAEwAA&#10;AAAAAAAAAAAAAAAAAAAAW0NvbnRlbnRfVHlwZXNdLnhtbFBLAQItABQABgAIAAAAIQA4/SH/1gAA&#10;AJQBAAALAAAAAAAAAAAAAAAAAC8BAABfcmVscy8ucmVsc1BLAQItABQABgAIAAAAIQBk/Sw/RQIA&#10;AF0EAAAOAAAAAAAAAAAAAAAAAC4CAABkcnMvZTJvRG9jLnhtbFBLAQItABQABgAIAAAAIQBiFg/U&#10;3wAAAAkBAAAPAAAAAAAAAAAAAAAAAJ8EAABkcnMvZG93bnJldi54bWxQSwUGAAAAAAQABADzAAAA&#10;qwUAAAAA&#10;">
                      <v:textbox style="mso-fit-shape-to-text:t">
                        <w:txbxContent>
                          <w:p w:rsidR="007E62A2" w:rsidRPr="007E62A2" w:rsidRDefault="007E62A2" w:rsidP="007E62A2">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提出日</w:t>
                            </w:r>
                            <w:r>
                              <w:rPr>
                                <w:rFonts w:asciiTheme="majorEastAsia" w:eastAsiaTheme="majorEastAsia" w:hAnsiTheme="majorEastAsia"/>
                                <w:b/>
                                <w:sz w:val="28"/>
                                <w:szCs w:val="28"/>
                              </w:rPr>
                              <w:t>：　年　月　日</w:t>
                            </w:r>
                          </w:p>
                        </w:txbxContent>
                      </v:textbox>
                      <w10:wrap type="square"/>
                    </v:shape>
                  </w:pict>
                </mc:Fallback>
              </mc:AlternateContent>
            </w:r>
          </w:p>
          <w:p w:rsidR="002D017F" w:rsidRDefault="002D017F" w:rsidP="00262F55">
            <w:pPr>
              <w:snapToGrid w:val="0"/>
              <w:jc w:val="left"/>
              <w:rPr>
                <w:highlight w:val="yellow"/>
              </w:rPr>
            </w:pPr>
          </w:p>
          <w:p w:rsidR="002D017F" w:rsidRDefault="002D017F" w:rsidP="00262F55">
            <w:pPr>
              <w:snapToGrid w:val="0"/>
              <w:jc w:val="left"/>
              <w:rPr>
                <w:highlight w:val="yellow"/>
              </w:rPr>
            </w:pPr>
          </w:p>
          <w:p w:rsidR="002D017F" w:rsidRDefault="002D017F" w:rsidP="00262F55">
            <w:pPr>
              <w:snapToGrid w:val="0"/>
              <w:jc w:val="left"/>
              <w:rPr>
                <w:highlight w:val="yellow"/>
              </w:rPr>
            </w:pPr>
          </w:p>
          <w:p w:rsidR="002D017F" w:rsidRDefault="002D017F" w:rsidP="00262F55">
            <w:pPr>
              <w:snapToGrid w:val="0"/>
              <w:jc w:val="left"/>
              <w:rPr>
                <w:highlight w:val="yellow"/>
              </w:rPr>
            </w:pPr>
          </w:p>
          <w:p w:rsidR="002D017F" w:rsidRDefault="002D017F" w:rsidP="00262F55">
            <w:pPr>
              <w:snapToGrid w:val="0"/>
              <w:jc w:val="left"/>
              <w:rPr>
                <w:highlight w:val="yellow"/>
              </w:rPr>
            </w:pPr>
          </w:p>
          <w:p w:rsidR="002D017F" w:rsidRDefault="002D017F" w:rsidP="00262F55">
            <w:pPr>
              <w:snapToGrid w:val="0"/>
              <w:jc w:val="left"/>
              <w:rPr>
                <w:highlight w:val="yellow"/>
              </w:rPr>
            </w:pPr>
          </w:p>
          <w:p w:rsidR="002D017F" w:rsidRDefault="002D017F" w:rsidP="00262F55">
            <w:pPr>
              <w:snapToGrid w:val="0"/>
              <w:jc w:val="left"/>
              <w:rPr>
                <w:highlight w:val="yellow"/>
              </w:rPr>
            </w:pPr>
          </w:p>
          <w:p w:rsidR="00932D73" w:rsidRPr="00932D73" w:rsidRDefault="00932D73" w:rsidP="00262F55">
            <w:pPr>
              <w:snapToGrid w:val="0"/>
              <w:ind w:left="113" w:right="113"/>
              <w:jc w:val="left"/>
              <w:rPr>
                <w:rFonts w:ascii="ＭＳ ゴシック" w:eastAsia="ＭＳ ゴシック" w:hAnsi="ＭＳ ゴシック"/>
                <w:b/>
              </w:rPr>
            </w:pPr>
          </w:p>
        </w:tc>
      </w:tr>
      <w:tr w:rsidR="00932D73" w:rsidRPr="003867D3" w:rsidTr="00262F55">
        <w:trPr>
          <w:trHeight w:val="1708"/>
        </w:trPr>
        <w:tc>
          <w:tcPr>
            <w:tcW w:w="565" w:type="dxa"/>
            <w:vMerge/>
            <w:tcBorders>
              <w:left w:val="single" w:sz="18" w:space="0" w:color="auto"/>
              <w:bottom w:val="single" w:sz="24" w:space="0" w:color="auto"/>
              <w:right w:val="single" w:sz="18" w:space="0" w:color="auto"/>
            </w:tcBorders>
            <w:vAlign w:val="center"/>
          </w:tcPr>
          <w:p w:rsidR="00932D73" w:rsidRPr="003867D3" w:rsidRDefault="00932D73" w:rsidP="00262F55">
            <w:pPr>
              <w:snapToGrid w:val="0"/>
              <w:ind w:left="113" w:right="113"/>
              <w:jc w:val="center"/>
              <w:rPr>
                <w:rFonts w:ascii="ＭＳ ゴシック" w:eastAsia="ＭＳ ゴシック" w:hAnsi="ＭＳ ゴシック"/>
                <w:b/>
              </w:rPr>
            </w:pPr>
          </w:p>
        </w:tc>
        <w:tc>
          <w:tcPr>
            <w:tcW w:w="653" w:type="dxa"/>
            <w:vMerge/>
            <w:tcBorders>
              <w:left w:val="single" w:sz="18" w:space="0" w:color="auto"/>
              <w:bottom w:val="single" w:sz="24" w:space="0" w:color="auto"/>
              <w:right w:val="single" w:sz="4" w:space="0" w:color="auto"/>
            </w:tcBorders>
            <w:shd w:val="clear" w:color="auto" w:fill="auto"/>
            <w:vAlign w:val="center"/>
          </w:tcPr>
          <w:p w:rsidR="00932D73" w:rsidRPr="003867D3" w:rsidRDefault="00932D73" w:rsidP="00262F55">
            <w:pPr>
              <w:snapToGrid w:val="0"/>
              <w:ind w:left="113" w:right="113"/>
              <w:jc w:val="center"/>
              <w:rPr>
                <w:rFonts w:ascii="ＭＳ ゴシック" w:eastAsia="ＭＳ ゴシック" w:hAnsi="ＭＳ ゴシック"/>
                <w:b/>
              </w:rPr>
            </w:pPr>
          </w:p>
        </w:tc>
        <w:tc>
          <w:tcPr>
            <w:tcW w:w="1333" w:type="dxa"/>
            <w:tcBorders>
              <w:top w:val="single" w:sz="4" w:space="0" w:color="auto"/>
              <w:left w:val="single" w:sz="4" w:space="0" w:color="auto"/>
              <w:bottom w:val="single" w:sz="24" w:space="0" w:color="auto"/>
              <w:right w:val="single" w:sz="18" w:space="0" w:color="auto"/>
            </w:tcBorders>
            <w:vAlign w:val="center"/>
          </w:tcPr>
          <w:p w:rsidR="00932D73" w:rsidRPr="00064B23" w:rsidRDefault="00932D73" w:rsidP="00262F55">
            <w:pPr>
              <w:snapToGrid w:val="0"/>
              <w:ind w:left="113" w:right="113"/>
              <w:jc w:val="center"/>
              <w:rPr>
                <w:rFonts w:ascii="ＭＳ ゴシック" w:eastAsia="ＭＳ ゴシック" w:hAnsi="ＭＳ ゴシック"/>
                <w:b/>
              </w:rPr>
            </w:pPr>
            <w:r w:rsidRPr="00064B23">
              <w:rPr>
                <w:rFonts w:ascii="ＭＳ ゴシック" w:eastAsia="ＭＳ ゴシック" w:hAnsi="ＭＳ ゴシック" w:hint="eastAsia"/>
                <w:b/>
              </w:rPr>
              <w:t>改善（Ａ）</w:t>
            </w:r>
          </w:p>
          <w:p w:rsidR="00932D73" w:rsidRDefault="00A90EB5" w:rsidP="00262F55">
            <w:pPr>
              <w:snapToGrid w:val="0"/>
              <w:ind w:left="113" w:right="113"/>
              <w:jc w:val="center"/>
              <w:rPr>
                <w:rFonts w:ascii="ＭＳ ゴシック" w:eastAsia="ＭＳ ゴシック" w:hAnsi="ＭＳ ゴシック"/>
                <w:b/>
              </w:rPr>
            </w:pPr>
            <w:r>
              <w:rPr>
                <w:rFonts w:ascii="ＭＳ ゴシック" w:eastAsia="ＭＳ ゴシック" w:hAnsi="ＭＳ ゴシック" w:hint="eastAsia"/>
                <w:b/>
              </w:rPr>
              <w:t>【翌</w:t>
            </w:r>
            <w:r w:rsidR="00932D73" w:rsidRPr="00064B23">
              <w:rPr>
                <w:rFonts w:ascii="ＭＳ ゴシック" w:eastAsia="ＭＳ ゴシック" w:hAnsi="ＭＳ ゴシック" w:hint="eastAsia"/>
                <w:b/>
              </w:rPr>
              <w:t>年度における取組等】</w:t>
            </w:r>
          </w:p>
          <w:p w:rsidR="00932D73" w:rsidRPr="00932D73" w:rsidRDefault="00932D73" w:rsidP="00262F55">
            <w:pPr>
              <w:snapToGrid w:val="0"/>
              <w:ind w:left="113" w:right="113"/>
              <w:rPr>
                <w:rFonts w:ascii="ＭＳ ゴシック" w:eastAsia="ＭＳ ゴシック" w:hAnsi="ＭＳ ゴシック"/>
                <w:b/>
              </w:rPr>
            </w:pPr>
          </w:p>
        </w:tc>
        <w:tc>
          <w:tcPr>
            <w:tcW w:w="7372" w:type="dxa"/>
            <w:tcBorders>
              <w:top w:val="single" w:sz="4" w:space="0" w:color="auto"/>
              <w:left w:val="single" w:sz="18" w:space="0" w:color="auto"/>
              <w:bottom w:val="single" w:sz="24" w:space="0" w:color="auto"/>
              <w:right w:val="single" w:sz="18" w:space="0" w:color="auto"/>
            </w:tcBorders>
            <w:shd w:val="clear" w:color="auto" w:fill="auto"/>
          </w:tcPr>
          <w:p w:rsidR="002D017F" w:rsidRDefault="002D017F" w:rsidP="00262F55">
            <w:pPr>
              <w:snapToGrid w:val="0"/>
              <w:jc w:val="left"/>
              <w:rPr>
                <w:highlight w:val="yellow"/>
              </w:rPr>
            </w:pPr>
          </w:p>
          <w:p w:rsidR="005415ED" w:rsidRDefault="005415ED" w:rsidP="00262F55">
            <w:pPr>
              <w:snapToGrid w:val="0"/>
              <w:jc w:val="left"/>
              <w:rPr>
                <w:highlight w:val="yellow"/>
              </w:rPr>
            </w:pPr>
          </w:p>
          <w:p w:rsidR="00CA5449" w:rsidRDefault="00A90EB5" w:rsidP="00262F55">
            <w:pPr>
              <w:snapToGrid w:val="0"/>
              <w:jc w:val="left"/>
              <w:rPr>
                <w:szCs w:val="21"/>
                <w:highlight w:val="yellow"/>
              </w:rPr>
            </w:pPr>
            <w:r w:rsidRPr="00CA5449">
              <w:rPr>
                <w:rFonts w:hint="eastAsia"/>
                <w:szCs w:val="21"/>
                <w:highlight w:val="yellow"/>
              </w:rPr>
              <w:t>（別添５５）</w:t>
            </w:r>
          </w:p>
          <w:p w:rsidR="002D017F" w:rsidRPr="00CA5449" w:rsidRDefault="00A90EB5" w:rsidP="00262F55">
            <w:pPr>
              <w:snapToGrid w:val="0"/>
              <w:jc w:val="left"/>
              <w:rPr>
                <w:szCs w:val="21"/>
                <w:highlight w:val="yellow"/>
              </w:rPr>
            </w:pPr>
            <w:r w:rsidRPr="00CA5449">
              <w:rPr>
                <w:rFonts w:hint="eastAsia"/>
                <w:szCs w:val="21"/>
                <w:highlight w:val="yellow"/>
              </w:rPr>
              <w:t>協議会報告シート（翌</w:t>
            </w:r>
            <w:r w:rsidR="005415ED" w:rsidRPr="00CA5449">
              <w:rPr>
                <w:rFonts w:hint="eastAsia"/>
                <w:szCs w:val="21"/>
                <w:highlight w:val="yellow"/>
              </w:rPr>
              <w:t>年度分）</w:t>
            </w:r>
            <w:r w:rsidR="00CA5449" w:rsidRPr="00CA5449">
              <w:rPr>
                <w:rFonts w:hint="eastAsia"/>
                <w:szCs w:val="21"/>
                <w:highlight w:val="yellow"/>
              </w:rPr>
              <w:t>の</w:t>
            </w:r>
            <w:r w:rsidR="00CA5449" w:rsidRPr="00CA5449">
              <w:rPr>
                <w:rFonts w:hint="eastAsia"/>
                <w:szCs w:val="21"/>
                <w:highlight w:val="yellow"/>
                <w:u w:val="double"/>
              </w:rPr>
              <w:t>「報告事項」</w:t>
            </w:r>
            <w:r w:rsidR="005415ED" w:rsidRPr="00CA5449">
              <w:rPr>
                <w:rFonts w:hint="eastAsia"/>
                <w:szCs w:val="21"/>
                <w:highlight w:val="yellow"/>
              </w:rPr>
              <w:t>に反映してください。</w:t>
            </w:r>
          </w:p>
          <w:p w:rsidR="002D017F" w:rsidRDefault="002D017F" w:rsidP="00262F55">
            <w:pPr>
              <w:snapToGrid w:val="0"/>
              <w:jc w:val="left"/>
              <w:rPr>
                <w:highlight w:val="yellow"/>
              </w:rPr>
            </w:pPr>
          </w:p>
          <w:p w:rsidR="00932D73" w:rsidRPr="00932D73" w:rsidRDefault="00932D73" w:rsidP="00262F55">
            <w:pPr>
              <w:snapToGrid w:val="0"/>
              <w:ind w:right="113"/>
              <w:rPr>
                <w:rFonts w:ascii="ＭＳ ゴシック" w:eastAsia="ＭＳ ゴシック" w:hAnsi="ＭＳ ゴシック"/>
                <w:b/>
              </w:rPr>
            </w:pPr>
          </w:p>
        </w:tc>
      </w:tr>
    </w:tbl>
    <w:p w:rsidR="007E62A2" w:rsidRDefault="007E62A2" w:rsidP="005415ED">
      <w:pPr>
        <w:snapToGrid w:val="0"/>
        <w:jc w:val="center"/>
        <w:rPr>
          <w:rFonts w:ascii="ＭＳ ゴシック" w:eastAsia="ＭＳ ゴシック" w:hAnsi="ＭＳ ゴシック"/>
          <w:b/>
          <w:sz w:val="24"/>
        </w:rPr>
      </w:pPr>
      <w:r w:rsidRPr="007E62A2">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0A049CEF" wp14:editId="6E05388A">
                <wp:simplePos x="0" y="0"/>
                <wp:positionH relativeFrom="column">
                  <wp:posOffset>5248275</wp:posOffset>
                </wp:positionH>
                <wp:positionV relativeFrom="paragraph">
                  <wp:posOffset>0</wp:posOffset>
                </wp:positionV>
                <wp:extent cx="1000125" cy="1404620"/>
                <wp:effectExtent l="0" t="0" r="28575"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rsidR="007E62A2" w:rsidRPr="007E62A2" w:rsidRDefault="007E62A2" w:rsidP="007E62A2">
                            <w:pPr>
                              <w:spacing w:line="340" w:lineRule="exact"/>
                              <w:rPr>
                                <w:rFonts w:asciiTheme="majorEastAsia" w:eastAsiaTheme="majorEastAsia" w:hAnsiTheme="majorEastAsia"/>
                                <w:b/>
                                <w:sz w:val="28"/>
                                <w:szCs w:val="28"/>
                              </w:rPr>
                            </w:pPr>
                            <w:r w:rsidRPr="007E62A2">
                              <w:rPr>
                                <w:rFonts w:asciiTheme="majorEastAsia" w:eastAsiaTheme="majorEastAsia" w:hAnsiTheme="majorEastAsia" w:hint="eastAsia"/>
                                <w:b/>
                                <w:sz w:val="28"/>
                                <w:szCs w:val="28"/>
                              </w:rPr>
                              <w:t>別添</w:t>
                            </w:r>
                            <w:r w:rsidR="004B24C2">
                              <w:rPr>
                                <w:rFonts w:asciiTheme="majorEastAsia" w:eastAsiaTheme="majorEastAsia" w:hAnsiTheme="majorEastAsia" w:hint="eastAsia"/>
                                <w:b/>
                                <w:sz w:val="28"/>
                                <w:szCs w:val="28"/>
                              </w:rPr>
                              <w:t>52-1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49CEF" id="_x0000_s1030" type="#_x0000_t202" style="position:absolute;left:0;text-align:left;margin-left:413.25pt;margin-top:0;width:7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kHRAIAAF0EAAAOAAAAZHJzL2Uyb0RvYy54bWysVMuO0zAU3SPxD5b3NEnVDjNR09HQoQhp&#10;eEgDH+A4TmPhF7bbpCxbacRH8AuINd+TH+HaaUsFiAUiC8u39j0+95x7O7vupEAbZh3XqsDZKMWI&#10;KaorrlYFfv9u+eQSI+eJqojQihV4yxy+nj9+NGtNzsa60aJiFgGIcnlrCtx4b/IkcbRhkriRNkzB&#10;Ya2tJB5Cu0oqS1pAlyIZp+lF0mpbGaspcw5+vR0O8Tzi1zWj/k1dO+aRKDBw83G1cS3DmsxnJF9Z&#10;YhpODzTIP7CQhCt49AR1SzxBa8t/g5KcWu107UdUy0TXNacs1gDVZOkv1dw3xLBYC4jjzEkm9/9g&#10;6evNW4t4Bd5hpIgEi/r9Q7/72u++9/vPqN9/6ff7fvcNYjQOcrXG5ZB1byDPd890F1JD6c7cafrB&#10;IaUXDVErdmOtbhtGKqCbhczkLHXAcQGkbF/pCt4la68jUFdbGQBBHQToYNv2ZBXrPKLhyTRNs/EU&#10;Iwpn2SSdXIyjmQnJj+nGOv+CaYnCpsAWeiHCk82d84EOyY9XIn0teLXkQsTArsqFsGhDoG+W8YsV&#10;QJXn14RCbYGvpkDk7xDAFr4/QUjuYQAElwW+PF0iedDtuapie3rCxbAHykIdhAzaDSr6ruyihZOj&#10;P6WutqCs1UO/w3zCptH2E0Yt9HqB3cc1sQwj8VKBO1fZZBKGIwaT6VOQEtnzk/L8hCgKUAX2GA3b&#10;hY8DFRUwN+Dikkd9g90DkwNl6OEo+2HewpCcx/HWz3+F+Q8AAAD//wMAUEsDBBQABgAIAAAAIQBv&#10;PHFv3QAAAAgBAAAPAAAAZHJzL2Rvd25yZXYueG1sTI/BTsMwEETvSPyDtUhcKuo0kCiEOBVU6olT&#10;Q7m78ZJExOtgu2369ywnetvRjGbfVOvZjuKEPgyOFKyWCQik1pmBOgX7j+1DASJETUaPjlDBBQOs&#10;69ubSpfGnWmHpyZ2gksolFpBH+NUShnaHq0OSzchsfflvNWRpe+k8frM5XaUaZLk0uqB+EOvJ9z0&#10;2H43R6sg/2keF++fZkG7y/bNtzYzm32m1P3d/PoCIuIc/8Pwh8/oUDPTwR3JBDEqKNI846gCXsT2&#10;c/HEx0FBmq5SkHUlrwfUvwAAAP//AwBQSwECLQAUAAYACAAAACEAtoM4kv4AAADhAQAAEwAAAAAA&#10;AAAAAAAAAAAAAAAAW0NvbnRlbnRfVHlwZXNdLnhtbFBLAQItABQABgAIAAAAIQA4/SH/1gAAAJQB&#10;AAALAAAAAAAAAAAAAAAAAC8BAABfcmVscy8ucmVsc1BLAQItABQABgAIAAAAIQC3qHkHRAIAAF0E&#10;AAAOAAAAAAAAAAAAAAAAAC4CAABkcnMvZTJvRG9jLnhtbFBLAQItABQABgAIAAAAIQBvPHFv3QAA&#10;AAgBAAAPAAAAAAAAAAAAAAAAAJ4EAABkcnMvZG93bnJldi54bWxQSwUGAAAAAAQABADzAAAAqAUA&#10;AAAA&#10;">
                <v:textbox style="mso-fit-shape-to-text:t">
                  <w:txbxContent>
                    <w:p w:rsidR="007E62A2" w:rsidRPr="007E62A2" w:rsidRDefault="007E62A2" w:rsidP="007E62A2">
                      <w:pPr>
                        <w:spacing w:line="340" w:lineRule="exact"/>
                        <w:rPr>
                          <w:rFonts w:asciiTheme="majorEastAsia" w:eastAsiaTheme="majorEastAsia" w:hAnsiTheme="majorEastAsia"/>
                          <w:b/>
                          <w:sz w:val="28"/>
                          <w:szCs w:val="28"/>
                        </w:rPr>
                      </w:pPr>
                      <w:r w:rsidRPr="007E62A2">
                        <w:rPr>
                          <w:rFonts w:asciiTheme="majorEastAsia" w:eastAsiaTheme="majorEastAsia" w:hAnsiTheme="majorEastAsia" w:hint="eastAsia"/>
                          <w:b/>
                          <w:sz w:val="28"/>
                          <w:szCs w:val="28"/>
                        </w:rPr>
                        <w:t>別添</w:t>
                      </w:r>
                      <w:r w:rsidR="004B24C2">
                        <w:rPr>
                          <w:rFonts w:asciiTheme="majorEastAsia" w:eastAsiaTheme="majorEastAsia" w:hAnsiTheme="majorEastAsia" w:hint="eastAsia"/>
                          <w:b/>
                          <w:sz w:val="28"/>
                          <w:szCs w:val="28"/>
                        </w:rPr>
                        <w:t>52-1</w:t>
                      </w:r>
                    </w:p>
                  </w:txbxContent>
                </v:textbox>
                <w10:wrap type="square"/>
              </v:shape>
            </w:pict>
          </mc:Fallback>
        </mc:AlternateContent>
      </w:r>
    </w:p>
    <w:p w:rsidR="007E62A2" w:rsidRDefault="007E62A2" w:rsidP="005415ED">
      <w:pPr>
        <w:snapToGrid w:val="0"/>
        <w:jc w:val="center"/>
        <w:rPr>
          <w:rFonts w:ascii="ＭＳ ゴシック" w:eastAsia="ＭＳ ゴシック" w:hAnsi="ＭＳ ゴシック"/>
          <w:b/>
          <w:sz w:val="24"/>
        </w:rPr>
      </w:pPr>
    </w:p>
    <w:p w:rsidR="005415ED" w:rsidRDefault="005415ED" w:rsidP="005415ED">
      <w:pPr>
        <w:snapToGrid w:val="0"/>
        <w:jc w:val="center"/>
        <w:rPr>
          <w:rFonts w:asciiTheme="majorEastAsia" w:eastAsiaTheme="majorEastAsia" w:hAnsiTheme="majorEastAsia"/>
          <w:noProof/>
          <w:sz w:val="24"/>
          <w:szCs w:val="24"/>
        </w:rPr>
      </w:pPr>
      <w:r w:rsidRPr="004D1DA7">
        <w:rPr>
          <w:rFonts w:ascii="ＭＳ ゴシック" w:eastAsia="ＭＳ ゴシック" w:hAnsi="ＭＳ ゴシック" w:hint="eastAsia"/>
          <w:b/>
          <w:sz w:val="24"/>
        </w:rPr>
        <w:t>日中サービス支援型共同生活援助に係る事業実施状況</w:t>
      </w:r>
      <w:r>
        <w:rPr>
          <w:rFonts w:ascii="ＭＳ ゴシック" w:eastAsia="ＭＳ ゴシック" w:hAnsi="ＭＳ ゴシック" w:hint="eastAsia"/>
          <w:b/>
          <w:sz w:val="24"/>
        </w:rPr>
        <w:t>【協議会報告</w:t>
      </w:r>
      <w:r w:rsidRPr="001462AF">
        <w:rPr>
          <w:rFonts w:ascii="ＭＳ ゴシック" w:eastAsia="ＭＳ ゴシック" w:hAnsi="ＭＳ ゴシック" w:hint="eastAsia"/>
          <w:b/>
          <w:sz w:val="24"/>
        </w:rPr>
        <w:t>シート</w:t>
      </w:r>
      <w:r>
        <w:rPr>
          <w:rFonts w:ascii="ＭＳ ゴシック" w:eastAsia="ＭＳ ゴシック" w:hAnsi="ＭＳ ゴシック" w:hint="eastAsia"/>
          <w:b/>
          <w:sz w:val="24"/>
        </w:rPr>
        <w:t>】(2/2)</w:t>
      </w:r>
      <w:r w:rsidR="007E62A2" w:rsidRPr="007E62A2">
        <w:rPr>
          <w:rFonts w:asciiTheme="majorEastAsia" w:eastAsiaTheme="majorEastAsia" w:hAnsiTheme="majorEastAsia"/>
          <w:noProof/>
          <w:sz w:val="24"/>
          <w:szCs w:val="24"/>
        </w:rPr>
        <w:t xml:space="preserve"> </w:t>
      </w:r>
    </w:p>
    <w:p w:rsidR="00262F55" w:rsidRPr="003867D3" w:rsidRDefault="00262F55" w:rsidP="00262F55">
      <w:pPr>
        <w:snapToGrid w:val="0"/>
        <w:ind w:firstLineChars="800" w:firstLine="1680"/>
      </w:pPr>
      <w:r>
        <w:rPr>
          <w:rFonts w:hint="eastAsia"/>
        </w:rPr>
        <w:t>（</w:t>
      </w:r>
      <w:r w:rsidRPr="00262F55">
        <w:rPr>
          <w:rFonts w:hint="eastAsia"/>
        </w:rPr>
        <w:t>書類提出時：</w:t>
      </w:r>
      <w:r w:rsidRPr="00262F55">
        <w:rPr>
          <w:rFonts w:hint="eastAsia"/>
          <w:b/>
          <w:u w:val="single"/>
        </w:rPr>
        <w:t>データもＥメールでお送りください</w:t>
      </w:r>
      <w:r w:rsidRPr="00262F55">
        <w:rPr>
          <w:rFonts w:hint="eastAsia"/>
        </w:rPr>
        <w:t>。</w:t>
      </w:r>
      <w:r>
        <w:rPr>
          <w:rFonts w:hint="eastAsia"/>
        </w:rPr>
        <w:t>）</w:t>
      </w:r>
    </w:p>
    <w:p w:rsidR="00262F55" w:rsidRPr="005415ED" w:rsidRDefault="00262F55" w:rsidP="005415ED">
      <w:pPr>
        <w:snapToGrid w:val="0"/>
        <w:jc w:val="center"/>
        <w:rPr>
          <w:rFonts w:ascii="ＭＳ ゴシック" w:eastAsia="ＭＳ ゴシック" w:hAnsi="ＭＳ ゴシック"/>
          <w:b/>
          <w:sz w:val="24"/>
        </w:rPr>
      </w:pPr>
      <w:bookmarkStart w:id="0" w:name="_GoBack"/>
      <w:bookmarkEnd w:id="0"/>
    </w:p>
    <w:p w:rsidR="00216DDC" w:rsidRPr="005415ED" w:rsidRDefault="00216DDC" w:rsidP="00A723BF">
      <w:pPr>
        <w:snapToGrid w:val="0"/>
      </w:pPr>
    </w:p>
    <w:p w:rsidR="00216DDC" w:rsidRDefault="00216DDC" w:rsidP="00216DDC"/>
    <w:p w:rsidR="00DE49F5" w:rsidRPr="00216DDC" w:rsidRDefault="00216DDC" w:rsidP="00216DDC">
      <w:pPr>
        <w:tabs>
          <w:tab w:val="left" w:pos="1080"/>
        </w:tabs>
      </w:pPr>
      <w:r>
        <w:tab/>
      </w:r>
    </w:p>
    <w:sectPr w:rsidR="00DE49F5" w:rsidRPr="00216DDC" w:rsidSect="00560AB2">
      <w:footerReference w:type="default" r:id="rId8"/>
      <w:pgSz w:w="11906" w:h="16838" w:code="9"/>
      <w:pgMar w:top="426" w:right="1021" w:bottom="709" w:left="1134" w:header="851" w:footer="17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8D" w:rsidRDefault="00D0718D" w:rsidP="0057201C">
      <w:r>
        <w:separator/>
      </w:r>
    </w:p>
  </w:endnote>
  <w:endnote w:type="continuationSeparator" w:id="0">
    <w:p w:rsidR="00D0718D" w:rsidRDefault="00D0718D" w:rsidP="0057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09501"/>
      <w:docPartObj>
        <w:docPartGallery w:val="Page Numbers (Bottom of Page)"/>
        <w:docPartUnique/>
      </w:docPartObj>
    </w:sdtPr>
    <w:sdtEndPr/>
    <w:sdtContent>
      <w:p w:rsidR="00216DDC" w:rsidRDefault="00216DDC">
        <w:pPr>
          <w:pStyle w:val="a6"/>
          <w:jc w:val="center"/>
        </w:pPr>
        <w:r>
          <w:fldChar w:fldCharType="begin"/>
        </w:r>
        <w:r>
          <w:instrText>PAGE   \* MERGEFORMAT</w:instrText>
        </w:r>
        <w:r>
          <w:fldChar w:fldCharType="separate"/>
        </w:r>
        <w:r w:rsidR="00262F55" w:rsidRPr="00262F55">
          <w:rPr>
            <w:noProof/>
            <w:lang w:val="ja-JP"/>
          </w:rPr>
          <w:t>2</w:t>
        </w:r>
        <w:r>
          <w:fldChar w:fldCharType="end"/>
        </w:r>
      </w:p>
    </w:sdtContent>
  </w:sdt>
  <w:p w:rsidR="003379AE" w:rsidRDefault="003379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8D" w:rsidRDefault="00D0718D" w:rsidP="0057201C">
      <w:r>
        <w:separator/>
      </w:r>
    </w:p>
  </w:footnote>
  <w:footnote w:type="continuationSeparator" w:id="0">
    <w:p w:rsidR="00D0718D" w:rsidRDefault="00D0718D" w:rsidP="0057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48A8"/>
    <w:multiLevelType w:val="hybridMultilevel"/>
    <w:tmpl w:val="0D525CBC"/>
    <w:lvl w:ilvl="0" w:tplc="166815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525EA"/>
    <w:multiLevelType w:val="hybridMultilevel"/>
    <w:tmpl w:val="59383D5A"/>
    <w:lvl w:ilvl="0" w:tplc="D9D453FC">
      <w:start w:val="1"/>
      <w:numFmt w:val="decimalFullWidth"/>
      <w:lvlText w:val="%1．"/>
      <w:lvlJc w:val="left"/>
      <w:pPr>
        <w:ind w:left="1189" w:hanging="48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99"/>
    <w:rsid w:val="000030CF"/>
    <w:rsid w:val="00003DD2"/>
    <w:rsid w:val="0000405B"/>
    <w:rsid w:val="00004A24"/>
    <w:rsid w:val="00013EB9"/>
    <w:rsid w:val="00020D3B"/>
    <w:rsid w:val="000270B5"/>
    <w:rsid w:val="00032914"/>
    <w:rsid w:val="00033891"/>
    <w:rsid w:val="00034E38"/>
    <w:rsid w:val="00036482"/>
    <w:rsid w:val="000477B0"/>
    <w:rsid w:val="000522C8"/>
    <w:rsid w:val="00054A5C"/>
    <w:rsid w:val="00075635"/>
    <w:rsid w:val="00084D49"/>
    <w:rsid w:val="00085B5F"/>
    <w:rsid w:val="00090DDA"/>
    <w:rsid w:val="00094F38"/>
    <w:rsid w:val="00097BA1"/>
    <w:rsid w:val="000A090F"/>
    <w:rsid w:val="000A5FFA"/>
    <w:rsid w:val="000A6D68"/>
    <w:rsid w:val="000A7FCF"/>
    <w:rsid w:val="000B112B"/>
    <w:rsid w:val="000B1994"/>
    <w:rsid w:val="000C2E66"/>
    <w:rsid w:val="000C2F85"/>
    <w:rsid w:val="000C5ACF"/>
    <w:rsid w:val="000C6870"/>
    <w:rsid w:val="000D7B25"/>
    <w:rsid w:val="000E465A"/>
    <w:rsid w:val="000E6AEB"/>
    <w:rsid w:val="000F06F0"/>
    <w:rsid w:val="000F5087"/>
    <w:rsid w:val="00102532"/>
    <w:rsid w:val="00106CF8"/>
    <w:rsid w:val="00106D56"/>
    <w:rsid w:val="00111DD0"/>
    <w:rsid w:val="0011205D"/>
    <w:rsid w:val="00115505"/>
    <w:rsid w:val="00125D05"/>
    <w:rsid w:val="00142F84"/>
    <w:rsid w:val="00146E14"/>
    <w:rsid w:val="00147CE8"/>
    <w:rsid w:val="001532D5"/>
    <w:rsid w:val="00155B69"/>
    <w:rsid w:val="001669BF"/>
    <w:rsid w:val="00174C5B"/>
    <w:rsid w:val="00176226"/>
    <w:rsid w:val="00176F75"/>
    <w:rsid w:val="00183426"/>
    <w:rsid w:val="001A7B7C"/>
    <w:rsid w:val="001B70A4"/>
    <w:rsid w:val="001B7C17"/>
    <w:rsid w:val="001C0257"/>
    <w:rsid w:val="001C1838"/>
    <w:rsid w:val="001C2BCF"/>
    <w:rsid w:val="001C3099"/>
    <w:rsid w:val="001D3A7C"/>
    <w:rsid w:val="001D3E47"/>
    <w:rsid w:val="001F5B5F"/>
    <w:rsid w:val="002000D0"/>
    <w:rsid w:val="002017C5"/>
    <w:rsid w:val="00203C6C"/>
    <w:rsid w:val="00204681"/>
    <w:rsid w:val="00212689"/>
    <w:rsid w:val="00216DDC"/>
    <w:rsid w:val="00217096"/>
    <w:rsid w:val="00220246"/>
    <w:rsid w:val="002338B4"/>
    <w:rsid w:val="00240315"/>
    <w:rsid w:val="00243A86"/>
    <w:rsid w:val="00254C93"/>
    <w:rsid w:val="00262F55"/>
    <w:rsid w:val="00283922"/>
    <w:rsid w:val="00284E70"/>
    <w:rsid w:val="002927C2"/>
    <w:rsid w:val="0029718B"/>
    <w:rsid w:val="002A430C"/>
    <w:rsid w:val="002A49BB"/>
    <w:rsid w:val="002A4E28"/>
    <w:rsid w:val="002B0A05"/>
    <w:rsid w:val="002B1E0A"/>
    <w:rsid w:val="002B21EA"/>
    <w:rsid w:val="002B431A"/>
    <w:rsid w:val="002B704F"/>
    <w:rsid w:val="002C20F0"/>
    <w:rsid w:val="002C27F9"/>
    <w:rsid w:val="002C2D12"/>
    <w:rsid w:val="002D017F"/>
    <w:rsid w:val="002D3B55"/>
    <w:rsid w:val="002E1F81"/>
    <w:rsid w:val="002E203C"/>
    <w:rsid w:val="002F19B7"/>
    <w:rsid w:val="002F69E2"/>
    <w:rsid w:val="003038F7"/>
    <w:rsid w:val="003056ED"/>
    <w:rsid w:val="0030579E"/>
    <w:rsid w:val="00305F79"/>
    <w:rsid w:val="0032127B"/>
    <w:rsid w:val="00326948"/>
    <w:rsid w:val="00330076"/>
    <w:rsid w:val="00332F92"/>
    <w:rsid w:val="003379AE"/>
    <w:rsid w:val="00340DE6"/>
    <w:rsid w:val="003417F6"/>
    <w:rsid w:val="00341C38"/>
    <w:rsid w:val="00343068"/>
    <w:rsid w:val="00345957"/>
    <w:rsid w:val="00346FB3"/>
    <w:rsid w:val="00347576"/>
    <w:rsid w:val="00355735"/>
    <w:rsid w:val="00361798"/>
    <w:rsid w:val="00365957"/>
    <w:rsid w:val="0036661B"/>
    <w:rsid w:val="00372685"/>
    <w:rsid w:val="0037346D"/>
    <w:rsid w:val="003748A1"/>
    <w:rsid w:val="003846B3"/>
    <w:rsid w:val="003867D3"/>
    <w:rsid w:val="0039079A"/>
    <w:rsid w:val="00395D16"/>
    <w:rsid w:val="003A0D5B"/>
    <w:rsid w:val="003B2C09"/>
    <w:rsid w:val="003B5E1C"/>
    <w:rsid w:val="003B780D"/>
    <w:rsid w:val="003C2D98"/>
    <w:rsid w:val="003C4AB8"/>
    <w:rsid w:val="003C547C"/>
    <w:rsid w:val="003D05B3"/>
    <w:rsid w:val="003D38FE"/>
    <w:rsid w:val="003D57BA"/>
    <w:rsid w:val="003E2E43"/>
    <w:rsid w:val="003E3421"/>
    <w:rsid w:val="003E67E1"/>
    <w:rsid w:val="003E7824"/>
    <w:rsid w:val="003E7D93"/>
    <w:rsid w:val="004043E1"/>
    <w:rsid w:val="004052A9"/>
    <w:rsid w:val="00405FD9"/>
    <w:rsid w:val="004274E8"/>
    <w:rsid w:val="00430D7F"/>
    <w:rsid w:val="00431F39"/>
    <w:rsid w:val="0043564E"/>
    <w:rsid w:val="004360EF"/>
    <w:rsid w:val="004375F2"/>
    <w:rsid w:val="00447100"/>
    <w:rsid w:val="00450605"/>
    <w:rsid w:val="00450A41"/>
    <w:rsid w:val="00453451"/>
    <w:rsid w:val="00453B80"/>
    <w:rsid w:val="00457372"/>
    <w:rsid w:val="00460B54"/>
    <w:rsid w:val="00465D07"/>
    <w:rsid w:val="00466A90"/>
    <w:rsid w:val="0047040D"/>
    <w:rsid w:val="004706BE"/>
    <w:rsid w:val="00474182"/>
    <w:rsid w:val="00476625"/>
    <w:rsid w:val="00477A0D"/>
    <w:rsid w:val="004806E7"/>
    <w:rsid w:val="00483442"/>
    <w:rsid w:val="004874BF"/>
    <w:rsid w:val="004A62EA"/>
    <w:rsid w:val="004B0C12"/>
    <w:rsid w:val="004B1CC6"/>
    <w:rsid w:val="004B1E9E"/>
    <w:rsid w:val="004B24C2"/>
    <w:rsid w:val="004B302C"/>
    <w:rsid w:val="004C5885"/>
    <w:rsid w:val="004C7E51"/>
    <w:rsid w:val="004D1DA7"/>
    <w:rsid w:val="004D2577"/>
    <w:rsid w:val="004D277D"/>
    <w:rsid w:val="004D6BBA"/>
    <w:rsid w:val="004E1515"/>
    <w:rsid w:val="004E2B7A"/>
    <w:rsid w:val="004E749F"/>
    <w:rsid w:val="004F3A65"/>
    <w:rsid w:val="00502EC6"/>
    <w:rsid w:val="00506C98"/>
    <w:rsid w:val="00507F82"/>
    <w:rsid w:val="0051070F"/>
    <w:rsid w:val="00514120"/>
    <w:rsid w:val="00514E01"/>
    <w:rsid w:val="00521766"/>
    <w:rsid w:val="0052224B"/>
    <w:rsid w:val="00525235"/>
    <w:rsid w:val="005325A3"/>
    <w:rsid w:val="00533A3A"/>
    <w:rsid w:val="005415ED"/>
    <w:rsid w:val="00544509"/>
    <w:rsid w:val="005504DA"/>
    <w:rsid w:val="005523C9"/>
    <w:rsid w:val="00556A49"/>
    <w:rsid w:val="00560509"/>
    <w:rsid w:val="00560AB2"/>
    <w:rsid w:val="005613CB"/>
    <w:rsid w:val="00564671"/>
    <w:rsid w:val="0056652A"/>
    <w:rsid w:val="00570E23"/>
    <w:rsid w:val="0057201C"/>
    <w:rsid w:val="005749D8"/>
    <w:rsid w:val="005870AA"/>
    <w:rsid w:val="00590271"/>
    <w:rsid w:val="00594B8F"/>
    <w:rsid w:val="0059671D"/>
    <w:rsid w:val="005A1730"/>
    <w:rsid w:val="005B2C24"/>
    <w:rsid w:val="005C1CB8"/>
    <w:rsid w:val="005D01B9"/>
    <w:rsid w:val="005E13E7"/>
    <w:rsid w:val="005F622C"/>
    <w:rsid w:val="005F7DA3"/>
    <w:rsid w:val="006043F2"/>
    <w:rsid w:val="006075B0"/>
    <w:rsid w:val="0061034A"/>
    <w:rsid w:val="00610810"/>
    <w:rsid w:val="00611208"/>
    <w:rsid w:val="00614389"/>
    <w:rsid w:val="00614B2E"/>
    <w:rsid w:val="00614E06"/>
    <w:rsid w:val="00616A6F"/>
    <w:rsid w:val="00620E80"/>
    <w:rsid w:val="00622221"/>
    <w:rsid w:val="00627127"/>
    <w:rsid w:val="0063219C"/>
    <w:rsid w:val="006329E0"/>
    <w:rsid w:val="00642164"/>
    <w:rsid w:val="00642D46"/>
    <w:rsid w:val="00643D20"/>
    <w:rsid w:val="00650383"/>
    <w:rsid w:val="0065425F"/>
    <w:rsid w:val="00657EAA"/>
    <w:rsid w:val="006664A0"/>
    <w:rsid w:val="00670D26"/>
    <w:rsid w:val="00686A87"/>
    <w:rsid w:val="006A3A1D"/>
    <w:rsid w:val="006A47EC"/>
    <w:rsid w:val="006B1021"/>
    <w:rsid w:val="006B1A67"/>
    <w:rsid w:val="006B4548"/>
    <w:rsid w:val="006B4A77"/>
    <w:rsid w:val="006B5E71"/>
    <w:rsid w:val="006B60A5"/>
    <w:rsid w:val="006C0B85"/>
    <w:rsid w:val="006C1162"/>
    <w:rsid w:val="006C482F"/>
    <w:rsid w:val="006C6C51"/>
    <w:rsid w:val="006E0CF7"/>
    <w:rsid w:val="006E0D77"/>
    <w:rsid w:val="006E3730"/>
    <w:rsid w:val="006E428C"/>
    <w:rsid w:val="006F0333"/>
    <w:rsid w:val="006F0EFE"/>
    <w:rsid w:val="006F5AF3"/>
    <w:rsid w:val="0070073B"/>
    <w:rsid w:val="00704575"/>
    <w:rsid w:val="00706A54"/>
    <w:rsid w:val="00711275"/>
    <w:rsid w:val="00714342"/>
    <w:rsid w:val="00714670"/>
    <w:rsid w:val="0071768D"/>
    <w:rsid w:val="0072605B"/>
    <w:rsid w:val="007303D2"/>
    <w:rsid w:val="0073654A"/>
    <w:rsid w:val="00746588"/>
    <w:rsid w:val="00747608"/>
    <w:rsid w:val="0075182E"/>
    <w:rsid w:val="00753C2E"/>
    <w:rsid w:val="00755F74"/>
    <w:rsid w:val="00760717"/>
    <w:rsid w:val="00760AE6"/>
    <w:rsid w:val="00763774"/>
    <w:rsid w:val="007642B5"/>
    <w:rsid w:val="00764CEE"/>
    <w:rsid w:val="007652FA"/>
    <w:rsid w:val="00772D20"/>
    <w:rsid w:val="0077725B"/>
    <w:rsid w:val="00780212"/>
    <w:rsid w:val="0078357E"/>
    <w:rsid w:val="00783F7A"/>
    <w:rsid w:val="00787913"/>
    <w:rsid w:val="00791900"/>
    <w:rsid w:val="00793BFD"/>
    <w:rsid w:val="0079662B"/>
    <w:rsid w:val="007A4AD7"/>
    <w:rsid w:val="007A6F3C"/>
    <w:rsid w:val="007B08E4"/>
    <w:rsid w:val="007B348F"/>
    <w:rsid w:val="007B5F04"/>
    <w:rsid w:val="007C0FFA"/>
    <w:rsid w:val="007D0A9A"/>
    <w:rsid w:val="007D5CD0"/>
    <w:rsid w:val="007E62A2"/>
    <w:rsid w:val="007E7DAF"/>
    <w:rsid w:val="007F6FBA"/>
    <w:rsid w:val="00803030"/>
    <w:rsid w:val="00803EB6"/>
    <w:rsid w:val="0080751D"/>
    <w:rsid w:val="00816641"/>
    <w:rsid w:val="00817916"/>
    <w:rsid w:val="008206B1"/>
    <w:rsid w:val="008209C9"/>
    <w:rsid w:val="00826DCA"/>
    <w:rsid w:val="00830950"/>
    <w:rsid w:val="00853361"/>
    <w:rsid w:val="00855CF2"/>
    <w:rsid w:val="008562D9"/>
    <w:rsid w:val="0086557E"/>
    <w:rsid w:val="00865DC7"/>
    <w:rsid w:val="00866999"/>
    <w:rsid w:val="0087184A"/>
    <w:rsid w:val="008808DE"/>
    <w:rsid w:val="00892492"/>
    <w:rsid w:val="00893998"/>
    <w:rsid w:val="00895A1D"/>
    <w:rsid w:val="008A0B9B"/>
    <w:rsid w:val="008A300C"/>
    <w:rsid w:val="008A4C1A"/>
    <w:rsid w:val="008A5FDE"/>
    <w:rsid w:val="008A6179"/>
    <w:rsid w:val="008A6998"/>
    <w:rsid w:val="008A7313"/>
    <w:rsid w:val="008A7CD3"/>
    <w:rsid w:val="008B7ACD"/>
    <w:rsid w:val="008C0124"/>
    <w:rsid w:val="008D0880"/>
    <w:rsid w:val="008D6EC3"/>
    <w:rsid w:val="008E1AF7"/>
    <w:rsid w:val="008E76AF"/>
    <w:rsid w:val="008F0200"/>
    <w:rsid w:val="008F2953"/>
    <w:rsid w:val="0091333C"/>
    <w:rsid w:val="00921C39"/>
    <w:rsid w:val="009225AF"/>
    <w:rsid w:val="00924512"/>
    <w:rsid w:val="009267DA"/>
    <w:rsid w:val="009278E0"/>
    <w:rsid w:val="00932D73"/>
    <w:rsid w:val="00933877"/>
    <w:rsid w:val="00935D12"/>
    <w:rsid w:val="00942EA4"/>
    <w:rsid w:val="009439A3"/>
    <w:rsid w:val="009564CA"/>
    <w:rsid w:val="00957F19"/>
    <w:rsid w:val="0096071B"/>
    <w:rsid w:val="0096399F"/>
    <w:rsid w:val="009642BB"/>
    <w:rsid w:val="00975453"/>
    <w:rsid w:val="009831AE"/>
    <w:rsid w:val="0098340A"/>
    <w:rsid w:val="0098656A"/>
    <w:rsid w:val="00992691"/>
    <w:rsid w:val="0099760F"/>
    <w:rsid w:val="009A2008"/>
    <w:rsid w:val="009A4053"/>
    <w:rsid w:val="009A6919"/>
    <w:rsid w:val="009B2F46"/>
    <w:rsid w:val="009B58F6"/>
    <w:rsid w:val="009B7E1C"/>
    <w:rsid w:val="009C01E5"/>
    <w:rsid w:val="009C3744"/>
    <w:rsid w:val="009C5285"/>
    <w:rsid w:val="009C7AB9"/>
    <w:rsid w:val="009D06D7"/>
    <w:rsid w:val="009E1265"/>
    <w:rsid w:val="009E4E61"/>
    <w:rsid w:val="009E7DB7"/>
    <w:rsid w:val="00A022E0"/>
    <w:rsid w:val="00A03D07"/>
    <w:rsid w:val="00A1470F"/>
    <w:rsid w:val="00A16EBA"/>
    <w:rsid w:val="00A16FFF"/>
    <w:rsid w:val="00A22AEB"/>
    <w:rsid w:val="00A236B0"/>
    <w:rsid w:val="00A245A7"/>
    <w:rsid w:val="00A252C6"/>
    <w:rsid w:val="00A31D2E"/>
    <w:rsid w:val="00A330D5"/>
    <w:rsid w:val="00A40A13"/>
    <w:rsid w:val="00A41BBF"/>
    <w:rsid w:val="00A423AC"/>
    <w:rsid w:val="00A435D3"/>
    <w:rsid w:val="00A44190"/>
    <w:rsid w:val="00A45B0F"/>
    <w:rsid w:val="00A504E8"/>
    <w:rsid w:val="00A6358C"/>
    <w:rsid w:val="00A658FE"/>
    <w:rsid w:val="00A67391"/>
    <w:rsid w:val="00A723BF"/>
    <w:rsid w:val="00A7421F"/>
    <w:rsid w:val="00A773C4"/>
    <w:rsid w:val="00A82D26"/>
    <w:rsid w:val="00A83946"/>
    <w:rsid w:val="00A84519"/>
    <w:rsid w:val="00A9049E"/>
    <w:rsid w:val="00A90EB5"/>
    <w:rsid w:val="00A95B65"/>
    <w:rsid w:val="00A9758D"/>
    <w:rsid w:val="00AA47E6"/>
    <w:rsid w:val="00AA4A42"/>
    <w:rsid w:val="00AB077D"/>
    <w:rsid w:val="00AB2046"/>
    <w:rsid w:val="00AB27F2"/>
    <w:rsid w:val="00AB5F90"/>
    <w:rsid w:val="00AC0EE9"/>
    <w:rsid w:val="00AC62F5"/>
    <w:rsid w:val="00AD30BD"/>
    <w:rsid w:val="00AD4212"/>
    <w:rsid w:val="00AD7316"/>
    <w:rsid w:val="00AF58BB"/>
    <w:rsid w:val="00AF5CB0"/>
    <w:rsid w:val="00B0330F"/>
    <w:rsid w:val="00B05009"/>
    <w:rsid w:val="00B21A1B"/>
    <w:rsid w:val="00B256BB"/>
    <w:rsid w:val="00B25F42"/>
    <w:rsid w:val="00B2770E"/>
    <w:rsid w:val="00B3354F"/>
    <w:rsid w:val="00B35B5C"/>
    <w:rsid w:val="00B36A85"/>
    <w:rsid w:val="00B429B2"/>
    <w:rsid w:val="00B4355C"/>
    <w:rsid w:val="00B522C2"/>
    <w:rsid w:val="00B5565C"/>
    <w:rsid w:val="00B57A1D"/>
    <w:rsid w:val="00B72EFA"/>
    <w:rsid w:val="00B76E01"/>
    <w:rsid w:val="00B83491"/>
    <w:rsid w:val="00B86A1F"/>
    <w:rsid w:val="00B924AC"/>
    <w:rsid w:val="00B93726"/>
    <w:rsid w:val="00B978E1"/>
    <w:rsid w:val="00BA08E4"/>
    <w:rsid w:val="00BA0BD8"/>
    <w:rsid w:val="00BA140B"/>
    <w:rsid w:val="00BA1E83"/>
    <w:rsid w:val="00BA2630"/>
    <w:rsid w:val="00BA320B"/>
    <w:rsid w:val="00BA68D5"/>
    <w:rsid w:val="00BB009D"/>
    <w:rsid w:val="00BB3ECD"/>
    <w:rsid w:val="00BD11BC"/>
    <w:rsid w:val="00BD264C"/>
    <w:rsid w:val="00BD5AC9"/>
    <w:rsid w:val="00BD6693"/>
    <w:rsid w:val="00BE27ED"/>
    <w:rsid w:val="00BE294B"/>
    <w:rsid w:val="00BF06F6"/>
    <w:rsid w:val="00BF1939"/>
    <w:rsid w:val="00BF4783"/>
    <w:rsid w:val="00BF649A"/>
    <w:rsid w:val="00BF6DEA"/>
    <w:rsid w:val="00BF788F"/>
    <w:rsid w:val="00C00E35"/>
    <w:rsid w:val="00C01131"/>
    <w:rsid w:val="00C11203"/>
    <w:rsid w:val="00C11B99"/>
    <w:rsid w:val="00C1428C"/>
    <w:rsid w:val="00C2493B"/>
    <w:rsid w:val="00C25655"/>
    <w:rsid w:val="00C25B40"/>
    <w:rsid w:val="00C261FF"/>
    <w:rsid w:val="00C345C5"/>
    <w:rsid w:val="00C364C7"/>
    <w:rsid w:val="00C40014"/>
    <w:rsid w:val="00C42B93"/>
    <w:rsid w:val="00C434B8"/>
    <w:rsid w:val="00C45CB0"/>
    <w:rsid w:val="00C50A9D"/>
    <w:rsid w:val="00C51260"/>
    <w:rsid w:val="00C53878"/>
    <w:rsid w:val="00C54385"/>
    <w:rsid w:val="00C559AE"/>
    <w:rsid w:val="00C61CA9"/>
    <w:rsid w:val="00C649A4"/>
    <w:rsid w:val="00C7058A"/>
    <w:rsid w:val="00C7264B"/>
    <w:rsid w:val="00C776F9"/>
    <w:rsid w:val="00C82705"/>
    <w:rsid w:val="00C936DC"/>
    <w:rsid w:val="00C95D0C"/>
    <w:rsid w:val="00C962EB"/>
    <w:rsid w:val="00C9780A"/>
    <w:rsid w:val="00CA25AF"/>
    <w:rsid w:val="00CA5449"/>
    <w:rsid w:val="00CA7532"/>
    <w:rsid w:val="00CB0B23"/>
    <w:rsid w:val="00CB4DA4"/>
    <w:rsid w:val="00CC0491"/>
    <w:rsid w:val="00CC3681"/>
    <w:rsid w:val="00CC4612"/>
    <w:rsid w:val="00CD1017"/>
    <w:rsid w:val="00CD45EB"/>
    <w:rsid w:val="00CD7885"/>
    <w:rsid w:val="00CE128F"/>
    <w:rsid w:val="00CE1550"/>
    <w:rsid w:val="00CF3CE3"/>
    <w:rsid w:val="00D019A2"/>
    <w:rsid w:val="00D0718D"/>
    <w:rsid w:val="00D07E5E"/>
    <w:rsid w:val="00D16673"/>
    <w:rsid w:val="00D16809"/>
    <w:rsid w:val="00D20401"/>
    <w:rsid w:val="00D24892"/>
    <w:rsid w:val="00D25A53"/>
    <w:rsid w:val="00D35502"/>
    <w:rsid w:val="00D35E0C"/>
    <w:rsid w:val="00D37FBF"/>
    <w:rsid w:val="00D42DD6"/>
    <w:rsid w:val="00D45963"/>
    <w:rsid w:val="00D46CAB"/>
    <w:rsid w:val="00D5023B"/>
    <w:rsid w:val="00D52824"/>
    <w:rsid w:val="00D56652"/>
    <w:rsid w:val="00D63314"/>
    <w:rsid w:val="00D77C98"/>
    <w:rsid w:val="00D855C9"/>
    <w:rsid w:val="00D8734B"/>
    <w:rsid w:val="00D912AF"/>
    <w:rsid w:val="00D92036"/>
    <w:rsid w:val="00D951E8"/>
    <w:rsid w:val="00D955BB"/>
    <w:rsid w:val="00DB4935"/>
    <w:rsid w:val="00DB5326"/>
    <w:rsid w:val="00DB5D5D"/>
    <w:rsid w:val="00DB5F86"/>
    <w:rsid w:val="00DB6257"/>
    <w:rsid w:val="00DC3E37"/>
    <w:rsid w:val="00DC40C9"/>
    <w:rsid w:val="00DC70AB"/>
    <w:rsid w:val="00DD7F08"/>
    <w:rsid w:val="00DE063C"/>
    <w:rsid w:val="00DE49F5"/>
    <w:rsid w:val="00DE66E9"/>
    <w:rsid w:val="00DF0673"/>
    <w:rsid w:val="00DF69AC"/>
    <w:rsid w:val="00DF7820"/>
    <w:rsid w:val="00DF7F2F"/>
    <w:rsid w:val="00E00449"/>
    <w:rsid w:val="00E00CAC"/>
    <w:rsid w:val="00E02D36"/>
    <w:rsid w:val="00E030DB"/>
    <w:rsid w:val="00E04C36"/>
    <w:rsid w:val="00E113E8"/>
    <w:rsid w:val="00E155E3"/>
    <w:rsid w:val="00E163CF"/>
    <w:rsid w:val="00E226E4"/>
    <w:rsid w:val="00E2564F"/>
    <w:rsid w:val="00E328A4"/>
    <w:rsid w:val="00E33EC5"/>
    <w:rsid w:val="00E34920"/>
    <w:rsid w:val="00E35DB0"/>
    <w:rsid w:val="00E378AA"/>
    <w:rsid w:val="00E539C6"/>
    <w:rsid w:val="00E55642"/>
    <w:rsid w:val="00E62372"/>
    <w:rsid w:val="00E66CC6"/>
    <w:rsid w:val="00E743E1"/>
    <w:rsid w:val="00E827F0"/>
    <w:rsid w:val="00E844CD"/>
    <w:rsid w:val="00E846D2"/>
    <w:rsid w:val="00E87B3F"/>
    <w:rsid w:val="00E909A6"/>
    <w:rsid w:val="00EA0AC5"/>
    <w:rsid w:val="00EA5D5C"/>
    <w:rsid w:val="00EB3BC3"/>
    <w:rsid w:val="00EB4EB0"/>
    <w:rsid w:val="00EC0A35"/>
    <w:rsid w:val="00EC48D5"/>
    <w:rsid w:val="00ED2E42"/>
    <w:rsid w:val="00EE1754"/>
    <w:rsid w:val="00EE35FD"/>
    <w:rsid w:val="00EE64D0"/>
    <w:rsid w:val="00EF159A"/>
    <w:rsid w:val="00EF5327"/>
    <w:rsid w:val="00F0294D"/>
    <w:rsid w:val="00F032DB"/>
    <w:rsid w:val="00F05DC9"/>
    <w:rsid w:val="00F07786"/>
    <w:rsid w:val="00F12C71"/>
    <w:rsid w:val="00F1683E"/>
    <w:rsid w:val="00F21455"/>
    <w:rsid w:val="00F2198D"/>
    <w:rsid w:val="00F22E1F"/>
    <w:rsid w:val="00F24E6E"/>
    <w:rsid w:val="00F26417"/>
    <w:rsid w:val="00F32D74"/>
    <w:rsid w:val="00F3798D"/>
    <w:rsid w:val="00F40709"/>
    <w:rsid w:val="00F41CBD"/>
    <w:rsid w:val="00F428BD"/>
    <w:rsid w:val="00F44ACB"/>
    <w:rsid w:val="00F461EB"/>
    <w:rsid w:val="00F4736C"/>
    <w:rsid w:val="00F5031B"/>
    <w:rsid w:val="00F5095E"/>
    <w:rsid w:val="00F51528"/>
    <w:rsid w:val="00F61431"/>
    <w:rsid w:val="00F6169C"/>
    <w:rsid w:val="00F64DB9"/>
    <w:rsid w:val="00F731E9"/>
    <w:rsid w:val="00F77E47"/>
    <w:rsid w:val="00F80254"/>
    <w:rsid w:val="00F84D3B"/>
    <w:rsid w:val="00F87877"/>
    <w:rsid w:val="00FA1D91"/>
    <w:rsid w:val="00FA1EA5"/>
    <w:rsid w:val="00FA4637"/>
    <w:rsid w:val="00FA632B"/>
    <w:rsid w:val="00FA6797"/>
    <w:rsid w:val="00FB0C34"/>
    <w:rsid w:val="00FB741B"/>
    <w:rsid w:val="00FD4366"/>
    <w:rsid w:val="00FE00F9"/>
    <w:rsid w:val="00FE1AFA"/>
    <w:rsid w:val="00FE346F"/>
    <w:rsid w:val="00FF3405"/>
    <w:rsid w:val="00FF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1B271B"/>
  <w15:docId w15:val="{5547C8B5-FEE1-4BB9-834A-26EF5032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01C"/>
    <w:pPr>
      <w:tabs>
        <w:tab w:val="center" w:pos="4252"/>
        <w:tab w:val="right" w:pos="8504"/>
      </w:tabs>
      <w:snapToGrid w:val="0"/>
    </w:pPr>
  </w:style>
  <w:style w:type="character" w:customStyle="1" w:styleId="a5">
    <w:name w:val="ヘッダー (文字)"/>
    <w:link w:val="a4"/>
    <w:uiPriority w:val="99"/>
    <w:rsid w:val="0057201C"/>
    <w:rPr>
      <w:kern w:val="2"/>
      <w:sz w:val="21"/>
      <w:szCs w:val="22"/>
    </w:rPr>
  </w:style>
  <w:style w:type="paragraph" w:styleId="a6">
    <w:name w:val="footer"/>
    <w:basedOn w:val="a"/>
    <w:link w:val="a7"/>
    <w:uiPriority w:val="99"/>
    <w:unhideWhenUsed/>
    <w:rsid w:val="0057201C"/>
    <w:pPr>
      <w:tabs>
        <w:tab w:val="center" w:pos="4252"/>
        <w:tab w:val="right" w:pos="8504"/>
      </w:tabs>
      <w:snapToGrid w:val="0"/>
    </w:pPr>
  </w:style>
  <w:style w:type="character" w:customStyle="1" w:styleId="a7">
    <w:name w:val="フッター (文字)"/>
    <w:link w:val="a6"/>
    <w:uiPriority w:val="99"/>
    <w:rsid w:val="0057201C"/>
    <w:rPr>
      <w:kern w:val="2"/>
      <w:sz w:val="21"/>
      <w:szCs w:val="22"/>
    </w:rPr>
  </w:style>
  <w:style w:type="paragraph" w:styleId="a8">
    <w:name w:val="Balloon Text"/>
    <w:basedOn w:val="a"/>
    <w:link w:val="a9"/>
    <w:uiPriority w:val="99"/>
    <w:semiHidden/>
    <w:unhideWhenUsed/>
    <w:rsid w:val="003B780D"/>
    <w:rPr>
      <w:rFonts w:ascii="Arial" w:eastAsia="ＭＳ ゴシック" w:hAnsi="Arial"/>
      <w:sz w:val="18"/>
      <w:szCs w:val="18"/>
    </w:rPr>
  </w:style>
  <w:style w:type="character" w:customStyle="1" w:styleId="a9">
    <w:name w:val="吹き出し (文字)"/>
    <w:link w:val="a8"/>
    <w:uiPriority w:val="99"/>
    <w:semiHidden/>
    <w:rsid w:val="003B780D"/>
    <w:rPr>
      <w:rFonts w:ascii="Arial" w:eastAsia="ＭＳ ゴシック" w:hAnsi="Arial" w:cs="Times New Roman"/>
      <w:kern w:val="2"/>
      <w:sz w:val="18"/>
      <w:szCs w:val="18"/>
    </w:rPr>
  </w:style>
  <w:style w:type="paragraph" w:styleId="aa">
    <w:name w:val="List Paragraph"/>
    <w:basedOn w:val="a"/>
    <w:uiPriority w:val="34"/>
    <w:qFormat/>
    <w:rsid w:val="009267DA"/>
    <w:pPr>
      <w:ind w:leftChars="400" w:left="840"/>
    </w:pPr>
  </w:style>
  <w:style w:type="character" w:styleId="ab">
    <w:name w:val="annotation reference"/>
    <w:basedOn w:val="a0"/>
    <w:uiPriority w:val="99"/>
    <w:semiHidden/>
    <w:unhideWhenUsed/>
    <w:rsid w:val="00BA08E4"/>
    <w:rPr>
      <w:sz w:val="18"/>
      <w:szCs w:val="18"/>
    </w:rPr>
  </w:style>
  <w:style w:type="paragraph" w:styleId="ac">
    <w:name w:val="annotation text"/>
    <w:basedOn w:val="a"/>
    <w:link w:val="ad"/>
    <w:uiPriority w:val="99"/>
    <w:semiHidden/>
    <w:unhideWhenUsed/>
    <w:rsid w:val="00BA08E4"/>
    <w:pPr>
      <w:jc w:val="left"/>
    </w:pPr>
  </w:style>
  <w:style w:type="character" w:customStyle="1" w:styleId="ad">
    <w:name w:val="コメント文字列 (文字)"/>
    <w:basedOn w:val="a0"/>
    <w:link w:val="ac"/>
    <w:uiPriority w:val="99"/>
    <w:semiHidden/>
    <w:rsid w:val="00BA08E4"/>
    <w:rPr>
      <w:kern w:val="2"/>
      <w:sz w:val="21"/>
      <w:szCs w:val="22"/>
    </w:rPr>
  </w:style>
  <w:style w:type="paragraph" w:styleId="ae">
    <w:name w:val="annotation subject"/>
    <w:basedOn w:val="ac"/>
    <w:next w:val="ac"/>
    <w:link w:val="af"/>
    <w:uiPriority w:val="99"/>
    <w:semiHidden/>
    <w:unhideWhenUsed/>
    <w:rsid w:val="00BA08E4"/>
    <w:rPr>
      <w:b/>
      <w:bCs/>
    </w:rPr>
  </w:style>
  <w:style w:type="character" w:customStyle="1" w:styleId="af">
    <w:name w:val="コメント内容 (文字)"/>
    <w:basedOn w:val="ad"/>
    <w:link w:val="ae"/>
    <w:uiPriority w:val="99"/>
    <w:semiHidden/>
    <w:rsid w:val="00BA08E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389F-3A50-4C69-ADEA-CF5A222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144</Words>
  <Characters>826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