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0D28" w14:textId="77777777" w:rsidR="00634FFC" w:rsidRDefault="00634FFC" w:rsidP="00634FFC">
      <w:pPr>
        <w:pStyle w:val="a3"/>
        <w:rPr>
          <w:spacing w:val="0"/>
        </w:rPr>
      </w:pPr>
      <w:r w:rsidRPr="002A15E0">
        <w:rPr>
          <w:rFonts w:hint="eastAsia"/>
        </w:rPr>
        <w:t>様式第七（第五十八条関係）</w:t>
      </w:r>
    </w:p>
    <w:p w14:paraId="20EE46BE" w14:textId="67777EF0" w:rsidR="002725DA" w:rsidRDefault="00634FFC" w:rsidP="00634FFC">
      <w:pPr>
        <w:pStyle w:val="a3"/>
        <w:spacing w:line="110" w:lineRule="atLeast"/>
        <w:jc w:val="center"/>
        <w:rPr>
          <w:spacing w:val="0"/>
        </w:rPr>
      </w:pPr>
      <w:r w:rsidRPr="002A15E0">
        <w:rPr>
          <w:rFonts w:hint="eastAsia"/>
        </w:rPr>
        <w:t>解体業変更届出書</w:t>
      </w:r>
    </w:p>
    <w:p w14:paraId="701CA6B6" w14:textId="77777777" w:rsidR="002725DA" w:rsidRDefault="005A3845" w:rsidP="0046556A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16347D18" w14:textId="77777777" w:rsidR="002725DA" w:rsidRDefault="005A3845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3C4D0A">
        <w:rPr>
          <w:rFonts w:hint="eastAsia"/>
          <w:lang w:eastAsia="zh-TW"/>
        </w:rPr>
        <w:t xml:space="preserve">　　　　</w:t>
      </w:r>
      <w:r w:rsidR="001B2841">
        <w:rPr>
          <w:rFonts w:hint="eastAsia"/>
          <w:lang w:eastAsia="zh-TW"/>
        </w:rPr>
        <w:t xml:space="preserve">　様</w:t>
      </w:r>
    </w:p>
    <w:p w14:paraId="76AFC7A0" w14:textId="77777777"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14:paraId="508A3105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14:paraId="60877C3C" w14:textId="77777777" w:rsidR="002725DA" w:rsidRDefault="005A3845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14:paraId="48B5E775" w14:textId="77777777" w:rsidR="00226140" w:rsidRDefault="00226140">
      <w:pPr>
        <w:pStyle w:val="a3"/>
        <w:spacing w:line="240" w:lineRule="exact"/>
        <w:rPr>
          <w:spacing w:val="0"/>
        </w:rPr>
      </w:pPr>
    </w:p>
    <w:p w14:paraId="057D4F4C" w14:textId="23829DAC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  <w:r>
        <w:rPr>
          <w:spacing w:val="-4"/>
        </w:rPr>
        <w:t xml:space="preserve"> </w:t>
      </w:r>
    </w:p>
    <w:p w14:paraId="3357B747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14:paraId="471F0020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14:paraId="0B54A398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14:paraId="4914BB23" w14:textId="5F0D38A6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日付け第　　　　　号で</w:t>
      </w:r>
      <w:r w:rsidR="00634FFC">
        <w:rPr>
          <w:rFonts w:hint="eastAsia"/>
        </w:rPr>
        <w:t>６３</w:t>
      </w:r>
      <w:bookmarkStart w:id="0" w:name="_GoBack"/>
      <w:bookmarkEnd w:id="0"/>
      <w:r>
        <w:rPr>
          <w:rFonts w:hint="eastAsia"/>
        </w:rPr>
        <w:t>条第１項の規定により、必要な書類を添えて届け出ます。</w:t>
      </w:r>
    </w:p>
    <w:p w14:paraId="3B5BFB0B" w14:textId="5138B9B3" w:rsidR="002725DA" w:rsidRDefault="002725DA">
      <w:pPr>
        <w:pStyle w:val="a3"/>
        <w:spacing w:line="240" w:lineRule="exac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  <w:gridCol w:w="132"/>
      </w:tblGrid>
      <w:tr w:rsidR="005A3845" w14:paraId="5CE99617" w14:textId="77777777" w:rsidTr="00E07186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A99DB" w14:textId="77777777" w:rsidR="007F6700" w:rsidRDefault="005A3845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D3DA0" w14:textId="6C07F1D5" w:rsidR="007F6700" w:rsidRDefault="005A3845" w:rsidP="00E071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F84" w14:textId="07D578A9" w:rsidR="007F6700" w:rsidRDefault="005A3845" w:rsidP="00E071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3541D01" w14:textId="77777777" w:rsidR="007F6700" w:rsidRDefault="007F67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7C5F1E0D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82FCB52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14:paraId="2C97CFE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14:paraId="570F6C7E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C1F19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2550A6D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810C8E3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6F7A98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62F333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BCCFEB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66B6D054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37DBDCE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9E7693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3DBD4E7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77BDB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52D993F6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E630A19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088723E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379C91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2250FB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F7D8773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00E171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3798953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3A119D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66A850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528F8A68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DC22BEE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2D1C2B8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2CBF446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B09D4E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B388D7C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7BDA62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19BEEF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062C9BC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60235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DD40057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3988F9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ECA2B0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CE1F08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2D5596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83E0CA3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91DD25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81BFB9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48EFC4F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724E9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E65F6F3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77A6E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49BB2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9E014A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A4553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063BE7FF" w14:textId="77777777" w:rsidTr="007F6700">
        <w:trPr>
          <w:trHeight w:val="331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48BF8532" w14:textId="77777777" w:rsidR="00D870AE" w:rsidRDefault="005A3845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</w:tcBorders>
          </w:tcPr>
          <w:p w14:paraId="76659C7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3152A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2AADD6EB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33FDEA1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044C9AC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9DAD1C3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01376506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A1ACE3C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2166BDF9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D92BBB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4A4D2B40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52B4410" w14:textId="77777777" w:rsidR="00D870AE" w:rsidRDefault="00D870AE" w:rsidP="000D65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27DEEC16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13D7DE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1641B0A4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D811AA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2CE861C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9FC7C8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5BA2B652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1225180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4C9D981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4E12058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EBFB851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C394647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0C49C72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699682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4D2F1FD8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C0ED30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3FC2274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668CA8C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3521644B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3E58A25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14:paraId="37F17DC4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72974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3845" w14:paraId="79706ABC" w14:textId="77777777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115641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26E09D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83E18B" w14:textId="77777777" w:rsidR="00D870AE" w:rsidRDefault="00D87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8BB94F2" w14:textId="77777777" w:rsidR="002725DA" w:rsidRPr="00E55582" w:rsidRDefault="005A3845" w:rsidP="00E55582">
      <w:pPr>
        <w:pStyle w:val="a3"/>
        <w:spacing w:line="240" w:lineRule="exact"/>
        <w:rPr>
          <w:spacing w:val="0"/>
        </w:rPr>
      </w:pPr>
      <w:r>
        <w:rPr>
          <w:rFonts w:hint="eastAsia"/>
        </w:rPr>
        <w:t>備考　用紙の大きさは、日本</w:t>
      </w:r>
      <w:r w:rsidR="001C611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2725DA" w:rsidRPr="00E55582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C4CD" w14:textId="77777777" w:rsidR="00E07186" w:rsidRDefault="00E07186" w:rsidP="00E07186">
      <w:r>
        <w:separator/>
      </w:r>
    </w:p>
  </w:endnote>
  <w:endnote w:type="continuationSeparator" w:id="0">
    <w:p w14:paraId="27052661" w14:textId="77777777" w:rsidR="00E07186" w:rsidRDefault="00E07186" w:rsidP="00E0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026B" w14:textId="77777777" w:rsidR="00E07186" w:rsidRDefault="00E07186" w:rsidP="00E07186">
      <w:r>
        <w:separator/>
      </w:r>
    </w:p>
  </w:footnote>
  <w:footnote w:type="continuationSeparator" w:id="0">
    <w:p w14:paraId="4D91A2E3" w14:textId="77777777" w:rsidR="00E07186" w:rsidRDefault="00E07186" w:rsidP="00E0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3"/>
    <w:rsid w:val="000D654B"/>
    <w:rsid w:val="001B2841"/>
    <w:rsid w:val="001C6112"/>
    <w:rsid w:val="00226140"/>
    <w:rsid w:val="002725DA"/>
    <w:rsid w:val="0027705B"/>
    <w:rsid w:val="003C4D0A"/>
    <w:rsid w:val="003C556E"/>
    <w:rsid w:val="00407A49"/>
    <w:rsid w:val="00434DE0"/>
    <w:rsid w:val="0046556A"/>
    <w:rsid w:val="00484AEB"/>
    <w:rsid w:val="005A3845"/>
    <w:rsid w:val="00634FFC"/>
    <w:rsid w:val="007F6700"/>
    <w:rsid w:val="00D870AE"/>
    <w:rsid w:val="00DB4423"/>
    <w:rsid w:val="00E07186"/>
    <w:rsid w:val="00E07535"/>
    <w:rsid w:val="00E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42532"/>
  <w15:chartTrackingRefBased/>
  <w15:docId w15:val="{14565744-D3A1-412F-AD54-EADBDA9C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3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F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6</cp:revision>
  <cp:lastPrinted>2021-02-04T00:11:00Z</cp:lastPrinted>
  <dcterms:created xsi:type="dcterms:W3CDTF">2021-01-12T02:55:00Z</dcterms:created>
  <dcterms:modified xsi:type="dcterms:W3CDTF">2021-02-04T00:11:00Z</dcterms:modified>
</cp:coreProperties>
</file>