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9D" w:rsidRPr="00167769" w:rsidRDefault="005C169D" w:rsidP="005C169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67769">
        <w:rPr>
          <w:rFonts w:ascii="HG丸ｺﾞｼｯｸM-PRO" w:eastAsia="HG丸ｺﾞｼｯｸM-PRO" w:hAnsi="HG丸ｺﾞｼｯｸM-PRO" w:hint="eastAsia"/>
          <w:b/>
          <w:sz w:val="24"/>
        </w:rPr>
        <w:t>北九州市立精神保健福祉センター主催のオンライン研修</w:t>
      </w:r>
    </w:p>
    <w:p w:rsidR="00595850" w:rsidRPr="00167769" w:rsidRDefault="00151A27" w:rsidP="005C169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お</w:t>
      </w:r>
      <w:r w:rsidR="005C169D" w:rsidRPr="00167769">
        <w:rPr>
          <w:rFonts w:ascii="HG丸ｺﾞｼｯｸM-PRO" w:eastAsia="HG丸ｺﾞｼｯｸM-PRO" w:hAnsi="HG丸ｺﾞｼｯｸM-PRO" w:hint="eastAsia"/>
          <w:b/>
          <w:sz w:val="24"/>
        </w:rPr>
        <w:t>申込みにあたっての同意書</w:t>
      </w:r>
    </w:p>
    <w:p w:rsidR="006C3AE2" w:rsidRPr="005C169D" w:rsidRDefault="006C3AE2" w:rsidP="005C169D">
      <w:pPr>
        <w:rPr>
          <w:rFonts w:ascii="HG丸ｺﾞｼｯｸM-PRO" w:eastAsia="HG丸ｺﾞｼｯｸM-PRO" w:hAnsi="HG丸ｺﾞｼｯｸM-PRO"/>
        </w:rPr>
      </w:pPr>
    </w:p>
    <w:p w:rsidR="005C169D" w:rsidRPr="006C3AE2" w:rsidRDefault="005C169D" w:rsidP="005C169D">
      <w:pPr>
        <w:spacing w:line="240" w:lineRule="exact"/>
        <w:rPr>
          <w:rFonts w:ascii="HG丸ｺﾞｼｯｸM-PRO" w:eastAsia="HG丸ｺﾞｼｯｸM-PRO" w:hAnsi="HG丸ｺﾞｼｯｸM-PRO"/>
          <w:b/>
          <w:sz w:val="20"/>
          <w:shd w:val="pct15" w:color="auto" w:fill="FFFFFF"/>
        </w:rPr>
      </w:pPr>
      <w:r w:rsidRPr="006C3AE2">
        <w:rPr>
          <w:rFonts w:ascii="HG丸ｺﾞｼｯｸM-PRO" w:eastAsia="HG丸ｺﾞｼｯｸM-PRO" w:hAnsi="HG丸ｺﾞｼｯｸM-PRO" w:hint="eastAsia"/>
          <w:b/>
          <w:sz w:val="20"/>
          <w:bdr w:val="single" w:sz="4" w:space="0" w:color="auto"/>
          <w:shd w:val="pct15" w:color="auto" w:fill="FFFFFF"/>
        </w:rPr>
        <w:t>受講に必要なもの及び接続方法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cs="Segoe UI Symbol" w:hint="eastAsia"/>
          <w:sz w:val="20"/>
        </w:rPr>
        <w:t>◇</w:t>
      </w:r>
      <w:r w:rsidRPr="005C169D">
        <w:rPr>
          <w:rFonts w:ascii="HG丸ｺﾞｼｯｸM-PRO" w:eastAsia="HG丸ｺﾞｼｯｸM-PRO" w:hAnsi="HG丸ｺﾞｼｯｸM-PRO" w:hint="eastAsia"/>
          <w:sz w:val="20"/>
        </w:rPr>
        <w:t>インターネットに接続しているパソコン（マイク・カメラ機能有、または外付け）、モバイル端末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◇通信環境：有線LAN、無線LAN（</w:t>
      </w:r>
      <w:proofErr w:type="spellStart"/>
      <w:r w:rsidRPr="005C169D">
        <w:rPr>
          <w:rFonts w:ascii="HG丸ｺﾞｼｯｸM-PRO" w:eastAsia="HG丸ｺﾞｼｯｸM-PRO" w:hAnsi="HG丸ｺﾞｼｯｸM-PRO" w:hint="eastAsia"/>
          <w:sz w:val="20"/>
        </w:rPr>
        <w:t>WiF</w:t>
      </w:r>
      <w:r w:rsidRPr="005C169D">
        <w:rPr>
          <w:rFonts w:ascii="HG丸ｺﾞｼｯｸM-PRO" w:eastAsia="HG丸ｺﾞｼｯｸM-PRO" w:hAnsi="HG丸ｺﾞｼｯｸM-PRO"/>
          <w:sz w:val="20"/>
        </w:rPr>
        <w:t>i</w:t>
      </w:r>
      <w:proofErr w:type="spellEnd"/>
      <w:r w:rsidRPr="005C169D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 xml:space="preserve">　動作確認は研修会前に各自で行っておいて下さい。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 xml:space="preserve">　通信にかかる費用は、受講者の負担となります。　　　　　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◇メールアドレス（URLの送信などに使用させていただきます。）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cs="Segoe UI Symbol" w:hint="eastAsia"/>
          <w:sz w:val="20"/>
        </w:rPr>
        <w:t>◇</w:t>
      </w:r>
      <w:r w:rsidRPr="005C169D">
        <w:rPr>
          <w:rFonts w:ascii="HG丸ｺﾞｼｯｸM-PRO" w:eastAsia="HG丸ｺﾞｼｯｸM-PRO" w:hAnsi="HG丸ｺﾞｼｯｸM-PRO" w:hint="eastAsia"/>
          <w:sz w:val="20"/>
        </w:rPr>
        <w:t>研修会はオンライン会議システム</w:t>
      </w:r>
      <w:r w:rsidR="008E071A" w:rsidRPr="00C644C2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（ZOOMや</w:t>
      </w:r>
      <w:proofErr w:type="spellStart"/>
      <w:r w:rsidRPr="00C644C2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Webex</w:t>
      </w:r>
      <w:proofErr w:type="spellEnd"/>
      <w:r w:rsidRPr="00C644C2">
        <w:rPr>
          <w:rFonts w:ascii="HG丸ｺﾞｼｯｸM-PRO" w:eastAsia="HG丸ｺﾞｼｯｸM-PRO" w:hAnsi="HG丸ｺﾞｼｯｸM-PRO"/>
          <w:color w:val="000000" w:themeColor="text1"/>
          <w:sz w:val="20"/>
        </w:rPr>
        <w:t xml:space="preserve"> Meetings</w:t>
      </w:r>
      <w:r w:rsidR="008E071A" w:rsidRPr="00C644C2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など）</w:t>
      </w:r>
      <w:r w:rsidRPr="005C169D">
        <w:rPr>
          <w:rFonts w:ascii="HG丸ｺﾞｼｯｸM-PRO" w:eastAsia="HG丸ｺﾞｼｯｸM-PRO" w:hAnsi="HG丸ｺﾞｼｯｸM-PRO" w:hint="eastAsia"/>
          <w:sz w:val="20"/>
        </w:rPr>
        <w:t>を使用しますので、アプリのインストールをお願いします。（パソコンの場合は、ブラウザから参加いただけます。）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cs="Segoe UI Symbol" w:hint="eastAsia"/>
          <w:sz w:val="20"/>
        </w:rPr>
        <w:t>◇</w:t>
      </w:r>
      <w:r w:rsidRPr="005C169D">
        <w:rPr>
          <w:rFonts w:ascii="HG丸ｺﾞｼｯｸM-PRO" w:eastAsia="HG丸ｺﾞｼｯｸM-PRO" w:hAnsi="HG丸ｺﾞｼｯｸM-PRO" w:hint="eastAsia"/>
          <w:sz w:val="20"/>
        </w:rPr>
        <w:t>受講者には、事前にメールで研修受講のためのURL、ミーティングID、パスワードを送信しますので、当日はそれらを利用して研修会にご参加下さい。</w:t>
      </w:r>
    </w:p>
    <w:p w:rsidR="005C169D" w:rsidRPr="005C169D" w:rsidRDefault="005C169D" w:rsidP="005C169D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5C169D" w:rsidRPr="006C3AE2" w:rsidRDefault="005C169D" w:rsidP="005C169D">
      <w:pPr>
        <w:spacing w:line="240" w:lineRule="exact"/>
        <w:ind w:left="201" w:hangingChars="100" w:hanging="201"/>
        <w:rPr>
          <w:rFonts w:ascii="HG丸ｺﾞｼｯｸM-PRO" w:eastAsia="HG丸ｺﾞｼｯｸM-PRO" w:hAnsi="HG丸ｺﾞｼｯｸM-PRO"/>
          <w:b/>
          <w:sz w:val="20"/>
          <w:bdr w:val="single" w:sz="4" w:space="0" w:color="auto"/>
          <w:shd w:val="pct15" w:color="auto" w:fill="FFFFFF"/>
        </w:rPr>
      </w:pPr>
      <w:r w:rsidRPr="006C3AE2">
        <w:rPr>
          <w:rFonts w:ascii="HG丸ｺﾞｼｯｸM-PRO" w:eastAsia="HG丸ｺﾞｼｯｸM-PRO" w:hAnsi="HG丸ｺﾞｼｯｸM-PRO" w:hint="eastAsia"/>
          <w:b/>
          <w:sz w:val="20"/>
          <w:bdr w:val="single" w:sz="4" w:space="0" w:color="auto"/>
          <w:shd w:val="pct15" w:color="auto" w:fill="FFFFFF"/>
        </w:rPr>
        <w:t>受講上の注意事項</w:t>
      </w:r>
      <w:bookmarkStart w:id="0" w:name="_GoBack"/>
      <w:bookmarkEnd w:id="0"/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①研修会には、申込者本人がご参加下さい。参加者に送付したURLやID、パスワードは適切に管理にし、他者と共有はしないで下さい。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 xml:space="preserve">②研修会の撮影、録画、録音はしないで下さい。　　　　　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③研修会において知り得た講師を含む個人情報、事例、教材について、主催者の許可なく発表、公開、漏洩、利用をしないで下さい。WEB、SNS（LINE、Facebook</w:t>
      </w:r>
      <w:r w:rsidRPr="00C644C2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、</w:t>
      </w:r>
      <w:r w:rsidR="008E071A" w:rsidRPr="00C644C2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X（旧：</w:t>
      </w:r>
      <w:r w:rsidRPr="00C644C2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Twitter</w:t>
      </w:r>
      <w:r w:rsidR="008E071A" w:rsidRPr="00C644C2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）</w:t>
      </w:r>
      <w:r w:rsidRPr="005C169D">
        <w:rPr>
          <w:rFonts w:ascii="HG丸ｺﾞｼｯｸM-PRO" w:eastAsia="HG丸ｺﾞｼｯｸM-PRO" w:hAnsi="HG丸ｺﾞｼｯｸM-PRO" w:hint="eastAsia"/>
          <w:sz w:val="20"/>
        </w:rPr>
        <w:t>等）のインターネット上への掲載もおやめ下さい。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④研修会で使用する資料・電子ファイルの無断転用はしないで下さい。但し、職場内での伝達研修等は除きます。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⑤受講場所は、他者に情報が漏れない環境を確保して下さい。（大勢が業務している執務室や飲食店などでの受講はご遠慮下さい。）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⑥不測の事態（ネット回線の不調など）により受講できなかった場合も、後日配信などは予定しておりませんので、ご了承下さい。</w:t>
      </w:r>
    </w:p>
    <w:p w:rsidR="005C169D" w:rsidRPr="005C169D" w:rsidRDefault="005C169D" w:rsidP="005C169D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⑦研修に使用する第三者のオンライン会議システムの仕様により、何らかの損害を被った場合でも、主催者側は当該損害について一切の責任は負いかねますので、ご了承下さい。</w:t>
      </w:r>
    </w:p>
    <w:p w:rsidR="005C169D" w:rsidRPr="005C169D" w:rsidRDefault="005C169D" w:rsidP="005C169D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5C169D">
        <w:rPr>
          <w:rFonts w:ascii="HG丸ｺﾞｼｯｸM-PRO" w:eastAsia="HG丸ｺﾞｼｯｸM-PRO" w:hAnsi="HG丸ｺﾞｼｯｸM-PRO" w:hint="eastAsia"/>
          <w:sz w:val="20"/>
        </w:rPr>
        <w:t>⑧その他、当日は主催者の指示に従い、円滑な研修運営にご協力下さい。</w:t>
      </w:r>
    </w:p>
    <w:p w:rsidR="006C3AE2" w:rsidRDefault="006C3AE2" w:rsidP="005C169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C0D69" w:rsidRPr="00F3515E" w:rsidRDefault="002C0D69" w:rsidP="005C169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F3515E">
        <w:rPr>
          <w:rFonts w:ascii="HG丸ｺﾞｼｯｸM-PRO" w:eastAsia="HG丸ｺﾞｼｯｸM-PRO" w:hAnsi="HG丸ｺﾞｼｯｸM-PRO" w:hint="eastAsia"/>
          <w:b/>
          <w:sz w:val="22"/>
        </w:rPr>
        <w:t>上記の注意事項等に同意した上で、研修に申し込みます。</w:t>
      </w:r>
    </w:p>
    <w:p w:rsidR="002C0D69" w:rsidRDefault="002C0D69" w:rsidP="005C169D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0D69" w:rsidTr="002C0D69">
        <w:trPr>
          <w:trHeight w:val="555"/>
        </w:trPr>
        <w:tc>
          <w:tcPr>
            <w:tcW w:w="8494" w:type="dxa"/>
            <w:vAlign w:val="center"/>
          </w:tcPr>
          <w:p w:rsidR="002C0D69" w:rsidRDefault="002C0D69" w:rsidP="00F62FC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C0D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</w:t>
            </w:r>
            <w:r w:rsidR="001677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</w:p>
        </w:tc>
      </w:tr>
      <w:tr w:rsidR="002C0D69" w:rsidTr="002C0D69">
        <w:trPr>
          <w:trHeight w:val="642"/>
        </w:trPr>
        <w:tc>
          <w:tcPr>
            <w:tcW w:w="8494" w:type="dxa"/>
            <w:tcBorders>
              <w:bottom w:val="single" w:sz="4" w:space="0" w:color="auto"/>
            </w:tcBorders>
            <w:vAlign w:val="bottom"/>
          </w:tcPr>
          <w:p w:rsidR="002C0D69" w:rsidRDefault="002C0D69" w:rsidP="002C0D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C0D69"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</w:p>
        </w:tc>
      </w:tr>
      <w:tr w:rsidR="002C0D69" w:rsidTr="002C0D69">
        <w:trPr>
          <w:trHeight w:val="708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D69" w:rsidRDefault="002C0D69" w:rsidP="002C0D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参加者氏名（自署）</w:t>
            </w:r>
          </w:p>
        </w:tc>
      </w:tr>
      <w:tr w:rsidR="002F537B" w:rsidTr="002C0D69">
        <w:trPr>
          <w:trHeight w:val="708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537B" w:rsidRDefault="002F537B" w:rsidP="002C0D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参加する研修名</w:t>
            </w:r>
          </w:p>
        </w:tc>
      </w:tr>
    </w:tbl>
    <w:p w:rsidR="002C0D69" w:rsidRPr="002C0D69" w:rsidRDefault="002C0D69" w:rsidP="005C169D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2C0D69" w:rsidRPr="002C0D6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2A" w:rsidRDefault="00AA102A" w:rsidP="00167769">
      <w:r>
        <w:separator/>
      </w:r>
    </w:p>
  </w:endnote>
  <w:endnote w:type="continuationSeparator" w:id="0">
    <w:p w:rsidR="00AA102A" w:rsidRDefault="00AA102A" w:rsidP="0016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2A" w:rsidRDefault="00AA102A" w:rsidP="00167769">
      <w:r>
        <w:separator/>
      </w:r>
    </w:p>
  </w:footnote>
  <w:footnote w:type="continuationSeparator" w:id="0">
    <w:p w:rsidR="00AA102A" w:rsidRDefault="00AA102A" w:rsidP="0016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69" w:rsidRPr="00256117" w:rsidRDefault="00256117" w:rsidP="002561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-121285</wp:posOffset>
              </wp:positionV>
              <wp:extent cx="5372100" cy="60960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56117" w:rsidRPr="00167769" w:rsidRDefault="00256117" w:rsidP="00256117">
                          <w:pPr>
                            <w:pStyle w:val="a4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167769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送付先　北九州市立精神保健福祉センター（庁内メール集配所番号　１０４）</w:t>
                          </w:r>
                        </w:p>
                        <w:p w:rsidR="00256117" w:rsidRPr="00167769" w:rsidRDefault="00256117" w:rsidP="00256117">
                          <w:pPr>
                            <w:pStyle w:val="a4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167769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〒８０２－８５６０　小倉北区馬借一丁目７－１</w:t>
                          </w:r>
                        </w:p>
                        <w:p w:rsidR="00256117" w:rsidRPr="00256117" w:rsidRDefault="00256117" w:rsidP="00256117">
                          <w:pPr>
                            <w:pStyle w:val="a4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167769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FAX　０９３－５２２－８７７６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.8pt;margin-top:-9.55pt;width:423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" fillcolor="white [3201]" strokeweight=".5pt">
              <v:textbox>
                <w:txbxContent>
                  <w:p w:rsidR="00256117" w:rsidRPr="00167769" w:rsidRDefault="00256117" w:rsidP="00256117">
                    <w:pPr>
                      <w:pStyle w:val="a4"/>
                      <w:rPr>
                        <w:rFonts w:ascii="HG丸ｺﾞｼｯｸM-PRO" w:eastAsia="HG丸ｺﾞｼｯｸM-PRO" w:hAnsi="HG丸ｺﾞｼｯｸM-PRO"/>
                        <w:sz w:val="20"/>
                      </w:rPr>
                    </w:pPr>
                    <w:r w:rsidRPr="00167769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送付先　北九州市立精神保健福祉センター（庁内メール集配所番号　１０４）</w:t>
                    </w:r>
                  </w:p>
                  <w:p w:rsidR="00256117" w:rsidRPr="00167769" w:rsidRDefault="00256117" w:rsidP="00256117">
                    <w:pPr>
                      <w:pStyle w:val="a4"/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</w:pPr>
                    <w:r w:rsidRPr="00167769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〒８０２－８５６０　小倉北区馬借一丁目７－１</w:t>
                    </w:r>
                  </w:p>
                  <w:p w:rsidR="00256117" w:rsidRPr="00256117" w:rsidRDefault="00256117" w:rsidP="00256117">
                    <w:pPr>
                      <w:pStyle w:val="a4"/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</w:pPr>
                    <w:r w:rsidRPr="00167769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FAX　０９３－５２２－８７７６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9D"/>
    <w:rsid w:val="00151A27"/>
    <w:rsid w:val="00167769"/>
    <w:rsid w:val="00256117"/>
    <w:rsid w:val="002C0D69"/>
    <w:rsid w:val="002F537B"/>
    <w:rsid w:val="00595850"/>
    <w:rsid w:val="005C169D"/>
    <w:rsid w:val="006C3AE2"/>
    <w:rsid w:val="006E0E60"/>
    <w:rsid w:val="008E071A"/>
    <w:rsid w:val="008F3598"/>
    <w:rsid w:val="009748F6"/>
    <w:rsid w:val="00AA102A"/>
    <w:rsid w:val="00C644C2"/>
    <w:rsid w:val="00CD77E9"/>
    <w:rsid w:val="00D83702"/>
    <w:rsid w:val="00F3515E"/>
    <w:rsid w:val="00F54A8B"/>
    <w:rsid w:val="00F6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3B74D-9D7B-437E-A796-D9A98E8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769"/>
  </w:style>
  <w:style w:type="paragraph" w:styleId="a6">
    <w:name w:val="footer"/>
    <w:basedOn w:val="a"/>
    <w:link w:val="a7"/>
    <w:uiPriority w:val="99"/>
    <w:unhideWhenUsed/>
    <w:rsid w:val="00167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769"/>
  </w:style>
  <w:style w:type="paragraph" w:styleId="a8">
    <w:name w:val="Balloon Text"/>
    <w:basedOn w:val="a"/>
    <w:link w:val="a9"/>
    <w:uiPriority w:val="99"/>
    <w:semiHidden/>
    <w:unhideWhenUsed/>
    <w:rsid w:val="00F3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cp:lastPrinted>2021-07-14T00:47:00Z</cp:lastPrinted>
  <dcterms:created xsi:type="dcterms:W3CDTF">2023-08-28T04:22:00Z</dcterms:created>
  <dcterms:modified xsi:type="dcterms:W3CDTF">2023-09-06T06:36:00Z</dcterms:modified>
</cp:coreProperties>
</file>