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29" w:rsidRPr="008D3052" w:rsidRDefault="00983DCD" w:rsidP="001F480F">
      <w:pPr>
        <w:jc w:val="center"/>
        <w:rPr>
          <w:rFonts w:ascii="BIZ UDP明朝 Medium" w:eastAsia="BIZ UDP明朝 Medium" w:hAnsi="BIZ UDP明朝 Medium"/>
          <w:b/>
          <w:sz w:val="40"/>
          <w:szCs w:val="40"/>
        </w:rPr>
      </w:pPr>
      <w:r w:rsidRPr="008D3052">
        <w:rPr>
          <w:rFonts w:ascii="BIZ UDP明朝 Medium" w:eastAsia="BIZ UDP明朝 Medium" w:hAnsi="BIZ UDP明朝 Medium" w:hint="eastAsia"/>
          <w:b/>
          <w:sz w:val="40"/>
          <w:szCs w:val="40"/>
        </w:rPr>
        <w:t>不法投棄</w:t>
      </w:r>
      <w:r w:rsidR="00A624F3" w:rsidRPr="008D3052">
        <w:rPr>
          <w:rFonts w:ascii="BIZ UDP明朝 Medium" w:eastAsia="BIZ UDP明朝 Medium" w:hAnsi="BIZ UDP明朝 Medium" w:hint="eastAsia"/>
          <w:b/>
          <w:sz w:val="40"/>
          <w:szCs w:val="40"/>
        </w:rPr>
        <w:t>等</w:t>
      </w:r>
      <w:r w:rsidR="00A77D17" w:rsidRPr="008D3052">
        <w:rPr>
          <w:rFonts w:ascii="BIZ UDP明朝 Medium" w:eastAsia="BIZ UDP明朝 Medium" w:hAnsi="BIZ UDP明朝 Medium" w:hint="eastAsia"/>
          <w:b/>
          <w:sz w:val="40"/>
          <w:szCs w:val="40"/>
        </w:rPr>
        <w:t>通報員報告書（令和</w:t>
      </w:r>
      <w:r w:rsidR="002465F4">
        <w:rPr>
          <w:rFonts w:ascii="BIZ UDP明朝 Medium" w:eastAsia="BIZ UDP明朝 Medium" w:hAnsi="BIZ UDP明朝 Medium" w:hint="eastAsia"/>
          <w:b/>
          <w:sz w:val="40"/>
          <w:szCs w:val="40"/>
        </w:rPr>
        <w:t xml:space="preserve"> ６ 年 </w:t>
      </w:r>
      <w:bookmarkStart w:id="0" w:name="_GoBack"/>
      <w:bookmarkEnd w:id="0"/>
      <w:r w:rsidR="002465F4">
        <w:rPr>
          <w:rFonts w:ascii="BIZ UDP明朝 Medium" w:eastAsia="BIZ UDP明朝 Medium" w:hAnsi="BIZ UDP明朝 Medium" w:hint="eastAsia"/>
          <w:b/>
          <w:sz w:val="40"/>
          <w:szCs w:val="40"/>
        </w:rPr>
        <w:t xml:space="preserve"> </w:t>
      </w:r>
      <w:r w:rsidR="00DD00F2" w:rsidRPr="008D3052">
        <w:rPr>
          <w:rFonts w:ascii="BIZ UDP明朝 Medium" w:eastAsia="BIZ UDP明朝 Medium" w:hAnsi="BIZ UDP明朝 Medium" w:hint="eastAsia"/>
          <w:b/>
          <w:sz w:val="40"/>
          <w:szCs w:val="40"/>
        </w:rPr>
        <w:t>月分）</w:t>
      </w:r>
    </w:p>
    <w:p w:rsidR="00DD00F2" w:rsidRPr="008D3052" w:rsidRDefault="00DD00F2">
      <w:pPr>
        <w:rPr>
          <w:rFonts w:ascii="BIZ UDP明朝 Medium" w:eastAsia="BIZ UDP明朝 Medium" w:hAnsi="BIZ UDP明朝 Medium"/>
          <w:sz w:val="24"/>
        </w:rPr>
      </w:pPr>
    </w:p>
    <w:p w:rsidR="00DD00F2" w:rsidRPr="008D3052" w:rsidRDefault="00DE70D4" w:rsidP="00DE70D4">
      <w:pPr>
        <w:jc w:val="center"/>
        <w:rPr>
          <w:rFonts w:ascii="BIZ UDP明朝 Medium" w:eastAsia="BIZ UDP明朝 Medium" w:hAnsi="BIZ UDP明朝 Medium"/>
          <w:b/>
          <w:sz w:val="24"/>
        </w:rPr>
      </w:pPr>
      <w:r w:rsidRPr="008D3052">
        <w:rPr>
          <w:rFonts w:ascii="BIZ UDP明朝 Medium" w:eastAsia="BIZ UDP明朝 Medium" w:hAnsi="BIZ UDP明朝 Medium" w:hint="eastAsia"/>
          <w:b/>
          <w:sz w:val="24"/>
        </w:rPr>
        <w:t xml:space="preserve">　　　　　　　　　　　　　　　　　　　　　</w:t>
      </w:r>
      <w:r w:rsidR="00DD00F2" w:rsidRPr="008D3052">
        <w:rPr>
          <w:rFonts w:ascii="BIZ UDP明朝 Medium" w:eastAsia="BIZ UDP明朝 Medium" w:hAnsi="BIZ UDP明朝 Medium" w:hint="eastAsia"/>
          <w:b/>
          <w:sz w:val="24"/>
          <w:u w:val="single"/>
        </w:rPr>
        <w:t>（区名）</w:t>
      </w:r>
      <w:r w:rsidR="00D763C4" w:rsidRPr="008D3052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　　　　　　　　　</w:t>
      </w:r>
      <w:r w:rsidR="00DD00F2" w:rsidRPr="008D3052">
        <w:rPr>
          <w:rFonts w:ascii="BIZ UDP明朝 Medium" w:eastAsia="BIZ UDP明朝 Medium" w:hAnsi="BIZ UDP明朝 Medium" w:hint="eastAsia"/>
          <w:b/>
          <w:sz w:val="24"/>
          <w:u w:val="single"/>
        </w:rPr>
        <w:t>（</w:t>
      </w:r>
      <w:r w:rsidR="00D42B72" w:rsidRPr="008D3052">
        <w:rPr>
          <w:rFonts w:ascii="BIZ UDP明朝 Medium" w:eastAsia="BIZ UDP明朝 Medium" w:hAnsi="BIZ UDP明朝 Medium" w:hint="eastAsia"/>
          <w:b/>
          <w:sz w:val="24"/>
          <w:u w:val="single"/>
        </w:rPr>
        <w:t>通報員</w:t>
      </w:r>
      <w:r w:rsidR="00DD00F2" w:rsidRPr="008D3052">
        <w:rPr>
          <w:rFonts w:ascii="BIZ UDP明朝 Medium" w:eastAsia="BIZ UDP明朝 Medium" w:hAnsi="BIZ UDP明朝 Medium" w:hint="eastAsia"/>
          <w:b/>
          <w:sz w:val="24"/>
          <w:u w:val="single"/>
        </w:rPr>
        <w:t>氏名）</w:t>
      </w:r>
      <w:r w:rsidR="00D763C4" w:rsidRPr="008D3052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</w:t>
      </w:r>
      <w:r w:rsidR="00DD00F2" w:rsidRPr="008D3052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　</w:t>
      </w:r>
      <w:r w:rsidR="00D42B72" w:rsidRPr="008D3052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　　</w:t>
      </w:r>
      <w:r w:rsidR="00DD00F2" w:rsidRPr="008D3052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　　　　　　</w:t>
      </w:r>
    </w:p>
    <w:p w:rsidR="00DD00F2" w:rsidRPr="008D3052" w:rsidRDefault="00DD00F2" w:rsidP="00DD00F2">
      <w:pPr>
        <w:numPr>
          <w:ilvl w:val="0"/>
          <w:numId w:val="2"/>
        </w:numPr>
        <w:rPr>
          <w:rFonts w:ascii="BIZ UDP明朝 Medium" w:eastAsia="BIZ UDP明朝 Medium" w:hAnsi="BIZ UDP明朝 Medium"/>
          <w:b/>
          <w:sz w:val="24"/>
        </w:rPr>
      </w:pPr>
      <w:r w:rsidRPr="008D3052">
        <w:rPr>
          <w:rFonts w:ascii="BIZ UDP明朝 Medium" w:eastAsia="BIZ UDP明朝 Medium" w:hAnsi="BIZ UDP明朝 Medium" w:hint="eastAsia"/>
          <w:b/>
          <w:sz w:val="24"/>
        </w:rPr>
        <w:t>通報済みのもの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"/>
        <w:gridCol w:w="969"/>
        <w:gridCol w:w="1220"/>
        <w:gridCol w:w="3228"/>
        <w:gridCol w:w="2017"/>
        <w:gridCol w:w="4562"/>
        <w:gridCol w:w="1867"/>
      </w:tblGrid>
      <w:tr w:rsidR="002465F4" w:rsidRPr="008D3052" w:rsidTr="002465F4">
        <w:trPr>
          <w:trHeight w:val="352"/>
        </w:trPr>
        <w:tc>
          <w:tcPr>
            <w:tcW w:w="968" w:type="dxa"/>
            <w:vAlign w:val="center"/>
          </w:tcPr>
          <w:p w:rsidR="002465F4" w:rsidRPr="008D3052" w:rsidRDefault="002465F4" w:rsidP="009D3386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8D3052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発見日</w:t>
            </w:r>
          </w:p>
        </w:tc>
        <w:tc>
          <w:tcPr>
            <w:tcW w:w="969" w:type="dxa"/>
            <w:vAlign w:val="center"/>
          </w:tcPr>
          <w:p w:rsidR="002465F4" w:rsidRPr="008D3052" w:rsidRDefault="002465F4" w:rsidP="006034E5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8D3052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通報日</w:t>
            </w:r>
          </w:p>
        </w:tc>
        <w:tc>
          <w:tcPr>
            <w:tcW w:w="1220" w:type="dxa"/>
            <w:vAlign w:val="center"/>
          </w:tcPr>
          <w:p w:rsidR="002465F4" w:rsidRPr="008D3052" w:rsidRDefault="002465F4" w:rsidP="004B4382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通報方法</w:t>
            </w:r>
          </w:p>
        </w:tc>
        <w:tc>
          <w:tcPr>
            <w:tcW w:w="3228" w:type="dxa"/>
          </w:tcPr>
          <w:p w:rsidR="002465F4" w:rsidRPr="008D3052" w:rsidRDefault="002465F4" w:rsidP="004B4382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場所</w:t>
            </w:r>
          </w:p>
        </w:tc>
        <w:tc>
          <w:tcPr>
            <w:tcW w:w="2017" w:type="dxa"/>
            <w:vAlign w:val="center"/>
          </w:tcPr>
          <w:p w:rsidR="002465F4" w:rsidRPr="008D3052" w:rsidRDefault="002465F4" w:rsidP="004B4382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8D3052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投棄物</w:t>
            </w:r>
          </w:p>
        </w:tc>
        <w:tc>
          <w:tcPr>
            <w:tcW w:w="4562" w:type="dxa"/>
            <w:vAlign w:val="center"/>
          </w:tcPr>
          <w:p w:rsidR="002465F4" w:rsidRPr="008D3052" w:rsidRDefault="002465F4" w:rsidP="006034E5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8D3052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状況</w:t>
            </w:r>
          </w:p>
        </w:tc>
        <w:tc>
          <w:tcPr>
            <w:tcW w:w="1867" w:type="dxa"/>
            <w:vAlign w:val="center"/>
          </w:tcPr>
          <w:p w:rsidR="002465F4" w:rsidRPr="008D3052" w:rsidRDefault="002465F4" w:rsidP="004B4382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8D3052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通報先</w:t>
            </w:r>
          </w:p>
        </w:tc>
      </w:tr>
      <w:tr w:rsidR="002465F4" w:rsidRPr="008D3052" w:rsidTr="002465F4">
        <w:trPr>
          <w:trHeight w:val="1084"/>
        </w:trPr>
        <w:tc>
          <w:tcPr>
            <w:tcW w:w="968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969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1220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3228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2017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4562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1867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</w:tr>
      <w:tr w:rsidR="002465F4" w:rsidRPr="008D3052" w:rsidTr="002465F4">
        <w:trPr>
          <w:trHeight w:val="1060"/>
        </w:trPr>
        <w:tc>
          <w:tcPr>
            <w:tcW w:w="968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969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1220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3228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2017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4562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1867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</w:tr>
      <w:tr w:rsidR="002465F4" w:rsidRPr="008D3052" w:rsidTr="002465F4">
        <w:trPr>
          <w:trHeight w:val="1064"/>
        </w:trPr>
        <w:tc>
          <w:tcPr>
            <w:tcW w:w="968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969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1220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3228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2017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4562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1867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</w:tr>
      <w:tr w:rsidR="002465F4" w:rsidRPr="008D3052" w:rsidTr="002465F4">
        <w:trPr>
          <w:trHeight w:val="1064"/>
        </w:trPr>
        <w:tc>
          <w:tcPr>
            <w:tcW w:w="968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969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1220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3228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2017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4562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1867" w:type="dxa"/>
          </w:tcPr>
          <w:p w:rsidR="002465F4" w:rsidRPr="008D3052" w:rsidRDefault="002465F4" w:rsidP="00DD00F2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</w:tr>
    </w:tbl>
    <w:p w:rsidR="00DD00F2" w:rsidRPr="008D3052" w:rsidRDefault="00DD00F2" w:rsidP="00DD00F2">
      <w:pPr>
        <w:rPr>
          <w:rFonts w:ascii="BIZ UDP明朝 Medium" w:eastAsia="BIZ UDP明朝 Medium" w:hAnsi="BIZ UDP明朝 Medium"/>
          <w:b/>
          <w:sz w:val="24"/>
        </w:rPr>
      </w:pPr>
    </w:p>
    <w:p w:rsidR="00DD00F2" w:rsidRPr="008D3052" w:rsidRDefault="00DD00F2" w:rsidP="00DD00F2">
      <w:pPr>
        <w:numPr>
          <w:ilvl w:val="0"/>
          <w:numId w:val="2"/>
        </w:numPr>
        <w:rPr>
          <w:rFonts w:ascii="BIZ UDP明朝 Medium" w:eastAsia="BIZ UDP明朝 Medium" w:hAnsi="BIZ UDP明朝 Medium"/>
          <w:b/>
          <w:sz w:val="24"/>
        </w:rPr>
      </w:pPr>
      <w:r w:rsidRPr="008D3052">
        <w:rPr>
          <w:rFonts w:ascii="BIZ UDP明朝 Medium" w:eastAsia="BIZ UDP明朝 Medium" w:hAnsi="BIZ UDP明朝 Medium" w:hint="eastAsia"/>
          <w:b/>
          <w:sz w:val="24"/>
        </w:rPr>
        <w:t>その他お気づきの点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1"/>
      </w:tblGrid>
      <w:tr w:rsidR="001F480F" w:rsidRPr="008D3052" w:rsidTr="008D3052">
        <w:trPr>
          <w:trHeight w:val="863"/>
        </w:trPr>
        <w:tc>
          <w:tcPr>
            <w:tcW w:w="14940" w:type="dxa"/>
          </w:tcPr>
          <w:p w:rsidR="001F480F" w:rsidRPr="008D3052" w:rsidRDefault="001F480F" w:rsidP="001F480F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</w:tr>
    </w:tbl>
    <w:p w:rsidR="00DD00F2" w:rsidRPr="008D3052" w:rsidRDefault="008D3052" w:rsidP="00660381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8D3052">
        <w:rPr>
          <w:rFonts w:ascii="BIZ UDP明朝 Medium" w:eastAsia="BIZ UDP明朝 Medium" w:hAnsi="BIZ UDP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7352414</wp:posOffset>
                </wp:positionH>
                <wp:positionV relativeFrom="paragraph">
                  <wp:posOffset>98868</wp:posOffset>
                </wp:positionV>
                <wp:extent cx="2115879" cy="1363345"/>
                <wp:effectExtent l="0" t="0" r="17780" b="273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879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D43" w:rsidRPr="008D3052" w:rsidRDefault="004E0D43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szCs w:val="22"/>
                              </w:rPr>
                            </w:pPr>
                            <w:r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>【お問い合わせ先】</w:t>
                            </w:r>
                          </w:p>
                          <w:p w:rsidR="00E5175E" w:rsidRPr="008D3052" w:rsidRDefault="001F480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szCs w:val="22"/>
                              </w:rPr>
                            </w:pPr>
                            <w:r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>〒</w:t>
                            </w:r>
                            <w:r w:rsidR="00E5175E"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>８０３－８５０１</w:t>
                            </w:r>
                            <w:r w:rsidR="00A167E5"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1F480F" w:rsidRPr="008D3052" w:rsidRDefault="001F480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szCs w:val="22"/>
                              </w:rPr>
                            </w:pPr>
                            <w:r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>小倉北区城内</w:t>
                            </w:r>
                            <w:r w:rsidR="00E5175E"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>番</w:t>
                            </w:r>
                            <w:r w:rsidR="00E5175E"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  <w:p w:rsidR="001F480F" w:rsidRPr="008D3052" w:rsidRDefault="00E5175E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szCs w:val="22"/>
                              </w:rPr>
                            </w:pPr>
                            <w:r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>環境局産業廃棄物対策課</w:t>
                            </w:r>
                          </w:p>
                          <w:p w:rsidR="00660381" w:rsidRPr="008D3052" w:rsidRDefault="00D763C4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szCs w:val="22"/>
                              </w:rPr>
                            </w:pPr>
                            <w:r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>電話：</w:t>
                            </w:r>
                            <w:r w:rsidR="001F480F"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>５８２－２１７７</w:t>
                            </w:r>
                            <w:r w:rsidR="00DE70D4"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1F480F" w:rsidRPr="008D3052" w:rsidRDefault="001F480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szCs w:val="22"/>
                              </w:rPr>
                            </w:pPr>
                            <w:r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w w:val="87"/>
                                <w:kern w:val="0"/>
                                <w:sz w:val="22"/>
                                <w:szCs w:val="22"/>
                                <w:fitText w:val="442" w:id="-2087528704"/>
                              </w:rPr>
                              <w:t>FA</w:t>
                            </w:r>
                            <w:r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1"/>
                                <w:w w:val="87"/>
                                <w:kern w:val="0"/>
                                <w:sz w:val="22"/>
                                <w:szCs w:val="22"/>
                                <w:fitText w:val="442" w:id="-2087528704"/>
                              </w:rPr>
                              <w:t>X</w:t>
                            </w:r>
                            <w:r w:rsidR="00D763C4"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szCs w:val="22"/>
                              </w:rPr>
                              <w:t>５８２－２１９６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78.95pt;margin-top:7.8pt;width:166.6pt;height:10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jyJwIAAEYEAAAOAAAAZHJzL2Uyb0RvYy54bWysU9uO0zAQfUfiHyy/0zS97LZR09WqSxHS&#10;AisWPsBxnMTCN8Zu0+XrGTvZ0gWeEH6wPJ7x8ZkzM5ubk1bkKMBLa0qaT6aUCMNtLU1b0q9f9m9W&#10;lPjATM2UNaKkT8LTm+3rV5veFWJmO6tqAQRBjC96V9IuBFdkmeed0MxPrBMGnY0FzQKa0GY1sB7R&#10;tcpm0+lV1luoHVguvMfbu8FJtwm/aQQPn5rGi0BUSZFbSDukvYp7tt2wogXmOslHGuwfWGgmDX56&#10;hrpjgZEDyD+gtORgvW3ChFud2aaRXKQcMJt8+ls2jx1zIuWC4nh3lsn/P1j+8fgARNZYO0oM01ii&#10;zygaM60SZBHl6Z0vMOrRPUBM0Lt7y795YuyuwyhxC2D7TrAaSeUxPnvxIBoen5Kq/2BrRGeHYJNS&#10;pwZ0BEQNyCkV5OlcEHEKhOPlLM+Xq+s1JRx9+fxqPl8s0x+seH7uwId3wmoSDyUFJJ/g2fHeh0iH&#10;Fc8hib5Vst5LpZIBbbVTQI4Mu2Of1ojuL8OUIX1J18vZMiG/8PlLiGlaf4PQMmCbK6lLujoHsSLq&#10;9tbUqQkDk2o4I2VlRiGjdkMNwqk6jeWobP2EkoId2hnHDw+dhR+U9NjKJfXfDwwEJeq9wbJcL2br&#10;JfZ+MlarNc4BXDqqCwczHIFKGigZjrswTMvBgWw7/CdPIhh7i4VsZJI4FnngNLLGZk3Kj4MVp+HS&#10;TlG/xn/7EwAA//8DAFBLAwQUAAYACAAAACEAzCh9sd8AAAAMAQAADwAAAGRycy9kb3ducmV2Lnht&#10;bEyPwU7DMAyG70i8Q2Qkbixtt46tNJ0AiSOgDbRz2nhttcapmqzr3h7vxG7+5U+/P+ebyXZixMG3&#10;jhTEswgEUuVMS7WC35+PpxUIHzQZ3TlCBRf0sCnu73KdGXemLY67UAsuIZ9pBU0IfSalrxq02s9c&#10;j8S7gxusDhyHWppBn7ncdjKJoqW0uiW+0Oge3xusjruTVbD6TupF5+zb/is9hs/yMhJtpVKPD9Pr&#10;C4iAU/iH4arP6lCwU+lOZLzoOMfp85pZntIliCuxWMcxiFJBMo/mIItc3j5R/AEAAP//AwBQSwEC&#10;LQAUAAYACAAAACEAtoM4kv4AAADhAQAAEwAAAAAAAAAAAAAAAAAAAAAAW0NvbnRlbnRfVHlwZXNd&#10;LnhtbFBLAQItABQABgAIAAAAIQA4/SH/1gAAAJQBAAALAAAAAAAAAAAAAAAAAC8BAABfcmVscy8u&#10;cmVsc1BLAQItABQABgAIAAAAIQAtuajyJwIAAEYEAAAOAAAAAAAAAAAAAAAAAC4CAABkcnMvZTJv&#10;RG9jLnhtbFBLAQItABQABgAIAAAAIQDMKH2x3wAAAAwBAAAPAAAAAAAAAAAAAAAAAIEEAABkcnMv&#10;ZG93bnJldi54bWxQSwUGAAAAAAQABADzAAAAjQUAAAAA&#10;">
                <v:textbox inset="5.85pt,.7pt,5.85pt,.7pt">
                  <w:txbxContent>
                    <w:p w:rsidR="004E0D43" w:rsidRPr="008D3052" w:rsidRDefault="004E0D43">
                      <w:pPr>
                        <w:rPr>
                          <w:rFonts w:ascii="BIZ UDP明朝 Medium" w:eastAsia="BIZ UDP明朝 Medium" w:hAnsi="BIZ UDP明朝 Medium"/>
                          <w:b/>
                          <w:sz w:val="22"/>
                          <w:szCs w:val="22"/>
                        </w:rPr>
                      </w:pPr>
                      <w:r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>【お問い合わせ先】</w:t>
                      </w:r>
                    </w:p>
                    <w:p w:rsidR="00E5175E" w:rsidRPr="008D3052" w:rsidRDefault="001F480F">
                      <w:pPr>
                        <w:rPr>
                          <w:rFonts w:ascii="BIZ UDP明朝 Medium" w:eastAsia="BIZ UDP明朝 Medium" w:hAnsi="BIZ UDP明朝 Medium"/>
                          <w:b/>
                          <w:sz w:val="22"/>
                          <w:szCs w:val="22"/>
                        </w:rPr>
                      </w:pPr>
                      <w:r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>〒</w:t>
                      </w:r>
                      <w:r w:rsidR="00E5175E"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>８０３－８５０１</w:t>
                      </w:r>
                      <w:r w:rsidR="00A167E5"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1F480F" w:rsidRPr="008D3052" w:rsidRDefault="001F480F">
                      <w:pPr>
                        <w:rPr>
                          <w:rFonts w:ascii="BIZ UDP明朝 Medium" w:eastAsia="BIZ UDP明朝 Medium" w:hAnsi="BIZ UDP明朝 Medium"/>
                          <w:b/>
                          <w:sz w:val="22"/>
                          <w:szCs w:val="22"/>
                        </w:rPr>
                      </w:pPr>
                      <w:r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>小倉北区城内</w:t>
                      </w:r>
                      <w:r w:rsidR="00E5175E"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>番</w:t>
                      </w:r>
                      <w:r w:rsidR="00E5175E"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>号</w:t>
                      </w:r>
                    </w:p>
                    <w:p w:rsidR="001F480F" w:rsidRPr="008D3052" w:rsidRDefault="00E5175E">
                      <w:pPr>
                        <w:rPr>
                          <w:rFonts w:ascii="BIZ UDP明朝 Medium" w:eastAsia="BIZ UDP明朝 Medium" w:hAnsi="BIZ UDP明朝 Medium"/>
                          <w:b/>
                          <w:sz w:val="22"/>
                          <w:szCs w:val="22"/>
                        </w:rPr>
                      </w:pPr>
                      <w:r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>環境局産業廃棄物対策課</w:t>
                      </w:r>
                    </w:p>
                    <w:p w:rsidR="00660381" w:rsidRPr="008D3052" w:rsidRDefault="00D763C4">
                      <w:pPr>
                        <w:rPr>
                          <w:rFonts w:ascii="BIZ UDP明朝 Medium" w:eastAsia="BIZ UDP明朝 Medium" w:hAnsi="BIZ UDP明朝 Medium"/>
                          <w:b/>
                          <w:sz w:val="22"/>
                          <w:szCs w:val="22"/>
                        </w:rPr>
                      </w:pPr>
                      <w:r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>電話：</w:t>
                      </w:r>
                      <w:r w:rsidR="001F480F"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>５８２－２１７７</w:t>
                      </w:r>
                      <w:r w:rsidR="00DE70D4"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1F480F" w:rsidRPr="008D3052" w:rsidRDefault="001F480F">
                      <w:pPr>
                        <w:rPr>
                          <w:rFonts w:ascii="BIZ UDP明朝 Medium" w:eastAsia="BIZ UDP明朝 Medium" w:hAnsi="BIZ UDP明朝 Medium"/>
                          <w:b/>
                          <w:sz w:val="22"/>
                          <w:szCs w:val="22"/>
                        </w:rPr>
                      </w:pPr>
                      <w:r w:rsidRPr="008D3052">
                        <w:rPr>
                          <w:rFonts w:ascii="BIZ UDP明朝 Medium" w:eastAsia="BIZ UDP明朝 Medium" w:hAnsi="BIZ UDP明朝 Medium" w:hint="eastAsia"/>
                          <w:b/>
                          <w:w w:val="87"/>
                          <w:kern w:val="0"/>
                          <w:sz w:val="22"/>
                          <w:szCs w:val="22"/>
                          <w:fitText w:val="442" w:id="-2087528704"/>
                        </w:rPr>
                        <w:t>FA</w:t>
                      </w:r>
                      <w:r w:rsidRPr="008D3052">
                        <w:rPr>
                          <w:rFonts w:ascii="BIZ UDP明朝 Medium" w:eastAsia="BIZ UDP明朝 Medium" w:hAnsi="BIZ UDP明朝 Medium" w:hint="eastAsia"/>
                          <w:b/>
                          <w:spacing w:val="1"/>
                          <w:w w:val="87"/>
                          <w:kern w:val="0"/>
                          <w:sz w:val="22"/>
                          <w:szCs w:val="22"/>
                          <w:fitText w:val="442" w:id="-2087528704"/>
                        </w:rPr>
                        <w:t>X</w:t>
                      </w:r>
                      <w:r w:rsidR="00D763C4"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Pr="008D3052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szCs w:val="22"/>
                        </w:rPr>
                        <w:t>５８２－２１９６</w:t>
                      </w:r>
                    </w:p>
                  </w:txbxContent>
                </v:textbox>
              </v:rect>
            </w:pict>
          </mc:Fallback>
        </mc:AlternateContent>
      </w:r>
      <w:r w:rsidR="003645EF" w:rsidRPr="008D3052">
        <w:rPr>
          <w:rFonts w:ascii="BIZ UDP明朝 Medium" w:eastAsia="BIZ UDP明朝 Medium" w:hAnsi="BIZ UDP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79744</wp:posOffset>
                </wp:positionH>
                <wp:positionV relativeFrom="paragraph">
                  <wp:posOffset>91484</wp:posOffset>
                </wp:positionV>
                <wp:extent cx="7213748" cy="1363345"/>
                <wp:effectExtent l="0" t="0" r="25400" b="273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748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0381" w:rsidRDefault="00660381" w:rsidP="004239E1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</w:pPr>
                            <w:r w:rsidRPr="000C74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通報案件の有無に関係なく、パトロール結果を報告書に記入し、</w:t>
                            </w:r>
                            <w:r w:rsidR="00581EDD"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４</w:t>
                            </w:r>
                            <w:r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ヶ月</w:t>
                            </w:r>
                            <w:r w:rsidR="006B09BD"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447296"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をまとめて産業廃棄物対策課宛てに</w:t>
                            </w:r>
                            <w:r w:rsidR="00775F46"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郵送・FAX又は電子メールにてお送り</w:t>
                            </w:r>
                            <w:r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ください。報告書の提出</w:t>
                            </w:r>
                            <w:r w:rsidR="00121FC1"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期限</w:t>
                            </w:r>
                            <w:r w:rsidRPr="008D305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は下記のとおりです。　提出期限までに報告書の提出がないときは、「提出のお願い」を電話で差し上げることがありますので、予めご了承く</w:t>
                            </w:r>
                            <w:r w:rsidR="004239E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ださい</w:t>
                            </w:r>
                            <w:r w:rsidR="004239E1"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239E1" w:rsidRDefault="004239E1" w:rsidP="004239E1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 xml:space="preserve">[第1回]　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4月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 xml:space="preserve"> ～</w:t>
                            </w:r>
                            <w:r w:rsidR="00027D40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 xml:space="preserve">分 : </w:t>
                            </w:r>
                            <w:r w:rsidR="00027D40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８月</w:t>
                            </w:r>
                            <w:r w:rsidR="001B29FD"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まで</w:t>
                            </w:r>
                          </w:p>
                          <w:p w:rsidR="004239E1" w:rsidRDefault="004239E1" w:rsidP="004239E1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[第</w:t>
                            </w:r>
                            <w:r>
                              <w:rPr>
                                <w:rFonts w:ascii="Segoe UI Symbol" w:eastAsia="BIZ UDP明朝 Medium" w:hAnsi="Segoe UI Symbol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回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 xml:space="preserve">]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 xml:space="preserve">　8月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 xml:space="preserve"> ～11月分 :　１２月１０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日まで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="00027D40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27D40"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※なお、第3回報告については、謝礼の支払手続き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都合上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027D40" w:rsidRPr="004239E1" w:rsidRDefault="00027D40" w:rsidP="004239E1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[第</w:t>
                            </w:r>
                            <w:r>
                              <w:rPr>
                                <w:rFonts w:ascii="Segoe UI Symbol" w:eastAsia="BIZ UDP明朝 Medium" w:hAnsi="Segoe UI Symbo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回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 xml:space="preserve">] 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12月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 xml:space="preserve"> ～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3月分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 xml:space="preserve"> ： </w:t>
                            </w:r>
                            <w:r w:rsidR="009776E5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776E5"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３月</w:t>
                            </w:r>
                            <w:r w:rsidR="001B29FD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１5</w:t>
                            </w:r>
                            <w:r w:rsidR="009776E5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まで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szCs w:val="18"/>
                              </w:rPr>
                              <w:t xml:space="preserve">                      　必ず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3月</w:t>
                            </w:r>
                            <w:r w:rsidR="001B29FD"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szCs w:val="18"/>
                              </w:rPr>
                              <w:t>日までに提出してください。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6.3pt;margin-top:7.2pt;width:568pt;height:10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GaxgIAAKYFAAAOAAAAZHJzL2Uyb0RvYy54bWysVF1v0zAUfUfiP1h+7/LVNm20dOq6FiEN&#10;mBiIZzdxGgvHDra7ZCD+O9c3bdcxHhAikSLf+Pr4nOvje3nVN5I8cGOFVjmNLkJKuCp0KdQup58/&#10;bUYzSqxjqmRSK57TR27p1eL1q8uuzXisay1LbgiAKJt1bU5r59osCGxR84bZC91yBZOVNg1zEJpd&#10;UBrWAXojgzgMp0GnTdkaXXBr4e/NMEkXiF9VvHAfqspyR2ROgZvDr8Hv1n+DxSXLdoa1tSgONNg/&#10;sGiYULDpCeqGOUb2RryAakRhtNWVuyh0E+iqEgVHDaAmCn9Tc1+zlqMWKI5tT2Wy/w+2eP9wZ4go&#10;cxpTolgDR/QRisbUTnIy8eXpWptB1n17Z7xA297q4qslSq9qyOJLY3RXc1YCqcjnB88W+MDCUrLt&#10;3ukS0NneaaxUX5nGA0INSI8H8ng6EN47UsDPNI6SdAwWKmAuSqZJMkZOAcuOy1tj3RuuG+IHOTVA&#10;HuHZw611ng7LjilIX0tRboSUGJjddiUNeWDgjg0+qABUnqdJRbqczifxhBImd+Dzwhnc5FmaPUcL&#10;8fkTWiMcOF6KJqezUxLLfAnXqkQ/OibkMAb2UnmqHL08SIKodzDE/1Ap9NmP5WYSpuNkNkrTSTIa&#10;J+twdD3brEbLVTSdpuvr1fU6+ulZR+OsFmXJ1Rox7dH20fjvbHW4gINhT8Y/EfSs9B403tdlR0rh&#10;TyWZzOOIQgA3L04H1WelJEa7L8LV6HdvAo/xrJyz0L+Hcp7Q8XTPNg5eaBsyeigVVPJYNXSoN+Vg&#10;btdve7wBaF9v2K0uH8GywAp9Ce0NBrU23ynpoFXk1H7bM8MpkW8V2D4dx3OwhsNgNptDnzHnE9uz&#10;CaYKAMqpAyvhcOWGbrRvjdjVsE+E6pVewkWpBFr4iRPo8AE0A1R0aFy+25zHmPXUXhe/AAAA//8D&#10;AFBLAwQUAAYACAAAACEAcmJZX9wAAAAKAQAADwAAAGRycy9kb3ducmV2LnhtbEyPQU/DMAyF70j8&#10;h8hI3FjaqkylazoBEkdAG4hz2nhttcSpmqzr/j3eCU7W83t6/lxtF2fFjFMYPClIVwkIpNabgToF&#10;319vDwWIEDUZbT2hggsG2Na3N5UujT/TDud97ASXUCi1gj7GsZQytD06HVZ+RGLv4CenI8upk2bS&#10;Zy53VmZJspZOD8QXej3ia4/tcX9yCorPrMutdy8/H4/H+N5cZqKdVOr+bnnegIi4xL8wXPEZHWpm&#10;avyJTBCWdbbmJM88B3H107zgTaMgy55SkHUl/79Q/wIAAP//AwBQSwECLQAUAAYACAAAACEAtoM4&#10;kv4AAADhAQAAEwAAAAAAAAAAAAAAAAAAAAAAW0NvbnRlbnRfVHlwZXNdLnhtbFBLAQItABQABgAI&#10;AAAAIQA4/SH/1gAAAJQBAAALAAAAAAAAAAAAAAAAAC8BAABfcmVscy8ucmVsc1BLAQItABQABgAI&#10;AAAAIQAC6RGaxgIAAKYFAAAOAAAAAAAAAAAAAAAAAC4CAABkcnMvZTJvRG9jLnhtbFBLAQItABQA&#10;BgAIAAAAIQByYllf3AAAAAoBAAAPAAAAAAAAAAAAAAAAACAFAABkcnMvZG93bnJldi54bWxQSwUG&#10;AAAAAAQABADzAAAAKQYAAAAA&#10;">
                <v:textbox inset="5.85pt,.7pt,5.85pt,.7pt">
                  <w:txbxContent>
                    <w:p w:rsidR="00660381" w:rsidRDefault="00660381" w:rsidP="004239E1">
                      <w:pP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</w:pPr>
                      <w:r w:rsidRPr="000C7417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8D3052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通報案件の有無に関係なく、パトロール結果を報告書に記入し、</w:t>
                      </w:r>
                      <w:r w:rsidR="00581EDD" w:rsidRPr="008D3052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４</w:t>
                      </w:r>
                      <w:r w:rsidRPr="008D3052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ヶ月</w:t>
                      </w:r>
                      <w:r w:rsidR="006B09BD" w:rsidRPr="008D3052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分</w:t>
                      </w:r>
                      <w:r w:rsidR="00447296" w:rsidRPr="008D3052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をまとめて産業廃棄物対策課宛てに</w:t>
                      </w:r>
                      <w:r w:rsidR="00775F46" w:rsidRPr="008D3052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郵送・FAX又は電子メールにてお送り</w:t>
                      </w:r>
                      <w:r w:rsidRPr="008D3052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ください。報告書の提出</w:t>
                      </w:r>
                      <w:r w:rsidR="00121FC1" w:rsidRPr="008D3052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期限</w:t>
                      </w:r>
                      <w:r w:rsidRPr="008D3052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は下記のとおりです。　提出期限までに報告書の提出がないときは、「提出のお願い」を電話で差し上げることがありますので、予めご了承く</w:t>
                      </w:r>
                      <w:r w:rsidR="004239E1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ださい</w:t>
                      </w:r>
                      <w:r w:rsidR="004239E1"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:rsidR="004239E1" w:rsidRDefault="004239E1" w:rsidP="004239E1">
                      <w:pP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 xml:space="preserve">[第1回]　　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4月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 xml:space="preserve"> ～</w:t>
                      </w:r>
                      <w:r w:rsidR="00027D40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 xml:space="preserve">分 : </w:t>
                      </w:r>
                      <w:r w:rsidR="00027D40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８月</w:t>
                      </w:r>
                      <w:r w:rsidR="001B29FD"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まで</w:t>
                      </w:r>
                    </w:p>
                    <w:p w:rsidR="004239E1" w:rsidRDefault="004239E1" w:rsidP="004239E1">
                      <w:pP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[第</w:t>
                      </w:r>
                      <w:r>
                        <w:rPr>
                          <w:rFonts w:ascii="Segoe UI Symbol" w:eastAsia="BIZ UDP明朝 Medium" w:hAnsi="Segoe UI Symbol" w:hint="eastAsia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回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 xml:space="preserve">]　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 xml:space="preserve">　8月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 xml:space="preserve"> ～11月分 :　１２月１０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日まで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 xml:space="preserve">　　　　　　　　　</w:t>
                      </w:r>
                      <w:r w:rsidR="00027D40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027D40"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 xml:space="preserve">　　　　　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※なお、第3回報告については、謝礼の支払手続き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都合上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、</w:t>
                      </w:r>
                    </w:p>
                    <w:p w:rsidR="00027D40" w:rsidRPr="004239E1" w:rsidRDefault="00027D40" w:rsidP="004239E1">
                      <w:pP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[第</w:t>
                      </w:r>
                      <w:r>
                        <w:rPr>
                          <w:rFonts w:ascii="Segoe UI Symbol" w:eastAsia="BIZ UDP明朝 Medium" w:hAnsi="Segoe UI Symbol"/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回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 xml:space="preserve">]  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12月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 xml:space="preserve"> ～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3月分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 xml:space="preserve"> ： </w:t>
                      </w:r>
                      <w:r w:rsidR="009776E5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9776E5"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３月</w:t>
                      </w:r>
                      <w:r w:rsidR="001B29FD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１5</w:t>
                      </w:r>
                      <w:r w:rsidR="009776E5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まで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szCs w:val="18"/>
                        </w:rPr>
                        <w:t xml:space="preserve">                      　必ず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3月</w:t>
                      </w:r>
                      <w:r w:rsidR="001B29FD"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15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18"/>
                          <w:szCs w:val="18"/>
                        </w:rPr>
                        <w:t>日までに提出してください。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D00F2" w:rsidRPr="008D3052" w:rsidSect="00DE70D4">
      <w:pgSz w:w="16838" w:h="11906" w:orient="landscape" w:code="9"/>
      <w:pgMar w:top="540" w:right="818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EC" w:rsidRDefault="008B0BEC" w:rsidP="00A167E5">
      <w:r>
        <w:separator/>
      </w:r>
    </w:p>
  </w:endnote>
  <w:endnote w:type="continuationSeparator" w:id="0">
    <w:p w:rsidR="008B0BEC" w:rsidRDefault="008B0BEC" w:rsidP="00A1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EC" w:rsidRDefault="008B0BEC" w:rsidP="00A167E5">
      <w:r>
        <w:separator/>
      </w:r>
    </w:p>
  </w:footnote>
  <w:footnote w:type="continuationSeparator" w:id="0">
    <w:p w:rsidR="008B0BEC" w:rsidRDefault="008B0BEC" w:rsidP="00A1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AD3"/>
    <w:multiLevelType w:val="hybridMultilevel"/>
    <w:tmpl w:val="6044A728"/>
    <w:lvl w:ilvl="0" w:tplc="E9002D8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384EE7"/>
    <w:multiLevelType w:val="hybridMultilevel"/>
    <w:tmpl w:val="3BD4AE60"/>
    <w:lvl w:ilvl="0" w:tplc="BBC85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6D5125"/>
    <w:multiLevelType w:val="hybridMultilevel"/>
    <w:tmpl w:val="CE24E01A"/>
    <w:lvl w:ilvl="0" w:tplc="DF7E75A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F2"/>
    <w:rsid w:val="00027D40"/>
    <w:rsid w:val="000C7417"/>
    <w:rsid w:val="000D0942"/>
    <w:rsid w:val="00107C46"/>
    <w:rsid w:val="00121FC1"/>
    <w:rsid w:val="001B29FD"/>
    <w:rsid w:val="001C4688"/>
    <w:rsid w:val="001F480F"/>
    <w:rsid w:val="00242571"/>
    <w:rsid w:val="002465F4"/>
    <w:rsid w:val="002813CF"/>
    <w:rsid w:val="002C1338"/>
    <w:rsid w:val="0031451C"/>
    <w:rsid w:val="0035006A"/>
    <w:rsid w:val="003645EF"/>
    <w:rsid w:val="00393C34"/>
    <w:rsid w:val="003A0408"/>
    <w:rsid w:val="003C0E41"/>
    <w:rsid w:val="004239E1"/>
    <w:rsid w:val="00447296"/>
    <w:rsid w:val="004B4382"/>
    <w:rsid w:val="004B5E7C"/>
    <w:rsid w:val="004E0D43"/>
    <w:rsid w:val="00554C09"/>
    <w:rsid w:val="00581EDD"/>
    <w:rsid w:val="00597E38"/>
    <w:rsid w:val="005A2764"/>
    <w:rsid w:val="005D0DEC"/>
    <w:rsid w:val="005E4432"/>
    <w:rsid w:val="006034E5"/>
    <w:rsid w:val="006462FA"/>
    <w:rsid w:val="006553E1"/>
    <w:rsid w:val="00660381"/>
    <w:rsid w:val="006B09BD"/>
    <w:rsid w:val="007604A0"/>
    <w:rsid w:val="00775F46"/>
    <w:rsid w:val="008541C3"/>
    <w:rsid w:val="00861D0C"/>
    <w:rsid w:val="008934AB"/>
    <w:rsid w:val="008B0BEC"/>
    <w:rsid w:val="008C451B"/>
    <w:rsid w:val="008D3052"/>
    <w:rsid w:val="009776E5"/>
    <w:rsid w:val="00983DCD"/>
    <w:rsid w:val="009D3386"/>
    <w:rsid w:val="00A011A1"/>
    <w:rsid w:val="00A167E5"/>
    <w:rsid w:val="00A624F3"/>
    <w:rsid w:val="00A77D17"/>
    <w:rsid w:val="00AD1629"/>
    <w:rsid w:val="00BC7187"/>
    <w:rsid w:val="00BE652B"/>
    <w:rsid w:val="00BF0A2A"/>
    <w:rsid w:val="00C270EA"/>
    <w:rsid w:val="00C411D4"/>
    <w:rsid w:val="00C72749"/>
    <w:rsid w:val="00CE0177"/>
    <w:rsid w:val="00D07B79"/>
    <w:rsid w:val="00D42B72"/>
    <w:rsid w:val="00D505FF"/>
    <w:rsid w:val="00D763C4"/>
    <w:rsid w:val="00DB72F0"/>
    <w:rsid w:val="00DD00F2"/>
    <w:rsid w:val="00DE6059"/>
    <w:rsid w:val="00DE70D4"/>
    <w:rsid w:val="00E5062E"/>
    <w:rsid w:val="00E50FCE"/>
    <w:rsid w:val="00E5175E"/>
    <w:rsid w:val="00EC63B8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C14131"/>
  <w15:chartTrackingRefBased/>
  <w15:docId w15:val="{AB5C0066-716A-4B66-BF15-94B3E6E6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63B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C63B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16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67E5"/>
    <w:rPr>
      <w:kern w:val="2"/>
      <w:sz w:val="21"/>
      <w:szCs w:val="24"/>
    </w:rPr>
  </w:style>
  <w:style w:type="paragraph" w:styleId="a7">
    <w:name w:val="footer"/>
    <w:basedOn w:val="a"/>
    <w:link w:val="a8"/>
    <w:rsid w:val="00A16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67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