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E98E" w14:textId="77777777" w:rsidR="00552DD8" w:rsidRPr="00CF5769" w:rsidRDefault="006E1242" w:rsidP="000124E2">
      <w:pPr>
        <w:rPr>
          <w:rFonts w:ascii="UD デジタル 教科書体 NK-R" w:eastAsia="UD デジタル 教科書体 NK-R" w:hAnsi="ＭＳ ゴシック" w:hint="eastAsia"/>
          <w:b/>
          <w:sz w:val="24"/>
          <w:szCs w:val="24"/>
        </w:rPr>
      </w:pPr>
      <w:r w:rsidRPr="00CF5769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３．</w:t>
      </w:r>
      <w:r w:rsidR="00552DD8" w:rsidRPr="00CF5769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自社におけるアピールポイント</w:t>
      </w:r>
    </w:p>
    <w:p w14:paraId="32FCA070" w14:textId="77777777" w:rsidR="007319DE" w:rsidRPr="00CF5769" w:rsidRDefault="00CF5769" w:rsidP="006E1242">
      <w:pPr>
        <w:ind w:firstLineChars="100" w:firstLine="240"/>
        <w:rPr>
          <w:rFonts w:ascii="UD デジタル 教科書体 NK-R" w:eastAsia="UD デジタル 教科書体 NK-R" w:hAnsi="ＭＳ ゴシック" w:hint="eastAsia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取組調査票</w:t>
      </w:r>
      <w:r w:rsidR="00BA7401" w:rsidRPr="00CF5769">
        <w:rPr>
          <w:rFonts w:ascii="UD デジタル 教科書体 NK-R" w:eastAsia="UD デジタル 教科書体 NK-R" w:hAnsi="ＭＳ ゴシック" w:hint="eastAsia"/>
          <w:sz w:val="24"/>
          <w:szCs w:val="24"/>
        </w:rPr>
        <w:t>について、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貴社が一番力を入れている取組</w:t>
      </w:r>
      <w:r w:rsidR="00447522" w:rsidRPr="00CF5769">
        <w:rPr>
          <w:rFonts w:ascii="UD デジタル 教科書体 NK-R" w:eastAsia="UD デジタル 教科書体 NK-R" w:hAnsi="ＭＳ ゴシック" w:hint="eastAsia"/>
          <w:sz w:val="24"/>
          <w:szCs w:val="24"/>
        </w:rPr>
        <w:t>、応募にあたっての</w:t>
      </w:r>
      <w:r w:rsidR="00CA7AF1" w:rsidRPr="00CF5769">
        <w:rPr>
          <w:rFonts w:ascii="UD デジタル 教科書体 NK-R" w:eastAsia="UD デジタル 教科書体 NK-R" w:hAnsi="ＭＳ ゴシック" w:hint="eastAsia"/>
          <w:sz w:val="24"/>
          <w:szCs w:val="24"/>
        </w:rPr>
        <w:t>アピールポイントを</w:t>
      </w:r>
      <w:r w:rsidR="00552DD8" w:rsidRPr="00CF5769">
        <w:rPr>
          <w:rFonts w:ascii="UD デジタル 教科書体 NK-R" w:eastAsia="UD デジタル 教科書体 NK-R" w:hAnsi="ＭＳ ゴシック" w:hint="eastAsia"/>
          <w:sz w:val="24"/>
          <w:szCs w:val="24"/>
        </w:rPr>
        <w:t>別紙</w:t>
      </w:r>
      <w:r w:rsidR="00447522" w:rsidRPr="00CF5769">
        <w:rPr>
          <w:rFonts w:ascii="UD デジタル 教科書体 NK-R" w:eastAsia="UD デジタル 教科書体 NK-R" w:hAnsi="ＭＳ ゴシック" w:hint="eastAsia"/>
          <w:sz w:val="24"/>
          <w:szCs w:val="24"/>
        </w:rPr>
        <w:t>「</w:t>
      </w:r>
      <w:r w:rsidR="00552DD8" w:rsidRPr="00CF5769">
        <w:rPr>
          <w:rFonts w:ascii="UD デジタル 教科書体 NK-R" w:eastAsia="UD デジタル 教科書体 NK-R" w:hAnsi="ＭＳ ゴシック" w:hint="eastAsia"/>
          <w:sz w:val="24"/>
          <w:szCs w:val="24"/>
        </w:rPr>
        <w:t>記入の観点</w:t>
      </w:r>
      <w:r w:rsidR="00447522" w:rsidRPr="00CF5769">
        <w:rPr>
          <w:rFonts w:ascii="UD デジタル 教科書体 NK-R" w:eastAsia="UD デジタル 教科書体 NK-R" w:hAnsi="ＭＳ ゴシック" w:hint="eastAsia"/>
          <w:sz w:val="24"/>
          <w:szCs w:val="24"/>
        </w:rPr>
        <w:t>」</w:t>
      </w:r>
      <w:r w:rsidR="00552DD8" w:rsidRPr="00CF5769">
        <w:rPr>
          <w:rFonts w:ascii="UD デジタル 教科書体 NK-R" w:eastAsia="UD デジタル 教科書体 NK-R" w:hAnsi="ＭＳ ゴシック" w:hint="eastAsia"/>
          <w:sz w:val="24"/>
          <w:szCs w:val="24"/>
        </w:rPr>
        <w:t>を参考に</w:t>
      </w:r>
      <w:r w:rsidR="00BA7401" w:rsidRPr="00CF5769">
        <w:rPr>
          <w:rFonts w:ascii="UD デジタル 教科書体 NK-R" w:eastAsia="UD デジタル 教科書体 NK-R" w:hAnsi="ＭＳ ゴシック" w:hint="eastAsia"/>
          <w:sz w:val="24"/>
          <w:szCs w:val="24"/>
        </w:rPr>
        <w:t>、具体的にお聞かせください</w:t>
      </w:r>
      <w:r w:rsidR="00CA7AF1" w:rsidRPr="00CF5769">
        <w:rPr>
          <w:rFonts w:ascii="UD デジタル 教科書体 NK-R" w:eastAsia="UD デジタル 教科書体 NK-R" w:hAnsi="ＭＳ ゴシック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A7AF1" w:rsidRPr="00CF5769" w14:paraId="4D4C57BC" w14:textId="77777777" w:rsidTr="00A8486B">
        <w:trPr>
          <w:trHeight w:val="12770"/>
        </w:trPr>
        <w:tc>
          <w:tcPr>
            <w:tcW w:w="8702" w:type="dxa"/>
            <w:shd w:val="clear" w:color="auto" w:fill="auto"/>
          </w:tcPr>
          <w:p w14:paraId="20A3B6D7" w14:textId="77777777" w:rsidR="00112356" w:rsidRPr="009C5B4A" w:rsidRDefault="00A65C06" w:rsidP="00112356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CF5769">
              <w:rPr>
                <w:rFonts w:ascii="UD デジタル 教科書体 NK-R" w:eastAsia="UD デジタル 教科書体 NK-R" w:hAnsi="ＭＳ ゴシック" w:hint="eastAsia"/>
                <w:sz w:val="22"/>
              </w:rPr>
              <w:t>【</w:t>
            </w:r>
            <w:r w:rsidR="00C6072B" w:rsidRPr="009C5B4A">
              <w:rPr>
                <w:rFonts w:ascii="UD デジタル 教科書体 NK-R" w:eastAsia="UD デジタル 教科書体 NK-R" w:hAnsi="ＭＳ ゴシック" w:hint="eastAsia"/>
                <w:sz w:val="22"/>
              </w:rPr>
              <w:t>取組を始めた</w:t>
            </w:r>
            <w:r w:rsidRPr="009C5B4A">
              <w:rPr>
                <w:rFonts w:ascii="UD デジタル 教科書体 NK-R" w:eastAsia="UD デジタル 教科書体 NK-R" w:hAnsi="ＭＳ ゴシック" w:hint="eastAsia"/>
                <w:sz w:val="22"/>
              </w:rPr>
              <w:t>背景・課題】</w:t>
            </w:r>
          </w:p>
          <w:p w14:paraId="43AA1AE4" w14:textId="77777777" w:rsidR="00112356" w:rsidRPr="00CF5769" w:rsidRDefault="00112356" w:rsidP="00112356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6FD66CED" w14:textId="77777777" w:rsidR="00112356" w:rsidRPr="00CF5769" w:rsidRDefault="00112356" w:rsidP="00112356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101DA09C" w14:textId="77777777" w:rsidR="00112356" w:rsidRDefault="00112356" w:rsidP="00112356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5BA73259" w14:textId="77777777" w:rsidR="00A23B10" w:rsidRDefault="00A23B10" w:rsidP="00112356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38436A95" w14:textId="77777777" w:rsidR="00A23B10" w:rsidRPr="00CF5769" w:rsidRDefault="00A23B10" w:rsidP="00112356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0D5C9F56" w14:textId="77777777" w:rsidR="000124E2" w:rsidRDefault="000124E2" w:rsidP="000124E2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35596B7A" w14:textId="77777777" w:rsidR="00A23B10" w:rsidRDefault="00A23B10" w:rsidP="000124E2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427CFADE" w14:textId="77777777" w:rsidR="00A23B10" w:rsidRDefault="00A23B10" w:rsidP="000124E2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4FB0DE6E" w14:textId="77777777" w:rsidR="00A23B10" w:rsidRDefault="00A23B10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4F51FC40" w14:textId="77777777" w:rsidR="00A23B10" w:rsidRPr="00CF5769" w:rsidRDefault="00A23B10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1746F85F" w14:textId="77777777" w:rsidR="000124E2" w:rsidRPr="00CF5769" w:rsidRDefault="000124E2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CF5769">
              <w:rPr>
                <w:rFonts w:ascii="UD デジタル 教科書体 NK-R" w:eastAsia="UD デジタル 教科書体 NK-R" w:hAnsi="ＭＳ ゴシック" w:hint="eastAsia"/>
                <w:sz w:val="22"/>
              </w:rPr>
              <w:t>【</w:t>
            </w:r>
            <w:r w:rsidR="00F068A0" w:rsidRPr="00CF5769">
              <w:rPr>
                <w:rFonts w:ascii="UD デジタル 教科書体 NK-R" w:eastAsia="UD デジタル 教科書体 NK-R" w:hAnsi="ＭＳ ゴシック" w:hint="eastAsia"/>
                <w:sz w:val="22"/>
              </w:rPr>
              <w:t>目指した姿(指針)に対する</w:t>
            </w:r>
            <w:r w:rsidRPr="00CF5769">
              <w:rPr>
                <w:rFonts w:ascii="UD デジタル 教科書体 NK-R" w:eastAsia="UD デジタル 教科書体 NK-R" w:hAnsi="ＭＳ ゴシック" w:hint="eastAsia"/>
                <w:sz w:val="22"/>
              </w:rPr>
              <w:t>トップの考え</w:t>
            </w:r>
            <w:r w:rsidR="00F068A0" w:rsidRPr="00CF5769">
              <w:rPr>
                <w:rFonts w:ascii="UD デジタル 教科書体 NK-R" w:eastAsia="UD デジタル 教科書体 NK-R" w:hAnsi="ＭＳ ゴシック" w:hint="eastAsia"/>
                <w:sz w:val="22"/>
              </w:rPr>
              <w:t>方</w:t>
            </w:r>
            <w:r w:rsidR="00A8489E" w:rsidRPr="00CF5769">
              <w:rPr>
                <w:rFonts w:ascii="UD デジタル 教科書体 NK-R" w:eastAsia="UD デジタル 教科書体 NK-R" w:hAnsi="ＭＳ ゴシック" w:hint="eastAsia"/>
                <w:sz w:val="22"/>
              </w:rPr>
              <w:t>・意欲・熱意</w:t>
            </w:r>
            <w:r w:rsidR="00F068A0" w:rsidRPr="00CF5769">
              <w:rPr>
                <w:rFonts w:ascii="UD デジタル 教科書体 NK-R" w:eastAsia="UD デジタル 教科書体 NK-R" w:hAnsi="ＭＳ ゴシック" w:hint="eastAsia"/>
                <w:sz w:val="22"/>
              </w:rPr>
              <w:t>や</w:t>
            </w:r>
            <w:r w:rsidRPr="00CF5769">
              <w:rPr>
                <w:rFonts w:ascii="UD デジタル 教科書体 NK-R" w:eastAsia="UD デジタル 教科書体 NK-R" w:hAnsi="ＭＳ ゴシック" w:hint="eastAsia"/>
                <w:sz w:val="22"/>
              </w:rPr>
              <w:t>推進体制</w:t>
            </w:r>
            <w:r w:rsidR="00112356" w:rsidRPr="00CF5769">
              <w:rPr>
                <w:rFonts w:ascii="UD デジタル 教科書体 NK-R" w:eastAsia="UD デジタル 教科書体 NK-R" w:hAnsi="ＭＳ ゴシック" w:hint="eastAsia"/>
                <w:sz w:val="22"/>
              </w:rPr>
              <w:t>】</w:t>
            </w:r>
          </w:p>
          <w:p w14:paraId="18B3152D" w14:textId="77777777" w:rsidR="000124E2" w:rsidRDefault="000124E2" w:rsidP="000124E2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29402FD3" w14:textId="77777777" w:rsidR="00A23B10" w:rsidRDefault="00A23B10" w:rsidP="000124E2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1E776847" w14:textId="77777777" w:rsidR="00A23B10" w:rsidRPr="00CF5769" w:rsidRDefault="00A23B10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65E82F3A" w14:textId="77777777" w:rsidR="000124E2" w:rsidRPr="00CF5769" w:rsidRDefault="000124E2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1768B032" w14:textId="77777777" w:rsidR="000124E2" w:rsidRPr="00CF5769" w:rsidRDefault="000124E2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263C25C3" w14:textId="77777777" w:rsidR="00A8489E" w:rsidRPr="00CF5769" w:rsidRDefault="00A8489E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6C817B22" w14:textId="77777777" w:rsidR="000124E2" w:rsidRPr="00CF5769" w:rsidRDefault="000124E2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3E5DCAA0" w14:textId="77777777" w:rsidR="000124E2" w:rsidRDefault="000124E2" w:rsidP="000124E2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2F333EF5" w14:textId="77777777" w:rsidR="00A23B10" w:rsidRDefault="00A23B10" w:rsidP="000124E2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5C0306E2" w14:textId="77777777" w:rsidR="00A23B10" w:rsidRPr="00CF5769" w:rsidRDefault="00A23B10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7B2BE9AF" w14:textId="77777777" w:rsidR="000124E2" w:rsidRPr="00A23B10" w:rsidRDefault="000124E2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A23B10">
              <w:rPr>
                <w:rFonts w:ascii="UD デジタル 教科書体 NK-R" w:eastAsia="UD デジタル 教科書体 NK-R" w:hAnsi="ＭＳ ゴシック" w:hint="eastAsia"/>
                <w:sz w:val="22"/>
              </w:rPr>
              <w:t>【</w:t>
            </w:r>
            <w:r w:rsidR="00C6072B" w:rsidRPr="00A23B10">
              <w:rPr>
                <w:rFonts w:ascii="UD デジタル 教科書体 NK-R" w:eastAsia="UD デジタル 教科書体 NK-R" w:hAnsi="ＭＳ ゴシック" w:hint="eastAsia"/>
                <w:sz w:val="22"/>
              </w:rPr>
              <w:t>特徴的な</w:t>
            </w:r>
            <w:r w:rsidRPr="00A23B10">
              <w:rPr>
                <w:rFonts w:ascii="UD デジタル 教科書体 NK-R" w:eastAsia="UD デジタル 教科書体 NK-R" w:hAnsi="ＭＳ ゴシック" w:hint="eastAsia"/>
                <w:sz w:val="22"/>
              </w:rPr>
              <w:t>取組内容】</w:t>
            </w:r>
          </w:p>
          <w:p w14:paraId="5EB0D9C1" w14:textId="77777777" w:rsidR="000124E2" w:rsidRPr="00CF5769" w:rsidRDefault="000124E2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419EB2A1" w14:textId="77777777" w:rsidR="000124E2" w:rsidRPr="00CF5769" w:rsidRDefault="000124E2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0037AB73" w14:textId="77777777" w:rsidR="00A8489E" w:rsidRPr="00CF5769" w:rsidRDefault="00A8489E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72B90FE6" w14:textId="77777777" w:rsidR="000124E2" w:rsidRPr="00CF5769" w:rsidRDefault="000124E2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40A3E271" w14:textId="77777777" w:rsidR="000124E2" w:rsidRPr="00CF5769" w:rsidRDefault="000124E2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6A32E2E3" w14:textId="77777777" w:rsidR="000124E2" w:rsidRDefault="000124E2" w:rsidP="000124E2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3D371680" w14:textId="77777777" w:rsidR="00A23B10" w:rsidRDefault="00A23B10" w:rsidP="000124E2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056705E5" w14:textId="77777777" w:rsidR="00A23B10" w:rsidRDefault="00A23B10" w:rsidP="000124E2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5C59CA0D" w14:textId="77777777" w:rsidR="00A23B10" w:rsidRDefault="00A23B10" w:rsidP="000124E2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7BA946D6" w14:textId="77777777" w:rsidR="00A23B10" w:rsidRPr="00CF5769" w:rsidRDefault="00A23B10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280F7216" w14:textId="77777777" w:rsidR="000124E2" w:rsidRPr="00CF5769" w:rsidRDefault="000124E2" w:rsidP="000124E2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  <w:r w:rsidRPr="00CF5769">
              <w:rPr>
                <w:rFonts w:ascii="UD デジタル 教科書体 NK-R" w:eastAsia="UD デジタル 教科書体 NK-R" w:hAnsi="ＭＳ ゴシック" w:hint="eastAsia"/>
                <w:sz w:val="22"/>
              </w:rPr>
              <w:t>【成果】</w:t>
            </w:r>
          </w:p>
          <w:p w14:paraId="739870A9" w14:textId="77777777" w:rsidR="00A8486B" w:rsidRPr="00CF5769" w:rsidRDefault="00A8486B" w:rsidP="00A8486B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3A26E5DA" w14:textId="77777777" w:rsidR="00A8486B" w:rsidRPr="00CF5769" w:rsidRDefault="00A8486B" w:rsidP="00A8486B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014CA9C0" w14:textId="77777777" w:rsidR="00A8486B" w:rsidRPr="00CF5769" w:rsidRDefault="00A8486B" w:rsidP="00A8486B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7518DE26" w14:textId="77777777" w:rsidR="00A8489E" w:rsidRPr="00CF5769" w:rsidRDefault="00A8489E" w:rsidP="00A8486B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  <w:p w14:paraId="560F48DF" w14:textId="77777777" w:rsidR="002533CD" w:rsidRDefault="002533CD" w:rsidP="00A23B10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236B7C23" w14:textId="77777777" w:rsidR="00A23B10" w:rsidRDefault="00A23B10" w:rsidP="00A23B10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  <w:p w14:paraId="6D861E7B" w14:textId="77777777" w:rsidR="00A23B10" w:rsidRPr="00CF5769" w:rsidRDefault="00A23B10" w:rsidP="00A23B10">
            <w:pPr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</w:tc>
      </w:tr>
    </w:tbl>
    <w:p w14:paraId="04CE954D" w14:textId="77777777" w:rsidR="00CA7AF1" w:rsidRPr="00CF5769" w:rsidRDefault="00CA7AF1" w:rsidP="008F2DF6">
      <w:pPr>
        <w:spacing w:line="240" w:lineRule="auto"/>
        <w:rPr>
          <w:rFonts w:ascii="UD デジタル 教科書体 NK-R" w:eastAsia="UD デジタル 教科書体 NK-R" w:hAnsi="ＭＳ ゴシック" w:hint="eastAsia"/>
          <w:b/>
          <w:sz w:val="24"/>
          <w:szCs w:val="24"/>
        </w:rPr>
      </w:pPr>
      <w:r w:rsidRPr="00CF5769">
        <w:rPr>
          <w:rFonts w:ascii="UD デジタル 教科書体 NK-R" w:eastAsia="UD デジタル 教科書体 NK-R" w:hAnsi="ＭＳ ゴシック" w:hint="eastAsia"/>
          <w:b/>
          <w:sz w:val="28"/>
          <w:szCs w:val="24"/>
          <w:bdr w:val="single" w:sz="4" w:space="0" w:color="auto"/>
        </w:rPr>
        <w:lastRenderedPageBreak/>
        <w:t>記入の観点</w:t>
      </w:r>
    </w:p>
    <w:p w14:paraId="044261D3" w14:textId="77777777" w:rsidR="008623AB" w:rsidRPr="003858B8" w:rsidRDefault="00447522" w:rsidP="002533CD">
      <w:pPr>
        <w:spacing w:line="240" w:lineRule="auto"/>
        <w:ind w:leftChars="100" w:left="210" w:firstLineChars="100" w:firstLine="210"/>
        <w:rPr>
          <w:rFonts w:ascii="UD デジタル 教科書体 NK-R" w:eastAsia="UD デジタル 教科書体 NK-R" w:hAnsi="ＭＳ ゴシック" w:hint="eastAsia"/>
          <w:sz w:val="22"/>
        </w:rPr>
      </w:pPr>
      <w:r w:rsidRPr="00CF5769">
        <w:rPr>
          <w:rFonts w:ascii="UD デジタル 教科書体 NK-R" w:eastAsia="UD デジタル 教科書体 NK-R" w:hAnsi="ＭＳ 明朝" w:hint="eastAsia"/>
        </w:rPr>
        <w:t>応募にあたり</w:t>
      </w:r>
      <w:r w:rsidRPr="00CF5769">
        <w:rPr>
          <w:rFonts w:ascii="UD デジタル 教科書体 NK-R" w:eastAsia="UD デジタル 教科書体 NK-R" w:hAnsi="ＭＳ ゴシック" w:hint="eastAsia"/>
          <w:b/>
          <w:sz w:val="22"/>
          <w:u w:val="double"/>
        </w:rPr>
        <w:t>貴社の「アピールポイント」等について具体的に</w:t>
      </w:r>
      <w:r w:rsidRPr="00CF5769">
        <w:rPr>
          <w:rFonts w:ascii="UD デジタル 教科書体 NK-R" w:eastAsia="UD デジタル 教科書体 NK-R" w:hAnsi="ＭＳ 明朝" w:hint="eastAsia"/>
          <w:sz w:val="22"/>
        </w:rPr>
        <w:t>ご記入ください。</w:t>
      </w:r>
      <w:r w:rsidR="002533CD" w:rsidRPr="00CF5769">
        <w:rPr>
          <w:rFonts w:ascii="UD デジタル 教科書体 NK-R" w:eastAsia="UD デジタル 教科書体 NK-R" w:hAnsi="ＭＳ 明朝" w:hint="eastAsia"/>
          <w:sz w:val="22"/>
        </w:rPr>
        <w:t>第一次審査（書面審査）で活用させていただきますので、</w:t>
      </w:r>
      <w:r w:rsidR="00CA7AF1" w:rsidRPr="00CF5769">
        <w:rPr>
          <w:rFonts w:ascii="UD デジタル 教科書体 NK-R" w:eastAsia="UD デジタル 教科書体 NK-R" w:hAnsi="ＭＳ 明朝" w:hint="eastAsia"/>
          <w:sz w:val="22"/>
        </w:rPr>
        <w:t>次のような</w:t>
      </w:r>
      <w:r w:rsidRPr="00CF5769">
        <w:rPr>
          <w:rFonts w:ascii="UD デジタル 教科書体 NK-R" w:eastAsia="UD デジタル 教科書体 NK-R" w:hAnsi="ＭＳ 明朝" w:hint="eastAsia"/>
          <w:sz w:val="22"/>
        </w:rPr>
        <w:t>各項目ポイントに沿って</w:t>
      </w:r>
      <w:r w:rsidR="002533CD" w:rsidRPr="00CF5769">
        <w:rPr>
          <w:rFonts w:ascii="UD デジタル 教科書体 NK-R" w:eastAsia="UD デジタル 教科書体 NK-R" w:hAnsi="ＭＳ 明朝" w:hint="eastAsia"/>
          <w:sz w:val="22"/>
        </w:rPr>
        <w:t>、</w:t>
      </w:r>
      <w:r w:rsidR="002533CD" w:rsidRPr="00CF5769">
        <w:rPr>
          <w:rFonts w:ascii="UD デジタル 教科書体 NK-R" w:eastAsia="UD デジタル 教科書体 NK-R" w:hAnsi="ＭＳ ゴシック" w:hint="eastAsia"/>
          <w:b/>
          <w:sz w:val="22"/>
          <w:u w:val="wave"/>
        </w:rPr>
        <w:t>できるだけ</w:t>
      </w:r>
      <w:r w:rsidR="00CF5769">
        <w:rPr>
          <w:rFonts w:ascii="UD デジタル 教科書体 NK-R" w:eastAsia="UD デジタル 教科書体 NK-R" w:hAnsi="ＭＳ ゴシック" w:hint="eastAsia"/>
          <w:b/>
          <w:sz w:val="22"/>
          <w:u w:val="wave"/>
        </w:rPr>
        <w:t>具体</w:t>
      </w:r>
      <w:r w:rsidR="00CF5769" w:rsidRPr="003858B8">
        <w:rPr>
          <w:rFonts w:ascii="UD デジタル 教科書体 NK-R" w:eastAsia="UD デジタル 教科書体 NK-R" w:hAnsi="ＭＳ ゴシック" w:hint="eastAsia"/>
          <w:b/>
          <w:sz w:val="22"/>
          <w:u w:val="wave"/>
        </w:rPr>
        <w:t>的・</w:t>
      </w:r>
      <w:r w:rsidR="002533CD" w:rsidRPr="003858B8">
        <w:rPr>
          <w:rFonts w:ascii="UD デジタル 教科書体 NK-R" w:eastAsia="UD デジタル 教科書体 NK-R" w:hAnsi="ＭＳ ゴシック" w:hint="eastAsia"/>
          <w:b/>
          <w:sz w:val="22"/>
          <w:u w:val="wave"/>
        </w:rPr>
        <w:t>詳細に</w:t>
      </w:r>
      <w:r w:rsidRPr="003858B8">
        <w:rPr>
          <w:rFonts w:ascii="UD デジタル 教科書体 NK-R" w:eastAsia="UD デジタル 教科書体 NK-R" w:hAnsi="ＭＳ 明朝" w:hint="eastAsia"/>
          <w:sz w:val="22"/>
        </w:rPr>
        <w:t>ご記入願います。</w:t>
      </w:r>
      <w:r w:rsidR="00E93B31" w:rsidRPr="003858B8">
        <w:rPr>
          <w:rFonts w:ascii="UD デジタル 教科書体 NK-R" w:eastAsia="UD デジタル 教科書体 NK-R" w:hAnsi="ＭＳ 明朝" w:hint="eastAsia"/>
          <w:sz w:val="22"/>
        </w:rPr>
        <w:t>形式は問いません。</w:t>
      </w:r>
      <w:r w:rsidR="00A23B10" w:rsidRPr="003858B8">
        <w:rPr>
          <w:rFonts w:ascii="UD デジタル 教科書体 NK-R" w:eastAsia="UD デジタル 教科書体 NK-R" w:hAnsi="ＭＳ 明朝" w:hint="eastAsia"/>
          <w:sz w:val="22"/>
        </w:rPr>
        <w:t>各項目について必要に応じて参考となる資料等の</w:t>
      </w:r>
      <w:r w:rsidR="002533CD" w:rsidRPr="003858B8">
        <w:rPr>
          <w:rFonts w:ascii="UD デジタル 教科書体 NK-R" w:eastAsia="UD デジタル 教科書体 NK-R" w:hAnsi="ＭＳ 明朝" w:hint="eastAsia"/>
          <w:sz w:val="22"/>
        </w:rPr>
        <w:t>別紙をつけていただいても</w:t>
      </w:r>
      <w:r w:rsidR="00F41407" w:rsidRPr="003858B8">
        <w:rPr>
          <w:rFonts w:ascii="UD デジタル 教科書体 NK-R" w:eastAsia="UD デジタル 教科書体 NK-R" w:hAnsi="ＭＳ 明朝" w:hint="eastAsia"/>
          <w:sz w:val="22"/>
        </w:rPr>
        <w:t>結構</w:t>
      </w:r>
      <w:r w:rsidR="00E93B31" w:rsidRPr="003858B8">
        <w:rPr>
          <w:rFonts w:ascii="UD デジタル 教科書体 NK-R" w:eastAsia="UD デジタル 教科書体 NK-R" w:hAnsi="ＭＳ 明朝" w:hint="eastAsia"/>
          <w:sz w:val="22"/>
        </w:rPr>
        <w:t>です。</w:t>
      </w:r>
    </w:p>
    <w:p w14:paraId="01AF8DA2" w14:textId="77777777" w:rsidR="008F2DF6" w:rsidRPr="003858B8" w:rsidRDefault="008F2DF6" w:rsidP="008F2DF6">
      <w:pPr>
        <w:spacing w:line="240" w:lineRule="auto"/>
        <w:ind w:left="567"/>
        <w:rPr>
          <w:rFonts w:ascii="UD デジタル 教科書体 NK-R" w:eastAsia="UD デジタル 教科書体 NK-R" w:hAnsi="ＭＳ ゴシック" w:hint="eastAsia"/>
          <w:sz w:val="22"/>
        </w:rPr>
      </w:pPr>
    </w:p>
    <w:p w14:paraId="46D9393F" w14:textId="77777777" w:rsidR="008623AB" w:rsidRPr="003858B8" w:rsidRDefault="008623AB" w:rsidP="008F2DF6">
      <w:pPr>
        <w:spacing w:line="360" w:lineRule="exact"/>
        <w:ind w:left="142"/>
        <w:rPr>
          <w:rFonts w:ascii="UD デジタル 教科書体 NK-R" w:eastAsia="UD デジタル 教科書体 NK-R" w:hAnsi="ＭＳ ゴシック" w:hint="eastAsia"/>
          <w:b/>
          <w:sz w:val="22"/>
        </w:rPr>
      </w:pPr>
      <w:r w:rsidRPr="003858B8">
        <w:rPr>
          <w:rFonts w:ascii="UD デジタル 教科書体 NK-R" w:eastAsia="UD デジタル 教科書体 NK-R" w:hAnsi="ＭＳ ゴシック" w:hint="eastAsia"/>
          <w:b/>
          <w:sz w:val="22"/>
        </w:rPr>
        <w:t>【背景・課題</w:t>
      </w:r>
      <w:r w:rsidR="00873112" w:rsidRPr="003858B8">
        <w:rPr>
          <w:rFonts w:ascii="UD デジタル 教科書体 NK-R" w:eastAsia="UD デジタル 教科書体 NK-R" w:hAnsi="ＭＳ ゴシック" w:hint="eastAsia"/>
          <w:b/>
          <w:sz w:val="22"/>
        </w:rPr>
        <w:t>について</w:t>
      </w:r>
      <w:r w:rsidRPr="003858B8">
        <w:rPr>
          <w:rFonts w:ascii="UD デジタル 教科書体 NK-R" w:eastAsia="UD デジタル 教科書体 NK-R" w:hAnsi="ＭＳ ゴシック" w:hint="eastAsia"/>
          <w:b/>
          <w:sz w:val="22"/>
        </w:rPr>
        <w:t>】</w:t>
      </w:r>
    </w:p>
    <w:p w14:paraId="167604FA" w14:textId="77777777" w:rsidR="004331FA" w:rsidRPr="003858B8" w:rsidRDefault="00CA7AF1" w:rsidP="008F2DF6">
      <w:pPr>
        <w:numPr>
          <w:ilvl w:val="0"/>
          <w:numId w:val="3"/>
        </w:numPr>
        <w:spacing w:line="360" w:lineRule="exact"/>
        <w:rPr>
          <w:rFonts w:ascii="UD デジタル 教科書体 NK-R" w:eastAsia="UD デジタル 教科書体 NK-R" w:hAnsi="ＭＳ 明朝" w:hint="eastAsia"/>
          <w:sz w:val="22"/>
        </w:rPr>
      </w:pPr>
      <w:r w:rsidRPr="003858B8">
        <w:rPr>
          <w:rFonts w:ascii="UD デジタル 教科書体 NK-R" w:eastAsia="UD デジタル 教科書体 NK-R" w:hAnsi="ＭＳ 明朝" w:hint="eastAsia"/>
          <w:sz w:val="22"/>
        </w:rPr>
        <w:t>ワーク・ライフ・</w:t>
      </w:r>
      <w:r w:rsidR="00DC473A" w:rsidRPr="003858B8">
        <w:rPr>
          <w:rFonts w:ascii="UD デジタル 教科書体 NK-R" w:eastAsia="UD デジタル 教科書体 NK-R" w:hAnsi="ＭＳ 明朝" w:hint="eastAsia"/>
          <w:sz w:val="22"/>
        </w:rPr>
        <w:t>バランス</w:t>
      </w:r>
      <w:r w:rsidR="00046932" w:rsidRPr="003858B8">
        <w:rPr>
          <w:rFonts w:ascii="UD デジタル 教科書体 NK-R" w:eastAsia="UD デジタル 教科書体 NK-R" w:hAnsi="ＭＳ 明朝" w:hint="eastAsia"/>
          <w:sz w:val="22"/>
        </w:rPr>
        <w:t>や女性活躍</w:t>
      </w:r>
      <w:r w:rsidRPr="003858B8">
        <w:rPr>
          <w:rFonts w:ascii="UD デジタル 教科書体 NK-R" w:eastAsia="UD デジタル 教科書体 NK-R" w:hAnsi="ＭＳ 明朝" w:hint="eastAsia"/>
          <w:sz w:val="22"/>
        </w:rPr>
        <w:t>推進</w:t>
      </w:r>
      <w:r w:rsidR="00873112" w:rsidRPr="003858B8">
        <w:rPr>
          <w:rFonts w:ascii="UD デジタル 教科書体 NK-R" w:eastAsia="UD デジタル 教科書体 NK-R" w:hAnsi="ＭＳ 明朝" w:hint="eastAsia"/>
          <w:sz w:val="22"/>
        </w:rPr>
        <w:t>の必要性が生じた背景や</w:t>
      </w:r>
      <w:r w:rsidRPr="003858B8">
        <w:rPr>
          <w:rFonts w:ascii="UD デジタル 教科書体 NK-R" w:eastAsia="UD デジタル 教科書体 NK-R" w:hAnsi="ＭＳ 明朝" w:hint="eastAsia"/>
          <w:sz w:val="22"/>
        </w:rPr>
        <w:t>課題はどのような内容で、その課題を解決する</w:t>
      </w:r>
      <w:r w:rsidR="00873112" w:rsidRPr="003858B8">
        <w:rPr>
          <w:rFonts w:ascii="UD デジタル 教科書体 NK-R" w:eastAsia="UD デジタル 教科書体 NK-R" w:hAnsi="ＭＳ 明朝" w:hint="eastAsia"/>
          <w:sz w:val="22"/>
        </w:rPr>
        <w:t>ために</w:t>
      </w:r>
      <w:r w:rsidRPr="003858B8">
        <w:rPr>
          <w:rFonts w:ascii="UD デジタル 教科書体 NK-R" w:eastAsia="UD デジタル 教科書体 NK-R" w:hAnsi="ＭＳ 明朝" w:hint="eastAsia"/>
          <w:sz w:val="22"/>
        </w:rPr>
        <w:t>実現しようとした具体的な目標は</w:t>
      </w:r>
      <w:r w:rsidR="00B44404" w:rsidRPr="003858B8">
        <w:rPr>
          <w:rFonts w:ascii="UD デジタル 教科書体 NK-R" w:eastAsia="UD デジタル 教科書体 NK-R" w:hAnsi="ＭＳ 明朝" w:hint="eastAsia"/>
          <w:sz w:val="22"/>
        </w:rPr>
        <w:t>ど</w:t>
      </w:r>
      <w:r w:rsidRPr="003858B8">
        <w:rPr>
          <w:rFonts w:ascii="UD デジタル 教科書体 NK-R" w:eastAsia="UD デジタル 教科書体 NK-R" w:hAnsi="ＭＳ 明朝" w:hint="eastAsia"/>
          <w:sz w:val="22"/>
        </w:rPr>
        <w:t>のような内容だったか。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9"/>
      </w:tblGrid>
      <w:tr w:rsidR="006E5A59" w:rsidRPr="003858B8" w14:paraId="19E174DD" w14:textId="77777777" w:rsidTr="00393313">
        <w:tc>
          <w:tcPr>
            <w:tcW w:w="8027" w:type="dxa"/>
            <w:shd w:val="clear" w:color="auto" w:fill="auto"/>
          </w:tcPr>
          <w:p w14:paraId="48A9A231" w14:textId="77777777" w:rsidR="006E5A59" w:rsidRPr="003858B8" w:rsidRDefault="006E5A59" w:rsidP="008F2DF6">
            <w:pPr>
              <w:spacing w:line="280" w:lineRule="exact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3858B8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例）人材確保、人手不足の解消（全社員における女性社員数の割合増、時間外勤務の削減、</w:t>
            </w:r>
          </w:p>
          <w:p w14:paraId="2EC0148F" w14:textId="77777777" w:rsidR="006E5A59" w:rsidRPr="003858B8" w:rsidRDefault="006E5A59" w:rsidP="008F2DF6">
            <w:pPr>
              <w:spacing w:line="280" w:lineRule="exact"/>
              <w:ind w:firstLineChars="100" w:firstLine="180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3858B8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職域の拡大、テレワークの導入、再雇用制度の拡張など）</w:t>
            </w:r>
          </w:p>
        </w:tc>
      </w:tr>
    </w:tbl>
    <w:p w14:paraId="794CFDA0" w14:textId="77777777" w:rsidR="00715320" w:rsidRPr="003858B8" w:rsidRDefault="00715320" w:rsidP="008F2DF6">
      <w:pPr>
        <w:spacing w:line="240" w:lineRule="auto"/>
        <w:ind w:left="580"/>
        <w:rPr>
          <w:rFonts w:ascii="UD デジタル 教科書体 NK-R" w:eastAsia="UD デジタル 教科書体 NK-R" w:hAnsi="ＭＳ ゴシック" w:hint="eastAsia"/>
          <w:sz w:val="22"/>
        </w:rPr>
      </w:pPr>
    </w:p>
    <w:p w14:paraId="19AADDEF" w14:textId="77777777" w:rsidR="008623AB" w:rsidRPr="003858B8" w:rsidRDefault="008623AB" w:rsidP="008F2DF6">
      <w:pPr>
        <w:spacing w:line="360" w:lineRule="exact"/>
        <w:ind w:leftChars="67" w:left="141"/>
        <w:rPr>
          <w:rFonts w:ascii="UD デジタル 教科書体 NK-R" w:eastAsia="UD デジタル 教科書体 NK-R" w:hAnsi="ＭＳ ゴシック" w:hint="eastAsia"/>
          <w:b/>
          <w:sz w:val="22"/>
        </w:rPr>
      </w:pPr>
      <w:r w:rsidRPr="003858B8">
        <w:rPr>
          <w:rFonts w:ascii="UD デジタル 教科書体 NK-R" w:eastAsia="UD デジタル 教科書体 NK-R" w:hAnsi="ＭＳ ゴシック" w:hint="eastAsia"/>
          <w:b/>
          <w:sz w:val="22"/>
        </w:rPr>
        <w:t>【</w:t>
      </w:r>
      <w:r w:rsidR="00BB0A7A" w:rsidRPr="003858B8">
        <w:rPr>
          <w:rFonts w:ascii="UD デジタル 教科書体 NK-R" w:eastAsia="UD デジタル 教科書体 NK-R" w:hAnsi="ＭＳ ゴシック" w:hint="eastAsia"/>
          <w:b/>
          <w:sz w:val="22"/>
        </w:rPr>
        <w:t>目指した姿(</w:t>
      </w:r>
      <w:r w:rsidR="00873112" w:rsidRPr="003858B8">
        <w:rPr>
          <w:rFonts w:ascii="UD デジタル 教科書体 NK-R" w:eastAsia="UD デジタル 教科書体 NK-R" w:hAnsi="ＭＳ ゴシック" w:hint="eastAsia"/>
          <w:b/>
          <w:sz w:val="22"/>
        </w:rPr>
        <w:t>目標等</w:t>
      </w:r>
      <w:r w:rsidR="00BB0A7A" w:rsidRPr="003858B8">
        <w:rPr>
          <w:rFonts w:ascii="UD デジタル 教科書体 NK-R" w:eastAsia="UD デジタル 教科書体 NK-R" w:hAnsi="ＭＳ ゴシック" w:hint="eastAsia"/>
          <w:b/>
          <w:sz w:val="22"/>
        </w:rPr>
        <w:t>)に対する</w:t>
      </w:r>
      <w:r w:rsidRPr="003858B8">
        <w:rPr>
          <w:rFonts w:ascii="UD デジタル 教科書体 NK-R" w:eastAsia="UD デジタル 教科書体 NK-R" w:hAnsi="ＭＳ ゴシック" w:hint="eastAsia"/>
          <w:b/>
          <w:sz w:val="22"/>
        </w:rPr>
        <w:t>トップの考え、推進体制</w:t>
      </w:r>
      <w:r w:rsidR="00873112" w:rsidRPr="003858B8">
        <w:rPr>
          <w:rFonts w:ascii="UD デジタル 教科書体 NK-R" w:eastAsia="UD デジタル 教科書体 NK-R" w:hAnsi="ＭＳ ゴシック" w:hint="eastAsia"/>
          <w:b/>
          <w:sz w:val="22"/>
        </w:rPr>
        <w:t>について</w:t>
      </w:r>
      <w:r w:rsidRPr="003858B8">
        <w:rPr>
          <w:rFonts w:ascii="UD デジタル 教科書体 NK-R" w:eastAsia="UD デジタル 教科書体 NK-R" w:hAnsi="ＭＳ ゴシック" w:hint="eastAsia"/>
          <w:b/>
          <w:sz w:val="22"/>
        </w:rPr>
        <w:t>】</w:t>
      </w:r>
    </w:p>
    <w:p w14:paraId="4B10E893" w14:textId="77777777" w:rsidR="006E5A59" w:rsidRPr="003858B8" w:rsidRDefault="00046932" w:rsidP="008F2DF6">
      <w:pPr>
        <w:numPr>
          <w:ilvl w:val="0"/>
          <w:numId w:val="3"/>
        </w:numPr>
        <w:spacing w:line="360" w:lineRule="exact"/>
        <w:ind w:left="578" w:hanging="357"/>
        <w:rPr>
          <w:rFonts w:ascii="UD デジタル 教科書体 NK-R" w:eastAsia="UD デジタル 教科書体 NK-R" w:hAnsi="ＭＳ 明朝" w:hint="eastAsia"/>
          <w:sz w:val="22"/>
        </w:rPr>
      </w:pPr>
      <w:r w:rsidRPr="003858B8">
        <w:rPr>
          <w:rFonts w:ascii="UD デジタル 教科書体 NK-R" w:eastAsia="UD デジタル 教科書体 NK-R" w:hAnsi="ＭＳ 明朝" w:hint="eastAsia"/>
          <w:sz w:val="22"/>
        </w:rPr>
        <w:t>ワーク・ライフ・バランスや女性活躍</w:t>
      </w:r>
      <w:r w:rsidR="00CA7AF1" w:rsidRPr="003858B8">
        <w:rPr>
          <w:rFonts w:ascii="UD デジタル 教科書体 NK-R" w:eastAsia="UD デジタル 教科書体 NK-R" w:hAnsi="ＭＳ 明朝" w:hint="eastAsia"/>
          <w:sz w:val="22"/>
        </w:rPr>
        <w:t>の</w:t>
      </w:r>
      <w:r w:rsidR="00873112" w:rsidRPr="003858B8">
        <w:rPr>
          <w:rFonts w:ascii="UD デジタル 教科書体 NK-R" w:eastAsia="UD デジタル 教科書体 NK-R" w:hAnsi="ＭＳ 明朝" w:hint="eastAsia"/>
          <w:sz w:val="22"/>
        </w:rPr>
        <w:t>推進、</w:t>
      </w:r>
      <w:r w:rsidR="00CA7AF1" w:rsidRPr="003858B8">
        <w:rPr>
          <w:rFonts w:ascii="UD デジタル 教科書体 NK-R" w:eastAsia="UD デジタル 教科書体 NK-R" w:hAnsi="ＭＳ 明朝" w:hint="eastAsia"/>
          <w:sz w:val="22"/>
        </w:rPr>
        <w:t>課題</w:t>
      </w:r>
      <w:r w:rsidR="004331FA" w:rsidRPr="003858B8">
        <w:rPr>
          <w:rFonts w:ascii="UD デジタル 教科書体 NK-R" w:eastAsia="UD デジタル 教科書体 NK-R" w:hAnsi="ＭＳ 明朝" w:hint="eastAsia"/>
          <w:sz w:val="22"/>
        </w:rPr>
        <w:t>解決</w:t>
      </w:r>
      <w:r w:rsidR="00873112" w:rsidRPr="003858B8">
        <w:rPr>
          <w:rFonts w:ascii="UD デジタル 教科書体 NK-R" w:eastAsia="UD デジタル 教科書体 NK-R" w:hAnsi="ＭＳ 明朝" w:hint="eastAsia"/>
          <w:sz w:val="22"/>
        </w:rPr>
        <w:t>のために</w:t>
      </w:r>
      <w:r w:rsidR="00CA7AF1" w:rsidRPr="003858B8">
        <w:rPr>
          <w:rFonts w:ascii="UD デジタル 教科書体 NK-R" w:eastAsia="UD デジタル 教科書体 NK-R" w:hAnsi="ＭＳ 明朝" w:hint="eastAsia"/>
          <w:sz w:val="22"/>
        </w:rPr>
        <w:t>、</w:t>
      </w:r>
      <w:r w:rsidR="00873112" w:rsidRPr="003858B8">
        <w:rPr>
          <w:rFonts w:ascii="UD デジタル 教科書体 NK-R" w:eastAsia="UD デジタル 教科書体 NK-R" w:hAnsi="ＭＳ 明朝" w:hint="eastAsia"/>
          <w:sz w:val="22"/>
        </w:rPr>
        <w:t>どのような体制で取り組んだか。また、経営トップの考え方や関わり方はどうであったか。</w:t>
      </w:r>
      <w:r w:rsidR="006E5A59" w:rsidRPr="003858B8">
        <w:rPr>
          <w:rFonts w:ascii="UD デジタル 教科書体 NK-R" w:eastAsia="UD デジタル 教科書体 NK-R" w:hAnsi="ＭＳ 明朝" w:hint="eastAsia"/>
          <w:sz w:val="22"/>
        </w:rPr>
        <w:t xml:space="preserve">　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9"/>
      </w:tblGrid>
      <w:tr w:rsidR="006E5A59" w:rsidRPr="003858B8" w14:paraId="70DE6FE9" w14:textId="77777777" w:rsidTr="00393313">
        <w:tc>
          <w:tcPr>
            <w:tcW w:w="8027" w:type="dxa"/>
            <w:shd w:val="clear" w:color="auto" w:fill="auto"/>
          </w:tcPr>
          <w:p w14:paraId="62B72591" w14:textId="77777777" w:rsidR="008F2DF6" w:rsidRPr="003858B8" w:rsidRDefault="006E5A59" w:rsidP="008F2DF6">
            <w:pPr>
              <w:spacing w:line="280" w:lineRule="exact"/>
              <w:jc w:val="left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3858B8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例）社長方針・事業方針として明文化、「推進チーム」を結成し経営陣に上申できる体制を</w:t>
            </w:r>
          </w:p>
          <w:p w14:paraId="27292789" w14:textId="77777777" w:rsidR="006E5A59" w:rsidRPr="003858B8" w:rsidRDefault="006E5A59" w:rsidP="008F2DF6">
            <w:pPr>
              <w:spacing w:line="280" w:lineRule="exact"/>
              <w:ind w:firstLineChars="100" w:firstLine="180"/>
              <w:jc w:val="left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3858B8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確立したなど</w:t>
            </w:r>
          </w:p>
        </w:tc>
      </w:tr>
    </w:tbl>
    <w:p w14:paraId="20781FE1" w14:textId="77777777" w:rsidR="008905D0" w:rsidRPr="003858B8" w:rsidRDefault="008905D0" w:rsidP="008F2DF6">
      <w:pPr>
        <w:spacing w:line="240" w:lineRule="auto"/>
        <w:ind w:left="580"/>
        <w:rPr>
          <w:rFonts w:ascii="UD デジタル 教科書体 NK-R" w:eastAsia="UD デジタル 教科書体 NK-R" w:hAnsi="ＭＳ ゴシック" w:hint="eastAsia"/>
          <w:sz w:val="22"/>
        </w:rPr>
      </w:pPr>
    </w:p>
    <w:p w14:paraId="3B6BB34F" w14:textId="77777777" w:rsidR="008623AB" w:rsidRPr="003858B8" w:rsidRDefault="008623AB" w:rsidP="008F2DF6">
      <w:pPr>
        <w:spacing w:line="360" w:lineRule="exact"/>
        <w:ind w:leftChars="67" w:left="141"/>
        <w:rPr>
          <w:rFonts w:ascii="UD デジタル 教科書体 NK-R" w:eastAsia="UD デジタル 教科書体 NK-R" w:hAnsi="ＭＳ ゴシック" w:hint="eastAsia"/>
          <w:b/>
          <w:sz w:val="22"/>
        </w:rPr>
      </w:pPr>
      <w:r w:rsidRPr="003858B8">
        <w:rPr>
          <w:rFonts w:ascii="UD デジタル 教科書体 NK-R" w:eastAsia="UD デジタル 教科書体 NK-R" w:hAnsi="ＭＳ ゴシック" w:hint="eastAsia"/>
          <w:b/>
          <w:sz w:val="22"/>
        </w:rPr>
        <w:t>【</w:t>
      </w:r>
      <w:r w:rsidR="00CF5769" w:rsidRPr="003858B8">
        <w:rPr>
          <w:rFonts w:ascii="UD デジタル 教科書体 NK-R" w:eastAsia="UD デジタル 教科書体 NK-R" w:hAnsi="ＭＳ ゴシック" w:hint="eastAsia"/>
          <w:b/>
          <w:sz w:val="22"/>
        </w:rPr>
        <w:t>特徴的な</w:t>
      </w:r>
      <w:r w:rsidRPr="003858B8">
        <w:rPr>
          <w:rFonts w:ascii="UD デジタル 教科書体 NK-R" w:eastAsia="UD デジタル 教科書体 NK-R" w:hAnsi="ＭＳ ゴシック" w:hint="eastAsia"/>
          <w:b/>
          <w:sz w:val="22"/>
        </w:rPr>
        <w:t>取組内容</w:t>
      </w:r>
      <w:r w:rsidR="006E5A59" w:rsidRPr="003858B8">
        <w:rPr>
          <w:rFonts w:ascii="UD デジタル 教科書体 NK-R" w:eastAsia="UD デジタル 教科書体 NK-R" w:hAnsi="ＭＳ ゴシック" w:hint="eastAsia"/>
          <w:b/>
          <w:sz w:val="22"/>
        </w:rPr>
        <w:t>について</w:t>
      </w:r>
      <w:r w:rsidRPr="003858B8">
        <w:rPr>
          <w:rFonts w:ascii="UD デジタル 教科書体 NK-R" w:eastAsia="UD デジタル 教科書体 NK-R" w:hAnsi="ＭＳ ゴシック" w:hint="eastAsia"/>
          <w:b/>
          <w:sz w:val="22"/>
        </w:rPr>
        <w:t>】</w:t>
      </w:r>
    </w:p>
    <w:p w14:paraId="2DCABCDC" w14:textId="77777777" w:rsidR="00873112" w:rsidRPr="003858B8" w:rsidRDefault="00B44404" w:rsidP="008F2DF6">
      <w:pPr>
        <w:numPr>
          <w:ilvl w:val="0"/>
          <w:numId w:val="3"/>
        </w:numPr>
        <w:spacing w:line="360" w:lineRule="exact"/>
        <w:ind w:left="578" w:hanging="357"/>
        <w:rPr>
          <w:rFonts w:ascii="UD デジタル 教科書体 NK-R" w:eastAsia="UD デジタル 教科書体 NK-R" w:hAnsi="ＭＳ 明朝" w:hint="eastAsia"/>
          <w:sz w:val="22"/>
        </w:rPr>
      </w:pPr>
      <w:r w:rsidRPr="003858B8">
        <w:rPr>
          <w:rFonts w:ascii="UD デジタル 教科書体 NK-R" w:eastAsia="UD デジタル 教科書体 NK-R" w:hAnsi="ＭＳ 明朝" w:hint="eastAsia"/>
          <w:sz w:val="22"/>
        </w:rPr>
        <w:t>従業員の働きがいや働きやすさを</w:t>
      </w:r>
      <w:r w:rsidR="00075E14" w:rsidRPr="003858B8">
        <w:rPr>
          <w:rFonts w:ascii="UD デジタル 教科書体 NK-R" w:eastAsia="UD デジタル 教科書体 NK-R" w:hAnsi="ＭＳ 明朝" w:hint="eastAsia"/>
          <w:sz w:val="22"/>
        </w:rPr>
        <w:t>高</w:t>
      </w:r>
      <w:r w:rsidRPr="003858B8">
        <w:rPr>
          <w:rFonts w:ascii="UD デジタル 教科書体 NK-R" w:eastAsia="UD デジタル 教科書体 NK-R" w:hAnsi="ＭＳ 明朝" w:hint="eastAsia"/>
          <w:sz w:val="22"/>
        </w:rPr>
        <w:t>めるため、</w:t>
      </w:r>
      <w:r w:rsidR="00075E14" w:rsidRPr="003858B8">
        <w:rPr>
          <w:rFonts w:ascii="UD デジタル 教科書体 NK-R" w:eastAsia="UD デジタル 教科書体 NK-R" w:hAnsi="ＭＳ 明朝" w:hint="eastAsia"/>
          <w:sz w:val="22"/>
        </w:rPr>
        <w:t>ど</w:t>
      </w:r>
      <w:r w:rsidRPr="003858B8">
        <w:rPr>
          <w:rFonts w:ascii="UD デジタル 教科書体 NK-R" w:eastAsia="UD デジタル 教科書体 NK-R" w:hAnsi="ＭＳ 明朝" w:hint="eastAsia"/>
          <w:sz w:val="22"/>
        </w:rPr>
        <w:t>のような取組</w:t>
      </w:r>
      <w:r w:rsidR="00CF5769" w:rsidRPr="003858B8">
        <w:rPr>
          <w:rFonts w:ascii="UD デジタル 教科書体 NK-R" w:eastAsia="UD デジタル 教科書体 NK-R" w:hAnsi="ＭＳ 明朝" w:hint="eastAsia"/>
          <w:sz w:val="22"/>
        </w:rPr>
        <w:t>を実施したか、御社の特徴が分かるよう、より具体的・詳細に記載してください。</w:t>
      </w:r>
    </w:p>
    <w:p w14:paraId="55BC119F" w14:textId="77777777" w:rsidR="00873112" w:rsidRPr="00CF5769" w:rsidRDefault="00873112" w:rsidP="008F2DF6">
      <w:pPr>
        <w:spacing w:line="360" w:lineRule="exact"/>
        <w:ind w:leftChars="300" w:left="630"/>
        <w:rPr>
          <w:rFonts w:ascii="UD デジタル 教科書体 NK-R" w:eastAsia="UD デジタル 教科書体 NK-R" w:hAnsi="ＭＳ 明朝" w:hint="eastAsia"/>
          <w:sz w:val="22"/>
        </w:rPr>
      </w:pPr>
      <w:r w:rsidRPr="003858B8">
        <w:rPr>
          <w:rFonts w:ascii="UD デジタル 教科書体 NK-R" w:eastAsia="UD デジタル 教科書体 NK-R" w:hAnsi="ＭＳ 明朝" w:hint="eastAsia"/>
          <w:sz w:val="22"/>
        </w:rPr>
        <w:t>（当たり前のように慣行されていることが、見方を変えると</w:t>
      </w:r>
      <w:r w:rsidRPr="00CF5769">
        <w:rPr>
          <w:rFonts w:ascii="UD デジタル 教科書体 NK-R" w:eastAsia="UD デジタル 教科書体 NK-R" w:hAnsi="ＭＳ 明朝" w:hint="eastAsia"/>
          <w:sz w:val="22"/>
        </w:rPr>
        <w:t>先進的な取組であると気付かされたことはないか。）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9"/>
      </w:tblGrid>
      <w:tr w:rsidR="00FD0CF2" w:rsidRPr="00CF5769" w14:paraId="7EF9C61E" w14:textId="77777777" w:rsidTr="00393313">
        <w:tc>
          <w:tcPr>
            <w:tcW w:w="8045" w:type="dxa"/>
            <w:shd w:val="clear" w:color="auto" w:fill="auto"/>
          </w:tcPr>
          <w:p w14:paraId="2AFCE877" w14:textId="77777777" w:rsidR="00FD0CF2" w:rsidRPr="00CF5769" w:rsidRDefault="00FD0CF2" w:rsidP="008F2DF6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CF576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例）学校行事への参加（年次休暇の取得率、行事への参加率など）</w:t>
            </w:r>
          </w:p>
          <w:p w14:paraId="436EDFB1" w14:textId="77777777" w:rsidR="00FD0CF2" w:rsidRPr="00CF5769" w:rsidRDefault="00FD0CF2" w:rsidP="008F2DF6">
            <w:pPr>
              <w:spacing w:line="240" w:lineRule="exact"/>
              <w:ind w:firstLineChars="200" w:firstLine="360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CF576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子育て・介護世代への柔軟な勤務体制（短時間、出退勤時間を柔軟に調整など）</w:t>
            </w:r>
          </w:p>
          <w:p w14:paraId="0F886790" w14:textId="77777777" w:rsidR="00FD0CF2" w:rsidRPr="00CF5769" w:rsidRDefault="00FD0CF2" w:rsidP="008F2DF6">
            <w:pPr>
              <w:spacing w:line="240" w:lineRule="exact"/>
              <w:ind w:firstLineChars="200" w:firstLine="360"/>
              <w:rPr>
                <w:rFonts w:ascii="UD デジタル 教科書体 NK-R" w:eastAsia="UD デジタル 教科書体 NK-R" w:hAnsi="ＭＳ 明朝" w:hint="eastAsia"/>
                <w:sz w:val="22"/>
              </w:rPr>
            </w:pPr>
            <w:r w:rsidRPr="00CF576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ワークシェアを導入（担当者の負担軽減を目的に非正規の増員、活用など）</w:t>
            </w:r>
          </w:p>
        </w:tc>
      </w:tr>
    </w:tbl>
    <w:p w14:paraId="4F325FB0" w14:textId="77777777" w:rsidR="006E5A59" w:rsidRPr="00CF5769" w:rsidRDefault="006E5A59" w:rsidP="008F2DF6">
      <w:pPr>
        <w:spacing w:line="240" w:lineRule="auto"/>
        <w:ind w:left="220"/>
        <w:rPr>
          <w:rFonts w:ascii="UD デジタル 教科書体 NK-R" w:eastAsia="UD デジタル 教科書体 NK-R" w:hAnsi="ＭＳ ゴシック" w:hint="eastAsia"/>
          <w:sz w:val="22"/>
        </w:rPr>
      </w:pPr>
    </w:p>
    <w:p w14:paraId="5A8DC744" w14:textId="77777777" w:rsidR="004331FA" w:rsidRPr="00CF5769" w:rsidRDefault="008623AB" w:rsidP="008F2DF6">
      <w:pPr>
        <w:spacing w:line="360" w:lineRule="exact"/>
        <w:ind w:leftChars="67" w:left="141"/>
        <w:rPr>
          <w:rFonts w:ascii="UD デジタル 教科書体 NK-R" w:eastAsia="UD デジタル 教科書体 NK-R" w:hAnsi="ＭＳ ゴシック" w:hint="eastAsia"/>
          <w:sz w:val="22"/>
          <w:u w:val="double"/>
        </w:rPr>
      </w:pPr>
      <w:r w:rsidRPr="00CF5769">
        <w:rPr>
          <w:rFonts w:ascii="UD デジタル 教科書体 NK-R" w:eastAsia="UD デジタル 教科書体 NK-R" w:hAnsi="ＭＳ ゴシック" w:hint="eastAsia"/>
          <w:b/>
          <w:sz w:val="22"/>
        </w:rPr>
        <w:t>【成果</w:t>
      </w:r>
      <w:r w:rsidR="006E5A59" w:rsidRPr="00CF5769">
        <w:rPr>
          <w:rFonts w:ascii="UD デジタル 教科書体 NK-R" w:eastAsia="UD デジタル 教科書体 NK-R" w:hAnsi="ＭＳ ゴシック" w:hint="eastAsia"/>
          <w:b/>
          <w:sz w:val="22"/>
        </w:rPr>
        <w:t>について</w:t>
      </w:r>
      <w:r w:rsidRPr="00CF5769">
        <w:rPr>
          <w:rFonts w:ascii="UD デジタル 教科書体 NK-R" w:eastAsia="UD デジタル 教科書体 NK-R" w:hAnsi="ＭＳ ゴシック" w:hint="eastAsia"/>
          <w:b/>
          <w:sz w:val="22"/>
        </w:rPr>
        <w:t>】</w:t>
      </w:r>
      <w:r w:rsidR="00CF5769">
        <w:rPr>
          <w:rFonts w:ascii="UD デジタル 教科書体 NK-R" w:eastAsia="UD デジタル 教科書体 NK-R" w:hAnsi="ＭＳ ゴシック" w:hint="eastAsia"/>
          <w:sz w:val="22"/>
          <w:u w:val="double"/>
        </w:rPr>
        <w:t>数値化できるものは</w:t>
      </w:r>
      <w:r w:rsidR="00112356" w:rsidRPr="00CF5769">
        <w:rPr>
          <w:rFonts w:ascii="UD デジタル 教科書体 NK-R" w:eastAsia="UD デジタル 教科書体 NK-R" w:hAnsi="ＭＳ ゴシック" w:hint="eastAsia"/>
          <w:sz w:val="22"/>
          <w:u w:val="double"/>
        </w:rPr>
        <w:t>具体的数値を</w:t>
      </w:r>
      <w:r w:rsidR="00CF5769">
        <w:rPr>
          <w:rFonts w:ascii="UD デジタル 教科書体 NK-R" w:eastAsia="UD デジタル 教科書体 NK-R" w:hAnsi="ＭＳ ゴシック" w:hint="eastAsia"/>
          <w:sz w:val="22"/>
          <w:u w:val="double"/>
        </w:rPr>
        <w:t>、できないものは事例等を</w:t>
      </w:r>
      <w:r w:rsidR="00112356" w:rsidRPr="00CF5769">
        <w:rPr>
          <w:rFonts w:ascii="UD デジタル 教科書体 NK-R" w:eastAsia="UD デジタル 教科書体 NK-R" w:hAnsi="ＭＳ ゴシック" w:hint="eastAsia"/>
          <w:sz w:val="22"/>
          <w:u w:val="double"/>
        </w:rPr>
        <w:t>お示しください</w:t>
      </w:r>
    </w:p>
    <w:p w14:paraId="0C225DDD" w14:textId="77777777" w:rsidR="004331FA" w:rsidRPr="00CF5769" w:rsidRDefault="00B44404" w:rsidP="008F2DF6">
      <w:pPr>
        <w:numPr>
          <w:ilvl w:val="0"/>
          <w:numId w:val="3"/>
        </w:numPr>
        <w:spacing w:line="360" w:lineRule="exact"/>
        <w:rPr>
          <w:rFonts w:ascii="UD デジタル 教科書体 NK-R" w:eastAsia="UD デジタル 教科書体 NK-R" w:hAnsi="ＭＳ 明朝" w:hint="eastAsia"/>
          <w:sz w:val="22"/>
        </w:rPr>
      </w:pPr>
      <w:r w:rsidRPr="00CF5769">
        <w:rPr>
          <w:rFonts w:ascii="UD デジタル 教科書体 NK-R" w:eastAsia="UD デジタル 教科書体 NK-R" w:hAnsi="ＭＳ 明朝" w:hint="eastAsia"/>
          <w:sz w:val="22"/>
        </w:rPr>
        <w:t>取組により、顧客満足や業績あるいは生産性の向上など、どのような成果</w:t>
      </w:r>
      <w:r w:rsidR="00226BB7" w:rsidRPr="00CF5769">
        <w:rPr>
          <w:rFonts w:ascii="UD デジタル 教科書体 NK-R" w:eastAsia="UD デジタル 教科書体 NK-R" w:hAnsi="ＭＳ 明朝" w:hint="eastAsia"/>
          <w:sz w:val="22"/>
        </w:rPr>
        <w:t>が</w:t>
      </w:r>
      <w:r w:rsidRPr="00CF5769">
        <w:rPr>
          <w:rFonts w:ascii="UD デジタル 教科書体 NK-R" w:eastAsia="UD デジタル 教科書体 NK-R" w:hAnsi="ＭＳ 明朝" w:hint="eastAsia"/>
          <w:sz w:val="22"/>
        </w:rPr>
        <w:t>現れたか。</w:t>
      </w:r>
    </w:p>
    <w:p w14:paraId="1D7798D1" w14:textId="77777777" w:rsidR="00FD0CF2" w:rsidRPr="00CF5769" w:rsidRDefault="00B44404" w:rsidP="008F2DF6">
      <w:pPr>
        <w:numPr>
          <w:ilvl w:val="0"/>
          <w:numId w:val="3"/>
        </w:numPr>
        <w:spacing w:line="360" w:lineRule="exact"/>
        <w:rPr>
          <w:rFonts w:ascii="UD デジタル 教科書体 NK-R" w:eastAsia="UD デジタル 教科書体 NK-R" w:hAnsi="ＭＳ 明朝" w:hint="eastAsia"/>
          <w:sz w:val="18"/>
          <w:szCs w:val="18"/>
        </w:rPr>
      </w:pPr>
      <w:r w:rsidRPr="00CF5769">
        <w:rPr>
          <w:rFonts w:ascii="UD デジタル 教科書体 NK-R" w:eastAsia="UD デジタル 教科書体 NK-R" w:hAnsi="ＭＳ 明朝" w:hint="eastAsia"/>
          <w:sz w:val="22"/>
        </w:rPr>
        <w:t>取組効果が特定の対象に限定されず、他の組織においても模範となるなど、波及効果が期待されるかどうか。</w:t>
      </w:r>
      <w:r w:rsidR="00FD0CF2" w:rsidRPr="00CF5769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9"/>
      </w:tblGrid>
      <w:tr w:rsidR="00FD0CF2" w:rsidRPr="00CF5769" w14:paraId="23C83D4E" w14:textId="77777777" w:rsidTr="00393313">
        <w:tc>
          <w:tcPr>
            <w:tcW w:w="8027" w:type="dxa"/>
            <w:shd w:val="clear" w:color="auto" w:fill="auto"/>
          </w:tcPr>
          <w:p w14:paraId="102E3FE1" w14:textId="77777777" w:rsidR="00FD0CF2" w:rsidRPr="00CF5769" w:rsidRDefault="00FD0CF2" w:rsidP="008F2DF6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CF576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例）取組を行うことで、時間外勤務○○％から○○％に削減、女性割合が３年で○○増、</w:t>
            </w:r>
          </w:p>
          <w:p w14:paraId="595545D2" w14:textId="77777777" w:rsidR="00FD0CF2" w:rsidRPr="00CF5769" w:rsidRDefault="00FD0CF2" w:rsidP="008F2DF6">
            <w:pPr>
              <w:spacing w:line="240" w:lineRule="exact"/>
              <w:ind w:leftChars="100" w:left="210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CF576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女性管理職・役職者数が○人増加、離職率○○％から○○％へ改善、業界内で先進企業として取り上げられた、社内アンケート等で従業員満足度が○％上がった　など</w:t>
            </w:r>
          </w:p>
          <w:p w14:paraId="37647423" w14:textId="77777777" w:rsidR="00FD0CF2" w:rsidRPr="00CF5769" w:rsidRDefault="00A8486B" w:rsidP="00A8486B">
            <w:pPr>
              <w:spacing w:line="240" w:lineRule="exact"/>
              <w:ind w:leftChars="15" w:left="206" w:hangingChars="97" w:hanging="175"/>
              <w:jc w:val="left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CF576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="00FD0CF2" w:rsidRPr="00CF576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顧客満足度や業績の向上</w:t>
            </w:r>
            <w:r w:rsidRPr="00CF576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など</w:t>
            </w:r>
            <w:r w:rsidR="00FD0CF2" w:rsidRPr="00CF576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経営面でも好循環が生まれていると感じる　など</w:t>
            </w:r>
          </w:p>
        </w:tc>
      </w:tr>
    </w:tbl>
    <w:p w14:paraId="53E4A3F7" w14:textId="77777777" w:rsidR="00A23B10" w:rsidRPr="00CF5769" w:rsidRDefault="00A23B10" w:rsidP="00A23B10">
      <w:pPr>
        <w:rPr>
          <w:rFonts w:ascii="UD デジタル 教科書体 NK-R" w:eastAsia="UD デジタル 教科書体 NK-R" w:hint="eastAsia"/>
        </w:rPr>
      </w:pPr>
    </w:p>
    <w:sectPr w:rsidR="00A23B10" w:rsidRPr="00CF5769" w:rsidSect="00447522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D3A8" w14:textId="77777777" w:rsidR="00334AA2" w:rsidRDefault="00334AA2" w:rsidP="00F71646">
      <w:r>
        <w:separator/>
      </w:r>
    </w:p>
  </w:endnote>
  <w:endnote w:type="continuationSeparator" w:id="0">
    <w:p w14:paraId="150FA3B6" w14:textId="77777777" w:rsidR="00334AA2" w:rsidRDefault="00334AA2" w:rsidP="00F7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1147" w14:textId="77777777" w:rsidR="00334AA2" w:rsidRDefault="00334AA2" w:rsidP="00F71646">
      <w:r>
        <w:separator/>
      </w:r>
    </w:p>
  </w:footnote>
  <w:footnote w:type="continuationSeparator" w:id="0">
    <w:p w14:paraId="52334A51" w14:textId="77777777" w:rsidR="00334AA2" w:rsidRDefault="00334AA2" w:rsidP="00F7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B88"/>
    <w:multiLevelType w:val="hybridMultilevel"/>
    <w:tmpl w:val="E3C81650"/>
    <w:lvl w:ilvl="0" w:tplc="4356ACEE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5E147F5"/>
    <w:multiLevelType w:val="hybridMultilevel"/>
    <w:tmpl w:val="DAEACE32"/>
    <w:lvl w:ilvl="0" w:tplc="8F564B52"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3EF57061"/>
    <w:multiLevelType w:val="hybridMultilevel"/>
    <w:tmpl w:val="8964643C"/>
    <w:lvl w:ilvl="0" w:tplc="CD526372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F1"/>
    <w:rsid w:val="000027AC"/>
    <w:rsid w:val="0000359E"/>
    <w:rsid w:val="00004C8F"/>
    <w:rsid w:val="00006779"/>
    <w:rsid w:val="000101B7"/>
    <w:rsid w:val="000107BD"/>
    <w:rsid w:val="000124E2"/>
    <w:rsid w:val="000129B1"/>
    <w:rsid w:val="000205FF"/>
    <w:rsid w:val="00023C51"/>
    <w:rsid w:val="00024605"/>
    <w:rsid w:val="00025CED"/>
    <w:rsid w:val="00026166"/>
    <w:rsid w:val="00026A22"/>
    <w:rsid w:val="00036B84"/>
    <w:rsid w:val="00043063"/>
    <w:rsid w:val="00043C1B"/>
    <w:rsid w:val="00044364"/>
    <w:rsid w:val="00046927"/>
    <w:rsid w:val="00046932"/>
    <w:rsid w:val="000477F6"/>
    <w:rsid w:val="00047FEA"/>
    <w:rsid w:val="00050D88"/>
    <w:rsid w:val="00051B41"/>
    <w:rsid w:val="00057EAF"/>
    <w:rsid w:val="00060294"/>
    <w:rsid w:val="00065D7A"/>
    <w:rsid w:val="00066F14"/>
    <w:rsid w:val="000734D1"/>
    <w:rsid w:val="00075DE1"/>
    <w:rsid w:val="00075E14"/>
    <w:rsid w:val="00083CBC"/>
    <w:rsid w:val="0008482B"/>
    <w:rsid w:val="00086513"/>
    <w:rsid w:val="00090AE9"/>
    <w:rsid w:val="00090E83"/>
    <w:rsid w:val="000A041A"/>
    <w:rsid w:val="000A1FB1"/>
    <w:rsid w:val="000A5282"/>
    <w:rsid w:val="000A5EF2"/>
    <w:rsid w:val="000B2910"/>
    <w:rsid w:val="000B4875"/>
    <w:rsid w:val="000B4BF0"/>
    <w:rsid w:val="000B503A"/>
    <w:rsid w:val="000B6856"/>
    <w:rsid w:val="000C0564"/>
    <w:rsid w:val="000C070F"/>
    <w:rsid w:val="000C1CA6"/>
    <w:rsid w:val="000C2CBE"/>
    <w:rsid w:val="000C2D05"/>
    <w:rsid w:val="000C2E42"/>
    <w:rsid w:val="000C43A2"/>
    <w:rsid w:val="000C46AF"/>
    <w:rsid w:val="000D3409"/>
    <w:rsid w:val="000D40DF"/>
    <w:rsid w:val="000D513C"/>
    <w:rsid w:val="000D7CCA"/>
    <w:rsid w:val="000E2BC6"/>
    <w:rsid w:val="000E52B5"/>
    <w:rsid w:val="000E5DEC"/>
    <w:rsid w:val="000F1F3E"/>
    <w:rsid w:val="000F3BCA"/>
    <w:rsid w:val="000F7305"/>
    <w:rsid w:val="000F7413"/>
    <w:rsid w:val="0010361A"/>
    <w:rsid w:val="001049E7"/>
    <w:rsid w:val="00104C6B"/>
    <w:rsid w:val="0010708B"/>
    <w:rsid w:val="001109C9"/>
    <w:rsid w:val="00112356"/>
    <w:rsid w:val="00114FF3"/>
    <w:rsid w:val="0012113E"/>
    <w:rsid w:val="00122418"/>
    <w:rsid w:val="0012573F"/>
    <w:rsid w:val="0013407A"/>
    <w:rsid w:val="00144CAD"/>
    <w:rsid w:val="00150213"/>
    <w:rsid w:val="00150294"/>
    <w:rsid w:val="001508CC"/>
    <w:rsid w:val="001545EA"/>
    <w:rsid w:val="0015503B"/>
    <w:rsid w:val="00155518"/>
    <w:rsid w:val="0015574E"/>
    <w:rsid w:val="00162D49"/>
    <w:rsid w:val="00163C41"/>
    <w:rsid w:val="00170C5C"/>
    <w:rsid w:val="00171C9C"/>
    <w:rsid w:val="00176603"/>
    <w:rsid w:val="00181C7A"/>
    <w:rsid w:val="00183494"/>
    <w:rsid w:val="0018407D"/>
    <w:rsid w:val="001840EB"/>
    <w:rsid w:val="00184807"/>
    <w:rsid w:val="00187075"/>
    <w:rsid w:val="00191A3C"/>
    <w:rsid w:val="001922BC"/>
    <w:rsid w:val="0019464D"/>
    <w:rsid w:val="001974EE"/>
    <w:rsid w:val="001A0B77"/>
    <w:rsid w:val="001A0E1B"/>
    <w:rsid w:val="001A3256"/>
    <w:rsid w:val="001B2272"/>
    <w:rsid w:val="001B3190"/>
    <w:rsid w:val="001C0DC8"/>
    <w:rsid w:val="001C1D52"/>
    <w:rsid w:val="001C4526"/>
    <w:rsid w:val="001C46D2"/>
    <w:rsid w:val="001C5218"/>
    <w:rsid w:val="001C5E3B"/>
    <w:rsid w:val="001D3F17"/>
    <w:rsid w:val="001D6FDD"/>
    <w:rsid w:val="001D75BF"/>
    <w:rsid w:val="001E11D6"/>
    <w:rsid w:val="001E42C0"/>
    <w:rsid w:val="001E6A0E"/>
    <w:rsid w:val="001F0BAC"/>
    <w:rsid w:val="001F10BF"/>
    <w:rsid w:val="001F15AC"/>
    <w:rsid w:val="001F2090"/>
    <w:rsid w:val="001F25B4"/>
    <w:rsid w:val="001F34E9"/>
    <w:rsid w:val="001F3E5F"/>
    <w:rsid w:val="001F62C0"/>
    <w:rsid w:val="002018F2"/>
    <w:rsid w:val="00203C4D"/>
    <w:rsid w:val="002043F2"/>
    <w:rsid w:val="00206CD7"/>
    <w:rsid w:val="002124F5"/>
    <w:rsid w:val="002155F7"/>
    <w:rsid w:val="002175D1"/>
    <w:rsid w:val="0021784D"/>
    <w:rsid w:val="002210B2"/>
    <w:rsid w:val="002238EE"/>
    <w:rsid w:val="002240E1"/>
    <w:rsid w:val="0022659B"/>
    <w:rsid w:val="00226BB7"/>
    <w:rsid w:val="002270FC"/>
    <w:rsid w:val="0023228A"/>
    <w:rsid w:val="00242285"/>
    <w:rsid w:val="0024382D"/>
    <w:rsid w:val="002443B2"/>
    <w:rsid w:val="00244542"/>
    <w:rsid w:val="002468CB"/>
    <w:rsid w:val="00247631"/>
    <w:rsid w:val="00251609"/>
    <w:rsid w:val="002524D1"/>
    <w:rsid w:val="00252B73"/>
    <w:rsid w:val="002530DA"/>
    <w:rsid w:val="002533CD"/>
    <w:rsid w:val="002545DC"/>
    <w:rsid w:val="00254BB6"/>
    <w:rsid w:val="002603E7"/>
    <w:rsid w:val="0026096B"/>
    <w:rsid w:val="002627B7"/>
    <w:rsid w:val="00264508"/>
    <w:rsid w:val="00266DE3"/>
    <w:rsid w:val="00267031"/>
    <w:rsid w:val="0026771C"/>
    <w:rsid w:val="00273A0A"/>
    <w:rsid w:val="00275877"/>
    <w:rsid w:val="00281796"/>
    <w:rsid w:val="00283158"/>
    <w:rsid w:val="00294D52"/>
    <w:rsid w:val="00297ACA"/>
    <w:rsid w:val="002A48C9"/>
    <w:rsid w:val="002A5E65"/>
    <w:rsid w:val="002B0314"/>
    <w:rsid w:val="002B14BC"/>
    <w:rsid w:val="002B1AC4"/>
    <w:rsid w:val="002B2976"/>
    <w:rsid w:val="002B2D54"/>
    <w:rsid w:val="002B73FF"/>
    <w:rsid w:val="002B791D"/>
    <w:rsid w:val="002B7D52"/>
    <w:rsid w:val="002C44E8"/>
    <w:rsid w:val="002C4E86"/>
    <w:rsid w:val="002D0C63"/>
    <w:rsid w:val="002D2B40"/>
    <w:rsid w:val="002E0CDC"/>
    <w:rsid w:val="002E161B"/>
    <w:rsid w:val="002E3028"/>
    <w:rsid w:val="002E6CD3"/>
    <w:rsid w:val="002E7146"/>
    <w:rsid w:val="002F0B3E"/>
    <w:rsid w:val="002F5ACA"/>
    <w:rsid w:val="002F75CD"/>
    <w:rsid w:val="003017C3"/>
    <w:rsid w:val="00304423"/>
    <w:rsid w:val="00305E9D"/>
    <w:rsid w:val="00317A6E"/>
    <w:rsid w:val="00321938"/>
    <w:rsid w:val="00324AAD"/>
    <w:rsid w:val="003264CC"/>
    <w:rsid w:val="00326DE7"/>
    <w:rsid w:val="003273DF"/>
    <w:rsid w:val="003335BB"/>
    <w:rsid w:val="00333C5F"/>
    <w:rsid w:val="003342EE"/>
    <w:rsid w:val="00334AA2"/>
    <w:rsid w:val="00337D9A"/>
    <w:rsid w:val="00341E52"/>
    <w:rsid w:val="00342E02"/>
    <w:rsid w:val="0034627F"/>
    <w:rsid w:val="0035101F"/>
    <w:rsid w:val="00354746"/>
    <w:rsid w:val="00357343"/>
    <w:rsid w:val="0035748F"/>
    <w:rsid w:val="0036050E"/>
    <w:rsid w:val="00365274"/>
    <w:rsid w:val="0036640F"/>
    <w:rsid w:val="00366A9E"/>
    <w:rsid w:val="00371BE5"/>
    <w:rsid w:val="00371C95"/>
    <w:rsid w:val="003739A7"/>
    <w:rsid w:val="00373CFA"/>
    <w:rsid w:val="00374FEB"/>
    <w:rsid w:val="0037611B"/>
    <w:rsid w:val="00376BFB"/>
    <w:rsid w:val="0037766F"/>
    <w:rsid w:val="003858B8"/>
    <w:rsid w:val="00393313"/>
    <w:rsid w:val="00395228"/>
    <w:rsid w:val="00397608"/>
    <w:rsid w:val="003A2313"/>
    <w:rsid w:val="003A2BAA"/>
    <w:rsid w:val="003A39AB"/>
    <w:rsid w:val="003A58E0"/>
    <w:rsid w:val="003B1C5F"/>
    <w:rsid w:val="003B2352"/>
    <w:rsid w:val="003B2613"/>
    <w:rsid w:val="003B3B42"/>
    <w:rsid w:val="003C339F"/>
    <w:rsid w:val="003C4621"/>
    <w:rsid w:val="003C6AA0"/>
    <w:rsid w:val="003C7009"/>
    <w:rsid w:val="003D04B9"/>
    <w:rsid w:val="003D1945"/>
    <w:rsid w:val="003D2E71"/>
    <w:rsid w:val="003D3A83"/>
    <w:rsid w:val="003D3B0E"/>
    <w:rsid w:val="003D500B"/>
    <w:rsid w:val="003D5150"/>
    <w:rsid w:val="003D53B1"/>
    <w:rsid w:val="003D75A9"/>
    <w:rsid w:val="003E0075"/>
    <w:rsid w:val="003E2D1A"/>
    <w:rsid w:val="003E46FA"/>
    <w:rsid w:val="003E5A1D"/>
    <w:rsid w:val="003F0C36"/>
    <w:rsid w:val="003F0F98"/>
    <w:rsid w:val="003F43EB"/>
    <w:rsid w:val="003F5DA4"/>
    <w:rsid w:val="003F6AFE"/>
    <w:rsid w:val="00402543"/>
    <w:rsid w:val="00402638"/>
    <w:rsid w:val="00403BAA"/>
    <w:rsid w:val="00403CBD"/>
    <w:rsid w:val="00404605"/>
    <w:rsid w:val="00404D25"/>
    <w:rsid w:val="004149B8"/>
    <w:rsid w:val="00415793"/>
    <w:rsid w:val="00417C6B"/>
    <w:rsid w:val="00421DD4"/>
    <w:rsid w:val="004241EF"/>
    <w:rsid w:val="00424AB9"/>
    <w:rsid w:val="00425A26"/>
    <w:rsid w:val="004320D9"/>
    <w:rsid w:val="004331FA"/>
    <w:rsid w:val="00433E77"/>
    <w:rsid w:val="00435116"/>
    <w:rsid w:val="00437ADB"/>
    <w:rsid w:val="0044153B"/>
    <w:rsid w:val="0044203A"/>
    <w:rsid w:val="00443B4B"/>
    <w:rsid w:val="00444F65"/>
    <w:rsid w:val="004453AA"/>
    <w:rsid w:val="00447522"/>
    <w:rsid w:val="0044758E"/>
    <w:rsid w:val="00451D82"/>
    <w:rsid w:val="00452E24"/>
    <w:rsid w:val="004537D8"/>
    <w:rsid w:val="00455B33"/>
    <w:rsid w:val="0045610B"/>
    <w:rsid w:val="00457870"/>
    <w:rsid w:val="00457A9B"/>
    <w:rsid w:val="0046035A"/>
    <w:rsid w:val="00467A78"/>
    <w:rsid w:val="0047133C"/>
    <w:rsid w:val="004725D0"/>
    <w:rsid w:val="00473A0B"/>
    <w:rsid w:val="0047604F"/>
    <w:rsid w:val="00480A85"/>
    <w:rsid w:val="00480AFE"/>
    <w:rsid w:val="00482B9A"/>
    <w:rsid w:val="00485ED9"/>
    <w:rsid w:val="00486A40"/>
    <w:rsid w:val="00487498"/>
    <w:rsid w:val="00491943"/>
    <w:rsid w:val="004929B8"/>
    <w:rsid w:val="00492DEB"/>
    <w:rsid w:val="00494F42"/>
    <w:rsid w:val="00497715"/>
    <w:rsid w:val="004A0574"/>
    <w:rsid w:val="004A161D"/>
    <w:rsid w:val="004A1ABA"/>
    <w:rsid w:val="004A410B"/>
    <w:rsid w:val="004A5813"/>
    <w:rsid w:val="004B015E"/>
    <w:rsid w:val="004B0C59"/>
    <w:rsid w:val="004B122D"/>
    <w:rsid w:val="004B734B"/>
    <w:rsid w:val="004B7A32"/>
    <w:rsid w:val="004C0397"/>
    <w:rsid w:val="004C0964"/>
    <w:rsid w:val="004C2993"/>
    <w:rsid w:val="004C5E91"/>
    <w:rsid w:val="004D0CB6"/>
    <w:rsid w:val="004D1339"/>
    <w:rsid w:val="004D2B13"/>
    <w:rsid w:val="004D47CF"/>
    <w:rsid w:val="004D4EE5"/>
    <w:rsid w:val="004D5F28"/>
    <w:rsid w:val="004D603B"/>
    <w:rsid w:val="004D76E2"/>
    <w:rsid w:val="004E035D"/>
    <w:rsid w:val="004E0374"/>
    <w:rsid w:val="004E0BC3"/>
    <w:rsid w:val="004E1A55"/>
    <w:rsid w:val="004E28A8"/>
    <w:rsid w:val="004E3AF5"/>
    <w:rsid w:val="004E5746"/>
    <w:rsid w:val="004F0538"/>
    <w:rsid w:val="004F3B37"/>
    <w:rsid w:val="004F560C"/>
    <w:rsid w:val="004F623E"/>
    <w:rsid w:val="004F6B1E"/>
    <w:rsid w:val="004F7732"/>
    <w:rsid w:val="00500025"/>
    <w:rsid w:val="005026F2"/>
    <w:rsid w:val="0050445B"/>
    <w:rsid w:val="00506253"/>
    <w:rsid w:val="005103CF"/>
    <w:rsid w:val="00512220"/>
    <w:rsid w:val="00512417"/>
    <w:rsid w:val="00512A2E"/>
    <w:rsid w:val="00512B67"/>
    <w:rsid w:val="00516EAA"/>
    <w:rsid w:val="005242DB"/>
    <w:rsid w:val="00524797"/>
    <w:rsid w:val="00526757"/>
    <w:rsid w:val="00532E50"/>
    <w:rsid w:val="005343BC"/>
    <w:rsid w:val="0053703D"/>
    <w:rsid w:val="00537505"/>
    <w:rsid w:val="00540784"/>
    <w:rsid w:val="005436F6"/>
    <w:rsid w:val="00543A63"/>
    <w:rsid w:val="00545EE4"/>
    <w:rsid w:val="00547D7E"/>
    <w:rsid w:val="00550315"/>
    <w:rsid w:val="005503A8"/>
    <w:rsid w:val="00550DEA"/>
    <w:rsid w:val="00551BC4"/>
    <w:rsid w:val="00552DD8"/>
    <w:rsid w:val="00561B41"/>
    <w:rsid w:val="00563D0B"/>
    <w:rsid w:val="005646D4"/>
    <w:rsid w:val="00565746"/>
    <w:rsid w:val="00565F21"/>
    <w:rsid w:val="005844B0"/>
    <w:rsid w:val="005862B2"/>
    <w:rsid w:val="0058743D"/>
    <w:rsid w:val="005928FE"/>
    <w:rsid w:val="00592A5C"/>
    <w:rsid w:val="005934B5"/>
    <w:rsid w:val="00596204"/>
    <w:rsid w:val="00596FA6"/>
    <w:rsid w:val="005A02A8"/>
    <w:rsid w:val="005A05F7"/>
    <w:rsid w:val="005A0D4C"/>
    <w:rsid w:val="005A1005"/>
    <w:rsid w:val="005A1173"/>
    <w:rsid w:val="005A79C3"/>
    <w:rsid w:val="005B1AC8"/>
    <w:rsid w:val="005B2606"/>
    <w:rsid w:val="005B2C23"/>
    <w:rsid w:val="005B5DF9"/>
    <w:rsid w:val="005B768B"/>
    <w:rsid w:val="005C13D3"/>
    <w:rsid w:val="005C2D19"/>
    <w:rsid w:val="005C34A5"/>
    <w:rsid w:val="005D324B"/>
    <w:rsid w:val="005D74FE"/>
    <w:rsid w:val="005E3233"/>
    <w:rsid w:val="005E5F90"/>
    <w:rsid w:val="005F023B"/>
    <w:rsid w:val="005F0CD3"/>
    <w:rsid w:val="005F3A24"/>
    <w:rsid w:val="005F3BE6"/>
    <w:rsid w:val="006013C7"/>
    <w:rsid w:val="006056F4"/>
    <w:rsid w:val="00606BAB"/>
    <w:rsid w:val="00610012"/>
    <w:rsid w:val="00610CD5"/>
    <w:rsid w:val="0061134D"/>
    <w:rsid w:val="00612D3A"/>
    <w:rsid w:val="00613F48"/>
    <w:rsid w:val="00616EEC"/>
    <w:rsid w:val="006207D0"/>
    <w:rsid w:val="00620EE9"/>
    <w:rsid w:val="00622169"/>
    <w:rsid w:val="0063459B"/>
    <w:rsid w:val="006351F2"/>
    <w:rsid w:val="0063567A"/>
    <w:rsid w:val="006357E6"/>
    <w:rsid w:val="00636177"/>
    <w:rsid w:val="00646323"/>
    <w:rsid w:val="0066175F"/>
    <w:rsid w:val="00661E3A"/>
    <w:rsid w:val="00663177"/>
    <w:rsid w:val="00666BE5"/>
    <w:rsid w:val="0067081D"/>
    <w:rsid w:val="0067758A"/>
    <w:rsid w:val="006779A5"/>
    <w:rsid w:val="00680226"/>
    <w:rsid w:val="00681771"/>
    <w:rsid w:val="00682371"/>
    <w:rsid w:val="0068291C"/>
    <w:rsid w:val="00682BDD"/>
    <w:rsid w:val="00684094"/>
    <w:rsid w:val="0068592E"/>
    <w:rsid w:val="00691569"/>
    <w:rsid w:val="00691FD5"/>
    <w:rsid w:val="006920AC"/>
    <w:rsid w:val="00693EE2"/>
    <w:rsid w:val="0069524B"/>
    <w:rsid w:val="00695B50"/>
    <w:rsid w:val="006966D9"/>
    <w:rsid w:val="0069793A"/>
    <w:rsid w:val="00697F31"/>
    <w:rsid w:val="006A1ED2"/>
    <w:rsid w:val="006A28A0"/>
    <w:rsid w:val="006A4624"/>
    <w:rsid w:val="006B176D"/>
    <w:rsid w:val="006B4D46"/>
    <w:rsid w:val="006C0525"/>
    <w:rsid w:val="006C5F6E"/>
    <w:rsid w:val="006C6AEB"/>
    <w:rsid w:val="006C7E5E"/>
    <w:rsid w:val="006D01B8"/>
    <w:rsid w:val="006D0E96"/>
    <w:rsid w:val="006D2901"/>
    <w:rsid w:val="006D62E3"/>
    <w:rsid w:val="006D657D"/>
    <w:rsid w:val="006E0025"/>
    <w:rsid w:val="006E1242"/>
    <w:rsid w:val="006E4EE8"/>
    <w:rsid w:val="006E5A59"/>
    <w:rsid w:val="006F26DC"/>
    <w:rsid w:val="006F6247"/>
    <w:rsid w:val="00700095"/>
    <w:rsid w:val="007008EC"/>
    <w:rsid w:val="00702A72"/>
    <w:rsid w:val="0070506E"/>
    <w:rsid w:val="00707C62"/>
    <w:rsid w:val="00710CF0"/>
    <w:rsid w:val="00710F4D"/>
    <w:rsid w:val="00714140"/>
    <w:rsid w:val="00715320"/>
    <w:rsid w:val="00723B9B"/>
    <w:rsid w:val="007309B2"/>
    <w:rsid w:val="007309FA"/>
    <w:rsid w:val="007319DE"/>
    <w:rsid w:val="00733895"/>
    <w:rsid w:val="007353CD"/>
    <w:rsid w:val="00737D5B"/>
    <w:rsid w:val="00740477"/>
    <w:rsid w:val="00741254"/>
    <w:rsid w:val="007415E5"/>
    <w:rsid w:val="00747037"/>
    <w:rsid w:val="00752002"/>
    <w:rsid w:val="00753140"/>
    <w:rsid w:val="00753A23"/>
    <w:rsid w:val="00755857"/>
    <w:rsid w:val="00755DFA"/>
    <w:rsid w:val="00757945"/>
    <w:rsid w:val="00760661"/>
    <w:rsid w:val="00760E4E"/>
    <w:rsid w:val="007610D1"/>
    <w:rsid w:val="007621D7"/>
    <w:rsid w:val="00762B90"/>
    <w:rsid w:val="00762F6C"/>
    <w:rsid w:val="007659B3"/>
    <w:rsid w:val="00770343"/>
    <w:rsid w:val="007718E3"/>
    <w:rsid w:val="00780914"/>
    <w:rsid w:val="0078386A"/>
    <w:rsid w:val="00785067"/>
    <w:rsid w:val="007A2425"/>
    <w:rsid w:val="007A2C4B"/>
    <w:rsid w:val="007A2C98"/>
    <w:rsid w:val="007A3220"/>
    <w:rsid w:val="007A7320"/>
    <w:rsid w:val="007B2BD9"/>
    <w:rsid w:val="007B304B"/>
    <w:rsid w:val="007B378D"/>
    <w:rsid w:val="007B4074"/>
    <w:rsid w:val="007C1357"/>
    <w:rsid w:val="007C1AC3"/>
    <w:rsid w:val="007C52D2"/>
    <w:rsid w:val="007C5363"/>
    <w:rsid w:val="007C6891"/>
    <w:rsid w:val="007D3C7C"/>
    <w:rsid w:val="007D7148"/>
    <w:rsid w:val="007E0127"/>
    <w:rsid w:val="007E271A"/>
    <w:rsid w:val="007E27D0"/>
    <w:rsid w:val="007E2E62"/>
    <w:rsid w:val="007E4947"/>
    <w:rsid w:val="007E63DA"/>
    <w:rsid w:val="007F0C9D"/>
    <w:rsid w:val="007F14C8"/>
    <w:rsid w:val="007F286B"/>
    <w:rsid w:val="007F2A7B"/>
    <w:rsid w:val="007F7066"/>
    <w:rsid w:val="008006A0"/>
    <w:rsid w:val="0081054E"/>
    <w:rsid w:val="008108B3"/>
    <w:rsid w:val="00811148"/>
    <w:rsid w:val="0081373D"/>
    <w:rsid w:val="00815BD8"/>
    <w:rsid w:val="00816E3A"/>
    <w:rsid w:val="00824DF9"/>
    <w:rsid w:val="0083358C"/>
    <w:rsid w:val="0083542B"/>
    <w:rsid w:val="00835583"/>
    <w:rsid w:val="00836DA0"/>
    <w:rsid w:val="00837256"/>
    <w:rsid w:val="00842399"/>
    <w:rsid w:val="00844305"/>
    <w:rsid w:val="00844DA0"/>
    <w:rsid w:val="00846395"/>
    <w:rsid w:val="0084697A"/>
    <w:rsid w:val="00851220"/>
    <w:rsid w:val="00853291"/>
    <w:rsid w:val="00853650"/>
    <w:rsid w:val="00854F9C"/>
    <w:rsid w:val="00855BB9"/>
    <w:rsid w:val="00856F04"/>
    <w:rsid w:val="00860D7F"/>
    <w:rsid w:val="008623AB"/>
    <w:rsid w:val="0086583B"/>
    <w:rsid w:val="00866441"/>
    <w:rsid w:val="00870A77"/>
    <w:rsid w:val="00871767"/>
    <w:rsid w:val="00873112"/>
    <w:rsid w:val="00875280"/>
    <w:rsid w:val="00877C3E"/>
    <w:rsid w:val="008823C8"/>
    <w:rsid w:val="008859DC"/>
    <w:rsid w:val="00885E6E"/>
    <w:rsid w:val="00886EA3"/>
    <w:rsid w:val="00887098"/>
    <w:rsid w:val="008905D0"/>
    <w:rsid w:val="00891236"/>
    <w:rsid w:val="00896BB5"/>
    <w:rsid w:val="008A01BD"/>
    <w:rsid w:val="008A219C"/>
    <w:rsid w:val="008A2467"/>
    <w:rsid w:val="008A6922"/>
    <w:rsid w:val="008B0470"/>
    <w:rsid w:val="008B20FD"/>
    <w:rsid w:val="008B5984"/>
    <w:rsid w:val="008B6E02"/>
    <w:rsid w:val="008C1D01"/>
    <w:rsid w:val="008C1F6B"/>
    <w:rsid w:val="008C3075"/>
    <w:rsid w:val="008C398C"/>
    <w:rsid w:val="008C496C"/>
    <w:rsid w:val="008C5396"/>
    <w:rsid w:val="008C7218"/>
    <w:rsid w:val="008D1E0A"/>
    <w:rsid w:val="008D256E"/>
    <w:rsid w:val="008D4089"/>
    <w:rsid w:val="008D4B7E"/>
    <w:rsid w:val="008D4BE6"/>
    <w:rsid w:val="008D70D1"/>
    <w:rsid w:val="008E210C"/>
    <w:rsid w:val="008E3B70"/>
    <w:rsid w:val="008E3BC7"/>
    <w:rsid w:val="008F0216"/>
    <w:rsid w:val="008F2DF6"/>
    <w:rsid w:val="008F4ACE"/>
    <w:rsid w:val="008F758E"/>
    <w:rsid w:val="00901BFD"/>
    <w:rsid w:val="009079F5"/>
    <w:rsid w:val="009104C7"/>
    <w:rsid w:val="00910C07"/>
    <w:rsid w:val="00914E8A"/>
    <w:rsid w:val="00920553"/>
    <w:rsid w:val="00920BF8"/>
    <w:rsid w:val="0092227B"/>
    <w:rsid w:val="0092573F"/>
    <w:rsid w:val="00926D30"/>
    <w:rsid w:val="009325E3"/>
    <w:rsid w:val="00940B2B"/>
    <w:rsid w:val="00940C2C"/>
    <w:rsid w:val="00941E4F"/>
    <w:rsid w:val="00944203"/>
    <w:rsid w:val="009471DC"/>
    <w:rsid w:val="009478A8"/>
    <w:rsid w:val="00950730"/>
    <w:rsid w:val="009508D4"/>
    <w:rsid w:val="00951892"/>
    <w:rsid w:val="00957DEB"/>
    <w:rsid w:val="00964280"/>
    <w:rsid w:val="00966AD9"/>
    <w:rsid w:val="00966BD8"/>
    <w:rsid w:val="009700FC"/>
    <w:rsid w:val="0097031A"/>
    <w:rsid w:val="00971B8B"/>
    <w:rsid w:val="00973ABF"/>
    <w:rsid w:val="00980656"/>
    <w:rsid w:val="00981602"/>
    <w:rsid w:val="00983C9D"/>
    <w:rsid w:val="009879B0"/>
    <w:rsid w:val="00991F41"/>
    <w:rsid w:val="0099398E"/>
    <w:rsid w:val="0099490E"/>
    <w:rsid w:val="009A0950"/>
    <w:rsid w:val="009A4641"/>
    <w:rsid w:val="009A491E"/>
    <w:rsid w:val="009A4BEF"/>
    <w:rsid w:val="009A77D9"/>
    <w:rsid w:val="009C138D"/>
    <w:rsid w:val="009C1F98"/>
    <w:rsid w:val="009C4E5D"/>
    <w:rsid w:val="009C5680"/>
    <w:rsid w:val="009C5B4A"/>
    <w:rsid w:val="009C696D"/>
    <w:rsid w:val="009D2090"/>
    <w:rsid w:val="009D2CEA"/>
    <w:rsid w:val="009D4CDC"/>
    <w:rsid w:val="009E0B42"/>
    <w:rsid w:val="009E1004"/>
    <w:rsid w:val="009E3FD2"/>
    <w:rsid w:val="009E42EA"/>
    <w:rsid w:val="009E44F8"/>
    <w:rsid w:val="009E5F26"/>
    <w:rsid w:val="009E6BFC"/>
    <w:rsid w:val="009F05A3"/>
    <w:rsid w:val="009F2377"/>
    <w:rsid w:val="009F393A"/>
    <w:rsid w:val="009F4CCB"/>
    <w:rsid w:val="00A00FC3"/>
    <w:rsid w:val="00A026D9"/>
    <w:rsid w:val="00A06496"/>
    <w:rsid w:val="00A07BCA"/>
    <w:rsid w:val="00A151FF"/>
    <w:rsid w:val="00A15A56"/>
    <w:rsid w:val="00A21C9B"/>
    <w:rsid w:val="00A23404"/>
    <w:rsid w:val="00A23B10"/>
    <w:rsid w:val="00A23FDF"/>
    <w:rsid w:val="00A242CF"/>
    <w:rsid w:val="00A25949"/>
    <w:rsid w:val="00A25FE9"/>
    <w:rsid w:val="00A3224D"/>
    <w:rsid w:val="00A32C96"/>
    <w:rsid w:val="00A36EC4"/>
    <w:rsid w:val="00A404AE"/>
    <w:rsid w:val="00A433E9"/>
    <w:rsid w:val="00A44C91"/>
    <w:rsid w:val="00A4632A"/>
    <w:rsid w:val="00A46C74"/>
    <w:rsid w:val="00A501B6"/>
    <w:rsid w:val="00A51CD9"/>
    <w:rsid w:val="00A51F0A"/>
    <w:rsid w:val="00A52C09"/>
    <w:rsid w:val="00A5642C"/>
    <w:rsid w:val="00A6087B"/>
    <w:rsid w:val="00A6208B"/>
    <w:rsid w:val="00A65C06"/>
    <w:rsid w:val="00A7294E"/>
    <w:rsid w:val="00A7535E"/>
    <w:rsid w:val="00A81560"/>
    <w:rsid w:val="00A81B45"/>
    <w:rsid w:val="00A83204"/>
    <w:rsid w:val="00A847C5"/>
    <w:rsid w:val="00A8486B"/>
    <w:rsid w:val="00A8489E"/>
    <w:rsid w:val="00A84A9A"/>
    <w:rsid w:val="00A8595C"/>
    <w:rsid w:val="00A86AB3"/>
    <w:rsid w:val="00A90E48"/>
    <w:rsid w:val="00A96294"/>
    <w:rsid w:val="00A966FE"/>
    <w:rsid w:val="00A97A47"/>
    <w:rsid w:val="00AA36D6"/>
    <w:rsid w:val="00AA4863"/>
    <w:rsid w:val="00AB0531"/>
    <w:rsid w:val="00AB320D"/>
    <w:rsid w:val="00AB4225"/>
    <w:rsid w:val="00AB6260"/>
    <w:rsid w:val="00AC372B"/>
    <w:rsid w:val="00AC4BC0"/>
    <w:rsid w:val="00AC5346"/>
    <w:rsid w:val="00AC6326"/>
    <w:rsid w:val="00AD34CA"/>
    <w:rsid w:val="00AD6D52"/>
    <w:rsid w:val="00AE0B93"/>
    <w:rsid w:val="00AE1614"/>
    <w:rsid w:val="00AE2D2B"/>
    <w:rsid w:val="00AE32B0"/>
    <w:rsid w:val="00AE4C60"/>
    <w:rsid w:val="00AE6ED5"/>
    <w:rsid w:val="00AF6132"/>
    <w:rsid w:val="00AF6AA7"/>
    <w:rsid w:val="00AF7A54"/>
    <w:rsid w:val="00B009BE"/>
    <w:rsid w:val="00B00D47"/>
    <w:rsid w:val="00B065A9"/>
    <w:rsid w:val="00B12645"/>
    <w:rsid w:val="00B25F84"/>
    <w:rsid w:val="00B272B5"/>
    <w:rsid w:val="00B32118"/>
    <w:rsid w:val="00B32E6C"/>
    <w:rsid w:val="00B33D6A"/>
    <w:rsid w:val="00B34805"/>
    <w:rsid w:val="00B34E9A"/>
    <w:rsid w:val="00B34FCD"/>
    <w:rsid w:val="00B37BEE"/>
    <w:rsid w:val="00B42667"/>
    <w:rsid w:val="00B44404"/>
    <w:rsid w:val="00B466E9"/>
    <w:rsid w:val="00B46AC0"/>
    <w:rsid w:val="00B517DA"/>
    <w:rsid w:val="00B52604"/>
    <w:rsid w:val="00B53F8E"/>
    <w:rsid w:val="00B5474B"/>
    <w:rsid w:val="00B54B1F"/>
    <w:rsid w:val="00B55888"/>
    <w:rsid w:val="00B578D2"/>
    <w:rsid w:val="00B6054E"/>
    <w:rsid w:val="00B623AD"/>
    <w:rsid w:val="00B6700C"/>
    <w:rsid w:val="00B704C1"/>
    <w:rsid w:val="00B75AA2"/>
    <w:rsid w:val="00B77404"/>
    <w:rsid w:val="00B800CB"/>
    <w:rsid w:val="00B815B8"/>
    <w:rsid w:val="00B8349F"/>
    <w:rsid w:val="00B858C1"/>
    <w:rsid w:val="00B9419D"/>
    <w:rsid w:val="00B9448A"/>
    <w:rsid w:val="00B95102"/>
    <w:rsid w:val="00B964E3"/>
    <w:rsid w:val="00BA45D4"/>
    <w:rsid w:val="00BA7401"/>
    <w:rsid w:val="00BB0A7A"/>
    <w:rsid w:val="00BB1987"/>
    <w:rsid w:val="00BB1CF5"/>
    <w:rsid w:val="00BB5035"/>
    <w:rsid w:val="00BB613A"/>
    <w:rsid w:val="00BC1589"/>
    <w:rsid w:val="00BD1B37"/>
    <w:rsid w:val="00BD37B1"/>
    <w:rsid w:val="00BD3E82"/>
    <w:rsid w:val="00BD55B0"/>
    <w:rsid w:val="00BD7C1D"/>
    <w:rsid w:val="00BE0158"/>
    <w:rsid w:val="00BE0B10"/>
    <w:rsid w:val="00BE184E"/>
    <w:rsid w:val="00BE2116"/>
    <w:rsid w:val="00BE24BA"/>
    <w:rsid w:val="00BE2711"/>
    <w:rsid w:val="00BE4101"/>
    <w:rsid w:val="00BE6794"/>
    <w:rsid w:val="00BF005D"/>
    <w:rsid w:val="00BF632D"/>
    <w:rsid w:val="00C00439"/>
    <w:rsid w:val="00C04573"/>
    <w:rsid w:val="00C1221F"/>
    <w:rsid w:val="00C14D0A"/>
    <w:rsid w:val="00C15DD6"/>
    <w:rsid w:val="00C16D27"/>
    <w:rsid w:val="00C16D79"/>
    <w:rsid w:val="00C248EE"/>
    <w:rsid w:val="00C249AC"/>
    <w:rsid w:val="00C27680"/>
    <w:rsid w:val="00C27CB1"/>
    <w:rsid w:val="00C357F7"/>
    <w:rsid w:val="00C45AAD"/>
    <w:rsid w:val="00C47147"/>
    <w:rsid w:val="00C47532"/>
    <w:rsid w:val="00C55299"/>
    <w:rsid w:val="00C56CDA"/>
    <w:rsid w:val="00C6072B"/>
    <w:rsid w:val="00C61D73"/>
    <w:rsid w:val="00C6607D"/>
    <w:rsid w:val="00C6661A"/>
    <w:rsid w:val="00C66732"/>
    <w:rsid w:val="00C73199"/>
    <w:rsid w:val="00C73CD9"/>
    <w:rsid w:val="00C7574A"/>
    <w:rsid w:val="00C76182"/>
    <w:rsid w:val="00C8066D"/>
    <w:rsid w:val="00C82B68"/>
    <w:rsid w:val="00C83855"/>
    <w:rsid w:val="00C83C0A"/>
    <w:rsid w:val="00C83F2E"/>
    <w:rsid w:val="00C927A1"/>
    <w:rsid w:val="00C93237"/>
    <w:rsid w:val="00C949F7"/>
    <w:rsid w:val="00C97C72"/>
    <w:rsid w:val="00CA11E4"/>
    <w:rsid w:val="00CA1F84"/>
    <w:rsid w:val="00CA2765"/>
    <w:rsid w:val="00CA6F2A"/>
    <w:rsid w:val="00CA72A9"/>
    <w:rsid w:val="00CA7AF1"/>
    <w:rsid w:val="00CB3CC8"/>
    <w:rsid w:val="00CB6EFA"/>
    <w:rsid w:val="00CB7D5B"/>
    <w:rsid w:val="00CC4274"/>
    <w:rsid w:val="00CC5AF0"/>
    <w:rsid w:val="00CD04ED"/>
    <w:rsid w:val="00CD1CA1"/>
    <w:rsid w:val="00CD303B"/>
    <w:rsid w:val="00CD3A19"/>
    <w:rsid w:val="00CD4147"/>
    <w:rsid w:val="00CD47AA"/>
    <w:rsid w:val="00CE08EE"/>
    <w:rsid w:val="00CE0ACE"/>
    <w:rsid w:val="00CE2A0F"/>
    <w:rsid w:val="00CE43DC"/>
    <w:rsid w:val="00CE6825"/>
    <w:rsid w:val="00CF2219"/>
    <w:rsid w:val="00CF3759"/>
    <w:rsid w:val="00CF3B01"/>
    <w:rsid w:val="00CF3BAF"/>
    <w:rsid w:val="00CF5769"/>
    <w:rsid w:val="00D009FB"/>
    <w:rsid w:val="00D117CD"/>
    <w:rsid w:val="00D2239B"/>
    <w:rsid w:val="00D22CB0"/>
    <w:rsid w:val="00D249C5"/>
    <w:rsid w:val="00D2515E"/>
    <w:rsid w:val="00D321DC"/>
    <w:rsid w:val="00D3433B"/>
    <w:rsid w:val="00D3570B"/>
    <w:rsid w:val="00D35C7C"/>
    <w:rsid w:val="00D3705B"/>
    <w:rsid w:val="00D41554"/>
    <w:rsid w:val="00D42995"/>
    <w:rsid w:val="00D44638"/>
    <w:rsid w:val="00D44F85"/>
    <w:rsid w:val="00D46F27"/>
    <w:rsid w:val="00D50F67"/>
    <w:rsid w:val="00D5159A"/>
    <w:rsid w:val="00D549EE"/>
    <w:rsid w:val="00D54FF5"/>
    <w:rsid w:val="00D5753B"/>
    <w:rsid w:val="00D627E0"/>
    <w:rsid w:val="00D64BA1"/>
    <w:rsid w:val="00D657CE"/>
    <w:rsid w:val="00D65D9B"/>
    <w:rsid w:val="00D66744"/>
    <w:rsid w:val="00D70D3B"/>
    <w:rsid w:val="00D71CE8"/>
    <w:rsid w:val="00D75C9E"/>
    <w:rsid w:val="00D771AC"/>
    <w:rsid w:val="00D83FBF"/>
    <w:rsid w:val="00D84280"/>
    <w:rsid w:val="00D84811"/>
    <w:rsid w:val="00D84A2B"/>
    <w:rsid w:val="00D868D9"/>
    <w:rsid w:val="00D87400"/>
    <w:rsid w:val="00D902D9"/>
    <w:rsid w:val="00D9049E"/>
    <w:rsid w:val="00D90B40"/>
    <w:rsid w:val="00D91E6D"/>
    <w:rsid w:val="00D92157"/>
    <w:rsid w:val="00D9364C"/>
    <w:rsid w:val="00D954FF"/>
    <w:rsid w:val="00D96CF8"/>
    <w:rsid w:val="00DA0B5D"/>
    <w:rsid w:val="00DA0D64"/>
    <w:rsid w:val="00DA0F18"/>
    <w:rsid w:val="00DA2F94"/>
    <w:rsid w:val="00DA4031"/>
    <w:rsid w:val="00DA7368"/>
    <w:rsid w:val="00DA7447"/>
    <w:rsid w:val="00DA7916"/>
    <w:rsid w:val="00DB2702"/>
    <w:rsid w:val="00DB39DF"/>
    <w:rsid w:val="00DB4AC6"/>
    <w:rsid w:val="00DB5EFD"/>
    <w:rsid w:val="00DB78DE"/>
    <w:rsid w:val="00DC1392"/>
    <w:rsid w:val="00DC473A"/>
    <w:rsid w:val="00DC61E5"/>
    <w:rsid w:val="00DD012B"/>
    <w:rsid w:val="00DD406A"/>
    <w:rsid w:val="00DE03DD"/>
    <w:rsid w:val="00DE0BA9"/>
    <w:rsid w:val="00DE27C2"/>
    <w:rsid w:val="00DF1864"/>
    <w:rsid w:val="00DF253D"/>
    <w:rsid w:val="00DF25D9"/>
    <w:rsid w:val="00DF4797"/>
    <w:rsid w:val="00DF7FCB"/>
    <w:rsid w:val="00E0261F"/>
    <w:rsid w:val="00E0338B"/>
    <w:rsid w:val="00E0675F"/>
    <w:rsid w:val="00E11DA9"/>
    <w:rsid w:val="00E13C59"/>
    <w:rsid w:val="00E14300"/>
    <w:rsid w:val="00E1678C"/>
    <w:rsid w:val="00E22D97"/>
    <w:rsid w:val="00E24A07"/>
    <w:rsid w:val="00E3702E"/>
    <w:rsid w:val="00E37F55"/>
    <w:rsid w:val="00E40ACB"/>
    <w:rsid w:val="00E441AE"/>
    <w:rsid w:val="00E472BF"/>
    <w:rsid w:val="00E473C9"/>
    <w:rsid w:val="00E50B78"/>
    <w:rsid w:val="00E53909"/>
    <w:rsid w:val="00E57542"/>
    <w:rsid w:val="00E61244"/>
    <w:rsid w:val="00E629EF"/>
    <w:rsid w:val="00E6429D"/>
    <w:rsid w:val="00E65995"/>
    <w:rsid w:val="00E667F2"/>
    <w:rsid w:val="00E676E8"/>
    <w:rsid w:val="00E71CC6"/>
    <w:rsid w:val="00E74E7D"/>
    <w:rsid w:val="00E7569E"/>
    <w:rsid w:val="00E85030"/>
    <w:rsid w:val="00E86885"/>
    <w:rsid w:val="00E91D62"/>
    <w:rsid w:val="00E92684"/>
    <w:rsid w:val="00E93B31"/>
    <w:rsid w:val="00E942F9"/>
    <w:rsid w:val="00E95DBA"/>
    <w:rsid w:val="00EA1263"/>
    <w:rsid w:val="00EA2377"/>
    <w:rsid w:val="00EA426A"/>
    <w:rsid w:val="00EA6534"/>
    <w:rsid w:val="00EB135E"/>
    <w:rsid w:val="00EB3834"/>
    <w:rsid w:val="00EB6738"/>
    <w:rsid w:val="00EC0545"/>
    <w:rsid w:val="00EC14AB"/>
    <w:rsid w:val="00EC4584"/>
    <w:rsid w:val="00EC55DD"/>
    <w:rsid w:val="00EC660F"/>
    <w:rsid w:val="00ED26FC"/>
    <w:rsid w:val="00ED54CB"/>
    <w:rsid w:val="00ED699A"/>
    <w:rsid w:val="00ED7070"/>
    <w:rsid w:val="00ED76D7"/>
    <w:rsid w:val="00EE02EB"/>
    <w:rsid w:val="00EE1C56"/>
    <w:rsid w:val="00EE4802"/>
    <w:rsid w:val="00EE5F53"/>
    <w:rsid w:val="00EE73D2"/>
    <w:rsid w:val="00EF164D"/>
    <w:rsid w:val="00EF22AB"/>
    <w:rsid w:val="00EF36F5"/>
    <w:rsid w:val="00EF51EF"/>
    <w:rsid w:val="00EF5808"/>
    <w:rsid w:val="00EF743D"/>
    <w:rsid w:val="00F01011"/>
    <w:rsid w:val="00F04CE1"/>
    <w:rsid w:val="00F05B62"/>
    <w:rsid w:val="00F068A0"/>
    <w:rsid w:val="00F06B4D"/>
    <w:rsid w:val="00F07B7C"/>
    <w:rsid w:val="00F1093A"/>
    <w:rsid w:val="00F11FA4"/>
    <w:rsid w:val="00F1476D"/>
    <w:rsid w:val="00F16B3E"/>
    <w:rsid w:val="00F17A7E"/>
    <w:rsid w:val="00F205A8"/>
    <w:rsid w:val="00F206B5"/>
    <w:rsid w:val="00F24CF4"/>
    <w:rsid w:val="00F25AAA"/>
    <w:rsid w:val="00F261E4"/>
    <w:rsid w:val="00F2714F"/>
    <w:rsid w:val="00F35316"/>
    <w:rsid w:val="00F41407"/>
    <w:rsid w:val="00F43878"/>
    <w:rsid w:val="00F445DA"/>
    <w:rsid w:val="00F4543E"/>
    <w:rsid w:val="00F458B2"/>
    <w:rsid w:val="00F5286F"/>
    <w:rsid w:val="00F53F6F"/>
    <w:rsid w:val="00F54861"/>
    <w:rsid w:val="00F5566E"/>
    <w:rsid w:val="00F63526"/>
    <w:rsid w:val="00F63BD3"/>
    <w:rsid w:val="00F64D83"/>
    <w:rsid w:val="00F65F84"/>
    <w:rsid w:val="00F66A32"/>
    <w:rsid w:val="00F67B71"/>
    <w:rsid w:val="00F71646"/>
    <w:rsid w:val="00F766DF"/>
    <w:rsid w:val="00F86288"/>
    <w:rsid w:val="00F938FE"/>
    <w:rsid w:val="00FA0524"/>
    <w:rsid w:val="00FA0B9D"/>
    <w:rsid w:val="00FA1F2C"/>
    <w:rsid w:val="00FA20AD"/>
    <w:rsid w:val="00FA4776"/>
    <w:rsid w:val="00FA4CD2"/>
    <w:rsid w:val="00FA4D95"/>
    <w:rsid w:val="00FA565E"/>
    <w:rsid w:val="00FA6677"/>
    <w:rsid w:val="00FA79D0"/>
    <w:rsid w:val="00FB383E"/>
    <w:rsid w:val="00FB3DEB"/>
    <w:rsid w:val="00FB45A3"/>
    <w:rsid w:val="00FB5016"/>
    <w:rsid w:val="00FB5BA2"/>
    <w:rsid w:val="00FB6C01"/>
    <w:rsid w:val="00FC0221"/>
    <w:rsid w:val="00FC07F7"/>
    <w:rsid w:val="00FC1BE7"/>
    <w:rsid w:val="00FC1EB3"/>
    <w:rsid w:val="00FC30EE"/>
    <w:rsid w:val="00FC76B7"/>
    <w:rsid w:val="00FC795C"/>
    <w:rsid w:val="00FD03B1"/>
    <w:rsid w:val="00FD0CF2"/>
    <w:rsid w:val="00FD253C"/>
    <w:rsid w:val="00FD2816"/>
    <w:rsid w:val="00FD292B"/>
    <w:rsid w:val="00FD479B"/>
    <w:rsid w:val="00FD4AED"/>
    <w:rsid w:val="00FD56E3"/>
    <w:rsid w:val="00FE0FDA"/>
    <w:rsid w:val="00FE70D8"/>
    <w:rsid w:val="00FF1608"/>
    <w:rsid w:val="00FF1BFF"/>
    <w:rsid w:val="00FF37BC"/>
    <w:rsid w:val="00FF4330"/>
    <w:rsid w:val="00FF584E"/>
    <w:rsid w:val="00FF5B38"/>
    <w:rsid w:val="00FF6AA5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3A0473"/>
  <w15:chartTrackingRefBased/>
  <w15:docId w15:val="{1503FAB5-68EE-4CD9-8B99-7F71D9AA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9E"/>
    <w:pPr>
      <w:spacing w:line="3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6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164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71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1646"/>
    <w:rPr>
      <w:kern w:val="2"/>
      <w:sz w:val="21"/>
      <w:szCs w:val="22"/>
    </w:rPr>
  </w:style>
  <w:style w:type="character" w:styleId="a8">
    <w:name w:val="Hyperlink"/>
    <w:uiPriority w:val="99"/>
    <w:unhideWhenUsed/>
    <w:rsid w:val="00F4140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F41407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752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475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1019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