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33" w:rsidRDefault="00DD7C35" w:rsidP="00DD7C35">
      <w:pPr>
        <w:jc w:val="left"/>
        <w:rPr>
          <w:sz w:val="22"/>
          <w:szCs w:val="22"/>
        </w:rPr>
      </w:pPr>
      <w:r w:rsidRPr="004F53C7">
        <w:rPr>
          <w:rFonts w:hint="eastAsia"/>
          <w:sz w:val="28"/>
          <w:szCs w:val="28"/>
          <w:u w:val="double"/>
        </w:rPr>
        <w:t xml:space="preserve">業者名　</w:t>
      </w:r>
      <w:r w:rsidR="00EC0928">
        <w:rPr>
          <w:rFonts w:hint="eastAsia"/>
          <w:sz w:val="28"/>
          <w:szCs w:val="28"/>
          <w:u w:val="double"/>
        </w:rPr>
        <w:t xml:space="preserve">　　　　　　　　　　　　　　　　</w:t>
      </w:r>
      <w:r w:rsidRPr="00C00D2B">
        <w:rPr>
          <w:rFonts w:hint="eastAsia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9B0B2" wp14:editId="7DCC6F9B">
                <wp:simplePos x="0" y="0"/>
                <wp:positionH relativeFrom="column">
                  <wp:posOffset>593684</wp:posOffset>
                </wp:positionH>
                <wp:positionV relativeFrom="paragraph">
                  <wp:posOffset>-740814</wp:posOffset>
                </wp:positionV>
                <wp:extent cx="5092996" cy="584791"/>
                <wp:effectExtent l="19050" t="1905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996" cy="5847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D7C35" w:rsidRPr="00285A59" w:rsidRDefault="00DD7C35" w:rsidP="00DD7C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現在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契約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中の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種目に「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 w:rsidR="00B147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追加契約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種目に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「◎」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、現在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契約中だが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契約を中止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種目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赤字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で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×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」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を記入</w:t>
                            </w:r>
                            <w:r w:rsidRPr="00285A59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B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.75pt;margin-top:-58.35pt;width:401pt;height:4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l0YQIAAIsEAAAOAAAAZHJzL2Uyb0RvYy54bWysVM2O2jAQvlfqO1i+lwCC5UeEFWVFVQnt&#10;rsRWezaOA5Ecj2sbEnoEqepD9BWqnvs8eZGOHcKibU9VL86MZzw/3zeTyW2ZS7IXxmagYtpptSkR&#10;ikOSqU1MPz0t3g0psY6phElQIqYHYent9O2bSaHHogtbkIkwBIMoOy50TLfO6XEUWb4VObMt0EKh&#10;MQWTM4eq2USJYQVGz2XUbbdvogJMog1wYS3e3tVGOg3x01Rw95CmVjgiY4q1uXCacK79GU0nbLwx&#10;TG8zfi6D/UMVOcsUJr2EumOOkZ3J/giVZ9yAhdS1OOQRpGnGRegBu+m0X3Wz2jItQi8IjtUXmOz/&#10;C8vv94+GZElMu5QoliNF1elrdfxRHX9Vp2+kOn2vTqfq+BN10vVwFdqO8dVK4ztXvocSaW/uLV56&#10;FMrU5P6L/RG0I/CHC9iidITjZb896o5GN5RwtPWHvcEohIleXmtj3QcBOfFCTA2SGTBm+6V1WAm6&#10;Ni4+mYJFJmUgVCpSYEfD/qAfXliQWeKt3i/MlphLQ/YMp8KVTd4rLwwtFWbwzdZNecmV6/KMwBqS&#10;AwJgoJ4oq/kiwyqXzLpHZnCEsGdcC/eARyoBq4GzRMkWzJe/3Xt/ZBatlBQ4kjG1n3fMCErkR4Wc&#10;jzq9np/hoPT6gy4q5tqyvraoXT4H7K+DC6h5EL2/k42YGsifcXtmPiuamOKYGwFpxLmrFwW3j4vZ&#10;LDjh1GrmlmqluQ/t8fQcPJXPzOgzUQ4pvodmeNn4FV+1b83YbOcgzQKZHuAa1TPuOPGB4/N2+pW6&#10;1oPXyz9k+hsAAP//AwBQSwMEFAAGAAgAAAAhABjIsaDhAAAACwEAAA8AAABkcnMvZG93bnJldi54&#10;bWxMj0FOwzAQRfdI3MEaJDaotRPakIY4FSqqhGDV0gO48RBHxHYUO024PcOKLufP05835Xa2Hbvg&#10;EFrvJCRLAQxd7XXrGgmnz/0iBxaiclp13qGEHwywrW5vSlVoP7kDXo6xYVTiQqEkmBj7gvNQG7Qq&#10;LH2PjnZffrAq0jg0XA9qonLb8VSIjFvVOrpgVI87g/X3cbQSXg9i9faw1x/vpk7ysZ/a9CR2Ut7f&#10;zS/PwCLO8R+GP31Sh4qczn50OrBOwuZxTaSERZJkT8CIyDdris4UpasMeFXy6x+qXwAAAP//AwBQ&#10;SwECLQAUAAYACAAAACEAtoM4kv4AAADhAQAAEwAAAAAAAAAAAAAAAAAAAAAAW0NvbnRlbnRfVHlw&#10;ZXNdLnhtbFBLAQItABQABgAIAAAAIQA4/SH/1gAAAJQBAAALAAAAAAAAAAAAAAAAAC8BAABfcmVs&#10;cy8ucmVsc1BLAQItABQABgAIAAAAIQA1UUl0YQIAAIsEAAAOAAAAAAAAAAAAAAAAAC4CAABkcnMv&#10;ZTJvRG9jLnhtbFBLAQItABQABgAIAAAAIQAYyLGg4QAAAAsBAAAPAAAAAAAAAAAAAAAAALsEAABk&#10;cnMvZG93bnJldi54bWxQSwUGAAAAAAQABADzAAAAyQUAAAAA&#10;" filled="f" strokecolor="black [3213]" strokeweight="2.25pt">
                <v:textbox>
                  <w:txbxContent>
                    <w:p w:rsidR="00DD7C35" w:rsidRPr="00285A59" w:rsidRDefault="00DD7C35" w:rsidP="00DD7C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現在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契約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中の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種目に「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 w:rsidR="00B1470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追加契約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種目に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「◎」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、現在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契約中だが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契約を中止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種目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赤字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で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×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」</w:t>
                      </w:r>
                      <w:r w:rsidRPr="00285A59">
                        <w:rPr>
                          <w:rFonts w:ascii="HG丸ｺﾞｼｯｸM-PRO" w:eastAsia="HG丸ｺﾞｼｯｸM-PRO" w:hAnsi="HG丸ｺﾞｼｯｸM-PRO" w:hint="eastAsia"/>
                        </w:rPr>
                        <w:t>を記入</w:t>
                      </w:r>
                      <w:r w:rsidRPr="00285A59"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35"/>
        <w:gridCol w:w="675"/>
        <w:gridCol w:w="2008"/>
        <w:gridCol w:w="555"/>
        <w:gridCol w:w="1090"/>
        <w:gridCol w:w="550"/>
        <w:gridCol w:w="1100"/>
      </w:tblGrid>
      <w:tr w:rsidR="00EC0928" w:rsidRPr="00E23112" w:rsidTr="00EC0928">
        <w:trPr>
          <w:trHeight w:val="704"/>
          <w:jc w:val="center"/>
        </w:trPr>
        <w:tc>
          <w:tcPr>
            <w:tcW w:w="4820" w:type="dxa"/>
            <w:gridSpan w:val="4"/>
            <w:vMerge w:val="restart"/>
            <w:shd w:val="clear" w:color="auto" w:fill="auto"/>
            <w:vAlign w:val="center"/>
          </w:tcPr>
          <w:p w:rsidR="00EC0928" w:rsidRPr="00E23112" w:rsidRDefault="00EC0928" w:rsidP="009E073A">
            <w:pPr>
              <w:jc w:val="center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EC0928" w:rsidRPr="00E23112" w:rsidRDefault="00EC0928" w:rsidP="009E073A">
            <w:pPr>
              <w:jc w:val="center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取扱種目</w:t>
            </w:r>
          </w:p>
          <w:p w:rsidR="00EC0928" w:rsidRPr="00E23112" w:rsidRDefault="00EC0928" w:rsidP="009E073A">
            <w:pPr>
              <w:jc w:val="center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（希望種目に○印）</w:t>
            </w:r>
          </w:p>
        </w:tc>
      </w:tr>
      <w:tr w:rsidR="00EC0928" w:rsidRPr="00E23112" w:rsidTr="00EC0928">
        <w:trPr>
          <w:trHeight w:val="571"/>
          <w:jc w:val="center"/>
        </w:trPr>
        <w:tc>
          <w:tcPr>
            <w:tcW w:w="48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9E0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EC0928" w:rsidRPr="00E23112" w:rsidRDefault="00EC0928" w:rsidP="00400A8D">
            <w:pPr>
              <w:jc w:val="center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販売・修理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C0928" w:rsidRPr="00E23112" w:rsidRDefault="00EC0928" w:rsidP="003C570C">
            <w:pPr>
              <w:jc w:val="center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貸付け</w:t>
            </w:r>
          </w:p>
        </w:tc>
      </w:tr>
      <w:tr w:rsidR="00EC0928" w:rsidRPr="00E23112" w:rsidTr="00F9390B">
        <w:trPr>
          <w:trHeight w:val="625"/>
          <w:jc w:val="center"/>
        </w:trPr>
        <w:tc>
          <w:tcPr>
            <w:tcW w:w="18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A05595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義肢</w:t>
            </w:r>
          </w:p>
        </w:tc>
        <w:tc>
          <w:tcPr>
            <w:tcW w:w="292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right"/>
              <w:rPr>
                <w:sz w:val="18"/>
                <w:szCs w:val="18"/>
              </w:rPr>
            </w:pPr>
            <w:r w:rsidRPr="00E23112"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EC0928" w:rsidRPr="00E23112" w:rsidRDefault="00EC0928" w:rsidP="009E0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vMerge w:val="restart"/>
            <w:shd w:val="pct10" w:color="auto" w:fill="auto"/>
            <w:textDirection w:val="tbRlV"/>
            <w:vAlign w:val="center"/>
          </w:tcPr>
          <w:p w:rsidR="00EC0928" w:rsidRPr="00E23112" w:rsidRDefault="00EC0928" w:rsidP="006C11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3112">
              <w:rPr>
                <w:rFonts w:hint="eastAsia"/>
                <w:sz w:val="18"/>
                <w:szCs w:val="18"/>
              </w:rPr>
              <w:t>完成用部品のみ</w:t>
            </w:r>
          </w:p>
        </w:tc>
        <w:tc>
          <w:tcPr>
            <w:tcW w:w="1145" w:type="dxa"/>
            <w:shd w:val="clear" w:color="auto" w:fill="auto"/>
          </w:tcPr>
          <w:p w:rsidR="00EC0928" w:rsidRPr="00E23112" w:rsidRDefault="00EC0928" w:rsidP="009E073A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49"/>
          <w:jc w:val="center"/>
        </w:trPr>
        <w:tc>
          <w:tcPr>
            <w:tcW w:w="1891" w:type="dxa"/>
            <w:tcBorders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装具</w:t>
            </w:r>
          </w:p>
        </w:tc>
        <w:tc>
          <w:tcPr>
            <w:tcW w:w="292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right"/>
              <w:rPr>
                <w:sz w:val="18"/>
                <w:szCs w:val="18"/>
              </w:rPr>
            </w:pPr>
            <w:r w:rsidRPr="00E23112"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vMerge/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57"/>
          <w:jc w:val="center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座位保持装置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65"/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DB457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視覚障害者</w:t>
            </w:r>
            <w:r w:rsidRPr="00E23112">
              <w:rPr>
                <w:rFonts w:hint="eastAsia"/>
                <w:sz w:val="22"/>
                <w:szCs w:val="22"/>
              </w:rPr>
              <w:t>安全つえ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59"/>
          <w:jc w:val="center"/>
        </w:trPr>
        <w:tc>
          <w:tcPr>
            <w:tcW w:w="20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義眼</w:t>
            </w:r>
          </w:p>
        </w:tc>
        <w:tc>
          <w:tcPr>
            <w:tcW w:w="27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39"/>
          <w:jc w:val="center"/>
        </w:trPr>
        <w:tc>
          <w:tcPr>
            <w:tcW w:w="203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眼鏡</w:t>
            </w:r>
          </w:p>
        </w:tc>
        <w:tc>
          <w:tcPr>
            <w:tcW w:w="278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61"/>
          <w:jc w:val="center"/>
        </w:trPr>
        <w:tc>
          <w:tcPr>
            <w:tcW w:w="20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補聴器</w:t>
            </w:r>
          </w:p>
        </w:tc>
        <w:tc>
          <w:tcPr>
            <w:tcW w:w="27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C0928" w:rsidRPr="00E23112" w:rsidRDefault="00EC0928" w:rsidP="006C117D">
            <w:pPr>
              <w:jc w:val="right"/>
              <w:rPr>
                <w:sz w:val="18"/>
                <w:szCs w:val="18"/>
              </w:rPr>
            </w:pPr>
            <w:r w:rsidRPr="00E23112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E6622C" wp14:editId="18511D82">
                      <wp:simplePos x="0" y="0"/>
                      <wp:positionH relativeFrom="column">
                        <wp:posOffset>-138933</wp:posOffset>
                      </wp:positionH>
                      <wp:positionV relativeFrom="paragraph">
                        <wp:posOffset>302005</wp:posOffset>
                      </wp:positionV>
                      <wp:extent cx="445135" cy="46418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135" cy="46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0928" w:rsidRPr="00502822" w:rsidRDefault="00EC0928" w:rsidP="00D44B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82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6622C" id="テキスト ボックス 5" o:spid="_x0000_s1027" type="#_x0000_t202" style="position:absolute;left:0;text-align:left;margin-left:-10.95pt;margin-top:23.8pt;width:35.05pt;height: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I8TgIAAGgEAAAOAAAAZHJzL2Uyb0RvYy54bWysVM2O0zAQviPxDpbvNE03LUvUdFV2VYRU&#10;7a7URXt2HaeN5HiM7TYpx62EeAheAXHmefIijJ22Wy2cEBdn7Pn/vpmMr5pKkq0wtgSV0bjXp0Qo&#10;DnmpVhn99DB7c0mJdUzlTIISGd0JS68mr1+Na52KAaxB5sIQDKJsWuuMrp3TaRRZvhYVsz3QQqGy&#10;AFMxh1ezinLDaoxeyWjQ74+iGkyuDXBhLb7edEo6CfGLQnB3VxRWOCIzirW5cJpwLv0ZTcYsXRmm&#10;1yU/lMH+oYqKlQqTnkLdMMfIxpR/hKpKbsBC4XocqgiKouQi9IDdxP0X3SzWTIvQC4Jj9Qkm+//C&#10;8tvtvSFlntEhJYpVSFG7/9o+/WiffrX7b6Tdf2/3+/bpJ97J0MNVa5ui10Kjn2veQ4O0H98tPnoU&#10;msJU/ov9EdQj8LsT2KJxhONjkgzjC0zKUZWMkvgyRI+enbWx7oOAinghowa5DBCz7dw6LARNjyY+&#10;l4JZKWXgUypSZ3R0MewHh5MGPaRCR99CV6qXXLNsAgKnNpaQ77A7A924WM1nJdYwZ9bdM4PzgQ3h&#10;zLs7PAoJmAsOEiVrMF/+9u7tkTbUUlLjvGXUft4wIyiRHxUS+i5OEj+g4ZIM3w7wYs41y3ON2lTX&#10;gCMd43ZpHkRv7+RRLAxUj7gaU58VVUxxzJ1RdxSvXbcFuFpcTKfBCEdSMzdXC819aI+qR/iheWRG&#10;H2hwyN8tHCeTpS/Y6Gw7PqYbB0UZqPI4d6ge4MdxDgweVs/vy/k9WD3/ICa/AQAA//8DAFBLAwQU&#10;AAYACAAAACEAI9SAE+EAAAAJAQAADwAAAGRycy9kb3ducmV2LnhtbEyPTU/CQBRF9yb+h8kzcQdT&#10;Jgi1dEpIE2JidAGycffaGdqG+aidAaq/3ucKly/35N7z8vVoDbvoIXTeSZhNE2Da1V51rpFw+NhO&#10;UmAholNovNMSvnWAdXF/l2Om/NXt9GUfG0YlLmQooY2xzzgPdasthqnvtaPs6AeLkc6h4WrAK5Vb&#10;w0WSLLjFztFCi70uW12f9mcr4bXcvuOuEjb9MeXL23HTfx0+n6R8fBg3K2BRj/EGw58+qUNBTpU/&#10;OxWYkTARs2dCJcyXC2AEzFMBrCJQJEvgRc7/f1D8AgAA//8DAFBLAQItABQABgAIAAAAIQC2gziS&#10;/gAAAOEBAAATAAAAAAAAAAAAAAAAAAAAAABbQ29udGVudF9UeXBlc10ueG1sUEsBAi0AFAAGAAgA&#10;AAAhADj9If/WAAAAlAEAAAsAAAAAAAAAAAAAAAAALwEAAF9yZWxzLy5yZWxzUEsBAi0AFAAGAAgA&#10;AAAhAMf1QjxOAgAAaAQAAA4AAAAAAAAAAAAAAAAALgIAAGRycy9lMm9Eb2MueG1sUEsBAi0AFAAG&#10;AAgAAAAhACPUgBPhAAAACQEAAA8AAAAAAAAAAAAAAAAAqAQAAGRycy9kb3ducmV2LnhtbFBLBQYA&#10;AAAABAAEAPMAAAC2BQAAAAA=&#10;" filled="f" stroked="f" strokeweight=".5pt">
                      <v:textbox>
                        <w:txbxContent>
                          <w:p w:rsidR="00EC0928" w:rsidRPr="00502822" w:rsidRDefault="00EC0928" w:rsidP="00D44B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28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EC0928">
        <w:trPr>
          <w:trHeight w:val="510"/>
          <w:jc w:val="center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EC0928" w:rsidRPr="00E23112" w:rsidRDefault="00EC0928" w:rsidP="00EC0928">
            <w:pPr>
              <w:ind w:left="29" w:hangingChars="13" w:hanging="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人工内耳（人工内耳用音声信号処理装置の修理に限る。）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2311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607"/>
          <w:jc w:val="center"/>
        </w:trPr>
        <w:tc>
          <w:tcPr>
            <w:tcW w:w="2033" w:type="dxa"/>
            <w:gridSpan w:val="2"/>
            <w:vMerge w:val="restart"/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車椅子</w:t>
            </w:r>
          </w:p>
        </w:tc>
        <w:tc>
          <w:tcPr>
            <w:tcW w:w="278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レディメイド</w:t>
            </w:r>
          </w:p>
        </w:tc>
        <w:tc>
          <w:tcPr>
            <w:tcW w:w="169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58"/>
          <w:jc w:val="center"/>
        </w:trPr>
        <w:tc>
          <w:tcPr>
            <w:tcW w:w="2033" w:type="dxa"/>
            <w:gridSpan w:val="2"/>
            <w:vMerge/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8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オーダーメイド</w:t>
            </w:r>
          </w:p>
        </w:tc>
        <w:tc>
          <w:tcPr>
            <w:tcW w:w="169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66"/>
          <w:jc w:val="center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電動車椅子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shd w:val="pct10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46"/>
          <w:jc w:val="center"/>
        </w:trPr>
        <w:tc>
          <w:tcPr>
            <w:tcW w:w="274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座位保持椅子</w:t>
            </w:r>
          </w:p>
        </w:tc>
        <w:tc>
          <w:tcPr>
            <w:tcW w:w="20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（障害児に限る）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54"/>
          <w:jc w:val="center"/>
        </w:trPr>
        <w:tc>
          <w:tcPr>
            <w:tcW w:w="274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起立保持具</w:t>
            </w:r>
          </w:p>
        </w:tc>
        <w:tc>
          <w:tcPr>
            <w:tcW w:w="2078" w:type="dxa"/>
            <w:tcBorders>
              <w:lef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（障害児に限る）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l2br w:val="single" w:sz="4" w:space="0" w:color="auto"/>
            </w:tcBorders>
            <w:shd w:val="clear" w:color="auto" w:fill="D9D9D9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EC0928">
        <w:trPr>
          <w:trHeight w:val="510"/>
          <w:jc w:val="center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歩行器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98"/>
          <w:jc w:val="center"/>
        </w:trPr>
        <w:tc>
          <w:tcPr>
            <w:tcW w:w="274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頭部保持具</w:t>
            </w:r>
          </w:p>
        </w:tc>
        <w:tc>
          <w:tcPr>
            <w:tcW w:w="20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（障害児に限る）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D9D9D9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F9390B">
        <w:trPr>
          <w:trHeight w:val="578"/>
          <w:jc w:val="center"/>
        </w:trPr>
        <w:tc>
          <w:tcPr>
            <w:tcW w:w="274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排便補助具</w:t>
            </w:r>
          </w:p>
        </w:tc>
        <w:tc>
          <w:tcPr>
            <w:tcW w:w="2078" w:type="dxa"/>
            <w:tcBorders>
              <w:left w:val="nil"/>
            </w:tcBorders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（障害児に限る）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D9D9D9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  <w:tr w:rsidR="00EC0928" w:rsidRPr="00E23112" w:rsidTr="00EC0928">
        <w:trPr>
          <w:trHeight w:val="510"/>
          <w:jc w:val="center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歩行補助つえ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D9D9D9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E5D0CD" wp14:editId="5D883ABD">
                      <wp:simplePos x="0" y="0"/>
                      <wp:positionH relativeFrom="column">
                        <wp:posOffset>-112511</wp:posOffset>
                      </wp:positionH>
                      <wp:positionV relativeFrom="paragraph">
                        <wp:posOffset>302895</wp:posOffset>
                      </wp:positionV>
                      <wp:extent cx="445135" cy="52197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13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0928" w:rsidRPr="00DB457A" w:rsidRDefault="00EC0928" w:rsidP="0050282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457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5D0CD" id="テキスト ボックス 1" o:spid="_x0000_s1028" type="#_x0000_t202" style="position:absolute;left:0;text-align:left;margin-left:-8.85pt;margin-top:23.85pt;width:35.05pt;height:4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bjTgIAAGgEAAAOAAAAZHJzL2Uyb0RvYy54bWysVEtu2zAQ3RfoHQjua1mOnTSC5cBN4KKA&#10;kQRwiqxpirQFSByWpC25yxgIeoheoei659FFOqRkx0i7Krqhhpz/ezMaX9VlQbbC2BxUSuNenxKh&#10;OGS5WqX088Ps3XtKrGMqYwUokdKdsPRq8vbNuNKJGMAaikwYgkGUTSqd0rVzOokiy9eiZLYHWihU&#10;SjAlc3g1qygzrMLoZREN+v3zqAKTaQNcWIuvN62STkJ8KQV3d1Ja4UiRUqzNhdOEc+nPaDJmycow&#10;vc55Vwb7hypKlitMegx1wxwjG5P/EarMuQEL0vU4lBFImXMResBu4v6rbhZrpkXoBcGx+giT/X9h&#10;+e323pA8Q+4oUaxEipr9c/P0o3n61ey/kWb/vdnvm6efeCexh6vSNkGvhUY/V3+A2rt27xYfPQq1&#10;NKX/Yn8E9Qj87gi2qB3h+DgcjuKzESUcVaNBfHkRyIhenLWx7qOAknghpQa5DBCz7dw6TIimBxOf&#10;S8EsL4rAZ6FIldLzs1E/OBw16FEodPQttKV6ydXLOiAwOLSxhGyH3Rlox8VqPsuxhjmz7p4ZnA9s&#10;CGfe3eEhC8Bc0EmUrMF8/du7t0faUEtJhfOWUvtlw4ygpPikkNDLeDj0Axouw9HFAC/mVLM81ahN&#10;eQ040kgaVhdEb++KgygNlI+4GlOfFVVMccydUncQr127BbhaXEynwQhHUjM3VwvNfWiPqkf4oX5k&#10;Rnc0OOTvFg6TyZJXbLS2LR/TjQOZB6o8zi2qHfw4zoHBbvX8vpzeg9XLD2LyGwAA//8DAFBLAwQU&#10;AAYACAAAACEA+mQyMuAAAAAJAQAADwAAAGRycy9kb3ducmV2LnhtbEyPwWrCQBCG74W+wzJCb7ox&#10;aNU0G5GAFEp70HrpbZJdk2B2Ns2umvbpO57saRjm45/vT9eDbcXF9L5xpGA6iUAYKp1uqFJw+NyO&#10;lyB8QNLYOjIKfoyHdfb4kGKi3ZV25rIPleAQ8gkqqEPoEil9WRuLfuI6Q3w7ut5i4LWvpO7xyuG2&#10;lXEUPUuLDfGHGjuT16Y87c9WwVu+/cBdEdvlb5u/vh833ffha67U02jYvIAIZgh3GG76rA4ZOxXu&#10;TNqLVsF4ulgwqmB2mwzM4xmIgsF4tQKZpfJ/g+wPAAD//wMAUEsBAi0AFAAGAAgAAAAhALaDOJL+&#10;AAAA4QEAABMAAAAAAAAAAAAAAAAAAAAAAFtDb250ZW50X1R5cGVzXS54bWxQSwECLQAUAAYACAAA&#10;ACEAOP0h/9YAAACUAQAACwAAAAAAAAAAAAAAAAAvAQAAX3JlbHMvLnJlbHNQSwECLQAUAAYACAAA&#10;ACEAi+P2404CAABoBAAADgAAAAAAAAAAAAAAAAAuAgAAZHJzL2Uyb0RvYy54bWxQSwECLQAUAAYA&#10;CAAAACEA+mQyMuAAAAAJAQAADwAAAAAAAAAAAAAAAACoBAAAZHJzL2Rvd25yZXYueG1sUEsFBgAA&#10;AAAEAAQA8wAAALUFAAAAAA==&#10;" filled="f" stroked="f" strokeweight=".5pt">
                      <v:textbox>
                        <w:txbxContent>
                          <w:p w:rsidR="00EC0928" w:rsidRPr="00DB457A" w:rsidRDefault="00EC0928" w:rsidP="0050282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DB45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0928" w:rsidRPr="00E23112" w:rsidTr="00F939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1"/>
          <w:jc w:val="center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EC0928" w:rsidRPr="00E23112" w:rsidRDefault="00EC0928" w:rsidP="00F11DBD">
            <w:pPr>
              <w:jc w:val="left"/>
              <w:rPr>
                <w:sz w:val="22"/>
                <w:szCs w:val="22"/>
              </w:rPr>
            </w:pPr>
            <w:r w:rsidRPr="00E23112">
              <w:rPr>
                <w:rFonts w:hint="eastAsia"/>
                <w:sz w:val="22"/>
                <w:szCs w:val="22"/>
              </w:rPr>
              <w:t>重度障害者用意思伝達装置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shd w:val="pct10" w:color="auto" w:fill="auto"/>
            <w:vAlign w:val="center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C0928" w:rsidRPr="00E23112" w:rsidRDefault="00EC0928" w:rsidP="00F11D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457A" w:rsidRDefault="00F11DBD" w:rsidP="00F11DBD">
      <w:pPr>
        <w:ind w:leftChars="100" w:left="210"/>
        <w:jc w:val="left"/>
        <w:rPr>
          <w:sz w:val="20"/>
          <w:szCs w:val="20"/>
        </w:rPr>
      </w:pPr>
      <w:r w:rsidRPr="00E23112">
        <w:rPr>
          <w:rFonts w:hint="eastAsia"/>
          <w:sz w:val="20"/>
          <w:szCs w:val="20"/>
        </w:rPr>
        <w:t>※１：義肢装具士を配置していること</w:t>
      </w:r>
    </w:p>
    <w:p w:rsidR="00F11DBD" w:rsidRDefault="00F11DBD" w:rsidP="00F11DBD">
      <w:pPr>
        <w:ind w:leftChars="100" w:left="210"/>
        <w:jc w:val="left"/>
        <w:rPr>
          <w:sz w:val="20"/>
          <w:szCs w:val="20"/>
        </w:rPr>
      </w:pPr>
      <w:r w:rsidRPr="00E23112">
        <w:rPr>
          <w:rFonts w:hint="eastAsia"/>
          <w:sz w:val="20"/>
          <w:szCs w:val="20"/>
        </w:rPr>
        <w:t>※２：管理医療機器販売業の届出をしていることを証明するもの（写</w:t>
      </w:r>
      <w:r w:rsidRPr="00F11DBD">
        <w:rPr>
          <w:rFonts w:hint="eastAsia"/>
          <w:sz w:val="20"/>
          <w:szCs w:val="20"/>
        </w:rPr>
        <w:t>しで可）</w:t>
      </w:r>
      <w:r w:rsidR="006C117D">
        <w:rPr>
          <w:rFonts w:hint="eastAsia"/>
          <w:sz w:val="20"/>
          <w:szCs w:val="20"/>
        </w:rPr>
        <w:t>の提出</w:t>
      </w:r>
      <w:r w:rsidRPr="00F11DBD">
        <w:rPr>
          <w:rFonts w:hint="eastAsia"/>
          <w:sz w:val="20"/>
          <w:szCs w:val="20"/>
        </w:rPr>
        <w:t>が必要</w:t>
      </w:r>
    </w:p>
    <w:p w:rsidR="00786FE2" w:rsidRPr="00F11DBD" w:rsidRDefault="00786FE2" w:rsidP="00F11DBD">
      <w:pPr>
        <w:ind w:leftChars="100" w:lef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※３</w:t>
      </w:r>
      <w:r w:rsidRPr="00E23112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高度</w:t>
      </w:r>
      <w:r w:rsidRPr="00E23112">
        <w:rPr>
          <w:rFonts w:hint="eastAsia"/>
          <w:sz w:val="20"/>
          <w:szCs w:val="20"/>
        </w:rPr>
        <w:t>管理医療機器販売業の届出をしていることを証明するもの（写</w:t>
      </w:r>
      <w:r w:rsidRPr="00F11DBD">
        <w:rPr>
          <w:rFonts w:hint="eastAsia"/>
          <w:sz w:val="20"/>
          <w:szCs w:val="20"/>
        </w:rPr>
        <w:t>しで可）</w:t>
      </w:r>
      <w:r>
        <w:rPr>
          <w:rFonts w:hint="eastAsia"/>
          <w:sz w:val="20"/>
          <w:szCs w:val="20"/>
        </w:rPr>
        <w:t>の提出</w:t>
      </w:r>
      <w:r w:rsidRPr="00F11DBD">
        <w:rPr>
          <w:rFonts w:hint="eastAsia"/>
          <w:sz w:val="20"/>
          <w:szCs w:val="20"/>
        </w:rPr>
        <w:t>が必要</w:t>
      </w:r>
    </w:p>
    <w:sectPr w:rsidR="00786FE2" w:rsidRPr="00F11DBD" w:rsidSect="00786FE2">
      <w:headerReference w:type="default" r:id="rId7"/>
      <w:pgSz w:w="11906" w:h="16838" w:code="9"/>
      <w:pgMar w:top="851" w:right="1247" w:bottom="851" w:left="1247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67" w:rsidRDefault="00F30B67" w:rsidP="00D043ED">
      <w:r>
        <w:separator/>
      </w:r>
    </w:p>
  </w:endnote>
  <w:endnote w:type="continuationSeparator" w:id="0">
    <w:p w:rsidR="00F30B67" w:rsidRDefault="00F30B67" w:rsidP="00D0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67" w:rsidRDefault="00F30B67" w:rsidP="00D043ED">
      <w:r>
        <w:separator/>
      </w:r>
    </w:p>
  </w:footnote>
  <w:footnote w:type="continuationSeparator" w:id="0">
    <w:p w:rsidR="00F30B67" w:rsidRDefault="00F30B67" w:rsidP="00D0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8"/>
      <w:gridCol w:w="3138"/>
      <w:gridCol w:w="3136"/>
    </w:tblGrid>
    <w:tr w:rsidR="00DD7C35">
      <w:trPr>
        <w:trHeight w:val="720"/>
      </w:trPr>
      <w:tc>
        <w:tcPr>
          <w:tcW w:w="1667" w:type="pct"/>
        </w:tcPr>
        <w:p w:rsidR="00DD7C35" w:rsidRDefault="00DD7C35" w:rsidP="00DD7C35">
          <w:pPr>
            <w:pStyle w:val="a5"/>
            <w:rPr>
              <w:sz w:val="28"/>
              <w:szCs w:val="28"/>
            </w:rPr>
          </w:pPr>
          <w:r w:rsidRPr="002838B2">
            <w:rPr>
              <w:rFonts w:hint="eastAsia"/>
              <w:sz w:val="28"/>
              <w:szCs w:val="28"/>
            </w:rPr>
            <w:t>別表</w:t>
          </w:r>
        </w:p>
        <w:p w:rsidR="00DD7C35" w:rsidRDefault="00DD7C35" w:rsidP="00DD7C35">
          <w:pPr>
            <w:pStyle w:val="a5"/>
            <w:rPr>
              <w:color w:val="5B9BD5" w:themeColor="accent1"/>
            </w:rPr>
          </w:pPr>
          <w:r>
            <w:rPr>
              <w:rFonts w:hint="eastAsia"/>
              <w:sz w:val="28"/>
              <w:szCs w:val="28"/>
            </w:rPr>
            <w:t xml:space="preserve">　　　　　　　　　　　　　　　　　　　　　　　　　　　　　　</w:t>
          </w:r>
        </w:p>
      </w:tc>
      <w:tc>
        <w:tcPr>
          <w:tcW w:w="1667" w:type="pct"/>
        </w:tcPr>
        <w:p w:rsidR="00DD7C35" w:rsidRDefault="00DD7C35">
          <w:pPr>
            <w:pStyle w:val="a5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DD7C35" w:rsidRDefault="00DD7C35">
          <w:pPr>
            <w:pStyle w:val="a5"/>
            <w:jc w:val="right"/>
            <w:rPr>
              <w:color w:val="5B9BD5" w:themeColor="accent1"/>
            </w:rPr>
          </w:pPr>
        </w:p>
      </w:tc>
    </w:tr>
  </w:tbl>
  <w:p w:rsidR="00D043ED" w:rsidRDefault="00D043ED" w:rsidP="00D043E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FE6"/>
    <w:multiLevelType w:val="hybridMultilevel"/>
    <w:tmpl w:val="8E9EC90A"/>
    <w:lvl w:ilvl="0" w:tplc="E758B3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33"/>
    <w:rsid w:val="0000469C"/>
    <w:rsid w:val="00005BA1"/>
    <w:rsid w:val="00073BD8"/>
    <w:rsid w:val="000C4FAC"/>
    <w:rsid w:val="000D2533"/>
    <w:rsid w:val="000D69C4"/>
    <w:rsid w:val="001859AB"/>
    <w:rsid w:val="001B64E4"/>
    <w:rsid w:val="001D162B"/>
    <w:rsid w:val="001D7FAA"/>
    <w:rsid w:val="00242CDF"/>
    <w:rsid w:val="002A6F1B"/>
    <w:rsid w:val="003365CD"/>
    <w:rsid w:val="0037365A"/>
    <w:rsid w:val="003A45F1"/>
    <w:rsid w:val="003B57A5"/>
    <w:rsid w:val="003C570C"/>
    <w:rsid w:val="003C7284"/>
    <w:rsid w:val="00400A8D"/>
    <w:rsid w:val="00431B35"/>
    <w:rsid w:val="0043461F"/>
    <w:rsid w:val="0044516F"/>
    <w:rsid w:val="00502822"/>
    <w:rsid w:val="0051189C"/>
    <w:rsid w:val="006C117D"/>
    <w:rsid w:val="006F2254"/>
    <w:rsid w:val="00705BA0"/>
    <w:rsid w:val="00786FE2"/>
    <w:rsid w:val="007D026A"/>
    <w:rsid w:val="00886C9D"/>
    <w:rsid w:val="00887304"/>
    <w:rsid w:val="008C2321"/>
    <w:rsid w:val="008F5DEB"/>
    <w:rsid w:val="009460C3"/>
    <w:rsid w:val="009E073A"/>
    <w:rsid w:val="00A05595"/>
    <w:rsid w:val="00B04937"/>
    <w:rsid w:val="00B1470F"/>
    <w:rsid w:val="00B60F67"/>
    <w:rsid w:val="00C5049B"/>
    <w:rsid w:val="00C90CC4"/>
    <w:rsid w:val="00CC3CF3"/>
    <w:rsid w:val="00CD7A8D"/>
    <w:rsid w:val="00D043ED"/>
    <w:rsid w:val="00D44B7A"/>
    <w:rsid w:val="00DB457A"/>
    <w:rsid w:val="00DD12CC"/>
    <w:rsid w:val="00DD7C35"/>
    <w:rsid w:val="00E23112"/>
    <w:rsid w:val="00EC0928"/>
    <w:rsid w:val="00F11DBD"/>
    <w:rsid w:val="00F30B67"/>
    <w:rsid w:val="00F90900"/>
    <w:rsid w:val="00F9390B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A070E-A737-4305-9E2C-5B42F14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3C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0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43ED"/>
    <w:rPr>
      <w:kern w:val="2"/>
      <w:sz w:val="21"/>
      <w:szCs w:val="24"/>
    </w:rPr>
  </w:style>
  <w:style w:type="paragraph" w:styleId="a7">
    <w:name w:val="footer"/>
    <w:basedOn w:val="a"/>
    <w:link w:val="a8"/>
    <w:rsid w:val="00D04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43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取扱補装具種目一覧表</vt:lpstr>
      <vt:lpstr>取扱補装具種目一覧表</vt:lpstr>
    </vt:vector>
  </TitlesOfParts>
  <Company>北九州市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取扱補装具種目一覧表</dc:title>
  <dc:subject/>
  <dc:creator>北九州市</dc:creator>
  <cp:keywords/>
  <cp:lastModifiedBy>北九州市</cp:lastModifiedBy>
  <cp:revision>3</cp:revision>
  <cp:lastPrinted>2009-09-10T00:56:00Z</cp:lastPrinted>
  <dcterms:created xsi:type="dcterms:W3CDTF">2022-06-16T09:34:00Z</dcterms:created>
  <dcterms:modified xsi:type="dcterms:W3CDTF">2022-06-22T02:17:00Z</dcterms:modified>
</cp:coreProperties>
</file>