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E969BB" w:rsidRDefault="0095147C" w:rsidP="00967429">
      <w:pPr>
        <w:jc w:val="center"/>
        <w:rPr>
          <w:rFonts w:ascii="ＭＳ 明朝" w:hAnsi="ＭＳ 明朝"/>
        </w:rPr>
      </w:pPr>
      <w:r w:rsidRPr="00E969BB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2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Default="00DD112F" w:rsidP="00DD112F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y+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Cj93L6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Default="00DD112F" w:rsidP="00DD112F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9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E969BB">
        <w:rPr>
          <w:rFonts w:ascii="ＭＳ ゴシック" w:eastAsia="ＭＳ ゴシック" w:hAnsi="ＭＳ ゴシック" w:hint="eastAsia"/>
          <w:sz w:val="28"/>
          <w:szCs w:val="28"/>
        </w:rPr>
        <w:t>提　案　概　要</w:t>
      </w:r>
    </w:p>
    <w:p w:rsidR="0091487F" w:rsidRPr="00E969BB" w:rsidRDefault="007203A8" w:rsidP="00D5542B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（門司港レトロ観光９</w:t>
      </w:r>
      <w:r w:rsidR="00D5542B" w:rsidRPr="00E969BB">
        <w:rPr>
          <w:rFonts w:ascii="ＭＳ ゴシック" w:eastAsia="ＭＳ ゴシック" w:hAnsi="ＭＳ ゴシック" w:hint="eastAsia"/>
        </w:rPr>
        <w:t>施設　指定管理者）</w:t>
      </w:r>
    </w:p>
    <w:p w:rsidR="00D5542B" w:rsidRPr="00E969BB" w:rsidRDefault="00D5542B" w:rsidP="00472034">
      <w:pPr>
        <w:rPr>
          <w:rFonts w:ascii="ＭＳ 明朝" w:hAnsi="ＭＳ 明朝"/>
        </w:rPr>
      </w:pPr>
    </w:p>
    <w:p w:rsidR="00D5542B" w:rsidRPr="00E969BB" w:rsidRDefault="00D5542B" w:rsidP="00472034">
      <w:pPr>
        <w:rPr>
          <w:rFonts w:ascii="ＭＳ ゴシック" w:eastAsia="ＭＳ ゴシック" w:hAnsi="ＭＳ ゴシック"/>
          <w:u w:val="single"/>
        </w:rPr>
      </w:pPr>
      <w:r w:rsidRPr="00E969BB">
        <w:rPr>
          <w:rFonts w:ascii="ＭＳ ゴシック" w:eastAsia="ＭＳ ゴシック" w:hAnsi="ＭＳ ゴシック" w:hint="eastAsia"/>
          <w:u w:val="single"/>
        </w:rPr>
        <w:t xml:space="preserve">団体名：　　　　　　　　　　　　　　　　　　　　　</w:t>
      </w:r>
      <w:bookmarkStart w:id="0" w:name="_GoBack"/>
      <w:bookmarkEnd w:id="0"/>
    </w:p>
    <w:p w:rsidR="00D5542B" w:rsidRPr="00E969BB" w:rsidRDefault="00D5542B" w:rsidP="00472034">
      <w:pPr>
        <w:rPr>
          <w:rFonts w:ascii="ＭＳ 明朝" w:hAnsi="ＭＳ 明朝"/>
        </w:rPr>
      </w:pPr>
    </w:p>
    <w:p w:rsidR="00DD112F" w:rsidRPr="00E969BB" w:rsidRDefault="00205609" w:rsidP="00472034">
      <w:pPr>
        <w:rPr>
          <w:rFonts w:ascii="ＭＳ ゴシック" w:eastAsia="ＭＳ ゴシック" w:hAnsi="ＭＳ ゴシック"/>
        </w:rPr>
      </w:pPr>
      <w:r w:rsidRPr="00E969BB">
        <w:rPr>
          <w:rFonts w:ascii="ＭＳ ゴシック" w:eastAsia="ＭＳ ゴシック" w:hAnsi="ＭＳ ゴシック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施設の管理運営（指定管理業務）に対する理念、基本方針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安定的な人的基盤や財政基盤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実績や経験など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</w:tc>
      </w:tr>
    </w:tbl>
    <w:p w:rsidR="00021806" w:rsidRPr="00E969BB" w:rsidRDefault="00021806" w:rsidP="00472034">
      <w:pPr>
        <w:rPr>
          <w:rFonts w:ascii="ＭＳ 明朝" w:hAnsi="ＭＳ 明朝"/>
        </w:rPr>
      </w:pPr>
    </w:p>
    <w:p w:rsidR="00205609" w:rsidRPr="00E969BB" w:rsidRDefault="00205609" w:rsidP="00472034">
      <w:pPr>
        <w:rPr>
          <w:rFonts w:ascii="ＭＳ 明朝" w:hAnsi="ＭＳ 明朝"/>
        </w:rPr>
      </w:pPr>
      <w:r w:rsidRPr="00E969BB">
        <w:rPr>
          <w:rFonts w:ascii="ＭＳ ゴシック" w:eastAsia="ＭＳ ゴシック" w:hAnsi="ＭＳ ゴシック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E969BB" w:rsidTr="00031E14">
        <w:tc>
          <w:tcPr>
            <w:tcW w:w="9268" w:type="dxa"/>
            <w:shd w:val="pct5" w:color="auto" w:fill="auto"/>
          </w:tcPr>
          <w:p w:rsidR="00205609" w:rsidRPr="00E969BB" w:rsidRDefault="00205609" w:rsidP="00031E14">
            <w:pPr>
              <w:jc w:val="center"/>
              <w:rPr>
                <w:rFonts w:ascii="ＭＳ 明朝" w:hAnsi="ＭＳ 明朝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【有効性】に関する取組み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6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施設の設置目的の達成に向けた取り組み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6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利用者の満足度</w:t>
            </w:r>
          </w:p>
        </w:tc>
      </w:tr>
      <w:tr w:rsidR="00205609" w:rsidRPr="00E969BB" w:rsidTr="00031E14">
        <w:tc>
          <w:tcPr>
            <w:tcW w:w="9268" w:type="dxa"/>
            <w:shd w:val="clear" w:color="auto" w:fill="auto"/>
          </w:tcPr>
          <w:p w:rsidR="00205609" w:rsidRPr="00E969BB" w:rsidRDefault="00205609" w:rsidP="00205609">
            <w:pPr>
              <w:rPr>
                <w:rFonts w:ascii="ＭＳ 明朝" w:hAnsi="ＭＳ 明朝"/>
              </w:rPr>
            </w:pPr>
          </w:p>
          <w:p w:rsidR="00205609" w:rsidRPr="00E969BB" w:rsidRDefault="00205609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  <w:p w:rsidR="009D5703" w:rsidRPr="00E969BB" w:rsidRDefault="009D5703" w:rsidP="00472034">
            <w:pPr>
              <w:rPr>
                <w:rFonts w:ascii="ＭＳ 明朝" w:hAnsi="ＭＳ 明朝"/>
              </w:rPr>
            </w:pPr>
          </w:p>
        </w:tc>
      </w:tr>
    </w:tbl>
    <w:p w:rsidR="00205609" w:rsidRPr="00E969BB" w:rsidRDefault="00205609" w:rsidP="00472034">
      <w:pPr>
        <w:rPr>
          <w:rFonts w:ascii="ＭＳ 明朝" w:hAnsi="ＭＳ 明朝"/>
        </w:rPr>
      </w:pPr>
    </w:p>
    <w:p w:rsidR="00205609" w:rsidRPr="00E969BB" w:rsidRDefault="0091487F" w:rsidP="00472034">
      <w:pPr>
        <w:rPr>
          <w:rFonts w:ascii="ＭＳ 明朝" w:hAnsi="ＭＳ 明朝"/>
        </w:rPr>
      </w:pPr>
      <w:r w:rsidRPr="00E969BB">
        <w:rPr>
          <w:rFonts w:ascii="ＭＳ 明朝" w:hAnsi="ＭＳ 明朝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E969BB" w:rsidTr="00031E14">
        <w:tc>
          <w:tcPr>
            <w:tcW w:w="9268" w:type="dxa"/>
            <w:shd w:val="pct5" w:color="auto" w:fill="auto"/>
          </w:tcPr>
          <w:p w:rsidR="00205609" w:rsidRPr="00E969BB" w:rsidRDefault="00205609" w:rsidP="00031E14">
            <w:pPr>
              <w:jc w:val="center"/>
              <w:rPr>
                <w:rFonts w:ascii="ＭＳ 明朝" w:hAnsi="ＭＳ 明朝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lastRenderedPageBreak/>
              <w:t>【効率性】に関する取組み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7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指定管理</w:t>
            </w:r>
            <w:r w:rsidR="00345CF0" w:rsidRPr="00E969BB">
              <w:rPr>
                <w:rFonts w:ascii="ＭＳ ゴシック" w:eastAsia="ＭＳ ゴシック" w:hAnsi="ＭＳ ゴシック" w:hint="eastAsia"/>
              </w:rPr>
              <w:t>料及び収入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345CF0" w:rsidP="00031E14">
            <w:pPr>
              <w:numPr>
                <w:ilvl w:val="0"/>
                <w:numId w:val="7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収支計画の妥当性及び実現可能性</w:t>
            </w:r>
          </w:p>
        </w:tc>
      </w:tr>
      <w:tr w:rsidR="00205609" w:rsidRPr="00E969BB" w:rsidTr="00031E14">
        <w:tc>
          <w:tcPr>
            <w:tcW w:w="9268" w:type="dxa"/>
            <w:shd w:val="clear" w:color="auto" w:fill="auto"/>
          </w:tcPr>
          <w:p w:rsidR="00205609" w:rsidRPr="00E969BB" w:rsidRDefault="00205609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</w:tc>
      </w:tr>
    </w:tbl>
    <w:p w:rsidR="00205609" w:rsidRPr="00E969BB" w:rsidRDefault="00205609" w:rsidP="00472034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E969BB" w:rsidTr="00031E14">
        <w:tc>
          <w:tcPr>
            <w:tcW w:w="9268" w:type="dxa"/>
            <w:shd w:val="pct5" w:color="auto" w:fill="auto"/>
          </w:tcPr>
          <w:p w:rsidR="00205609" w:rsidRPr="00E969BB" w:rsidRDefault="00205609" w:rsidP="00031E14">
            <w:pPr>
              <w:jc w:val="center"/>
              <w:rPr>
                <w:rFonts w:ascii="ＭＳ 明朝" w:hAnsi="ＭＳ 明朝"/>
              </w:rPr>
            </w:pPr>
            <w:r w:rsidRPr="00E969BB">
              <w:rPr>
                <w:rFonts w:ascii="ＭＳ 明朝" w:hAnsi="ＭＳ 明朝"/>
              </w:rPr>
              <w:br w:type="page"/>
            </w:r>
            <w:r w:rsidRPr="00E969BB">
              <w:rPr>
                <w:rFonts w:ascii="ＭＳ ゴシック" w:eastAsia="ＭＳ ゴシック" w:hAnsi="ＭＳ ゴシック" w:hint="eastAsia"/>
              </w:rPr>
              <w:t>【適正性】に関する取組み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8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管理運営体制など</w:t>
            </w: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</w:tc>
      </w:tr>
      <w:tr w:rsidR="009D5703" w:rsidRPr="00E969BB" w:rsidTr="00031E14">
        <w:tc>
          <w:tcPr>
            <w:tcW w:w="9268" w:type="dxa"/>
            <w:shd w:val="clear" w:color="auto" w:fill="auto"/>
          </w:tcPr>
          <w:p w:rsidR="009D5703" w:rsidRPr="00E969BB" w:rsidRDefault="009D5703" w:rsidP="00031E14">
            <w:pPr>
              <w:numPr>
                <w:ilvl w:val="0"/>
                <w:numId w:val="8"/>
              </w:numPr>
              <w:rPr>
                <w:rFonts w:ascii="ＭＳ ゴシック" w:eastAsia="ＭＳ ゴシック" w:hAnsi="ＭＳ ゴシック"/>
              </w:rPr>
            </w:pPr>
            <w:r w:rsidRPr="00E969BB">
              <w:rPr>
                <w:rFonts w:ascii="ＭＳ ゴシック" w:eastAsia="ＭＳ ゴシック" w:hAnsi="ＭＳ ゴシック" w:hint="eastAsia"/>
              </w:rPr>
              <w:t>平等利用、安全対策、危機管理体制など</w:t>
            </w:r>
          </w:p>
        </w:tc>
      </w:tr>
      <w:tr w:rsidR="00205609" w:rsidRPr="00E969BB" w:rsidTr="00031E14">
        <w:tc>
          <w:tcPr>
            <w:tcW w:w="9268" w:type="dxa"/>
            <w:shd w:val="clear" w:color="auto" w:fill="auto"/>
          </w:tcPr>
          <w:p w:rsidR="00205609" w:rsidRPr="00E969BB" w:rsidRDefault="00205609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  <w:p w:rsidR="009D5703" w:rsidRPr="00E969BB" w:rsidRDefault="009D5703" w:rsidP="009D5703">
            <w:pPr>
              <w:rPr>
                <w:rFonts w:ascii="ＭＳ 明朝" w:hAnsi="ＭＳ 明朝"/>
              </w:rPr>
            </w:pPr>
          </w:p>
        </w:tc>
      </w:tr>
    </w:tbl>
    <w:p w:rsidR="00205609" w:rsidRPr="00E969BB" w:rsidRDefault="00205609" w:rsidP="00472034">
      <w:pPr>
        <w:rPr>
          <w:rFonts w:ascii="ＭＳ 明朝" w:hAnsi="ＭＳ 明朝"/>
        </w:rPr>
      </w:pPr>
    </w:p>
    <w:p w:rsidR="00205609" w:rsidRPr="00E969BB" w:rsidRDefault="00205609" w:rsidP="00472034">
      <w:pPr>
        <w:rPr>
          <w:rFonts w:ascii="ＭＳ 明朝" w:hAnsi="ＭＳ 明朝"/>
        </w:rPr>
      </w:pPr>
      <w:r w:rsidRPr="00E969BB">
        <w:rPr>
          <w:rFonts w:ascii="ＭＳ ゴシック" w:eastAsia="ＭＳ ゴシック" w:hAnsi="ＭＳ ゴシック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E969BB" w:rsidTr="00031E14">
        <w:tc>
          <w:tcPr>
            <w:tcW w:w="2088" w:type="dxa"/>
            <w:shd w:val="clear" w:color="auto" w:fill="auto"/>
          </w:tcPr>
          <w:p w:rsidR="00205609" w:rsidRPr="00E969BB" w:rsidRDefault="007203A8" w:rsidP="00472034">
            <w:pPr>
              <w:rPr>
                <w:rFonts w:ascii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令和５</w:t>
            </w:r>
            <w:r w:rsidR="00205609" w:rsidRPr="00E969BB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E969BB" w:rsidRDefault="00205609" w:rsidP="00472034">
            <w:pPr>
              <w:rPr>
                <w:rFonts w:ascii="ＭＳ 明朝" w:hAnsi="ＭＳ 明朝"/>
              </w:rPr>
            </w:pPr>
            <w:r w:rsidRPr="00E969BB">
              <w:rPr>
                <w:rFonts w:ascii="ＭＳ 明朝" w:hAnsi="ＭＳ 明朝" w:hint="eastAsia"/>
              </w:rPr>
              <w:t>○○○○千円</w:t>
            </w:r>
          </w:p>
        </w:tc>
      </w:tr>
      <w:tr w:rsidR="00205609" w:rsidRPr="00E969BB" w:rsidTr="00031E14">
        <w:tc>
          <w:tcPr>
            <w:tcW w:w="2088" w:type="dxa"/>
            <w:shd w:val="clear" w:color="auto" w:fill="auto"/>
          </w:tcPr>
          <w:p w:rsidR="00205609" w:rsidRPr="00E969BB" w:rsidRDefault="007203A8" w:rsidP="00472034">
            <w:pPr>
              <w:rPr>
                <w:rFonts w:ascii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令和６</w:t>
            </w:r>
            <w:r w:rsidR="00205609" w:rsidRPr="00E969BB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E969BB" w:rsidRDefault="00205609" w:rsidP="00472034">
            <w:pPr>
              <w:rPr>
                <w:rFonts w:ascii="ＭＳ 明朝" w:hAnsi="ＭＳ 明朝"/>
              </w:rPr>
            </w:pPr>
            <w:r w:rsidRPr="00E969BB">
              <w:rPr>
                <w:rFonts w:ascii="ＭＳ 明朝" w:hAnsi="ＭＳ 明朝" w:hint="eastAsia"/>
              </w:rPr>
              <w:t>○○○○千円</w:t>
            </w:r>
          </w:p>
        </w:tc>
      </w:tr>
      <w:tr w:rsidR="00205609" w:rsidRPr="00E969BB" w:rsidTr="00031E14">
        <w:tc>
          <w:tcPr>
            <w:tcW w:w="2088" w:type="dxa"/>
            <w:shd w:val="clear" w:color="auto" w:fill="auto"/>
          </w:tcPr>
          <w:p w:rsidR="00205609" w:rsidRPr="00E969BB" w:rsidRDefault="007203A8" w:rsidP="00030FF0">
            <w:pPr>
              <w:rPr>
                <w:rFonts w:ascii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令和７</w:t>
            </w:r>
            <w:r w:rsidR="00205609" w:rsidRPr="00E969BB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E969BB" w:rsidRDefault="00205609" w:rsidP="00030FF0">
            <w:pPr>
              <w:rPr>
                <w:rFonts w:ascii="ＭＳ 明朝" w:hAnsi="ＭＳ 明朝"/>
              </w:rPr>
            </w:pPr>
            <w:r w:rsidRPr="00E969BB">
              <w:rPr>
                <w:rFonts w:ascii="ＭＳ 明朝" w:hAnsi="ＭＳ 明朝" w:hint="eastAsia"/>
              </w:rPr>
              <w:t>○○○○千円</w:t>
            </w:r>
          </w:p>
        </w:tc>
      </w:tr>
      <w:tr w:rsidR="00205609" w:rsidRPr="00E969BB" w:rsidTr="00031E14">
        <w:tc>
          <w:tcPr>
            <w:tcW w:w="2088" w:type="dxa"/>
            <w:shd w:val="clear" w:color="auto" w:fill="auto"/>
          </w:tcPr>
          <w:p w:rsidR="00205609" w:rsidRPr="00E969BB" w:rsidRDefault="007203A8" w:rsidP="00030FF0">
            <w:pPr>
              <w:rPr>
                <w:rFonts w:ascii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令和８</w:t>
            </w:r>
            <w:r w:rsidR="00205609" w:rsidRPr="00E969BB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E969BB" w:rsidRDefault="00205609" w:rsidP="00030FF0">
            <w:pPr>
              <w:rPr>
                <w:rFonts w:ascii="ＭＳ 明朝" w:hAnsi="ＭＳ 明朝"/>
              </w:rPr>
            </w:pPr>
            <w:r w:rsidRPr="00E969BB">
              <w:rPr>
                <w:rFonts w:ascii="ＭＳ 明朝" w:hAnsi="ＭＳ 明朝" w:hint="eastAsia"/>
              </w:rPr>
              <w:t>○○○○千円</w:t>
            </w:r>
          </w:p>
        </w:tc>
      </w:tr>
      <w:tr w:rsidR="00205609" w:rsidRPr="00E969BB" w:rsidTr="00031E14">
        <w:tc>
          <w:tcPr>
            <w:tcW w:w="2088" w:type="dxa"/>
            <w:shd w:val="clear" w:color="auto" w:fill="auto"/>
          </w:tcPr>
          <w:p w:rsidR="00205609" w:rsidRPr="00E969BB" w:rsidRDefault="007203A8" w:rsidP="00030FF0">
            <w:pPr>
              <w:rPr>
                <w:rFonts w:ascii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令和９</w:t>
            </w:r>
            <w:r w:rsidR="00205609" w:rsidRPr="00E969BB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E969BB" w:rsidRDefault="00205609" w:rsidP="00030FF0">
            <w:pPr>
              <w:rPr>
                <w:rFonts w:ascii="ＭＳ 明朝" w:hAnsi="ＭＳ 明朝"/>
              </w:rPr>
            </w:pPr>
            <w:r w:rsidRPr="00E969BB">
              <w:rPr>
                <w:rFonts w:ascii="ＭＳ 明朝" w:hAnsi="ＭＳ 明朝" w:hint="eastAsia"/>
              </w:rPr>
              <w:t>○○○○千円</w:t>
            </w:r>
          </w:p>
        </w:tc>
      </w:tr>
    </w:tbl>
    <w:p w:rsidR="00DD112F" w:rsidRPr="00E969BB" w:rsidRDefault="00021806" w:rsidP="00472034">
      <w:pPr>
        <w:rPr>
          <w:rFonts w:ascii="ＭＳ 明朝" w:hAnsi="ＭＳ 明朝"/>
        </w:rPr>
      </w:pPr>
      <w:r w:rsidRPr="00E969BB">
        <w:rPr>
          <w:rFonts w:ascii="ＭＳ 明朝" w:hAnsi="ＭＳ 明朝" w:hint="eastAsia"/>
        </w:rPr>
        <w:t>※提案概要は、提案書の内容を２枚程度（Ａ４）にまとめてください。</w:t>
      </w:r>
    </w:p>
    <w:p w:rsidR="00DD112F" w:rsidRPr="00E969BB" w:rsidRDefault="00DD112F" w:rsidP="00472034">
      <w:pPr>
        <w:rPr>
          <w:rFonts w:ascii="ＭＳ 明朝" w:hAnsi="ＭＳ 明朝"/>
        </w:rPr>
      </w:pPr>
    </w:p>
    <w:p w:rsidR="00DD112F" w:rsidRPr="00E969BB" w:rsidRDefault="00DD112F" w:rsidP="00472034">
      <w:pPr>
        <w:rPr>
          <w:rFonts w:ascii="ＭＳ 明朝" w:hAnsi="ＭＳ 明朝"/>
        </w:rPr>
      </w:pPr>
    </w:p>
    <w:p w:rsidR="00DD112F" w:rsidRPr="00E969BB" w:rsidRDefault="00DD112F" w:rsidP="00472034">
      <w:pPr>
        <w:rPr>
          <w:rFonts w:ascii="ＭＳ 明朝" w:hAnsi="ＭＳ 明朝"/>
        </w:rPr>
      </w:pPr>
    </w:p>
    <w:p w:rsidR="00DD112F" w:rsidRPr="00E969BB" w:rsidRDefault="00DD112F" w:rsidP="00472034">
      <w:pPr>
        <w:rPr>
          <w:rFonts w:ascii="ＭＳ 明朝" w:hAnsi="ＭＳ 明朝"/>
        </w:rPr>
      </w:pPr>
      <w:r w:rsidRPr="00E969BB">
        <w:rPr>
          <w:rFonts w:ascii="ＭＳ 明朝" w:hAnsi="ＭＳ 明朝"/>
        </w:rPr>
        <w:br w:type="page"/>
      </w:r>
    </w:p>
    <w:p w:rsidR="001E42C3" w:rsidRPr="00E969BB" w:rsidRDefault="0095147C" w:rsidP="001E42C3">
      <w:pPr>
        <w:ind w:left="240" w:hangingChars="100" w:hanging="240"/>
        <w:rPr>
          <w:kern w:val="0"/>
          <w:sz w:val="24"/>
        </w:rPr>
      </w:pPr>
      <w:r w:rsidRPr="00E969BB">
        <w:rPr>
          <w:rFonts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-262255</wp:posOffset>
                </wp:positionV>
                <wp:extent cx="1298575" cy="295275"/>
                <wp:effectExtent l="0" t="0" r="0" b="9525"/>
                <wp:wrapNone/>
                <wp:docPr id="2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FC484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7" type="#_x0000_t202" style="position:absolute;left:0;text-align:left;margin-left:361.85pt;margin-top:-20.65pt;width:102.25pt;height:23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" filled="f" stroked="f">
                <v:textbox inset="5.85pt,.7pt,5.85pt,.7pt">
                  <w:txbxContent>
                    <w:p w:rsidR="00104F10" w:rsidRDefault="00104F10" w:rsidP="00FC4845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 w:rsidR="001E42C3" w:rsidRPr="00E969BB" w:rsidRDefault="001E42C3" w:rsidP="000728BB">
      <w:pPr>
        <w:rPr>
          <w:sz w:val="24"/>
        </w:rPr>
      </w:pPr>
    </w:p>
    <w:p w:rsidR="00FC4845" w:rsidRPr="00E969BB" w:rsidRDefault="00FC4845" w:rsidP="000728BB">
      <w:pPr>
        <w:rPr>
          <w:sz w:val="24"/>
        </w:rPr>
      </w:pPr>
    </w:p>
    <w:p w:rsidR="00FC4845" w:rsidRPr="00E969BB" w:rsidRDefault="00FC4845" w:rsidP="000728BB">
      <w:pPr>
        <w:rPr>
          <w:sz w:val="24"/>
        </w:rPr>
      </w:pPr>
    </w:p>
    <w:p w:rsidR="00FC4845" w:rsidRPr="00E969BB" w:rsidRDefault="00FC4845" w:rsidP="000728BB">
      <w:pPr>
        <w:rPr>
          <w:sz w:val="24"/>
        </w:rPr>
      </w:pPr>
    </w:p>
    <w:p w:rsidR="00FC4845" w:rsidRPr="00E969BB" w:rsidRDefault="00FC4845" w:rsidP="000728BB">
      <w:pPr>
        <w:rPr>
          <w:sz w:val="24"/>
        </w:rPr>
      </w:pPr>
    </w:p>
    <w:p w:rsidR="00FC4845" w:rsidRPr="00E969BB" w:rsidRDefault="00FC4845" w:rsidP="000728BB">
      <w:pPr>
        <w:rPr>
          <w:sz w:val="24"/>
        </w:rPr>
      </w:pPr>
    </w:p>
    <w:p w:rsidR="00FC4845" w:rsidRPr="00E969BB" w:rsidRDefault="007203A8" w:rsidP="00FC4845">
      <w:pPr>
        <w:jc w:val="center"/>
        <w:rPr>
          <w:rFonts w:ascii="ＭＳ ゴシック" w:eastAsia="ＭＳ ゴシック" w:hAnsi="ＭＳ ゴシック"/>
          <w:b/>
          <w:sz w:val="44"/>
          <w:szCs w:val="44"/>
        </w:rPr>
      </w:pPr>
      <w:r>
        <w:rPr>
          <w:rFonts w:ascii="ＭＳ ゴシック" w:eastAsia="ＭＳ ゴシック" w:hAnsi="ＭＳ ゴシック" w:hint="eastAsia"/>
          <w:b/>
          <w:sz w:val="44"/>
          <w:szCs w:val="44"/>
        </w:rPr>
        <w:t>門司港レトロ観光９施設</w:t>
      </w:r>
      <w:r w:rsidR="00FC4845" w:rsidRPr="00E969BB">
        <w:rPr>
          <w:rFonts w:ascii="ＭＳ ゴシック" w:eastAsia="ＭＳ ゴシック" w:hAnsi="ＭＳ ゴシック" w:hint="eastAsia"/>
          <w:b/>
          <w:sz w:val="44"/>
          <w:szCs w:val="44"/>
        </w:rPr>
        <w:t xml:space="preserve">　指定管理者</w:t>
      </w:r>
    </w:p>
    <w:p w:rsidR="00FC4845" w:rsidRPr="00E969BB" w:rsidRDefault="00FC4845" w:rsidP="000728BB">
      <w:pPr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68"/>
          <w:szCs w:val="68"/>
        </w:rPr>
      </w:pPr>
      <w:r w:rsidRPr="00E969BB">
        <w:rPr>
          <w:rFonts w:ascii="ＭＳ ゴシック" w:eastAsia="ＭＳ ゴシック" w:hAnsi="ＭＳ ゴシック" w:hint="eastAsia"/>
          <w:b/>
          <w:sz w:val="68"/>
          <w:szCs w:val="68"/>
        </w:rPr>
        <w:t>提　案　書</w:t>
      </w: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FC4845" w:rsidRPr="00E969BB" w:rsidRDefault="00FC4845" w:rsidP="00FC4845">
      <w:pPr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E969BB">
        <w:rPr>
          <w:rFonts w:ascii="ＭＳ ゴシック" w:eastAsia="ＭＳ ゴシック" w:hAnsi="ＭＳ ゴシック" w:hint="eastAsia"/>
          <w:b/>
          <w:sz w:val="36"/>
          <w:szCs w:val="36"/>
        </w:rPr>
        <w:t>団体名：</w:t>
      </w:r>
      <w:r w:rsidRPr="00E969BB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E969BB" w:rsidRDefault="00FC4845" w:rsidP="00FC4845">
      <w:pPr>
        <w:rPr>
          <w:rFonts w:ascii="ＭＳ ゴシック" w:eastAsia="ＭＳ ゴシック" w:hAnsi="ＭＳ ゴシック"/>
          <w:sz w:val="36"/>
          <w:szCs w:val="36"/>
          <w:u w:val="single"/>
        </w:rPr>
      </w:pPr>
    </w:p>
    <w:p w:rsidR="00FC4845" w:rsidRPr="00E969BB" w:rsidRDefault="0095147C" w:rsidP="00FC4845">
      <w:pPr>
        <w:rPr>
          <w:rFonts w:ascii="ＭＳ 明朝" w:hAnsi="ＭＳ 明朝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2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FC484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iuzugIAAMA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" filled="f" stroked="f">
                <v:textbox inset="5.85pt,.7pt,5.85pt,.7pt">
                  <w:txbxContent>
                    <w:p w:rsidR="00104F10" w:rsidRDefault="00104F10" w:rsidP="00FC4845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E969BB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E969BB" w:rsidRDefault="00CC517B" w:rsidP="00E84A46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E84A46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E969BB" w:rsidRDefault="00E84A46" w:rsidP="00FC4845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施設を管理する上での理念、基本方針について</w:t>
            </w:r>
          </w:p>
          <w:p w:rsidR="00547790" w:rsidRPr="00E969BB" w:rsidRDefault="00547790" w:rsidP="00FC4845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111B69" w:rsidRPr="00E969BB" w:rsidRDefault="00111B69" w:rsidP="00BD0D09">
      <w:pPr>
        <w:rPr>
          <w:rFonts w:ascii="ＭＳ 明朝" w:hAnsi="ＭＳ 明朝"/>
          <w:b/>
          <w:sz w:val="24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E969BB" w:rsidRDefault="0095147C" w:rsidP="00BD0D09">
      <w:pPr>
        <w:rPr>
          <w:rFonts w:ascii="ＭＳ 明朝" w:hAnsi="ＭＳ 明朝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2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BD0D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" filled="f" stroked="f">
                <v:textbox inset="5.85pt,.7pt,5.85pt,.7pt">
                  <w:txbxContent>
                    <w:p w:rsidR="00104F10" w:rsidRDefault="00104F10" w:rsidP="00BD0D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69BB" w:rsidRDefault="00CC517B" w:rsidP="00325C9E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1-(2)　安定的な人的基盤や財産基盤</w:t>
            </w:r>
          </w:p>
        </w:tc>
      </w:tr>
      <w:tr w:rsidR="00BD0D09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69BB" w:rsidRDefault="00BD0D09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管理運営を行なっていくための人的基盤、財産基盤について</w:t>
            </w:r>
          </w:p>
          <w:p w:rsidR="009B18ED" w:rsidRPr="00E969BB" w:rsidRDefault="009B18ED" w:rsidP="00325C9E">
            <w:pPr>
              <w:rPr>
                <w:rFonts w:ascii="ＭＳ 明朝" w:hAnsi="ＭＳ 明朝"/>
                <w:sz w:val="24"/>
              </w:rPr>
            </w:pPr>
          </w:p>
          <w:p w:rsidR="009B18ED" w:rsidRPr="00E969BB" w:rsidRDefault="009B18ED" w:rsidP="00325C9E">
            <w:pPr>
              <w:rPr>
                <w:rFonts w:ascii="ＭＳ 明朝" w:hAnsi="ＭＳ 明朝"/>
                <w:sz w:val="24"/>
              </w:rPr>
            </w:pPr>
          </w:p>
          <w:p w:rsidR="009B18ED" w:rsidRPr="00E969BB" w:rsidRDefault="009B18ED" w:rsidP="00325C9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BD0D09" w:rsidRPr="00E969BB" w:rsidRDefault="00BD0D09" w:rsidP="00BD0D09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E969BB" w:rsidRDefault="0095147C" w:rsidP="00BD0D09">
      <w:pPr>
        <w:rPr>
          <w:rFonts w:ascii="ＭＳ 明朝" w:hAnsi="ＭＳ 明朝"/>
          <w:b/>
          <w:sz w:val="24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2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BD0D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mJuwIAAMA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" filled="f" stroked="f">
                <v:textbox inset="5.85pt,.7pt,5.85pt,.7pt">
                  <w:txbxContent>
                    <w:p w:rsidR="00104F10" w:rsidRDefault="00104F10" w:rsidP="00BD0D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E969BB" w:rsidRDefault="00CC517B" w:rsidP="00325C9E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1-(3)　実績や経験など</w:t>
            </w:r>
          </w:p>
        </w:tc>
      </w:tr>
      <w:tr w:rsidR="00BD0D09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E969BB" w:rsidRDefault="00BD0D09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同様、類似の業務の実績について</w:t>
            </w: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施設の管理運営に関する専門的知識や資格などについて</w:t>
            </w: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325C9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BD0D09" w:rsidRPr="00E969BB" w:rsidRDefault="00BD0D09" w:rsidP="00BD0D09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E969BB" w:rsidRDefault="0095147C" w:rsidP="007E2E2C">
      <w:pPr>
        <w:rPr>
          <w:rFonts w:ascii="ＭＳ 明朝" w:hAnsi="ＭＳ 明朝"/>
          <w:b/>
          <w:sz w:val="24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2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7E2E2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CPm&#10;P12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Default="00104F10" w:rsidP="007E2E2C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E969BB" w:rsidRDefault="00CC517B" w:rsidP="00EE30E5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EE30E5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2-(1)　施設の設置目的の達成に向けた取り組み</w:t>
            </w:r>
          </w:p>
        </w:tc>
      </w:tr>
      <w:tr w:rsidR="00EE30E5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E969BB" w:rsidRDefault="00BD6828" w:rsidP="00EE30E5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ア　施設の管理運営方針について（事業計画）について</w:t>
            </w:r>
          </w:p>
          <w:p w:rsidR="00BD6828" w:rsidRPr="00E969BB" w:rsidRDefault="0095147C" w:rsidP="00EE30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34925</wp:posOffset>
                      </wp:positionV>
                      <wp:extent cx="5443855" cy="1771650"/>
                      <wp:effectExtent l="9525" t="6350" r="13970" b="12700"/>
                      <wp:wrapNone/>
                      <wp:docPr id="2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1771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706A6" w:rsidRDefault="003706A6" w:rsidP="003706A6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3706A6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①基準・ポイント選定及び評価においての指標となる、「目標（数値目標を含む）」を記載すること。</w:t>
                                  </w:r>
                                </w:p>
                                <w:p w:rsidR="003706A6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②施設別に入館者数（利用台数）、有料エリアがある場合は有料入館者数、観覧料の見込みを記入してください。</w:t>
                                  </w:r>
                                </w:p>
                                <w:p w:rsidR="003706A6" w:rsidRPr="003275A2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③集客目標を実現するための具体的な方法（ターゲット、広報宣伝・営業活動、経費など）を記入してください。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486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2" type="#_x0000_t202" style="position:absolute;left:0;text-align:left;margin-left:9.35pt;margin-top:2.75pt;width:428.65pt;height:13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" filled="f">
                      <v:stroke dashstyle="dash"/>
                      <v:textbox inset="5.85pt,1.35mm,5.85pt,.7pt">
                        <w:txbxContent>
                          <w:p w:rsidR="003706A6" w:rsidRDefault="003706A6" w:rsidP="003706A6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3706A6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①基準・ポイント選定及び評価においての指標となる、「目標（数値目標を含む）」を記載すること。</w:t>
                            </w:r>
                          </w:p>
                          <w:p w:rsidR="003706A6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②施設別に入館者数（利用台数）、有料エリアがある場合は有料入館者数、観覧料の見込みを記入してください。</w:t>
                            </w:r>
                          </w:p>
                          <w:p w:rsidR="003706A6" w:rsidRPr="003275A2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③集客目標を実現するための具体的な方法（ターゲット、広報宣伝・営業活動、経費など）を記入してください。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6828" w:rsidRPr="00E969BB" w:rsidRDefault="00BD6828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1D6002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3706A6" w:rsidRPr="00E969BB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Pr="003706A6" w:rsidRDefault="003706A6" w:rsidP="003706A6">
            <w:pPr>
              <w:rPr>
                <w:rFonts w:ascii="ＭＳ ゴシック" w:eastAsia="ＭＳ ゴシック" w:hAnsi="ＭＳ ゴシック" w:cs="Arial"/>
                <w:sz w:val="22"/>
                <w:szCs w:val="22"/>
              </w:rPr>
            </w:pPr>
            <w:r w:rsidRPr="003706A6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Ⅰ</w:t>
            </w:r>
            <w:r w:rsidRPr="003706A6">
              <w:rPr>
                <w:rFonts w:ascii="ＭＳ ゴシック" w:eastAsia="ＭＳ ゴシック" w:hAnsi="ＭＳ ゴシック" w:cs="Arial" w:hint="eastAsia"/>
                <w:sz w:val="22"/>
                <w:szCs w:val="22"/>
              </w:rPr>
              <w:t xml:space="preserve">　</w:t>
            </w:r>
            <w:r w:rsidRPr="003706A6">
              <w:rPr>
                <w:rFonts w:ascii="ＭＳ ゴシック" w:eastAsia="ＭＳ ゴシック" w:hAnsi="ＭＳ ゴシック" w:cs="Arial"/>
                <w:sz w:val="22"/>
                <w:szCs w:val="22"/>
              </w:rPr>
              <w:t>目標値（入館者数／利用台数・観覧料）</w:t>
            </w:r>
          </w:p>
          <w:p w:rsidR="00F039DB" w:rsidRPr="005312C5" w:rsidRDefault="003706A6" w:rsidP="007203A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【関門海峡ミュージアム】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9"/>
              <w:gridCol w:w="1625"/>
              <w:gridCol w:w="1402"/>
              <w:gridCol w:w="1403"/>
              <w:gridCol w:w="1402"/>
              <w:gridCol w:w="1403"/>
              <w:gridCol w:w="1320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（有料・無料）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463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有料入館者数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427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展示室観覧料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  <w:tr w:rsidR="007203A8" w:rsidRPr="00342CA6" w:rsidTr="00D55865">
              <w:trPr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海峡こども広場</w:t>
                  </w:r>
                </w:p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入場者数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広場入場料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  <w:tr w:rsidR="007203A8" w:rsidRPr="00342CA6" w:rsidTr="00D55865">
              <w:trPr>
                <w:trHeight w:val="275"/>
                <w:jc w:val="center"/>
              </w:trPr>
              <w:tc>
                <w:tcPr>
                  <w:tcW w:w="192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駐車場利用料</w:t>
                  </w:r>
                </w:p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（普通自動車）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</w:tr>
            <w:tr w:rsidR="007203A8" w:rsidRPr="00342CA6" w:rsidTr="00D55865">
              <w:trPr>
                <w:trHeight w:val="351"/>
                <w:jc w:val="center"/>
              </w:trPr>
              <w:tc>
                <w:tcPr>
                  <w:tcW w:w="1922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  <w:tr w:rsidR="007203A8" w:rsidRPr="00342CA6" w:rsidTr="00D55865">
              <w:trPr>
                <w:trHeight w:val="398"/>
                <w:jc w:val="center"/>
              </w:trPr>
              <w:tc>
                <w:tcPr>
                  <w:tcW w:w="192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駐車場利用料</w:t>
                  </w:r>
                </w:p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（大型自動車）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</w:tr>
            <w:tr w:rsidR="007203A8" w:rsidRPr="00342CA6" w:rsidTr="00D55865">
              <w:trPr>
                <w:trHeight w:val="419"/>
                <w:jc w:val="center"/>
              </w:trPr>
              <w:tc>
                <w:tcPr>
                  <w:tcW w:w="1922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5312C5" w:rsidRDefault="003706A6" w:rsidP="007203A8">
            <w:pPr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【</w:t>
            </w:r>
            <w:r w:rsidR="005312C5" w:rsidRPr="005312C5">
              <w:rPr>
                <w:rFonts w:ascii="Arial" w:eastAsia="ＭＳ ゴシック" w:hAnsi="Arial" w:cs="Arial"/>
                <w:sz w:val="22"/>
                <w:szCs w:val="22"/>
              </w:rPr>
              <w:t>旧大阪商船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9"/>
              <w:gridCol w:w="1625"/>
              <w:gridCol w:w="1402"/>
              <w:gridCol w:w="1403"/>
              <w:gridCol w:w="1402"/>
              <w:gridCol w:w="1403"/>
              <w:gridCol w:w="1320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（有料・無料）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463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有料入館者数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524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展示室観覧料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5312C5" w:rsidRDefault="005312C5" w:rsidP="007203A8">
            <w:pPr>
              <w:rPr>
                <w:rFonts w:ascii="Arial" w:eastAsia="ＭＳ ゴシック" w:hAnsi="Arial" w:cs="Arial"/>
                <w:sz w:val="22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5312C5">
              <w:rPr>
                <w:rFonts w:ascii="Arial" w:eastAsia="ＭＳ ゴシック" w:hAnsi="Arial" w:cs="Arial"/>
                <w:sz w:val="22"/>
              </w:rPr>
              <w:t>旧門司三井倶楽部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706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9"/>
              <w:gridCol w:w="1625"/>
              <w:gridCol w:w="1402"/>
              <w:gridCol w:w="1403"/>
              <w:gridCol w:w="1402"/>
              <w:gridCol w:w="1403"/>
              <w:gridCol w:w="1320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（有料・無料）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492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有料入館者数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556"/>
                <w:jc w:val="center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64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展示室観覧料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5312C5">
              <w:rPr>
                <w:rFonts w:ascii="Arial" w:eastAsia="ＭＳ ゴシック" w:hAnsi="Arial" w:cs="Arial"/>
                <w:sz w:val="22"/>
              </w:rPr>
              <w:t>門司港レトロ展望室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9"/>
              <w:gridCol w:w="1403"/>
              <w:gridCol w:w="1404"/>
              <w:gridCol w:w="1403"/>
              <w:gridCol w:w="1404"/>
              <w:gridCol w:w="1321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trHeight w:val="393"/>
                <w:jc w:val="center"/>
              </w:trPr>
              <w:tc>
                <w:tcPr>
                  <w:tcW w:w="1922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有料入館者数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  <w:tr w:rsidR="007203A8" w:rsidRPr="00342CA6" w:rsidTr="00D55865">
              <w:trPr>
                <w:trHeight w:val="440"/>
                <w:jc w:val="center"/>
              </w:trPr>
              <w:tc>
                <w:tcPr>
                  <w:tcW w:w="1922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展示室観覧料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5312C5">
              <w:rPr>
                <w:rFonts w:ascii="Arial" w:eastAsia="ＭＳ ゴシック" w:hAnsi="Arial" w:cs="Arial"/>
                <w:sz w:val="22"/>
              </w:rPr>
              <w:t>門司港レトロ駐車場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706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04"/>
              <w:gridCol w:w="1402"/>
              <w:gridCol w:w="1403"/>
              <w:gridCol w:w="1402"/>
              <w:gridCol w:w="1403"/>
              <w:gridCol w:w="1320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trHeight w:val="275"/>
                <w:jc w:val="center"/>
              </w:trPr>
              <w:tc>
                <w:tcPr>
                  <w:tcW w:w="19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駐車場利用料</w:t>
                  </w:r>
                </w:p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（普通自動車）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</w:tr>
            <w:tr w:rsidR="007203A8" w:rsidRPr="00342CA6" w:rsidTr="00D55865">
              <w:trPr>
                <w:trHeight w:val="351"/>
                <w:jc w:val="center"/>
              </w:trPr>
              <w:tc>
                <w:tcPr>
                  <w:tcW w:w="19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  <w:tr w:rsidR="007203A8" w:rsidRPr="00342CA6" w:rsidTr="00D55865">
              <w:trPr>
                <w:trHeight w:val="398"/>
                <w:jc w:val="center"/>
              </w:trPr>
              <w:tc>
                <w:tcPr>
                  <w:tcW w:w="19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駐車場利用料</w:t>
                  </w:r>
                </w:p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（大型自動車）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台</w:t>
                  </w:r>
                </w:p>
              </w:tc>
            </w:tr>
            <w:tr w:rsidR="007203A8" w:rsidRPr="00342CA6" w:rsidTr="00D55865">
              <w:trPr>
                <w:trHeight w:val="419"/>
                <w:jc w:val="center"/>
              </w:trPr>
              <w:tc>
                <w:tcPr>
                  <w:tcW w:w="19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spacing w:line="340" w:lineRule="exact"/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7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41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  <w:tc>
                <w:tcPr>
                  <w:tcW w:w="1334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千円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7203A8" w:rsidRPr="00342CA6">
              <w:rPr>
                <w:rFonts w:ascii="Arial" w:eastAsia="ＭＳ ゴシック" w:hAnsi="Arial" w:cs="Arial"/>
                <w:sz w:val="22"/>
              </w:rPr>
              <w:t>大</w:t>
            </w:r>
            <w:r w:rsidR="005312C5">
              <w:rPr>
                <w:rFonts w:ascii="Arial" w:eastAsia="ＭＳ ゴシック" w:hAnsi="Arial" w:cs="Arial"/>
                <w:sz w:val="22"/>
              </w:rPr>
              <w:t>連友好記念館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9"/>
              <w:gridCol w:w="1403"/>
              <w:gridCol w:w="1404"/>
              <w:gridCol w:w="1403"/>
              <w:gridCol w:w="1404"/>
              <w:gridCol w:w="1321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trHeight w:val="481"/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5312C5">
              <w:rPr>
                <w:rFonts w:ascii="Arial" w:eastAsia="ＭＳ ゴシック" w:hAnsi="Arial" w:cs="Arial"/>
                <w:sz w:val="22"/>
              </w:rPr>
              <w:t>旧門司税関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9"/>
              <w:gridCol w:w="1403"/>
              <w:gridCol w:w="1404"/>
              <w:gridCol w:w="1403"/>
              <w:gridCol w:w="1404"/>
              <w:gridCol w:w="1321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trHeight w:val="481"/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3706A6" w:rsidP="007203A8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【</w:t>
            </w:r>
            <w:r w:rsidR="005312C5">
              <w:rPr>
                <w:rFonts w:ascii="Arial" w:eastAsia="ＭＳ ゴシック" w:hAnsi="Arial" w:cs="Arial"/>
                <w:sz w:val="22"/>
              </w:rPr>
              <w:t>旧大連航路上屋</w:t>
            </w:r>
            <w:r>
              <w:rPr>
                <w:rFonts w:ascii="Arial" w:eastAsia="ＭＳ ゴシック" w:hAnsi="Arial" w:cs="Arial" w:hint="eastAsia"/>
                <w:sz w:val="22"/>
              </w:rPr>
              <w:t>】</w:t>
            </w:r>
          </w:p>
          <w:p w:rsidR="007203A8" w:rsidRPr="00342CA6" w:rsidRDefault="007203A8" w:rsidP="007203A8">
            <w:pPr>
              <w:spacing w:line="100" w:lineRule="exact"/>
              <w:rPr>
                <w:rFonts w:ascii="Arial" w:eastAsia="ＭＳ ゴシック" w:hAnsi="Arial" w:cs="Arial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9"/>
              <w:gridCol w:w="1403"/>
              <w:gridCol w:w="1404"/>
              <w:gridCol w:w="1403"/>
              <w:gridCol w:w="1404"/>
              <w:gridCol w:w="1321"/>
            </w:tblGrid>
            <w:tr w:rsidR="007203A8" w:rsidRPr="00342CA6" w:rsidTr="00D55865">
              <w:trPr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3A8" w:rsidRPr="00342CA6" w:rsidRDefault="005312C5" w:rsidP="007203A8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="007203A8"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7203A8" w:rsidRPr="00342CA6" w:rsidTr="00D55865">
              <w:trPr>
                <w:trHeight w:val="481"/>
                <w:jc w:val="center"/>
              </w:trPr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center"/>
                    <w:rPr>
                      <w:rFonts w:ascii="Arial" w:eastAsia="ＭＳ ゴシック" w:hAnsi="Arial" w:cs="Arial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Cs w:val="22"/>
                    </w:rPr>
                    <w:t>入館者数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3A8" w:rsidRPr="00342CA6" w:rsidRDefault="007203A8" w:rsidP="007203A8">
                  <w:pPr>
                    <w:jc w:val="right"/>
                    <w:rPr>
                      <w:rFonts w:ascii="Arial" w:eastAsia="ＭＳ ゴシック" w:hAnsi="Arial" w:cs="Arial"/>
                      <w:sz w:val="20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0"/>
                      <w:szCs w:val="22"/>
                    </w:rPr>
                    <w:t>人</w:t>
                  </w:r>
                </w:p>
              </w:tc>
            </w:tr>
          </w:tbl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342CA6" w:rsidRDefault="007203A8" w:rsidP="007203A8">
            <w:pPr>
              <w:rPr>
                <w:rFonts w:ascii="Arial" w:hAnsi="Arial" w:cs="Arial"/>
                <w:sz w:val="24"/>
              </w:rPr>
            </w:pPr>
          </w:p>
          <w:p w:rsidR="007203A8" w:rsidRPr="00E969BB" w:rsidRDefault="007203A8" w:rsidP="007203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3706A6" w:rsidRPr="00342CA6" w:rsidRDefault="003706A6" w:rsidP="003706A6">
            <w:pPr>
              <w:rPr>
                <w:rFonts w:ascii="Arial" w:hAnsi="Arial" w:cs="Arial"/>
                <w:sz w:val="22"/>
              </w:rPr>
            </w:pPr>
            <w:r w:rsidRPr="00A35677">
              <w:rPr>
                <w:rFonts w:ascii="ＭＳ ゴシック" w:eastAsia="ＭＳ ゴシック" w:hAnsi="ＭＳ ゴシック" w:cs="ＭＳ ゴシック" w:hint="eastAsia"/>
                <w:sz w:val="22"/>
              </w:rPr>
              <w:t>Ⅱ</w:t>
            </w:r>
            <w:r>
              <w:rPr>
                <w:rFonts w:ascii="Arial" w:hAnsi="Arial" w:cs="Arial" w:hint="eastAsia"/>
                <w:sz w:val="22"/>
              </w:rPr>
              <w:t xml:space="preserve">　</w:t>
            </w:r>
            <w:r w:rsidRPr="00342CA6">
              <w:rPr>
                <w:rFonts w:ascii="Arial" w:eastAsia="HG丸ｺﾞｼｯｸM-PRO" w:hAnsi="Arial" w:cs="Arial"/>
                <w:sz w:val="22"/>
              </w:rPr>
              <w:t>集</w:t>
            </w:r>
            <w:r w:rsidRPr="00342CA6">
              <w:rPr>
                <w:rFonts w:ascii="Arial" w:eastAsia="ＭＳ ゴシック" w:hAnsi="Arial" w:cs="Arial"/>
                <w:sz w:val="22"/>
              </w:rPr>
              <w:t>客目標を実現するための具体的な方法</w:t>
            </w:r>
            <w:r w:rsidRPr="00342CA6">
              <w:rPr>
                <w:rFonts w:ascii="Arial" w:eastAsia="ＭＳ ゴシック" w:hAnsi="Arial" w:cs="Arial"/>
              </w:rPr>
              <w:t>（ターゲット、広報宣伝・営業活動、経費など）</w:t>
            </w:r>
          </w:p>
          <w:p w:rsidR="003706A6" w:rsidRPr="00342CA6" w:rsidRDefault="0095147C" w:rsidP="003706A6">
            <w:pPr>
              <w:rPr>
                <w:rFonts w:ascii="Arial" w:eastAsia="ＭＳ ゴシック" w:hAnsi="Arial" w:cs="Arial"/>
                <w:sz w:val="23"/>
                <w:szCs w:val="23"/>
              </w:rPr>
            </w:pPr>
            <w:r w:rsidRPr="00B064FA">
              <w:rPr>
                <w:rFonts w:ascii="Arial" w:eastAsia="ＭＳ ゴシック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102870</wp:posOffset>
                      </wp:positionV>
                      <wp:extent cx="5443855" cy="628650"/>
                      <wp:effectExtent l="9525" t="9525" r="13970" b="9525"/>
                      <wp:wrapNone/>
                      <wp:docPr id="1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706A6" w:rsidRDefault="003706A6" w:rsidP="003706A6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3706A6" w:rsidRPr="003275A2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実現性・有効性のある具体的な提案を記入してください。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33" type="#_x0000_t202" style="position:absolute;left:0;text-align:left;margin-left:15.35pt;margin-top:8.1pt;width:428.65pt;height:4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" filled="f">
                      <v:stroke dashstyle="dash"/>
                      <v:textbox inset="5.85pt,1.95mm,5.85pt,.7pt">
                        <w:txbxContent>
                          <w:p w:rsidR="003706A6" w:rsidRDefault="003706A6" w:rsidP="003706A6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3706A6" w:rsidRPr="003275A2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実現性・有効性のある具体的な提案を記入してください。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706A6" w:rsidRPr="00342CA6" w:rsidRDefault="003706A6" w:rsidP="003706A6">
            <w:pPr>
              <w:rPr>
                <w:rFonts w:ascii="Arial" w:eastAsia="ＭＳ ゴシック" w:hAnsi="Arial" w:cs="Arial"/>
                <w:sz w:val="23"/>
                <w:szCs w:val="23"/>
              </w:rPr>
            </w:pPr>
          </w:p>
          <w:p w:rsidR="003706A6" w:rsidRPr="00342CA6" w:rsidRDefault="003706A6" w:rsidP="003706A6">
            <w:pPr>
              <w:rPr>
                <w:rFonts w:ascii="Arial" w:eastAsia="ＭＳ ゴシック" w:hAnsi="Arial" w:cs="Arial"/>
                <w:sz w:val="23"/>
                <w:szCs w:val="23"/>
              </w:rPr>
            </w:pPr>
          </w:p>
          <w:p w:rsidR="003706A6" w:rsidRPr="00342CA6" w:rsidRDefault="003706A6" w:rsidP="003706A6">
            <w:pPr>
              <w:rPr>
                <w:rFonts w:ascii="Arial" w:eastAsia="ＭＳ ゴシック" w:hAnsi="Arial" w:cs="Arial"/>
                <w:sz w:val="23"/>
                <w:szCs w:val="23"/>
              </w:rPr>
            </w:pPr>
          </w:p>
          <w:p w:rsidR="001D6002" w:rsidRPr="003706A6" w:rsidRDefault="001D6002" w:rsidP="001D6002">
            <w:pPr>
              <w:rPr>
                <w:rFonts w:ascii="ＭＳ 明朝" w:hAnsi="ＭＳ 明朝"/>
                <w:sz w:val="24"/>
              </w:rPr>
            </w:pPr>
          </w:p>
          <w:p w:rsidR="001D6002" w:rsidRPr="003706A6" w:rsidRDefault="001D6002" w:rsidP="00EE30E5">
            <w:pPr>
              <w:rPr>
                <w:rFonts w:ascii="ＭＳ 明朝" w:hAnsi="ＭＳ 明朝"/>
                <w:sz w:val="24"/>
              </w:rPr>
            </w:pPr>
          </w:p>
          <w:p w:rsidR="00BD6828" w:rsidRDefault="00BD6828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CB32C3" w:rsidRPr="00CB32C3" w:rsidRDefault="00CB32C3" w:rsidP="00EE30E5">
            <w:pPr>
              <w:rPr>
                <w:rFonts w:ascii="ＭＳ 明朝" w:hAnsi="ＭＳ 明朝"/>
                <w:sz w:val="24"/>
              </w:rPr>
            </w:pPr>
          </w:p>
          <w:p w:rsidR="00BD6828" w:rsidRPr="00E969BB" w:rsidRDefault="00BD6828" w:rsidP="00EE30E5">
            <w:pPr>
              <w:rPr>
                <w:rFonts w:ascii="ＭＳ 明朝" w:hAnsi="ＭＳ 明朝"/>
                <w:sz w:val="24"/>
              </w:rPr>
            </w:pPr>
          </w:p>
          <w:p w:rsidR="001D6002" w:rsidRPr="00E969BB" w:rsidRDefault="00BD6828" w:rsidP="00EE30E5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</w:t>
            </w:r>
            <w:r w:rsidR="001D6002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政策支援を図るための効果的な取り組み</w:t>
            </w: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D6002" w:rsidRPr="00E969BB" w:rsidRDefault="001D6002" w:rsidP="00EE30E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3706A6" w:rsidRPr="00E969BB" w:rsidRDefault="003706A6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A13529" w:rsidRPr="00E969BB" w:rsidRDefault="00A13529" w:rsidP="00EE30E5">
            <w:pPr>
              <w:rPr>
                <w:rFonts w:ascii="ＭＳ 明朝" w:hAnsi="ＭＳ 明朝"/>
                <w:sz w:val="24"/>
              </w:rPr>
            </w:pPr>
          </w:p>
          <w:p w:rsidR="00EE30E5" w:rsidRPr="00E969BB" w:rsidRDefault="00EE30E5" w:rsidP="001D6002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EE30E5" w:rsidRPr="00E969BB" w:rsidRDefault="00EE30E5" w:rsidP="00EE30E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lastRenderedPageBreak/>
        <w:t>欄が不足する場合は、同様の書式で別紙（Ａ４版）を作成してください。</w:t>
      </w:r>
    </w:p>
    <w:p w:rsidR="001D6002" w:rsidRPr="00E969BB" w:rsidRDefault="0095147C" w:rsidP="007E2E2C">
      <w:pPr>
        <w:rPr>
          <w:rFonts w:ascii="ＭＳ 明朝" w:hAnsi="ＭＳ 明朝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Default="001D6002" w:rsidP="001D600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4" type="#_x0000_t202" style="position:absolute;left:0;text-align:left;margin-left:369pt;margin-top:-18pt;width:79.7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Bq8G0S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Default="001D6002" w:rsidP="001D6002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E969BB" w:rsidRDefault="00CC517B" w:rsidP="00BB5146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CC51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2-(1)　施設の設置目的の達成に向けた取り組み</w:t>
            </w:r>
          </w:p>
        </w:tc>
      </w:tr>
      <w:tr w:rsidR="00CC51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E969BB" w:rsidRDefault="0095147C" w:rsidP="00CC51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219075</wp:posOffset>
                      </wp:positionV>
                      <wp:extent cx="5443855" cy="628650"/>
                      <wp:effectExtent l="9525" t="9525" r="13970" b="9525"/>
                      <wp:wrapNone/>
                      <wp:docPr id="17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706A6" w:rsidRDefault="003706A6" w:rsidP="003706A6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3706A6" w:rsidRPr="003275A2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実現性・有効性のある提案を記入してください。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35" type="#_x0000_t202" style="position:absolute;left:0;text-align:left;margin-left:13.1pt;margin-top:17.25pt;width:428.65pt;height:49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" filled="f">
                      <v:stroke dashstyle="dash"/>
                      <v:textbox inset="5.85pt,1.95mm,5.85pt,.7pt">
                        <w:txbxContent>
                          <w:p w:rsidR="003706A6" w:rsidRDefault="003706A6" w:rsidP="003706A6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3706A6" w:rsidRPr="003275A2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実現性・有効性のある提案を記入してください。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517B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ウ　</w:t>
            </w:r>
            <w:r w:rsidR="00CC517B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施設間の有機的な連携を図るための取り組み</w:t>
            </w:r>
          </w:p>
          <w:p w:rsidR="00CC517B" w:rsidRPr="00E969BB" w:rsidRDefault="0095147C" w:rsidP="00CC517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209550</wp:posOffset>
                      </wp:positionV>
                      <wp:extent cx="5443855" cy="628650"/>
                      <wp:effectExtent l="9525" t="9525" r="13970" b="9525"/>
                      <wp:wrapNone/>
                      <wp:docPr id="1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706A6" w:rsidRDefault="003706A6" w:rsidP="003706A6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3706A6" w:rsidRPr="003275A2" w:rsidRDefault="003706A6" w:rsidP="003706A6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実現性・有効性のある提案を記入してください。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36" type="#_x0000_t202" style="position:absolute;left:0;text-align:left;margin-left:13.1pt;margin-top:16.5pt;width:428.65pt;height:49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" filled="f">
                      <v:stroke dashstyle="dash"/>
                      <v:textbox inset="5.85pt,1.95mm,5.85pt,.7pt">
                        <w:txbxContent>
                          <w:p w:rsidR="003706A6" w:rsidRDefault="003706A6" w:rsidP="003706A6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3706A6" w:rsidRPr="003275A2" w:rsidRDefault="003706A6" w:rsidP="003706A6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実現性・有効性のある提案を記入してください。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517B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（複数の施設を一括して管理する場合）</w:t>
            </w: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b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b/>
                <w:sz w:val="24"/>
              </w:rPr>
            </w:pPr>
          </w:p>
          <w:p w:rsidR="00CC517B" w:rsidRPr="00E969BB" w:rsidRDefault="00CC517B" w:rsidP="00CC517B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F34C0D" w:rsidRPr="00E969BB" w:rsidRDefault="00F34C0D" w:rsidP="00F34C0D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E969BB" w:rsidRDefault="0095147C" w:rsidP="007E2E2C">
      <w:pPr>
        <w:rPr>
          <w:rFonts w:ascii="ＭＳ 明朝" w:hAnsi="ＭＳ 明朝"/>
          <w:b/>
          <w:sz w:val="24"/>
        </w:rPr>
      </w:pPr>
      <w:r w:rsidRPr="00E969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7" type="#_x0000_t202" style="position:absolute;left:0;text-align:left;margin-left:369pt;margin-top:-18pt;width:79.7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nfuQIAAME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Bgawnf&#10;uQIAAME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CC517B" w:rsidP="0034337B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2-(2)　利用者の満足向上</w:t>
            </w:r>
          </w:p>
        </w:tc>
      </w:tr>
      <w:tr w:rsidR="003433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69BB" w:rsidRDefault="00F77D65" w:rsidP="003433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利用者の満足が得られるための取り組み</w:t>
            </w:r>
          </w:p>
          <w:p w:rsidR="0034337B" w:rsidRPr="00E969BB" w:rsidRDefault="0034337B" w:rsidP="003433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/>
                <w:sz w:val="24"/>
              </w:rPr>
            </w:pPr>
          </w:p>
          <w:p w:rsidR="007816C0" w:rsidRPr="00E969BB" w:rsidRDefault="007816C0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7816C0" w:rsidRPr="00E969BB" w:rsidRDefault="007816C0" w:rsidP="007816C0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【目　標（数値目標）】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CB32C3" w:rsidRPr="00342CA6" w:rsidTr="00ED14E8">
              <w:trPr>
                <w:jc w:val="center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５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６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７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８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32C3" w:rsidRPr="00342CA6" w:rsidRDefault="00CB32C3" w:rsidP="00CB32C3">
                  <w:pPr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ＭＳ ゴシック" w:hAnsi="Arial" w:cs="Arial" w:hint="eastAsia"/>
                      <w:sz w:val="22"/>
                      <w:szCs w:val="22"/>
                    </w:rPr>
                    <w:t>９</w:t>
                  </w: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年度</w:t>
                  </w:r>
                </w:p>
              </w:tc>
            </w:tr>
            <w:tr w:rsidR="00CB32C3" w:rsidRPr="00342CA6" w:rsidTr="00ED14E8">
              <w:trPr>
                <w:trHeight w:val="426"/>
                <w:jc w:val="center"/>
              </w:trPr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spacing w:line="300" w:lineRule="exact"/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総合的な満足度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</w:tr>
            <w:tr w:rsidR="00CB32C3" w:rsidRPr="00342CA6" w:rsidTr="00ED14E8">
              <w:trPr>
                <w:trHeight w:val="419"/>
                <w:jc w:val="center"/>
              </w:trPr>
              <w:tc>
                <w:tcPr>
                  <w:tcW w:w="2515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spacing w:line="300" w:lineRule="exact"/>
                    <w:jc w:val="center"/>
                    <w:rPr>
                      <w:rFonts w:ascii="Arial" w:eastAsia="ＭＳ ゴシック" w:hAnsi="Arial" w:cs="Arial"/>
                      <w:sz w:val="22"/>
                      <w:szCs w:val="22"/>
                    </w:rPr>
                  </w:pPr>
                  <w:r w:rsidRPr="00342CA6">
                    <w:rPr>
                      <w:rFonts w:ascii="Arial" w:eastAsia="ＭＳ ゴシック" w:hAnsi="Arial" w:cs="Arial"/>
                      <w:sz w:val="22"/>
                      <w:szCs w:val="22"/>
                    </w:rPr>
                    <w:t>従業員の対応満足度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32C3" w:rsidRPr="00342CA6" w:rsidRDefault="00CB32C3" w:rsidP="00CB32C3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342CA6">
                    <w:rPr>
                      <w:rFonts w:ascii="Arial" w:hAnsi="Arial" w:cs="Arial"/>
                      <w:sz w:val="20"/>
                      <w:szCs w:val="22"/>
                    </w:rPr>
                    <w:t>％</w:t>
                  </w:r>
                </w:p>
              </w:tc>
            </w:tr>
          </w:tbl>
          <w:p w:rsidR="007816C0" w:rsidRPr="00E969BB" w:rsidRDefault="007816C0" w:rsidP="007816C0">
            <w:pPr>
              <w:rPr>
                <w:rFonts w:ascii="ＭＳ 明朝" w:hAnsi="ＭＳ 明朝"/>
                <w:b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F77D65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利用者の意見を把握し、それらを反映するための仕組み</w:t>
            </w: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F77D65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利用者からの苦情に対する対策について</w:t>
            </w: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  <w:p w:rsidR="00F77D65" w:rsidRPr="00E969BB" w:rsidRDefault="00F77D65" w:rsidP="0034337B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34337B" w:rsidRPr="00E969BB" w:rsidRDefault="0034337B" w:rsidP="0034337B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E969BB" w:rsidRDefault="0095147C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Default="00D80CC4" w:rsidP="00D80CC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8" type="#_x0000_t202" style="position:absolute;left:0;text-align:left;margin-left:378pt;margin-top:-18pt;width:79.7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Dt7bik&#10;ugIAAME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D80CC4" w:rsidRDefault="00D80CC4" w:rsidP="00D80CC4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E969BB" w:rsidRDefault="00CC517B" w:rsidP="00BB5146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CC51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E969BB" w:rsidRDefault="00CC517B" w:rsidP="00BB5146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2-(2)　利用者の満足向上</w:t>
            </w:r>
          </w:p>
        </w:tc>
      </w:tr>
      <w:tr w:rsidR="00D80CC4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E969BB" w:rsidRDefault="00F01DCC" w:rsidP="00BB5146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エ　</w:t>
            </w:r>
            <w:r w:rsidR="00BD3154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利用者への情報提供を図るための取り組み</w:t>
            </w:r>
          </w:p>
          <w:p w:rsidR="00D80CC4" w:rsidRPr="00E969BB" w:rsidRDefault="00D80CC4" w:rsidP="00BB5146">
            <w:pPr>
              <w:rPr>
                <w:rFonts w:ascii="ＭＳ 明朝" w:hAnsi="ＭＳ 明朝"/>
                <w:noProof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b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b/>
                <w:sz w:val="24"/>
              </w:rPr>
            </w:pPr>
          </w:p>
          <w:p w:rsidR="00D80CC4" w:rsidRPr="00E969BB" w:rsidRDefault="00BD3154" w:rsidP="00BB5146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オ　その他サービスの質を維持・向上するための具体的な提案</w:t>
            </w: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sz w:val="24"/>
              </w:rPr>
            </w:pPr>
          </w:p>
          <w:p w:rsidR="00D80CC4" w:rsidRPr="00E969BB" w:rsidRDefault="00D80CC4" w:rsidP="00BB5146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F34C0D" w:rsidRPr="00E969BB" w:rsidRDefault="00F34C0D" w:rsidP="00F34C0D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95147C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1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9" type="#_x0000_t202" style="position:absolute;left:0;text-align:left;margin-left:381pt;margin-top:-6pt;width:79.7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780708" w:rsidP="0034337B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2-(3)　指定管理料及び収入</w:t>
            </w:r>
          </w:p>
        </w:tc>
      </w:tr>
      <w:tr w:rsidR="0034337B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E969BB" w:rsidRDefault="0095147C" w:rsidP="003433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219075</wp:posOffset>
                      </wp:positionV>
                      <wp:extent cx="5443855" cy="1562100"/>
                      <wp:effectExtent l="9525" t="9525" r="13970" b="9525"/>
                      <wp:wrapNone/>
                      <wp:docPr id="12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156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CB32C3" w:rsidRDefault="00CB32C3" w:rsidP="00CB32C3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CB32C3" w:rsidRDefault="00CB32C3" w:rsidP="00CB32C3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ページ「</w:t>
                                  </w:r>
                                  <w:r w:rsidRPr="00A35677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 xml:space="preserve">　業務の内容及び要求水準」を参考に、施設別に収支計画（様式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）、　　　収入・支出項目内訳表（様式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ＭＳ 明朝" w:hAnsi="ＭＳ 明朝" w:cs="ＭＳ 明朝" w:hint="eastAsia"/>
                                      <w:sz w:val="22"/>
                                    </w:rPr>
                                    <w:t>‐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2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・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ＭＳ 明朝" w:hAnsi="ＭＳ 明朝" w:cs="ＭＳ 明朝" w:hint="eastAsia"/>
                                      <w:sz w:val="22"/>
                                    </w:rPr>
                                    <w:t>‐</w:t>
                                  </w:r>
                                  <w:r w:rsidRPr="00342CA6">
                                    <w:rPr>
                                      <w:rFonts w:ascii="Arial" w:eastAsia="HG丸ｺﾞｼｯｸM-PRO" w:hAnsi="Arial" w:cs="Arial"/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）を作成してください。</w:t>
                                  </w:r>
                                </w:p>
                                <w:p w:rsidR="00CB32C3" w:rsidRDefault="00CB32C3" w:rsidP="00CB32C3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②経費を記入する際は、員数等の算出根拠も併せて記入し、「一式」表記はできる　　限り避けてください。</w:t>
                                  </w:r>
                                </w:p>
                                <w:p w:rsidR="00CB32C3" w:rsidRPr="003275A2" w:rsidRDefault="00CB32C3" w:rsidP="00CB32C3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③支出のうち、「その他経費」には人件費を含みます。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0" type="#_x0000_t202" style="position:absolute;left:0;text-align:left;margin-left:13.1pt;margin-top:17.25pt;width:428.65pt;height:12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" filled="f">
                      <v:stroke dashstyle="dash"/>
                      <v:textbox inset="5.85pt,1.95mm,5.85pt,.7pt">
                        <w:txbxContent>
                          <w:p w:rsidR="00CB32C3" w:rsidRDefault="00CB32C3" w:rsidP="00CB32C3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CB32C3" w:rsidRDefault="00CB32C3" w:rsidP="00CB32C3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ページ「</w:t>
                            </w:r>
                            <w:r w:rsidRPr="00A35677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5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 xml:space="preserve">　業務の内容及び要求水準」を参考に、施設別に収支計画（様式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）、　　　収入・支出項目内訳表（様式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sz w:val="22"/>
                              </w:rPr>
                              <w:t>‐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2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・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sz w:val="22"/>
                              </w:rPr>
                              <w:t>‐</w:t>
                            </w:r>
                            <w:r w:rsidRPr="00342CA6">
                              <w:rPr>
                                <w:rFonts w:ascii="Arial" w:eastAsia="HG丸ｺﾞｼｯｸM-PRO" w:hAnsi="Arial" w:cs="Arial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）を作成してください。</w:t>
                            </w:r>
                          </w:p>
                          <w:p w:rsidR="00CB32C3" w:rsidRDefault="00CB32C3" w:rsidP="00CB32C3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②経費を記入する際は、員数等の算出根拠も併せて記入し、「一式」表記はできる　　限り避けてください。</w:t>
                            </w:r>
                          </w:p>
                          <w:p w:rsidR="00CB32C3" w:rsidRPr="003275A2" w:rsidRDefault="00CB32C3" w:rsidP="00CB32C3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③支出のうち、「その他経費」には人件費を含みます。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6B2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</w:t>
            </w:r>
            <w:r w:rsidR="00E94860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E969BB" w:rsidRDefault="0034337B" w:rsidP="0034337B">
            <w:pPr>
              <w:rPr>
                <w:rFonts w:ascii="ＭＳ 明朝" w:hAnsi="ＭＳ 明朝"/>
                <w:noProof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34337B">
            <w:pPr>
              <w:rPr>
                <w:rFonts w:ascii="ＭＳ 明朝" w:hAnsi="ＭＳ 明朝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/>
                <w:sz w:val="24"/>
              </w:rPr>
            </w:pPr>
          </w:p>
          <w:p w:rsidR="00A000B2" w:rsidRPr="00E969BB" w:rsidRDefault="00A000B2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E94860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</w:t>
            </w:r>
            <w:r w:rsidR="009C2A7C"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843C2" w:rsidRPr="00E969BB">
              <w:rPr>
                <w:rFonts w:ascii="ＭＳ ゴシック" w:eastAsia="ＭＳ ゴシック" w:hAnsi="ＭＳ ゴシック" w:hint="eastAsia"/>
                <w:sz w:val="24"/>
              </w:rPr>
              <w:t>収入を最大限確保する提案について</w:t>
            </w:r>
          </w:p>
          <w:p w:rsidR="00CB32C3" w:rsidRPr="00CB32C3" w:rsidRDefault="00CB32C3" w:rsidP="00CB32C3">
            <w:pPr>
              <w:rPr>
                <w:rFonts w:ascii="ＭＳ ゴシック" w:eastAsia="ＭＳ ゴシック" w:hAnsi="ＭＳ ゴシック" w:cs="Arial"/>
                <w:sz w:val="22"/>
              </w:rPr>
            </w:pPr>
            <w:r w:rsidRPr="00CB32C3">
              <w:rPr>
                <w:rFonts w:ascii="ＭＳ ゴシック" w:eastAsia="ＭＳ ゴシック" w:hAnsi="ＭＳ ゴシック" w:cs="Arial" w:hint="eastAsia"/>
                <w:sz w:val="22"/>
              </w:rPr>
              <w:t>（ア）利用料金による収入増に向けた提案</w:t>
            </w: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Arial" w:hAnsi="Arial" w:cs="Arial"/>
                <w:sz w:val="24"/>
              </w:rPr>
            </w:pPr>
          </w:p>
          <w:p w:rsidR="00CB32C3" w:rsidRPr="00CB32C3" w:rsidRDefault="00CB32C3" w:rsidP="00CB32C3">
            <w:pPr>
              <w:rPr>
                <w:rFonts w:ascii="ＭＳ ゴシック" w:eastAsia="ＭＳ ゴシック" w:hAnsi="ＭＳ ゴシック" w:cs="Arial"/>
                <w:sz w:val="22"/>
              </w:rPr>
            </w:pPr>
            <w:r w:rsidRPr="00CB32C3">
              <w:rPr>
                <w:rFonts w:ascii="ＭＳ ゴシック" w:eastAsia="ＭＳ ゴシック" w:hAnsi="ＭＳ ゴシック" w:cs="Arial" w:hint="eastAsia"/>
                <w:sz w:val="22"/>
              </w:rPr>
              <w:t>（イ）その他自主事業による収入増に向けた提案</w:t>
            </w:r>
          </w:p>
          <w:p w:rsidR="00B03989" w:rsidRPr="00CB32C3" w:rsidRDefault="00B03989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B03989" w:rsidRPr="00E969BB" w:rsidRDefault="00B03989" w:rsidP="0034337B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9843C2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F34C0D" w:rsidRPr="00E969BB" w:rsidRDefault="0034337B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E969BB" w:rsidRDefault="00780708" w:rsidP="00BB5146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BB5146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2-(3)　指定管理料及び収入</w:t>
            </w:r>
          </w:p>
        </w:tc>
      </w:tr>
      <w:tr w:rsidR="00F34C0D" w:rsidRPr="00E969BB" w:rsidTr="00CB32C3">
        <w:trPr>
          <w:trHeight w:val="11803"/>
        </w:trPr>
        <w:tc>
          <w:tcPr>
            <w:tcW w:w="9268" w:type="dxa"/>
            <w:shd w:val="clear" w:color="auto" w:fill="auto"/>
          </w:tcPr>
          <w:p w:rsidR="009843C2" w:rsidRPr="00E969BB" w:rsidRDefault="009843C2" w:rsidP="009843C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利用料金の設定について</w:t>
            </w: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市に対する収益の納付について</w:t>
            </w: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 xml:space="preserve">　（完全利用料金制の場合）</w:t>
            </w: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CB32C3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５</w:t>
                  </w:r>
                  <w:r w:rsidR="009843C2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CB32C3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６</w:t>
                  </w:r>
                  <w:r w:rsidR="009843C2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CB32C3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７</w:t>
                  </w:r>
                  <w:r w:rsidR="009843C2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CB32C3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８</w:t>
                  </w:r>
                  <w:r w:rsidR="009843C2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CB32C3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９</w:t>
                  </w:r>
                  <w:r w:rsidR="009843C2"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43C2" w:rsidRPr="00E969BB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E969BB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E969BB" w:rsidRDefault="009843C2" w:rsidP="00031E14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:rsidR="00F34C0D" w:rsidRPr="00E969BB" w:rsidRDefault="00F34C0D" w:rsidP="00BB5146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F34C0D" w:rsidRPr="00E969BB" w:rsidRDefault="0095147C" w:rsidP="00F34C0D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-8418195</wp:posOffset>
                </wp:positionV>
                <wp:extent cx="1012825" cy="228600"/>
                <wp:effectExtent l="0" t="0" r="1270" b="2540"/>
                <wp:wrapNone/>
                <wp:docPr id="1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Default="00552861" w:rsidP="0055286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1" type="#_x0000_t202" style="position:absolute;left:0;text-align:left;margin-left:373.5pt;margin-top:-662.85pt;width:79.7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" filled="f" stroked="f">
                <v:textbox inset="5.85pt,.7pt,5.85pt,.7pt">
                  <w:txbxContent>
                    <w:p w:rsidR="00552861" w:rsidRDefault="00552861" w:rsidP="00552861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F34C0D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605CA0" w:rsidP="00FC484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E969BB" w:rsidRDefault="00780708" w:rsidP="0034337B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【指定管理業務】</w:t>
            </w:r>
          </w:p>
        </w:tc>
      </w:tr>
      <w:tr w:rsidR="00780708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34337B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2-(4)　収支計画の妥当性及び実現可能性</w:t>
            </w:r>
          </w:p>
        </w:tc>
      </w:tr>
      <w:tr w:rsidR="0034337B" w:rsidRPr="00E969BB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E969BB" w:rsidRDefault="00317D76" w:rsidP="0034337B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 xml:space="preserve">ア　</w:t>
            </w:r>
            <w:r w:rsidR="009843C2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施設の管理運営に係る収支計画の内容及び積算根拠</w:t>
            </w: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について</w:t>
            </w: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9843C2" w:rsidRPr="00E969BB" w:rsidRDefault="009843C2" w:rsidP="009843C2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イ　指定管理業務の適切な再委託について</w:t>
            </w:r>
          </w:p>
          <w:p w:rsidR="009843C2" w:rsidRPr="00E969BB" w:rsidRDefault="009843C2" w:rsidP="009843C2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sz w:val="24"/>
              </w:rPr>
            </w:pPr>
          </w:p>
          <w:p w:rsidR="0034337B" w:rsidRPr="00E969BB" w:rsidRDefault="0034337B" w:rsidP="0034337B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34337B" w:rsidRPr="00E969BB" w:rsidRDefault="0095147C" w:rsidP="0034337B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-8698230</wp:posOffset>
                </wp:positionV>
                <wp:extent cx="1012825" cy="228600"/>
                <wp:effectExtent l="0" t="0" r="1270" b="4445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34337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2" type="#_x0000_t202" style="position:absolute;left:0;text-align:left;margin-left:381.75pt;margin-top:-684.9pt;width:79.7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nhuQIAAME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" filled="f" stroked="f">
                <v:textbox inset="5.85pt,.7pt,5.85pt,.7pt">
                  <w:txbxContent>
                    <w:p w:rsidR="00104F10" w:rsidRDefault="00104F10" w:rsidP="0034337B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34337B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605CA0" w:rsidP="00FC484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E969BB" w:rsidTr="00794F4F">
        <w:trPr>
          <w:cantSplit/>
          <w:trHeight w:val="20"/>
        </w:trPr>
        <w:tc>
          <w:tcPr>
            <w:tcW w:w="9268" w:type="dxa"/>
            <w:shd w:val="clear" w:color="auto" w:fill="auto"/>
            <w:vAlign w:val="center"/>
          </w:tcPr>
          <w:p w:rsidR="00D338DE" w:rsidRPr="00E969BB" w:rsidRDefault="0095147C" w:rsidP="00D338DE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4744720</wp:posOffset>
                      </wp:positionH>
                      <wp:positionV relativeFrom="paragraph">
                        <wp:posOffset>-329565</wp:posOffset>
                      </wp:positionV>
                      <wp:extent cx="1012825" cy="228600"/>
                      <wp:effectExtent l="0" t="0" r="0" b="3810"/>
                      <wp:wrapNone/>
                      <wp:docPr id="9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28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F10" w:rsidRDefault="00104F10" w:rsidP="00D338DE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《様式</w:t>
                                  </w:r>
                                  <w:r w:rsidR="00552861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3" type="#_x0000_t202" style="position:absolute;left:0;text-align:left;margin-left:373.6pt;margin-top:-25.95pt;width:79.7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" filled="f" stroked="f">
                      <v:textbox inset="5.85pt,.7pt,5.85pt,.7pt">
                        <w:txbxContent>
                          <w:p w:rsidR="00104F10" w:rsidRDefault="00104F10" w:rsidP="00D338D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0708" w:rsidRPr="00E969BB">
              <w:rPr>
                <w:rFonts w:ascii="ＭＳ ゴシック" w:eastAsia="ＭＳ ゴシック" w:hAnsi="ＭＳ ゴシック" w:hint="eastAsia"/>
                <w:sz w:val="24"/>
              </w:rPr>
              <w:t>【指定管理業務】</w:t>
            </w:r>
          </w:p>
        </w:tc>
      </w:tr>
      <w:tr w:rsidR="00780708" w:rsidRPr="00E969BB" w:rsidTr="00794F4F">
        <w:trPr>
          <w:cantSplit/>
          <w:trHeight w:val="20"/>
        </w:trPr>
        <w:tc>
          <w:tcPr>
            <w:tcW w:w="9268" w:type="dxa"/>
            <w:shd w:val="clear" w:color="auto" w:fill="auto"/>
            <w:vAlign w:val="center"/>
          </w:tcPr>
          <w:p w:rsidR="00780708" w:rsidRPr="00E969BB" w:rsidRDefault="00780708" w:rsidP="00D338D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2-(5)　管理運営体制など</w:t>
            </w:r>
          </w:p>
        </w:tc>
      </w:tr>
      <w:tr w:rsidR="00794F4F" w:rsidRPr="00E969BB" w:rsidTr="00794F4F">
        <w:trPr>
          <w:cantSplit/>
          <w:trHeight w:val="20"/>
        </w:trPr>
        <w:tc>
          <w:tcPr>
            <w:tcW w:w="9268" w:type="dxa"/>
            <w:shd w:val="clear" w:color="auto" w:fill="auto"/>
            <w:vAlign w:val="center"/>
          </w:tcPr>
          <w:p w:rsidR="00794F4F" w:rsidRPr="00E969BB" w:rsidRDefault="0095147C" w:rsidP="00794F4F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219075</wp:posOffset>
                      </wp:positionV>
                      <wp:extent cx="5443855" cy="1114425"/>
                      <wp:effectExtent l="9525" t="5080" r="13970" b="13970"/>
                      <wp:wrapNone/>
                      <wp:docPr id="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1114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94F4F" w:rsidRDefault="00794F4F" w:rsidP="00794F4F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794F4F" w:rsidRDefault="00794F4F" w:rsidP="00794F4F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施設の管理運営についての基本的な考え方と組織体制について、具体的に記述又は図示してください。</w:t>
                                  </w:r>
                                </w:p>
                                <w:p w:rsidR="00794F4F" w:rsidRPr="003275A2" w:rsidRDefault="00794F4F" w:rsidP="00794F4F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②ポスト数、役職などを表示した具体的な組織図としてください。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4" type="#_x0000_t202" style="position:absolute;left:0;text-align:left;margin-left:13.85pt;margin-top:17.25pt;width:428.65pt;height:87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" filled="f">
                      <v:stroke dashstyle="dash"/>
                      <v:textbox inset="5.85pt,1.95mm,5.85pt,.7pt">
                        <w:txbxContent>
                          <w:p w:rsidR="00794F4F" w:rsidRDefault="00794F4F" w:rsidP="00794F4F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794F4F" w:rsidRDefault="00794F4F" w:rsidP="00794F4F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施設の管理運営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についての基本的な考え方と組織体制について、具体的に記述又は図示してください。</w:t>
                            </w:r>
                          </w:p>
                          <w:p w:rsidR="00794F4F" w:rsidRPr="003275A2" w:rsidRDefault="00794F4F" w:rsidP="00794F4F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②ポスト数、役職などを表示した具体的な組織図としてください。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4F4F"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施設の管理責任者、管理体制について</w:t>
            </w:r>
          </w:p>
          <w:p w:rsidR="00794F4F" w:rsidRPr="00E969BB" w:rsidRDefault="00794F4F" w:rsidP="00794F4F">
            <w:pPr>
              <w:rPr>
                <w:rFonts w:ascii="ＭＳ 明朝" w:hAnsi="ＭＳ 明朝"/>
                <w:noProof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noProof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noProof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noProof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95147C" w:rsidP="00794F4F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238125</wp:posOffset>
                      </wp:positionV>
                      <wp:extent cx="5443855" cy="1095375"/>
                      <wp:effectExtent l="9525" t="5080" r="13970" b="13970"/>
                      <wp:wrapNone/>
                      <wp:docPr id="7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1095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94F4F" w:rsidRDefault="00794F4F" w:rsidP="00794F4F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794F4F" w:rsidRDefault="00794F4F" w:rsidP="00794F4F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各施設の案内業務（展示運営補助業務）に関する効率的・効果的なスタッフの配置等についての考え方を示してください。</w:t>
                                  </w:r>
                                </w:p>
                                <w:p w:rsidR="00794F4F" w:rsidRPr="003275A2" w:rsidRDefault="00794F4F" w:rsidP="00794F4F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②施設別に配置数を記入してください。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45" type="#_x0000_t202" style="position:absolute;left:0;text-align:left;margin-left:13.1pt;margin-top:18.75pt;width:428.65pt;height:86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" filled="f">
                      <v:stroke dashstyle="dash"/>
                      <v:textbox inset="5.85pt,1.95mm,5.85pt,.7pt">
                        <w:txbxContent>
                          <w:p w:rsidR="00794F4F" w:rsidRDefault="00794F4F" w:rsidP="00794F4F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794F4F" w:rsidRDefault="00794F4F" w:rsidP="00794F4F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各施設の案内業務（展示運営補助業務）に関する効率的・効果的なスタッフの配置等についての考え方を示してください。</w:t>
                            </w:r>
                          </w:p>
                          <w:p w:rsidR="00794F4F" w:rsidRPr="003275A2" w:rsidRDefault="00794F4F" w:rsidP="00794F4F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②施設別に配置数を記入してください。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4F4F" w:rsidRPr="00E969BB">
              <w:rPr>
                <w:rFonts w:ascii="ＭＳ ゴシック" w:eastAsia="ＭＳ ゴシック" w:hAnsi="ＭＳ ゴシック" w:hint="eastAsia"/>
                <w:sz w:val="24"/>
              </w:rPr>
              <w:t>イ　施設の管理運営にあたる人員の配置について</w:t>
            </w: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E969BB" w:rsidRDefault="00794F4F" w:rsidP="00794F4F">
            <w:pPr>
              <w:rPr>
                <w:rFonts w:ascii="ＭＳ 明朝" w:hAnsi="ＭＳ 明朝"/>
                <w:sz w:val="24"/>
              </w:rPr>
            </w:pPr>
          </w:p>
          <w:p w:rsidR="00794F4F" w:rsidRPr="00794F4F" w:rsidRDefault="0095147C" w:rsidP="00D338D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233045</wp:posOffset>
                      </wp:positionV>
                      <wp:extent cx="4713605" cy="314325"/>
                      <wp:effectExtent l="0" t="0" r="1270" b="0"/>
                      <wp:wrapNone/>
                      <wp:docPr id="6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360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4F4F" w:rsidRPr="00D42579" w:rsidRDefault="00794F4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4257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欄が不足する場合は、同様の書式で別紙（Ａ４版）を作成してください。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4" o:spid="_x0000_s1046" type="#_x0000_t202" style="position:absolute;left:0;text-align:left;margin-left:-1.15pt;margin-top:18.35pt;width:371.15pt;height:24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" stroked="f">
                      <v:textbox inset="5.85pt,.7pt,5.85pt,.7pt">
                        <w:txbxContent>
                          <w:p w:rsidR="00794F4F" w:rsidRPr="00D42579" w:rsidRDefault="00794F4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42579">
                              <w:rPr>
                                <w:rFonts w:ascii="ＭＳ ゴシック" w:eastAsia="ＭＳ ゴシック" w:hAnsi="ＭＳ ゴシック" w:hint="eastAsia"/>
                              </w:rPr>
                              <w:t>欄が不足する場合は、同様の書式で別紙（Ａ４版）を作成してください。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338DE" w:rsidRPr="00E969BB" w:rsidTr="00794F4F">
        <w:trPr>
          <w:cantSplit/>
          <w:trHeight w:val="20"/>
        </w:trPr>
        <w:tc>
          <w:tcPr>
            <w:tcW w:w="9268" w:type="dxa"/>
            <w:shd w:val="clear" w:color="auto" w:fill="auto"/>
          </w:tcPr>
          <w:p w:rsidR="009C0066" w:rsidRPr="00E969BB" w:rsidRDefault="009C0066" w:rsidP="00D338DE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ウ　施設の管理運営にあたる人員の資格、経験について</w:t>
            </w: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Pr="00E969BB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D338DE" w:rsidRDefault="00D338DE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Pr="00E969BB" w:rsidRDefault="00CB32C3" w:rsidP="00CB32C3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エ　職員の資質・能力向上を図る取り組みについて</w:t>
            </w:r>
          </w:p>
          <w:p w:rsidR="00CB32C3" w:rsidRP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Default="00CB32C3" w:rsidP="00D338DE">
            <w:pPr>
              <w:rPr>
                <w:rFonts w:ascii="ＭＳ 明朝" w:hAnsi="ＭＳ 明朝"/>
                <w:sz w:val="24"/>
              </w:rPr>
            </w:pPr>
          </w:p>
          <w:p w:rsidR="00CB32C3" w:rsidRPr="00E969BB" w:rsidRDefault="00CB32C3" w:rsidP="00D338D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D338DE" w:rsidRPr="00E969BB" w:rsidRDefault="00D338DE" w:rsidP="00D338DE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E969BB" w:rsidRDefault="00792709" w:rsidP="00FC484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E969BB" w:rsidRDefault="00575F95" w:rsidP="00502351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【指定管理業務】</w:t>
            </w:r>
          </w:p>
        </w:tc>
      </w:tr>
      <w:tr w:rsidR="00575F95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E969BB" w:rsidRDefault="00575F95" w:rsidP="0050235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2-(5)　管理運営体制など</w:t>
            </w:r>
          </w:p>
        </w:tc>
      </w:tr>
      <w:tr w:rsidR="00792709" w:rsidRPr="00E969BB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1302F9" w:rsidRDefault="001302F9" w:rsidP="00502351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92709" w:rsidRPr="00E969BB" w:rsidRDefault="0095147C" w:rsidP="00502351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228600</wp:posOffset>
                      </wp:positionV>
                      <wp:extent cx="5443855" cy="628650"/>
                      <wp:effectExtent l="9525" t="9525" r="13970" b="9525"/>
                      <wp:wrapNone/>
                      <wp:docPr id="5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385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302F9" w:rsidRDefault="001302F9" w:rsidP="001302F9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≪留意点≫</w:t>
                                  </w:r>
                                </w:p>
                                <w:p w:rsidR="001302F9" w:rsidRPr="003275A2" w:rsidRDefault="001302F9" w:rsidP="001302F9">
                                  <w:pPr>
                                    <w:ind w:left="220" w:hangingChars="100" w:hanging="220"/>
                                    <w:rPr>
                                      <w:rFonts w:eastAsia="HG丸ｺﾞｼｯｸM-PRO"/>
                                      <w:sz w:val="22"/>
                                    </w:rPr>
                                  </w:pPr>
                                  <w:r w:rsidRPr="003275A2"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①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2"/>
                                    </w:rPr>
                                    <w:t>実現性・有効性のある提案を記入してください。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702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47" type="#_x0000_t202" style="position:absolute;left:0;text-align:left;margin-left:7.85pt;margin-top:18pt;width:428.65pt;height:4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" filled="f">
                      <v:stroke dashstyle="dash"/>
                      <v:textbox inset="5.85pt,1.95mm,5.85pt,.7pt">
                        <w:txbxContent>
                          <w:p w:rsidR="001302F9" w:rsidRDefault="001302F9" w:rsidP="001302F9">
                            <w:pPr>
                              <w:rPr>
                                <w:rFonts w:eastAsia="HG丸ｺﾞｼｯｸM-PRO" w:hint="eastAsia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≪留意点≫</w:t>
                            </w:r>
                          </w:p>
                          <w:p w:rsidR="001302F9" w:rsidRPr="003275A2" w:rsidRDefault="001302F9" w:rsidP="001302F9">
                            <w:pPr>
                              <w:ind w:left="220" w:hangingChars="100" w:hanging="220"/>
                              <w:rPr>
                                <w:rFonts w:eastAsia="HG丸ｺﾞｼｯｸM-PRO" w:hint="eastAsia"/>
                                <w:sz w:val="22"/>
                              </w:rPr>
                            </w:pPr>
                            <w:r w:rsidRPr="003275A2">
                              <w:rPr>
                                <w:rFonts w:eastAsia="HG丸ｺﾞｼｯｸM-PRO" w:hint="eastAsia"/>
                                <w:sz w:val="22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2"/>
                              </w:rPr>
                              <w:t>実現性・有効性のある提案を記入してください。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7DF9" w:rsidRPr="00E969BB">
              <w:rPr>
                <w:rFonts w:ascii="ＭＳ ゴシック" w:eastAsia="ＭＳ ゴシック" w:hAnsi="ＭＳ ゴシック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  <w:p w:rsidR="00792709" w:rsidRPr="00E969BB" w:rsidRDefault="00792709" w:rsidP="00502351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792709" w:rsidRPr="00E969BB" w:rsidRDefault="0095147C" w:rsidP="00792709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-8695055</wp:posOffset>
                </wp:positionV>
                <wp:extent cx="1012825" cy="228600"/>
                <wp:effectExtent l="0" t="0" r="1270" b="1270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Default="00792709" w:rsidP="0079270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8" type="#_x0000_t202" style="position:absolute;left:0;text-align:left;margin-left:376.5pt;margin-top:-684.65pt;width:79.7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" filled="f" stroked="f">
                <v:textbox inset="5.85pt,.7pt,5.85pt,.7pt">
                  <w:txbxContent>
                    <w:p w:rsidR="00792709" w:rsidRDefault="00792709" w:rsidP="0079270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792709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E969BB" w:rsidRDefault="00605CA0" w:rsidP="00FC484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E969BB" w:rsidRDefault="00655F71" w:rsidP="00D338DE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【指定管理業務】</w:t>
            </w:r>
          </w:p>
        </w:tc>
      </w:tr>
      <w:tr w:rsidR="00655F71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655F7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2-(6)　平等利用、安全対策、危機管理体制など</w:t>
            </w:r>
          </w:p>
        </w:tc>
      </w:tr>
      <w:tr w:rsidR="00655F71" w:rsidRPr="00E969BB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E969BB" w:rsidRDefault="00655F71" w:rsidP="00655F71">
            <w:pPr>
              <w:rPr>
                <w:rFonts w:ascii="ＭＳ ゴシック" w:eastAsia="ＭＳ ゴシック" w:hAnsi="ＭＳ ゴシック"/>
                <w:noProof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E969BB" w:rsidRDefault="00655F71" w:rsidP="00655F71">
            <w:pPr>
              <w:rPr>
                <w:rFonts w:ascii="ＭＳ 明朝" w:hAnsi="ＭＳ 明朝"/>
                <w:noProof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イ　利用者が平等に利用できるような配慮について</w:t>
            </w: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655F71" w:rsidP="00655F71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05CA0" w:rsidRPr="00E969BB" w:rsidRDefault="0095147C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-8677910</wp:posOffset>
                </wp:positionV>
                <wp:extent cx="1012825" cy="228600"/>
                <wp:effectExtent l="0" t="0" r="1270" b="2540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Default="00104F10" w:rsidP="00D338D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9" type="#_x0000_t202" style="position:absolute;left:0;text-align:left;margin-left:373.5pt;margin-top:-683.3pt;width:79.7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0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" filled="f" stroked="f">
                <v:textbox inset="5.85pt,.7pt,5.85pt,.7pt">
                  <w:txbxContent>
                    <w:p w:rsidR="00104F10" w:rsidRDefault="00104F10" w:rsidP="00D338DE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D338DE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E969BB" w:rsidRDefault="002670F9" w:rsidP="00FC484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E969BB" w:rsidRDefault="00655F71" w:rsidP="00502351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【指定管理業務】</w:t>
            </w:r>
          </w:p>
        </w:tc>
      </w:tr>
      <w:tr w:rsidR="00655F71" w:rsidRPr="00E969BB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50235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2-(6)　平等利用、安全対策、危機管理体制など</w:t>
            </w:r>
          </w:p>
        </w:tc>
      </w:tr>
      <w:tr w:rsidR="002670F9" w:rsidRPr="00E969BB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E969BB" w:rsidRDefault="002670F9" w:rsidP="0050235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ウ　日常の事故防止など</w:t>
            </w:r>
            <w:r w:rsidR="00685021" w:rsidRPr="00E969BB">
              <w:rPr>
                <w:rFonts w:ascii="ＭＳ ゴシック" w:eastAsia="ＭＳ ゴシック" w:hAnsi="ＭＳ ゴシック" w:hint="eastAsia"/>
                <w:sz w:val="24"/>
              </w:rPr>
              <w:t>の安全対策や事故発生時の対応などについて</w:t>
            </w: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/>
                <w:sz w:val="24"/>
              </w:rPr>
            </w:pPr>
          </w:p>
          <w:p w:rsidR="00AD5816" w:rsidRPr="00E969BB" w:rsidRDefault="00AD5816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2670F9" w:rsidP="00502351">
            <w:pPr>
              <w:rPr>
                <w:rFonts w:ascii="ＭＳ 明朝" w:hAnsi="ＭＳ 明朝"/>
                <w:sz w:val="24"/>
              </w:rPr>
            </w:pPr>
          </w:p>
          <w:p w:rsidR="002670F9" w:rsidRPr="00E969BB" w:rsidRDefault="00685021" w:rsidP="00502351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エ　防犯、防災対策や非常災害時の危機管理体制などについて</w:t>
            </w:r>
          </w:p>
          <w:p w:rsidR="00685021" w:rsidRPr="00E969BB" w:rsidRDefault="00685021" w:rsidP="00502351">
            <w:pPr>
              <w:rPr>
                <w:rFonts w:ascii="ＭＳ 明朝" w:hAnsi="ＭＳ 明朝"/>
                <w:sz w:val="24"/>
              </w:rPr>
            </w:pPr>
          </w:p>
          <w:p w:rsidR="00685021" w:rsidRPr="00E969BB" w:rsidRDefault="00685021" w:rsidP="00502351">
            <w:pPr>
              <w:rPr>
                <w:rFonts w:ascii="ＭＳ 明朝" w:hAnsi="ＭＳ 明朝"/>
                <w:sz w:val="24"/>
              </w:rPr>
            </w:pPr>
          </w:p>
          <w:p w:rsidR="00685021" w:rsidRPr="00E969BB" w:rsidRDefault="00685021" w:rsidP="00502351">
            <w:pPr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2670F9" w:rsidRPr="00E969BB" w:rsidRDefault="0095147C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-8677275</wp:posOffset>
                </wp:positionV>
                <wp:extent cx="1012825" cy="228600"/>
                <wp:effectExtent l="0" t="0" r="1270" b="190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Default="002670F9" w:rsidP="002670F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0" type="#_x0000_t202" style="position:absolute;left:0;text-align:left;margin-left:373.5pt;margin-top:-683.25pt;width:79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7AuwIAAMA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" filled="f" stroked="f">
                <v:textbox inset="5.85pt,.7pt,5.85pt,.7pt">
                  <w:txbxContent>
                    <w:p w:rsidR="002670F9" w:rsidRDefault="002670F9" w:rsidP="002670F9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 w:rsidR="00552861"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4D58CA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E969BB" w:rsidTr="00CE22B2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E969BB" w:rsidRDefault="00655F71" w:rsidP="00CE22B2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lastRenderedPageBreak/>
              <w:t>【自主事業】</w:t>
            </w:r>
          </w:p>
        </w:tc>
      </w:tr>
      <w:tr w:rsidR="00655F71" w:rsidRPr="00E969BB" w:rsidTr="00E969BB">
        <w:trPr>
          <w:trHeight w:val="13121"/>
        </w:trPr>
        <w:tc>
          <w:tcPr>
            <w:tcW w:w="9268" w:type="dxa"/>
            <w:shd w:val="clear" w:color="auto" w:fill="auto"/>
          </w:tcPr>
          <w:p w:rsidR="00655F71" w:rsidRPr="00E969BB" w:rsidRDefault="00655F71" w:rsidP="00CE22B2">
            <w:pPr>
              <w:rPr>
                <w:rFonts w:ascii="ＭＳ ゴシック" w:eastAsia="ＭＳ ゴシック" w:hAnsi="ＭＳ ゴシック"/>
                <w:sz w:val="24"/>
              </w:rPr>
            </w:pPr>
            <w:r w:rsidRPr="00E969BB">
              <w:rPr>
                <w:rFonts w:ascii="ＭＳ ゴシック" w:eastAsia="ＭＳ ゴシック" w:hAnsi="ＭＳ ゴシック" w:hint="eastAsia"/>
                <w:sz w:val="24"/>
              </w:rPr>
              <w:t>（自主事業を行う場合</w:t>
            </w:r>
            <w:r w:rsidR="008F7EC1" w:rsidRPr="00E969BB">
              <w:rPr>
                <w:rFonts w:ascii="ＭＳ ゴシック" w:eastAsia="ＭＳ ゴシック" w:hAnsi="ＭＳ ゴシック" w:hint="eastAsia"/>
                <w:sz w:val="24"/>
              </w:rPr>
              <w:t>は、こちらに記載してください。）</w:t>
            </w:r>
          </w:p>
          <w:p w:rsidR="00655F71" w:rsidRPr="00E969BB" w:rsidRDefault="00655F71" w:rsidP="00CE22B2">
            <w:pPr>
              <w:rPr>
                <w:rFonts w:ascii="ＭＳ 明朝" w:hAnsi="ＭＳ 明朝"/>
                <w:sz w:val="24"/>
              </w:rPr>
            </w:pPr>
          </w:p>
          <w:p w:rsidR="00655F71" w:rsidRPr="00E969BB" w:rsidRDefault="008F7EC1" w:rsidP="00CE22B2">
            <w:pPr>
              <w:rPr>
                <w:rFonts w:ascii="ＭＳ 明朝" w:hAnsi="ＭＳ 明朝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例）清涼飲料水等自販機の設置</w:t>
            </w:r>
          </w:p>
          <w:p w:rsidR="008F7EC1" w:rsidRPr="00E969BB" w:rsidRDefault="008F7EC1" w:rsidP="008F7EC1">
            <w:pPr>
              <w:rPr>
                <w:rFonts w:ascii="ＭＳ 明朝" w:hAnsi="ＭＳ 明朝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①設置台数</w:t>
            </w:r>
          </w:p>
          <w:p w:rsidR="008F7EC1" w:rsidRPr="00E969BB" w:rsidRDefault="008F7EC1" w:rsidP="008F7EC1">
            <w:pPr>
              <w:rPr>
                <w:rFonts w:ascii="ＭＳ 明朝" w:hAnsi="ＭＳ 明朝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②設置場所（図面等を添付）</w:t>
            </w:r>
          </w:p>
          <w:p w:rsidR="008F7EC1" w:rsidRPr="00E969BB" w:rsidRDefault="008F7EC1" w:rsidP="008F7EC1">
            <w:pPr>
              <w:rPr>
                <w:rFonts w:ascii="ＭＳ 明朝" w:hAnsi="ＭＳ 明朝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③収支見込</w:t>
            </w:r>
          </w:p>
          <w:p w:rsidR="008F7EC1" w:rsidRPr="00E969BB" w:rsidRDefault="008F7EC1" w:rsidP="008F7EC1">
            <w:pPr>
              <w:rPr>
                <w:rFonts w:ascii="ＭＳ 明朝" w:hAnsi="ＭＳ 明朝"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④市に納付する予定金額</w:t>
            </w:r>
          </w:p>
          <w:p w:rsidR="00655F71" w:rsidRPr="00E969BB" w:rsidRDefault="008F7EC1" w:rsidP="008F7EC1">
            <w:pPr>
              <w:rPr>
                <w:rFonts w:ascii="ＭＳ 明朝" w:hAnsi="ＭＳ 明朝"/>
                <w:b/>
                <w:sz w:val="24"/>
              </w:rPr>
            </w:pPr>
            <w:r w:rsidRPr="00E969BB">
              <w:rPr>
                <w:rFonts w:ascii="ＭＳ 明朝" w:hAnsi="ＭＳ 明朝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655F71" w:rsidRDefault="0095147C" w:rsidP="00FC4845">
      <w:pPr>
        <w:rPr>
          <w:rFonts w:ascii="ＭＳ ゴシック" w:eastAsia="ＭＳ ゴシック" w:hAnsi="ＭＳ ゴシック"/>
          <w:sz w:val="22"/>
          <w:szCs w:val="22"/>
        </w:rPr>
      </w:pPr>
      <w:r w:rsidRPr="00E969BB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Default="00836056" w:rsidP="0083605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51" type="#_x0000_t202" style="position:absolute;left:0;text-align:left;margin-left:384.85pt;margin-top:-700.2pt;width:79.7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Slp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gBwBzap5I6sn&#10;kLCSoDDQKQw+WDRS/cBogCGSYf19RxXDqP0g4BksojABzRq3ieMErqhLw+bCQEUJQBk2GE3LlZnm&#10;1K5XfNtAnOnZCXkLD6fmTtPnnA7PDcaEK+0w0uwcutw7r/PgXf4G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Ic5KWm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836056" w:rsidRDefault="00836056" w:rsidP="00836056">
                      <w:pPr>
                        <w:jc w:val="righ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《様式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E969BB">
        <w:rPr>
          <w:rFonts w:ascii="ＭＳ ゴシック" w:eastAsia="ＭＳ ゴシック" w:hAnsi="ＭＳ ゴシック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655F71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AB4" w:rsidRDefault="00CE5AB4">
      <w:r>
        <w:separator/>
      </w:r>
    </w:p>
  </w:endnote>
  <w:endnote w:type="continuationSeparator" w:id="0">
    <w:p w:rsidR="00CE5AB4" w:rsidRDefault="00CE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AB4" w:rsidRDefault="00CE5AB4">
      <w:r>
        <w:separator/>
      </w:r>
    </w:p>
  </w:footnote>
  <w:footnote w:type="continuationSeparator" w:id="0">
    <w:p w:rsidR="00CE5AB4" w:rsidRDefault="00CE5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302F9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06A6"/>
    <w:rsid w:val="00371FF1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312C5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D5821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C3508"/>
    <w:rsid w:val="006D0E6F"/>
    <w:rsid w:val="006E60DA"/>
    <w:rsid w:val="006F0C29"/>
    <w:rsid w:val="006F1D18"/>
    <w:rsid w:val="0070272C"/>
    <w:rsid w:val="0070646E"/>
    <w:rsid w:val="00711700"/>
    <w:rsid w:val="007203A8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94F4F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33FB2"/>
    <w:rsid w:val="00937DF9"/>
    <w:rsid w:val="00947B93"/>
    <w:rsid w:val="0095147C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B32C3"/>
    <w:rsid w:val="00CC3DF7"/>
    <w:rsid w:val="00CC517B"/>
    <w:rsid w:val="00CC7385"/>
    <w:rsid w:val="00CE22B2"/>
    <w:rsid w:val="00CE5AB4"/>
    <w:rsid w:val="00CF3EDC"/>
    <w:rsid w:val="00D11586"/>
    <w:rsid w:val="00D338DE"/>
    <w:rsid w:val="00D42579"/>
    <w:rsid w:val="00D51D2A"/>
    <w:rsid w:val="00D5542B"/>
    <w:rsid w:val="00D55865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D14E8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09457E-F90E-4D93-8A2A-B475D3CE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79BB-384F-4435-BEFE-9A8C89FA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3</cp:revision>
  <cp:lastPrinted>2022-07-13T01:51:00Z</cp:lastPrinted>
  <dcterms:created xsi:type="dcterms:W3CDTF">2022-07-13T01:26:00Z</dcterms:created>
  <dcterms:modified xsi:type="dcterms:W3CDTF">2022-07-21T02:57:00Z</dcterms:modified>
</cp:coreProperties>
</file>