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2FE" w:rsidRDefault="00BF2DCE" w:rsidP="006742FE">
      <w:pPr>
        <w:spacing w:line="240" w:lineRule="auto"/>
        <w:jc w:val="center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 xml:space="preserve">令和　</w:t>
      </w:r>
      <w:bookmarkStart w:id="0" w:name="_GoBack"/>
      <w:bookmarkEnd w:id="0"/>
      <w:r w:rsidR="006742FE">
        <w:rPr>
          <w:rFonts w:ascii="ＭＳ ゴシック" w:eastAsia="ＭＳ ゴシック" w:hAnsi="ＭＳ ゴシック" w:hint="eastAsia"/>
          <w:sz w:val="28"/>
        </w:rPr>
        <w:t>年度 S</w:t>
      </w:r>
      <w:r w:rsidR="006742FE">
        <w:rPr>
          <w:rFonts w:ascii="ＭＳ ゴシック" w:eastAsia="ＭＳ ゴシック" w:hAnsi="ＭＳ ゴシック"/>
          <w:sz w:val="28"/>
        </w:rPr>
        <w:t xml:space="preserve">DG-X </w:t>
      </w:r>
      <w:r w:rsidR="006742FE">
        <w:rPr>
          <w:rFonts w:ascii="ＭＳ ゴシック" w:eastAsia="ＭＳ ゴシック" w:hAnsi="ＭＳ ゴシック" w:hint="eastAsia"/>
          <w:sz w:val="28"/>
        </w:rPr>
        <w:t>リーディングプロジェクト</w:t>
      </w:r>
    </w:p>
    <w:p w:rsidR="006742FE" w:rsidRDefault="006742FE" w:rsidP="006742FE">
      <w:pPr>
        <w:spacing w:line="240" w:lineRule="auto"/>
        <w:jc w:val="center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>事業概要</w:t>
      </w:r>
    </w:p>
    <w:p w:rsidR="00DE0BC7" w:rsidRDefault="00B91C8A" w:rsidP="007D375B">
      <w:pPr>
        <w:spacing w:line="240" w:lineRule="auto"/>
        <w:jc w:val="center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-375285</wp:posOffset>
                </wp:positionH>
                <wp:positionV relativeFrom="paragraph">
                  <wp:posOffset>173355</wp:posOffset>
                </wp:positionV>
                <wp:extent cx="6010275" cy="609600"/>
                <wp:effectExtent l="0" t="0" r="28575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0275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</wps:spPr>
                      <wps:txbx>
                        <w:txbxContent>
                          <w:p w:rsidR="00B91C8A" w:rsidRPr="00DE0BC7" w:rsidRDefault="00B91C8A" w:rsidP="00B91C8A">
                            <w:pPr>
                              <w:spacing w:line="240" w:lineRule="auto"/>
                              <w:jc w:val="left"/>
                              <w:rPr>
                                <w:rFonts w:ascii="ＭＳ ゴシック" w:eastAsia="ＭＳ ゴシック" w:hAnsi="ＭＳ ゴシック"/>
                                <w:sz w:val="21"/>
                              </w:rPr>
                            </w:pPr>
                            <w:r w:rsidRPr="00DE0BC7">
                              <w:rPr>
                                <w:rFonts w:ascii="ＭＳ ゴシック" w:eastAsia="ＭＳ ゴシック" w:hAnsi="ＭＳ ゴシック" w:hint="eastAsia"/>
                                <w:sz w:val="21"/>
                              </w:rPr>
                              <w:t>※別紙３「事業構想」の概要を記載してください。（項目の詳細は「別紙３」を参照ください。）</w:t>
                            </w:r>
                          </w:p>
                          <w:p w:rsidR="00B91C8A" w:rsidRPr="00DE0BC7" w:rsidRDefault="00B91C8A" w:rsidP="00B91C8A">
                            <w:pPr>
                              <w:spacing w:line="240" w:lineRule="auto"/>
                              <w:jc w:val="left"/>
                              <w:rPr>
                                <w:rFonts w:ascii="ＭＳ ゴシック" w:eastAsia="ＭＳ ゴシック" w:hAnsi="ＭＳ ゴシック"/>
                                <w:sz w:val="21"/>
                              </w:rPr>
                            </w:pPr>
                            <w:r w:rsidRPr="00DE0BC7">
                              <w:rPr>
                                <w:rFonts w:ascii="ＭＳ ゴシック" w:eastAsia="ＭＳ ゴシック" w:hAnsi="ＭＳ ゴシック" w:hint="eastAsia"/>
                                <w:sz w:val="21"/>
                              </w:rPr>
                              <w:t>※１枚で、わかりやすく記述してください。フォントは10.5ポイント以上を厳守してください。</w:t>
                            </w:r>
                          </w:p>
                          <w:p w:rsidR="00B91C8A" w:rsidRPr="00DE0BC7" w:rsidRDefault="00B91C8A" w:rsidP="00B91C8A">
                            <w:pPr>
                              <w:spacing w:line="240" w:lineRule="auto"/>
                              <w:jc w:val="left"/>
                              <w:rPr>
                                <w:rFonts w:ascii="ＭＳ ゴシック" w:eastAsia="ＭＳ ゴシック" w:hAnsi="ＭＳ ゴシック"/>
                                <w:sz w:val="21"/>
                              </w:rPr>
                            </w:pPr>
                            <w:r w:rsidRPr="00DE0BC7">
                              <w:rPr>
                                <w:rFonts w:ascii="ＭＳ ゴシック" w:eastAsia="ＭＳ ゴシック" w:hAnsi="ＭＳ ゴシック" w:hint="eastAsia"/>
                                <w:sz w:val="21"/>
                              </w:rPr>
                              <w:t>※□の囲まれた部分は記入上の注意事項です。提出の際には削除してください。</w:t>
                            </w:r>
                          </w:p>
                          <w:p w:rsidR="00B91C8A" w:rsidRPr="00B91C8A" w:rsidRDefault="00B91C8A" w:rsidP="00B91C8A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29.55pt;margin-top:13.65pt;width:473.25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" fillcolor="white [3201]" strokeweight=".5pt">
                <v:stroke dashstyle="dash"/>
                <v:textbox>
                  <w:txbxContent>
                    <w:p w:rsidR="00B91C8A" w:rsidRPr="00DE0BC7" w:rsidRDefault="00B91C8A" w:rsidP="00B91C8A">
                      <w:pPr>
                        <w:spacing w:line="240" w:lineRule="auto"/>
                        <w:jc w:val="left"/>
                        <w:rPr>
                          <w:rFonts w:ascii="ＭＳ ゴシック" w:eastAsia="ＭＳ ゴシック" w:hAnsi="ＭＳ ゴシック"/>
                          <w:sz w:val="21"/>
                        </w:rPr>
                      </w:pPr>
                      <w:r w:rsidRPr="00DE0BC7">
                        <w:rPr>
                          <w:rFonts w:ascii="ＭＳ ゴシック" w:eastAsia="ＭＳ ゴシック" w:hAnsi="ＭＳ ゴシック" w:hint="eastAsia"/>
                          <w:sz w:val="21"/>
                        </w:rPr>
                        <w:t>※別紙３「事業構想」の概要を記載してください。（項目の詳細は「別紙３」を参照ください。）</w:t>
                      </w:r>
                    </w:p>
                    <w:p w:rsidR="00B91C8A" w:rsidRPr="00DE0BC7" w:rsidRDefault="00B91C8A" w:rsidP="00B91C8A">
                      <w:pPr>
                        <w:spacing w:line="240" w:lineRule="auto"/>
                        <w:jc w:val="left"/>
                        <w:rPr>
                          <w:rFonts w:ascii="ＭＳ ゴシック" w:eastAsia="ＭＳ ゴシック" w:hAnsi="ＭＳ ゴシック"/>
                          <w:sz w:val="21"/>
                        </w:rPr>
                      </w:pPr>
                      <w:r w:rsidRPr="00DE0BC7">
                        <w:rPr>
                          <w:rFonts w:ascii="ＭＳ ゴシック" w:eastAsia="ＭＳ ゴシック" w:hAnsi="ＭＳ ゴシック" w:hint="eastAsia"/>
                          <w:sz w:val="21"/>
                        </w:rPr>
                        <w:t>※１枚で、わかりやすく記述してください。フォントは10.5ポイント以上を厳守してください。</w:t>
                      </w:r>
                    </w:p>
                    <w:p w:rsidR="00B91C8A" w:rsidRPr="00DE0BC7" w:rsidRDefault="00B91C8A" w:rsidP="00B91C8A">
                      <w:pPr>
                        <w:spacing w:line="240" w:lineRule="auto"/>
                        <w:jc w:val="left"/>
                        <w:rPr>
                          <w:rFonts w:ascii="ＭＳ ゴシック" w:eastAsia="ＭＳ ゴシック" w:hAnsi="ＭＳ ゴシック"/>
                          <w:sz w:val="21"/>
                        </w:rPr>
                      </w:pPr>
                      <w:r w:rsidRPr="00DE0BC7">
                        <w:rPr>
                          <w:rFonts w:ascii="ＭＳ ゴシック" w:eastAsia="ＭＳ ゴシック" w:hAnsi="ＭＳ ゴシック" w:hint="eastAsia"/>
                          <w:sz w:val="21"/>
                        </w:rPr>
                        <w:t>※□の囲まれた部分は記入上の注意事項です。提出の際には削除してください。</w:t>
                      </w:r>
                    </w:p>
                    <w:p w:rsidR="00B91C8A" w:rsidRPr="00B91C8A" w:rsidRDefault="00B91C8A" w:rsidP="00B91C8A">
                      <w:pPr>
                        <w:jc w:val="left"/>
                      </w:pPr>
                    </w:p>
                  </w:txbxContent>
                </v:textbox>
              </v:shape>
            </w:pict>
          </mc:Fallback>
        </mc:AlternateContent>
      </w:r>
    </w:p>
    <w:p w:rsidR="00DE0BC7" w:rsidRDefault="00DE0BC7" w:rsidP="007D375B">
      <w:pPr>
        <w:spacing w:line="240" w:lineRule="auto"/>
        <w:jc w:val="center"/>
        <w:rPr>
          <w:rFonts w:ascii="ＭＳ ゴシック" w:eastAsia="ＭＳ ゴシック" w:hAnsi="ＭＳ ゴシック"/>
          <w:sz w:val="28"/>
        </w:rPr>
      </w:pPr>
    </w:p>
    <w:p w:rsidR="00B91C8A" w:rsidRDefault="00B91C8A" w:rsidP="007D375B">
      <w:pPr>
        <w:spacing w:line="240" w:lineRule="auto"/>
        <w:jc w:val="center"/>
        <w:rPr>
          <w:rFonts w:ascii="ＭＳ ゴシック" w:eastAsia="ＭＳ ゴシック" w:hAnsi="ＭＳ ゴシック"/>
          <w:sz w:val="28"/>
        </w:rPr>
      </w:pPr>
    </w:p>
    <w:p w:rsidR="00B91C8A" w:rsidRDefault="00B91C8A" w:rsidP="007D375B">
      <w:pPr>
        <w:spacing w:line="240" w:lineRule="auto"/>
        <w:jc w:val="center"/>
        <w:rPr>
          <w:rFonts w:ascii="ＭＳ ゴシック" w:eastAsia="ＭＳ ゴシック" w:hAnsi="ＭＳ ゴシック"/>
          <w:sz w:val="28"/>
        </w:rPr>
      </w:pPr>
    </w:p>
    <w:tbl>
      <w:tblPr>
        <w:tblStyle w:val="aa"/>
        <w:tblW w:w="9498" w:type="dxa"/>
        <w:tblInd w:w="-587" w:type="dxa"/>
        <w:tblLook w:val="04A0" w:firstRow="1" w:lastRow="0" w:firstColumn="1" w:lastColumn="0" w:noHBand="0" w:noVBand="1"/>
      </w:tblPr>
      <w:tblGrid>
        <w:gridCol w:w="851"/>
        <w:gridCol w:w="8647"/>
      </w:tblGrid>
      <w:tr w:rsidR="006742FE" w:rsidRPr="006742FE" w:rsidTr="00DE0BC7">
        <w:trPr>
          <w:trHeight w:val="602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42FE" w:rsidRPr="006742FE" w:rsidRDefault="006742FE" w:rsidP="00753057">
            <w:pPr>
              <w:widowControl/>
              <w:snapToGrid/>
              <w:spacing w:line="240" w:lineRule="auto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6742FE">
              <w:rPr>
                <w:rFonts w:ascii="ＭＳ ゴシック" w:eastAsia="ＭＳ ゴシック" w:hAnsi="ＭＳ ゴシック"/>
                <w:sz w:val="21"/>
                <w:szCs w:val="21"/>
              </w:rPr>
              <w:br w:type="page"/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事業名</w:t>
            </w:r>
          </w:p>
        </w:tc>
        <w:tc>
          <w:tcPr>
            <w:tcW w:w="86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42FE" w:rsidRPr="006742FE" w:rsidRDefault="006742FE" w:rsidP="00697CCF">
            <w:pPr>
              <w:widowControl/>
              <w:snapToGrid/>
              <w:spacing w:line="240" w:lineRule="auto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697CCF" w:rsidRPr="006742FE" w:rsidTr="00DE0BC7">
        <w:trPr>
          <w:trHeight w:val="4527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697CCF" w:rsidRPr="006742FE" w:rsidRDefault="00697CCF" w:rsidP="00EB47F7">
            <w:pPr>
              <w:spacing w:line="240" w:lineRule="auto"/>
              <w:ind w:left="113" w:right="113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社会課題・目的</w:t>
            </w:r>
          </w:p>
        </w:tc>
        <w:tc>
          <w:tcPr>
            <w:tcW w:w="86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4FC3" w:rsidRDefault="00AE5062" w:rsidP="00D773AF">
            <w:pPr>
              <w:spacing w:beforeLines="50" w:before="180" w:line="240" w:lineRule="auto"/>
              <w:rPr>
                <w:rFonts w:ascii="ＭＳ ゴシック" w:eastAsia="ＭＳ ゴシック" w:hAnsi="ＭＳ ゴシック"/>
                <w:color w:val="000000" w:themeColor="text1"/>
                <w:sz w:val="21"/>
                <w:szCs w:val="21"/>
              </w:rPr>
            </w:pPr>
            <w:r w:rsidRPr="001928A2">
              <w:rPr>
                <w:rFonts w:ascii="ＭＳ ゴシック" w:eastAsia="ＭＳ ゴシック" w:hAnsi="ＭＳ ゴシック" w:hint="eastAsia"/>
                <w:color w:val="000000" w:themeColor="text1"/>
                <w:sz w:val="21"/>
                <w:szCs w:val="21"/>
                <w:bdr w:val="single" w:sz="4" w:space="0" w:color="auto"/>
              </w:rPr>
              <w:t>※</w:t>
            </w:r>
            <w:r w:rsidR="000D4FC3" w:rsidRPr="001928A2">
              <w:rPr>
                <w:rFonts w:ascii="ＭＳ ゴシック" w:eastAsia="ＭＳ ゴシック" w:hAnsi="ＭＳ ゴシック" w:hint="eastAsia"/>
                <w:color w:val="000000" w:themeColor="text1"/>
                <w:sz w:val="21"/>
                <w:szCs w:val="21"/>
                <w:bdr w:val="single" w:sz="4" w:space="0" w:color="auto"/>
              </w:rPr>
              <w:t>各項目について</w:t>
            </w:r>
            <w:r w:rsidR="000D4FC3" w:rsidRPr="001928A2">
              <w:rPr>
                <w:rFonts w:ascii="ＭＳ ゴシック" w:eastAsia="ＭＳ ゴシック" w:hAnsi="ＭＳ ゴシック" w:hint="eastAsia"/>
                <w:sz w:val="21"/>
                <w:szCs w:val="21"/>
                <w:bdr w:val="single" w:sz="4" w:space="0" w:color="auto"/>
              </w:rPr>
              <w:t>それぞれ</w:t>
            </w:r>
            <w:r w:rsidR="00FA74AC" w:rsidRPr="001928A2">
              <w:rPr>
                <w:rFonts w:ascii="ＭＳ ゴシック" w:eastAsia="ＭＳ ゴシック" w:hAnsi="ＭＳ ゴシック" w:hint="eastAsia"/>
                <w:sz w:val="21"/>
                <w:szCs w:val="21"/>
                <w:bdr w:val="single" w:sz="4" w:space="0" w:color="auto"/>
              </w:rPr>
              <w:t>簡潔に</w:t>
            </w:r>
            <w:r w:rsidR="000D4FC3" w:rsidRPr="001928A2">
              <w:rPr>
                <w:rFonts w:ascii="ＭＳ ゴシック" w:eastAsia="ＭＳ ゴシック" w:hAnsi="ＭＳ ゴシック" w:hint="eastAsia"/>
                <w:sz w:val="21"/>
                <w:szCs w:val="21"/>
                <w:bdr w:val="single" w:sz="4" w:space="0" w:color="auto"/>
              </w:rPr>
              <w:t>記載してください</w:t>
            </w:r>
            <w:r w:rsidR="000D4FC3" w:rsidRPr="001928A2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1"/>
                <w:szCs w:val="21"/>
                <w:bdr w:val="single" w:sz="4" w:space="0" w:color="auto"/>
              </w:rPr>
              <w:t>。</w:t>
            </w:r>
            <w:r w:rsidR="00FA74AC" w:rsidRPr="001928A2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1"/>
                <w:szCs w:val="21"/>
                <w:bdr w:val="single" w:sz="4" w:space="0" w:color="auto"/>
              </w:rPr>
              <w:t>（詳細は別紙３に記載）</w:t>
            </w:r>
          </w:p>
          <w:p w:rsidR="00697CCF" w:rsidRPr="003804BC" w:rsidRDefault="00697CCF" w:rsidP="003804BC">
            <w:pPr>
              <w:numPr>
                <w:ilvl w:val="0"/>
                <w:numId w:val="1"/>
              </w:numPr>
              <w:spacing w:line="240" w:lineRule="auto"/>
              <w:rPr>
                <w:rFonts w:ascii="ＭＳ ゴシック" w:eastAsia="ＭＳ ゴシック" w:hAnsi="ＭＳ ゴシック"/>
                <w:color w:val="000000" w:themeColor="text1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21"/>
                <w:szCs w:val="21"/>
              </w:rPr>
              <w:t>2030年までに目指すべき社会の姿（ビジョン）</w:t>
            </w:r>
          </w:p>
          <w:p w:rsidR="00697CCF" w:rsidRDefault="00697CCF" w:rsidP="00180C1F">
            <w:pPr>
              <w:numPr>
                <w:ilvl w:val="0"/>
                <w:numId w:val="1"/>
              </w:numPr>
              <w:spacing w:line="240" w:lineRule="auto"/>
              <w:rPr>
                <w:rFonts w:ascii="ＭＳ ゴシック" w:eastAsia="ＭＳ ゴシック" w:hAnsi="ＭＳ ゴシック"/>
                <w:color w:val="000000" w:themeColor="text1"/>
                <w:sz w:val="21"/>
                <w:szCs w:val="21"/>
              </w:rPr>
            </w:pPr>
            <w:r w:rsidRPr="00794D74">
              <w:rPr>
                <w:rFonts w:ascii="ＭＳ ゴシック" w:eastAsia="ＭＳ ゴシック" w:hAnsi="ＭＳ ゴシック" w:hint="eastAsia"/>
                <w:color w:val="000000" w:themeColor="text1"/>
                <w:sz w:val="21"/>
                <w:szCs w:val="21"/>
              </w:rPr>
              <w:t>解決しようとする社会課題の概略</w:t>
            </w:r>
          </w:p>
          <w:p w:rsidR="00733F09" w:rsidRDefault="00733F09" w:rsidP="00D773AF">
            <w:pPr>
              <w:spacing w:line="240" w:lineRule="auto"/>
              <w:rPr>
                <w:rFonts w:ascii="ＭＳ ゴシック" w:eastAsia="ＭＳ ゴシック" w:hAnsi="ＭＳ ゴシック"/>
                <w:color w:val="000000" w:themeColor="text1"/>
                <w:sz w:val="21"/>
                <w:szCs w:val="21"/>
              </w:rPr>
            </w:pPr>
          </w:p>
          <w:p w:rsidR="00697CCF" w:rsidRPr="006742FE" w:rsidRDefault="00697CCF" w:rsidP="00180C1F">
            <w:pPr>
              <w:widowControl/>
              <w:snapToGrid/>
              <w:spacing w:line="240" w:lineRule="auto"/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363C22" w:rsidRPr="006742FE" w:rsidTr="00DE0BC7">
        <w:trPr>
          <w:cantSplit/>
          <w:trHeight w:val="5702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363C22" w:rsidRPr="006742FE" w:rsidRDefault="00363C22" w:rsidP="00363C22">
            <w:pPr>
              <w:widowControl/>
              <w:snapToGrid/>
              <w:spacing w:line="240" w:lineRule="auto"/>
              <w:ind w:left="113" w:right="113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事業内容</w:t>
            </w:r>
          </w:p>
        </w:tc>
        <w:tc>
          <w:tcPr>
            <w:tcW w:w="86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63C22" w:rsidRDefault="00AE5062" w:rsidP="00D773AF">
            <w:pPr>
              <w:widowControl/>
              <w:spacing w:beforeLines="50" w:before="180" w:line="240" w:lineRule="auto"/>
              <w:jc w:val="left"/>
              <w:rPr>
                <w:rFonts w:ascii="ＭＳ ゴシック" w:eastAsia="ＭＳ ゴシック" w:hAnsi="ＭＳ ゴシック"/>
                <w:color w:val="000000" w:themeColor="text1"/>
                <w:sz w:val="21"/>
                <w:szCs w:val="21"/>
              </w:rPr>
            </w:pPr>
            <w:r w:rsidRPr="001928A2">
              <w:rPr>
                <w:rFonts w:ascii="ＭＳ ゴシック" w:eastAsia="ＭＳ ゴシック" w:hAnsi="ＭＳ ゴシック" w:hint="eastAsia"/>
                <w:color w:val="000000" w:themeColor="text1"/>
                <w:sz w:val="21"/>
                <w:szCs w:val="21"/>
                <w:bdr w:val="single" w:sz="4" w:space="0" w:color="auto"/>
              </w:rPr>
              <w:t>※</w:t>
            </w:r>
            <w:r w:rsidR="001928A2" w:rsidRPr="001928A2">
              <w:rPr>
                <w:rFonts w:ascii="ＭＳ ゴシック" w:eastAsia="ＭＳ ゴシック" w:hAnsi="ＭＳ ゴシック" w:hint="eastAsia"/>
                <w:color w:val="000000" w:themeColor="text1"/>
                <w:sz w:val="21"/>
                <w:szCs w:val="21"/>
                <w:bdr w:val="single" w:sz="4" w:space="0" w:color="auto"/>
              </w:rPr>
              <w:t>各項目について</w:t>
            </w:r>
            <w:r w:rsidR="001928A2" w:rsidRPr="001928A2">
              <w:rPr>
                <w:rFonts w:ascii="ＭＳ ゴシック" w:eastAsia="ＭＳ ゴシック" w:hAnsi="ＭＳ ゴシック" w:hint="eastAsia"/>
                <w:sz w:val="21"/>
                <w:szCs w:val="21"/>
                <w:bdr w:val="single" w:sz="4" w:space="0" w:color="auto"/>
              </w:rPr>
              <w:t>それぞれ簡潔に記載してください</w:t>
            </w:r>
            <w:r w:rsidR="001928A2" w:rsidRPr="001928A2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1"/>
                <w:szCs w:val="21"/>
                <w:bdr w:val="single" w:sz="4" w:space="0" w:color="auto"/>
              </w:rPr>
              <w:t>。（詳細は別紙３に記載）</w:t>
            </w:r>
          </w:p>
          <w:p w:rsidR="00363C22" w:rsidRPr="00263036" w:rsidRDefault="001928A2" w:rsidP="00363C22">
            <w:pPr>
              <w:numPr>
                <w:ilvl w:val="0"/>
                <w:numId w:val="2"/>
              </w:numPr>
              <w:spacing w:line="240" w:lineRule="auto"/>
              <w:rPr>
                <w:rFonts w:ascii="ＭＳ ゴシック" w:eastAsia="ＭＳ ゴシック" w:hAnsi="ＭＳ ゴシック"/>
                <w:color w:val="000000" w:themeColor="text1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21"/>
                <w:szCs w:val="21"/>
              </w:rPr>
              <w:t>事業の理念（パーパス）・社会的インパクト及び</w:t>
            </w:r>
            <w:r w:rsidR="00363C22">
              <w:rPr>
                <w:rFonts w:ascii="ＭＳ ゴシック" w:eastAsia="ＭＳ ゴシック" w:hAnsi="ＭＳ ゴシック" w:hint="eastAsia"/>
                <w:color w:val="000000" w:themeColor="text1"/>
                <w:sz w:val="21"/>
                <w:szCs w:val="21"/>
              </w:rPr>
              <w:t>事業の内容</w:t>
            </w:r>
          </w:p>
          <w:p w:rsidR="00363C22" w:rsidRPr="00D54BCD" w:rsidRDefault="00363C22" w:rsidP="00D54BCD">
            <w:pPr>
              <w:numPr>
                <w:ilvl w:val="0"/>
                <w:numId w:val="2"/>
              </w:numPr>
              <w:spacing w:line="240" w:lineRule="auto"/>
              <w:rPr>
                <w:rFonts w:ascii="ＭＳ ゴシック" w:eastAsia="ＭＳ ゴシック" w:hAnsi="ＭＳ ゴシック"/>
                <w:color w:val="000000" w:themeColor="text1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21"/>
                <w:szCs w:val="21"/>
              </w:rPr>
              <w:t>事業実施により、どのように上記課題を解決するか</w:t>
            </w:r>
          </w:p>
        </w:tc>
      </w:tr>
    </w:tbl>
    <w:p w:rsidR="0089405F" w:rsidRPr="00CE3C2A" w:rsidRDefault="0089405F" w:rsidP="00B31EFE">
      <w:pPr>
        <w:widowControl/>
        <w:snapToGrid/>
        <w:spacing w:line="240" w:lineRule="auto"/>
      </w:pPr>
    </w:p>
    <w:sectPr w:rsidR="0089405F" w:rsidRPr="00CE3C2A" w:rsidSect="00B31EFE">
      <w:headerReference w:type="default" r:id="rId7"/>
      <w:pgSz w:w="11906" w:h="16838"/>
      <w:pgMar w:top="1701" w:right="1701" w:bottom="127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30BE" w:rsidRDefault="001730BE" w:rsidP="001730BE">
      <w:pPr>
        <w:spacing w:line="240" w:lineRule="auto"/>
      </w:pPr>
      <w:r>
        <w:separator/>
      </w:r>
    </w:p>
  </w:endnote>
  <w:endnote w:type="continuationSeparator" w:id="0">
    <w:p w:rsidR="001730BE" w:rsidRDefault="001730BE" w:rsidP="001730B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30BE" w:rsidRDefault="001730BE" w:rsidP="001730BE">
      <w:pPr>
        <w:spacing w:line="240" w:lineRule="auto"/>
      </w:pPr>
      <w:r>
        <w:separator/>
      </w:r>
    </w:p>
  </w:footnote>
  <w:footnote w:type="continuationSeparator" w:id="0">
    <w:p w:rsidR="001730BE" w:rsidRDefault="001730BE" w:rsidP="001730B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30BE" w:rsidRPr="001730BE" w:rsidRDefault="001730BE">
    <w:pPr>
      <w:pStyle w:val="a3"/>
      <w:rPr>
        <w:rFonts w:ascii="ＭＳ 明朝" w:eastAsia="ＭＳ 明朝" w:hAnsi="ＭＳ 明朝"/>
      </w:rPr>
    </w:pPr>
    <w:r w:rsidRPr="001730BE">
      <w:rPr>
        <w:rFonts w:ascii="ＭＳ 明朝" w:eastAsia="ＭＳ 明朝" w:hAnsi="ＭＳ 明朝" w:hint="eastAsia"/>
      </w:rPr>
      <w:t>（別紙２）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5E47E7"/>
    <w:multiLevelType w:val="hybridMultilevel"/>
    <w:tmpl w:val="F3DCE52A"/>
    <w:lvl w:ilvl="0" w:tplc="EA683CEE">
      <w:start w:val="1"/>
      <w:numFmt w:val="decimalFullWidth"/>
      <w:suff w:val="space"/>
      <w:lvlText w:val="（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8AA0CA4"/>
    <w:multiLevelType w:val="hybridMultilevel"/>
    <w:tmpl w:val="F3DCE52A"/>
    <w:lvl w:ilvl="0" w:tplc="EA683CEE">
      <w:start w:val="1"/>
      <w:numFmt w:val="decimalFullWidth"/>
      <w:suff w:val="space"/>
      <w:lvlText w:val="（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9365126"/>
    <w:multiLevelType w:val="hybridMultilevel"/>
    <w:tmpl w:val="DC66CF44"/>
    <w:lvl w:ilvl="0" w:tplc="4B0C996A">
      <w:start w:val="1"/>
      <w:numFmt w:val="decimalFullWidth"/>
      <w:lvlText w:val="（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0BE"/>
    <w:rsid w:val="000136DF"/>
    <w:rsid w:val="00046704"/>
    <w:rsid w:val="00077B39"/>
    <w:rsid w:val="000B1633"/>
    <w:rsid w:val="000D4FC3"/>
    <w:rsid w:val="00153764"/>
    <w:rsid w:val="001730BE"/>
    <w:rsid w:val="00176273"/>
    <w:rsid w:val="00180C1F"/>
    <w:rsid w:val="001928A2"/>
    <w:rsid w:val="00195860"/>
    <w:rsid w:val="001A4502"/>
    <w:rsid w:val="001E4C23"/>
    <w:rsid w:val="001F1D98"/>
    <w:rsid w:val="0024184A"/>
    <w:rsid w:val="0025090F"/>
    <w:rsid w:val="00263036"/>
    <w:rsid w:val="002641AB"/>
    <w:rsid w:val="00272C5F"/>
    <w:rsid w:val="00277331"/>
    <w:rsid w:val="002C1B97"/>
    <w:rsid w:val="002E09A7"/>
    <w:rsid w:val="00304AE2"/>
    <w:rsid w:val="00317C8D"/>
    <w:rsid w:val="00327708"/>
    <w:rsid w:val="003373D1"/>
    <w:rsid w:val="00363C22"/>
    <w:rsid w:val="003804BC"/>
    <w:rsid w:val="00382726"/>
    <w:rsid w:val="00386D04"/>
    <w:rsid w:val="00397D5D"/>
    <w:rsid w:val="003B302C"/>
    <w:rsid w:val="00452A8B"/>
    <w:rsid w:val="0045480D"/>
    <w:rsid w:val="004A3F8F"/>
    <w:rsid w:val="004A4F59"/>
    <w:rsid w:val="004B7C4B"/>
    <w:rsid w:val="00567E5B"/>
    <w:rsid w:val="00570652"/>
    <w:rsid w:val="005C0C5F"/>
    <w:rsid w:val="00603725"/>
    <w:rsid w:val="00622123"/>
    <w:rsid w:val="006441BC"/>
    <w:rsid w:val="006742FE"/>
    <w:rsid w:val="00697CCF"/>
    <w:rsid w:val="006A04C1"/>
    <w:rsid w:val="007028A9"/>
    <w:rsid w:val="00733F09"/>
    <w:rsid w:val="00753057"/>
    <w:rsid w:val="0075610E"/>
    <w:rsid w:val="0079066A"/>
    <w:rsid w:val="007A5D04"/>
    <w:rsid w:val="007B1B71"/>
    <w:rsid w:val="007D375B"/>
    <w:rsid w:val="00826976"/>
    <w:rsid w:val="00860BFC"/>
    <w:rsid w:val="008734C1"/>
    <w:rsid w:val="00884603"/>
    <w:rsid w:val="0089405F"/>
    <w:rsid w:val="008A5AEA"/>
    <w:rsid w:val="008B24B3"/>
    <w:rsid w:val="008C4572"/>
    <w:rsid w:val="008E60C2"/>
    <w:rsid w:val="008E6CA8"/>
    <w:rsid w:val="008F3075"/>
    <w:rsid w:val="008F6FEB"/>
    <w:rsid w:val="009827A0"/>
    <w:rsid w:val="009D5EFC"/>
    <w:rsid w:val="009E4148"/>
    <w:rsid w:val="00A4780D"/>
    <w:rsid w:val="00A74D7E"/>
    <w:rsid w:val="00AB7A68"/>
    <w:rsid w:val="00AE5062"/>
    <w:rsid w:val="00B070F7"/>
    <w:rsid w:val="00B31EFE"/>
    <w:rsid w:val="00B91BE6"/>
    <w:rsid w:val="00B91C8A"/>
    <w:rsid w:val="00BE1101"/>
    <w:rsid w:val="00BF2DCE"/>
    <w:rsid w:val="00C10DAD"/>
    <w:rsid w:val="00C127CC"/>
    <w:rsid w:val="00C41E41"/>
    <w:rsid w:val="00C53047"/>
    <w:rsid w:val="00C92717"/>
    <w:rsid w:val="00CA030D"/>
    <w:rsid w:val="00CE3C2A"/>
    <w:rsid w:val="00D12D23"/>
    <w:rsid w:val="00D24F11"/>
    <w:rsid w:val="00D4173C"/>
    <w:rsid w:val="00D42616"/>
    <w:rsid w:val="00D54BCD"/>
    <w:rsid w:val="00D773AF"/>
    <w:rsid w:val="00DB4C1B"/>
    <w:rsid w:val="00DE0BC7"/>
    <w:rsid w:val="00E27B03"/>
    <w:rsid w:val="00E4659C"/>
    <w:rsid w:val="00E60006"/>
    <w:rsid w:val="00E70B14"/>
    <w:rsid w:val="00EB47F7"/>
    <w:rsid w:val="00EE474E"/>
    <w:rsid w:val="00F04291"/>
    <w:rsid w:val="00F539CB"/>
    <w:rsid w:val="00F877EF"/>
    <w:rsid w:val="00FA064B"/>
    <w:rsid w:val="00FA74AC"/>
    <w:rsid w:val="00FC5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C91C3B6"/>
  <w15:chartTrackingRefBased/>
  <w15:docId w15:val="{9525CF7A-1E57-4477-9EAA-219FEF1BB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0C1F"/>
    <w:pPr>
      <w:widowControl w:val="0"/>
      <w:snapToGrid w:val="0"/>
      <w:spacing w:line="440" w:lineRule="exact"/>
      <w:jc w:val="both"/>
    </w:pPr>
    <w:rPr>
      <w:rFonts w:ascii="メイリオ" w:eastAsia="メイリオ" w:hAnsi="メイリオ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30BE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rsid w:val="001730BE"/>
    <w:rPr>
      <w:rFonts w:ascii="メイリオ" w:eastAsia="メイリオ" w:hAnsi="メイリオ"/>
      <w:sz w:val="22"/>
    </w:rPr>
  </w:style>
  <w:style w:type="paragraph" w:styleId="a5">
    <w:name w:val="footer"/>
    <w:basedOn w:val="a"/>
    <w:link w:val="a6"/>
    <w:uiPriority w:val="99"/>
    <w:unhideWhenUsed/>
    <w:rsid w:val="001730BE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rsid w:val="001730BE"/>
    <w:rPr>
      <w:rFonts w:ascii="メイリオ" w:eastAsia="メイリオ" w:hAnsi="メイリオ"/>
      <w:sz w:val="22"/>
    </w:rPr>
  </w:style>
  <w:style w:type="paragraph" w:styleId="a7">
    <w:name w:val="List Paragraph"/>
    <w:basedOn w:val="a"/>
    <w:uiPriority w:val="34"/>
    <w:qFormat/>
    <w:rsid w:val="00263036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7D375B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D375B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6742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北九州市</Company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北九州市</dc:creator>
  <cp:keywords/>
  <dc:description/>
  <cp:lastModifiedBy>北九州市</cp:lastModifiedBy>
  <cp:revision>11</cp:revision>
  <cp:lastPrinted>2022-08-03T14:41:00Z</cp:lastPrinted>
  <dcterms:created xsi:type="dcterms:W3CDTF">2022-07-12T09:06:00Z</dcterms:created>
  <dcterms:modified xsi:type="dcterms:W3CDTF">2022-08-03T14:41:00Z</dcterms:modified>
</cp:coreProperties>
</file>