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B" w:rsidRPr="002D743B" w:rsidRDefault="00134917" w:rsidP="000D6B8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D6B8A">
        <w:rPr>
          <w:rFonts w:hint="eastAsia"/>
          <w:sz w:val="22"/>
        </w:rPr>
        <w:t xml:space="preserve">　　　　　　　　　　　　　　　　　　　　</w:t>
      </w:r>
      <w:r w:rsidR="00CB52E8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>年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月　</w:t>
      </w:r>
      <w:r w:rsidR="003374D9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日</w:t>
      </w:r>
    </w:p>
    <w:p w:rsidR="002D743B" w:rsidRDefault="002D743B"/>
    <w:p w:rsidR="002D743B" w:rsidRPr="00FD6138" w:rsidRDefault="001F3DE9" w:rsidP="001F3DE9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FD6138">
        <w:rPr>
          <w:rFonts w:ascii="BIZ UDゴシック" w:eastAsia="BIZ UDゴシック" w:hAnsi="BIZ UDゴシック" w:hint="eastAsia"/>
          <w:sz w:val="44"/>
          <w:szCs w:val="44"/>
        </w:rPr>
        <w:t>価格提案</w:t>
      </w:r>
      <w:r w:rsidR="002D743B" w:rsidRPr="00FD6138">
        <w:rPr>
          <w:rFonts w:ascii="BIZ UDゴシック" w:eastAsia="BIZ UDゴシック" w:hAnsi="BIZ UDゴシック" w:hint="eastAsia"/>
          <w:sz w:val="44"/>
          <w:szCs w:val="44"/>
        </w:rPr>
        <w:t>書</w:t>
      </w:r>
    </w:p>
    <w:p w:rsidR="002D743B" w:rsidRPr="00AB4C34" w:rsidRDefault="000A4E6D" w:rsidP="000A4E6D">
      <w:pPr>
        <w:jc w:val="center"/>
        <w:rPr>
          <w:sz w:val="22"/>
        </w:rPr>
      </w:pPr>
      <w:r w:rsidRPr="00AB4C34">
        <w:rPr>
          <w:rFonts w:hint="eastAsia"/>
          <w:sz w:val="22"/>
        </w:rPr>
        <w:t>（</w:t>
      </w:r>
      <w:r w:rsidR="00CB52E8" w:rsidRPr="00AB4C34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>５</w:t>
      </w:r>
      <w:r w:rsidR="00CB52E8" w:rsidRPr="00AB4C34">
        <w:rPr>
          <w:rFonts w:hint="eastAsia"/>
          <w:sz w:val="22"/>
        </w:rPr>
        <w:t xml:space="preserve">年度　</w:t>
      </w:r>
      <w:r w:rsidRPr="00AB4C34">
        <w:rPr>
          <w:rFonts w:hint="eastAsia"/>
          <w:sz w:val="22"/>
        </w:rPr>
        <w:t>庁内イントラネットパソコン・モニター広告掲載事業）</w:t>
      </w:r>
    </w:p>
    <w:p w:rsidR="000A4E6D" w:rsidRPr="00AB4C34" w:rsidRDefault="000A4E6D">
      <w:pPr>
        <w:rPr>
          <w:sz w:val="24"/>
          <w:szCs w:val="24"/>
        </w:rPr>
      </w:pPr>
    </w:p>
    <w:p w:rsidR="002D743B" w:rsidRPr="00AB4C34" w:rsidRDefault="002C5D29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北九州市長　様</w:t>
      </w:r>
    </w:p>
    <w:p w:rsidR="002D743B" w:rsidRPr="00AB4C34" w:rsidRDefault="002D743B">
      <w:pPr>
        <w:rPr>
          <w:sz w:val="22"/>
        </w:rPr>
      </w:pPr>
    </w:p>
    <w:p w:rsidR="002D743B" w:rsidRPr="00AB4C34" w:rsidRDefault="00C43850" w:rsidP="00FD6138">
      <w:pPr>
        <w:ind w:firstLineChars="100" w:firstLine="220"/>
        <w:rPr>
          <w:sz w:val="22"/>
        </w:rPr>
      </w:pPr>
      <w:r w:rsidRPr="00AB4C34">
        <w:rPr>
          <w:rFonts w:hint="eastAsia"/>
          <w:sz w:val="22"/>
        </w:rPr>
        <w:t>庁内イントラネットパソコン</w:t>
      </w:r>
      <w:r w:rsidR="000A4E6D" w:rsidRPr="00AB4C34">
        <w:rPr>
          <w:rFonts w:hint="eastAsia"/>
          <w:sz w:val="22"/>
        </w:rPr>
        <w:t>・モニター</w:t>
      </w:r>
      <w:r w:rsidR="000D6B8A" w:rsidRPr="00AB4C34">
        <w:rPr>
          <w:rFonts w:hint="eastAsia"/>
          <w:sz w:val="22"/>
        </w:rPr>
        <w:t>広告</w:t>
      </w:r>
      <w:r w:rsidRPr="00AB4C34">
        <w:rPr>
          <w:rFonts w:hint="eastAsia"/>
          <w:sz w:val="22"/>
        </w:rPr>
        <w:t>掲載</w:t>
      </w:r>
      <w:r w:rsidR="000D6B8A" w:rsidRPr="00AB4C34">
        <w:rPr>
          <w:rFonts w:hint="eastAsia"/>
          <w:sz w:val="22"/>
        </w:rPr>
        <w:t>事業者</w:t>
      </w:r>
      <w:r w:rsidR="00D1679E" w:rsidRPr="00AB4C34">
        <w:rPr>
          <w:rFonts w:hint="eastAsia"/>
          <w:sz w:val="22"/>
        </w:rPr>
        <w:t>の募集</w:t>
      </w:r>
      <w:r w:rsidR="002D743B" w:rsidRPr="00AB4C34">
        <w:rPr>
          <w:rFonts w:hint="eastAsia"/>
          <w:sz w:val="22"/>
        </w:rPr>
        <w:t>について、以下のとおり申し込みます。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6"/>
        <w:gridCol w:w="140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D743B" w:rsidRPr="00AB4C34" w:rsidTr="000D6B8A">
        <w:trPr>
          <w:trHeight w:val="16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申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込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〒</w:t>
            </w:r>
          </w:p>
        </w:tc>
      </w:tr>
      <w:tr w:rsidR="002D743B" w:rsidRPr="00AB4C34" w:rsidTr="000D6B8A">
        <w:trPr>
          <w:trHeight w:val="155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商号又は名称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FD613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FD613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担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当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部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署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0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8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TEL・FAX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7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Eメール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0D6B8A" w:rsidRPr="00AB4C34" w:rsidTr="002B450F">
        <w:trPr>
          <w:trHeight w:val="113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D6B8A" w:rsidRPr="00AB4C34" w:rsidRDefault="000D6B8A" w:rsidP="000D6B8A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応募価格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D743B" w:rsidRPr="00AB4C34" w:rsidTr="00C43850">
        <w:trPr>
          <w:trHeight w:val="1838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2D743B" w:rsidRPr="00AB4C34" w:rsidRDefault="002D743B" w:rsidP="002D743B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・北九州市の広告関連規定を遵守します。</w:t>
            </w:r>
          </w:p>
          <w:p w:rsidR="0006623D" w:rsidRPr="00AB4C34" w:rsidRDefault="002D743B" w:rsidP="001F3DE9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・北九州市税の滞納はありません。</w:t>
            </w:r>
            <w:bookmarkStart w:id="0" w:name="_GoBack"/>
            <w:bookmarkEnd w:id="0"/>
          </w:p>
        </w:tc>
      </w:tr>
    </w:tbl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応募価格は、</w:t>
      </w:r>
      <w:r w:rsidR="00C43850"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１２か月分の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広告掲出料</w:t>
      </w:r>
      <w:r w:rsidRPr="00AB4C34">
        <w:rPr>
          <w:rFonts w:hint="eastAsia"/>
          <w:sz w:val="24"/>
          <w:szCs w:val="24"/>
        </w:rPr>
        <w:t>とします。</w:t>
      </w:r>
    </w:p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応募価格には、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消費税相当分及び地方消費税相当分を含みます</w:t>
      </w:r>
      <w:r w:rsidRPr="00AB4C34">
        <w:rPr>
          <w:rFonts w:hint="eastAsia"/>
          <w:sz w:val="24"/>
          <w:szCs w:val="24"/>
        </w:rPr>
        <w:t>。</w:t>
      </w:r>
    </w:p>
    <w:p w:rsidR="002D743B" w:rsidRPr="000D6B8A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金額の数字はアラビア数字（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１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２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３</w:t>
      </w:r>
      <w:r w:rsidRPr="003374D9">
        <w:rPr>
          <w:rFonts w:hint="eastAsia"/>
          <w:spacing w:val="5"/>
          <w:w w:val="66"/>
          <w:kern w:val="0"/>
          <w:sz w:val="24"/>
          <w:szCs w:val="24"/>
          <w:fitText w:val="960" w:id="-1323035391"/>
        </w:rPr>
        <w:t>等</w:t>
      </w:r>
      <w:r w:rsidRPr="000D6B8A">
        <w:rPr>
          <w:rFonts w:hint="eastAsia"/>
          <w:sz w:val="24"/>
          <w:szCs w:val="24"/>
        </w:rPr>
        <w:t>）を用いその頭部に￥を記入してください。</w:t>
      </w:r>
    </w:p>
    <w:sectPr w:rsidR="002D743B" w:rsidRPr="000D6B8A" w:rsidSect="00FD6138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BE" w:rsidRDefault="008649BE" w:rsidP="00990D97">
      <w:r>
        <w:separator/>
      </w:r>
    </w:p>
  </w:endnote>
  <w:endnote w:type="continuationSeparator" w:id="0">
    <w:p w:rsidR="008649BE" w:rsidRDefault="008649BE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BE" w:rsidRDefault="008649BE" w:rsidP="00990D97">
      <w:r>
        <w:separator/>
      </w:r>
    </w:p>
  </w:footnote>
  <w:footnote w:type="continuationSeparator" w:id="0">
    <w:p w:rsidR="008649BE" w:rsidRDefault="008649BE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0A4E6D"/>
    <w:rsid w:val="000B3C18"/>
    <w:rsid w:val="000D6B8A"/>
    <w:rsid w:val="00106359"/>
    <w:rsid w:val="00134917"/>
    <w:rsid w:val="001F3DE9"/>
    <w:rsid w:val="00230F82"/>
    <w:rsid w:val="00255181"/>
    <w:rsid w:val="002B450F"/>
    <w:rsid w:val="002C5D29"/>
    <w:rsid w:val="002D743B"/>
    <w:rsid w:val="00310CF0"/>
    <w:rsid w:val="003374D9"/>
    <w:rsid w:val="003F7DE2"/>
    <w:rsid w:val="0041522C"/>
    <w:rsid w:val="004F5069"/>
    <w:rsid w:val="005C4B00"/>
    <w:rsid w:val="00630A29"/>
    <w:rsid w:val="006D5894"/>
    <w:rsid w:val="007624AD"/>
    <w:rsid w:val="007A560B"/>
    <w:rsid w:val="007F1FE1"/>
    <w:rsid w:val="00804E5D"/>
    <w:rsid w:val="008649BE"/>
    <w:rsid w:val="0087541F"/>
    <w:rsid w:val="00990D97"/>
    <w:rsid w:val="009D4E2E"/>
    <w:rsid w:val="00A06FAF"/>
    <w:rsid w:val="00AB4C34"/>
    <w:rsid w:val="00BD74A3"/>
    <w:rsid w:val="00C43850"/>
    <w:rsid w:val="00C46D44"/>
    <w:rsid w:val="00C7191F"/>
    <w:rsid w:val="00CB52E8"/>
    <w:rsid w:val="00CB7CAA"/>
    <w:rsid w:val="00D1679E"/>
    <w:rsid w:val="00DF6ED0"/>
    <w:rsid w:val="00E539CC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AB24A"/>
  <w15:chartTrackingRefBased/>
  <w15:docId w15:val="{B5E701E8-B35A-46BE-82B3-9FC14F7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38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北九州市</cp:lastModifiedBy>
  <cp:revision>3</cp:revision>
  <cp:lastPrinted>2014-04-21T01:55:00Z</cp:lastPrinted>
  <dcterms:created xsi:type="dcterms:W3CDTF">2022-11-29T08:10:00Z</dcterms:created>
  <dcterms:modified xsi:type="dcterms:W3CDTF">2023-01-04T07:21:00Z</dcterms:modified>
</cp:coreProperties>
</file>