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CA" w:rsidRDefault="00C513CA"/>
    <w:p w:rsidR="00863C50" w:rsidRPr="00C513CA" w:rsidRDefault="00D4305A" w:rsidP="00C513C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辞　　令　　</w:t>
      </w:r>
      <w:r w:rsidR="004E5D4C">
        <w:rPr>
          <w:rFonts w:hint="eastAsia"/>
          <w:sz w:val="32"/>
          <w:szCs w:val="32"/>
        </w:rPr>
        <w:t>書</w:t>
      </w:r>
    </w:p>
    <w:p w:rsidR="004C5805" w:rsidRDefault="004C58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D4305A" w:rsidTr="004010DD">
        <w:tc>
          <w:tcPr>
            <w:tcW w:w="4351" w:type="dxa"/>
            <w:shd w:val="clear" w:color="auto" w:fill="auto"/>
          </w:tcPr>
          <w:p w:rsidR="00D4305A" w:rsidRDefault="00D4305A">
            <w:r>
              <w:rPr>
                <w:rFonts w:hint="eastAsia"/>
              </w:rPr>
              <w:t>（職名）</w:t>
            </w:r>
          </w:p>
          <w:p w:rsidR="00D4305A" w:rsidRDefault="00D4305A"/>
          <w:p w:rsidR="00D4305A" w:rsidRDefault="00D4305A"/>
        </w:tc>
        <w:tc>
          <w:tcPr>
            <w:tcW w:w="4351" w:type="dxa"/>
            <w:shd w:val="clear" w:color="auto" w:fill="auto"/>
          </w:tcPr>
          <w:p w:rsidR="00D4305A" w:rsidRDefault="00D4305A">
            <w:r>
              <w:rPr>
                <w:rFonts w:hint="eastAsia"/>
              </w:rPr>
              <w:t>（氏名）</w:t>
            </w:r>
          </w:p>
          <w:p w:rsidR="00D4305A" w:rsidRDefault="00D4305A"/>
          <w:p w:rsidR="00D4305A" w:rsidRDefault="00D4305A"/>
        </w:tc>
      </w:tr>
      <w:tr w:rsidR="00D4305A" w:rsidTr="004010DD">
        <w:tc>
          <w:tcPr>
            <w:tcW w:w="8702" w:type="dxa"/>
            <w:gridSpan w:val="2"/>
            <w:shd w:val="clear" w:color="auto" w:fill="auto"/>
          </w:tcPr>
          <w:p w:rsidR="00D4305A" w:rsidRDefault="00D4305A"/>
          <w:p w:rsidR="00D4305A" w:rsidRDefault="00D4305A">
            <w:r>
              <w:rPr>
                <w:rFonts w:hint="eastAsia"/>
              </w:rPr>
              <w:t xml:space="preserve">　（職員採用の例）</w:t>
            </w:r>
          </w:p>
          <w:p w:rsidR="00D4305A" w:rsidRDefault="00D4305A"/>
          <w:p w:rsidR="00D4305A" w:rsidRDefault="00D4305A">
            <w:r>
              <w:rPr>
                <w:rFonts w:hint="eastAsia"/>
              </w:rPr>
              <w:t xml:space="preserve">　　社会福祉法人●●●会の職員として採用する。</w:t>
            </w:r>
          </w:p>
          <w:p w:rsidR="00D4305A" w:rsidRDefault="00D4305A">
            <w:r>
              <w:rPr>
                <w:rFonts w:hint="eastAsia"/>
              </w:rPr>
              <w:t xml:space="preserve">　　〔職　名〕　　　　　に補する。</w:t>
            </w:r>
          </w:p>
          <w:p w:rsidR="00D4305A" w:rsidRDefault="00D4305A">
            <w:r>
              <w:rPr>
                <w:rFonts w:hint="eastAsia"/>
              </w:rPr>
              <w:t xml:space="preserve">　　〔施設名〕　　　　　勤務を命ずる。</w:t>
            </w:r>
          </w:p>
          <w:p w:rsidR="00D4305A" w:rsidRDefault="00D4305A">
            <w:r>
              <w:rPr>
                <w:rFonts w:hint="eastAsia"/>
              </w:rPr>
              <w:t xml:space="preserve">　　〔適用俸給表〕　　　×　級　×　号に決定する。</w:t>
            </w:r>
          </w:p>
          <w:p w:rsidR="00D4305A" w:rsidRDefault="00D4305A"/>
          <w:p w:rsidR="00D4305A" w:rsidRDefault="00D4305A">
            <w:r>
              <w:rPr>
                <w:rFonts w:hint="eastAsia"/>
              </w:rPr>
              <w:t xml:space="preserve">　（会計職員の例）</w:t>
            </w:r>
          </w:p>
          <w:p w:rsidR="00D4305A" w:rsidRDefault="00D4305A"/>
          <w:p w:rsidR="00D4305A" w:rsidRPr="00BF7DBF" w:rsidRDefault="00D4305A">
            <w:r>
              <w:rPr>
                <w:rFonts w:hint="eastAsia"/>
              </w:rPr>
              <w:t xml:space="preserve">　　　①　××</w:t>
            </w:r>
            <w:r w:rsidR="0004525F" w:rsidRPr="00BF7DBF">
              <w:rPr>
                <w:rFonts w:hint="eastAsia"/>
              </w:rPr>
              <w:t>拠点</w:t>
            </w:r>
            <w:r w:rsidRPr="00BF7DBF">
              <w:rPr>
                <w:rFonts w:hint="eastAsia"/>
              </w:rPr>
              <w:t>区分の会計責任者を命ずる。</w:t>
            </w:r>
          </w:p>
          <w:p w:rsidR="00D4305A" w:rsidRPr="00BF7DBF" w:rsidRDefault="00D4305A">
            <w:r w:rsidRPr="00BF7DBF">
              <w:rPr>
                <w:rFonts w:hint="eastAsia"/>
              </w:rPr>
              <w:t xml:space="preserve">　　　②　××</w:t>
            </w:r>
            <w:r w:rsidR="0004525F" w:rsidRPr="00BF7DBF">
              <w:rPr>
                <w:rFonts w:hint="eastAsia"/>
              </w:rPr>
              <w:t>拠点</w:t>
            </w:r>
            <w:r w:rsidRPr="00BF7DBF">
              <w:rPr>
                <w:rFonts w:hint="eastAsia"/>
              </w:rPr>
              <w:t>区分の出納職員を命ずる。</w:t>
            </w:r>
          </w:p>
          <w:p w:rsidR="00D4305A" w:rsidRPr="00BF7DBF" w:rsidRDefault="00D4305A">
            <w:r w:rsidRPr="00BF7DBF">
              <w:rPr>
                <w:rFonts w:hint="eastAsia"/>
              </w:rPr>
              <w:t xml:space="preserve">　　　③　××</w:t>
            </w:r>
            <w:r w:rsidR="0004525F" w:rsidRPr="00BF7DBF">
              <w:rPr>
                <w:rFonts w:hint="eastAsia"/>
              </w:rPr>
              <w:t>拠点</w:t>
            </w:r>
            <w:r w:rsidRPr="00BF7DBF">
              <w:rPr>
                <w:rFonts w:hint="eastAsia"/>
              </w:rPr>
              <w:t>区分の予算管理責任者を命ずる。</w:t>
            </w:r>
          </w:p>
          <w:p w:rsidR="00D4305A" w:rsidRPr="00BF7DBF" w:rsidRDefault="00D4305A">
            <w:r w:rsidRPr="00BF7DBF">
              <w:rPr>
                <w:rFonts w:hint="eastAsia"/>
              </w:rPr>
              <w:t xml:space="preserve">　　　④　××</w:t>
            </w:r>
            <w:r w:rsidR="0004525F" w:rsidRPr="00BF7DBF">
              <w:rPr>
                <w:rFonts w:hint="eastAsia"/>
              </w:rPr>
              <w:t>拠点</w:t>
            </w:r>
            <w:r w:rsidRPr="00BF7DBF">
              <w:rPr>
                <w:rFonts w:hint="eastAsia"/>
              </w:rPr>
              <w:t>区分の固定資産管理責任者を命ずる。</w:t>
            </w:r>
          </w:p>
          <w:p w:rsidR="00D4305A" w:rsidRDefault="00D4305A">
            <w:r w:rsidRPr="00BF7DBF">
              <w:rPr>
                <w:rFonts w:hint="eastAsia"/>
              </w:rPr>
              <w:t xml:space="preserve">　　　⑤　××</w:t>
            </w:r>
            <w:r w:rsidR="0004525F" w:rsidRPr="00BF7DBF">
              <w:rPr>
                <w:rFonts w:hint="eastAsia"/>
              </w:rPr>
              <w:t>拠点</w:t>
            </w:r>
            <w:r>
              <w:rPr>
                <w:rFonts w:hint="eastAsia"/>
              </w:rPr>
              <w:t>区分の契約担当者を命ずる。</w:t>
            </w:r>
          </w:p>
          <w:p w:rsidR="00D4305A" w:rsidRDefault="00D4305A"/>
          <w:p w:rsidR="00D4305A" w:rsidRDefault="00D4305A"/>
          <w:p w:rsidR="00D4305A" w:rsidRDefault="00316413" w:rsidP="004010DD">
            <w:pPr>
              <w:ind w:firstLineChars="1300" w:firstLine="3120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D4305A">
              <w:rPr>
                <w:rFonts w:hint="eastAsia"/>
              </w:rPr>
              <w:t xml:space="preserve">　　年　　月　　日</w:t>
            </w:r>
          </w:p>
          <w:p w:rsidR="00D4305A" w:rsidRPr="00D4305A" w:rsidRDefault="00D4305A"/>
          <w:p w:rsidR="00D4305A" w:rsidRDefault="00D4305A" w:rsidP="004010DD">
            <w:pPr>
              <w:ind w:firstLineChars="1600" w:firstLine="3840"/>
            </w:pPr>
            <w:r>
              <w:rPr>
                <w:rFonts w:hint="eastAsia"/>
              </w:rPr>
              <w:t>社会福祉法人　●●●会</w:t>
            </w:r>
          </w:p>
          <w:p w:rsidR="00D4305A" w:rsidRPr="007E585A" w:rsidRDefault="00D4305A" w:rsidP="004010DD">
            <w:pPr>
              <w:ind w:firstLineChars="1800" w:firstLine="4320"/>
            </w:pPr>
          </w:p>
          <w:p w:rsidR="00D4305A" w:rsidRDefault="00D4305A" w:rsidP="004010DD">
            <w:pPr>
              <w:ind w:firstLineChars="1600" w:firstLine="3840"/>
            </w:pPr>
            <w:r>
              <w:rPr>
                <w:rFonts w:hint="eastAsia"/>
              </w:rPr>
              <w:t xml:space="preserve">　理事長　　○　○　○　○　　</w:t>
            </w:r>
            <w:r w:rsidRPr="004010DD">
              <w:rPr>
                <w:rFonts w:ascii="ＭＳ 明朝" w:eastAsia="ＭＳ 明朝" w:hAnsi="ＭＳ 明朝" w:cs="ＭＳ 明朝" w:hint="eastAsia"/>
              </w:rPr>
              <w:t>㊞</w:t>
            </w:r>
          </w:p>
          <w:p w:rsidR="00D4305A" w:rsidRDefault="00D4305A"/>
          <w:p w:rsidR="00D4305A" w:rsidRDefault="00D4305A"/>
        </w:tc>
      </w:tr>
    </w:tbl>
    <w:p w:rsidR="00D4305A" w:rsidRDefault="00D4305A"/>
    <w:p w:rsidR="00D4305A" w:rsidRDefault="00D4305A"/>
    <w:sectPr w:rsidR="00D4305A" w:rsidSect="00C513CA">
      <w:pgSz w:w="11906" w:h="16838" w:code="9"/>
      <w:pgMar w:top="1418" w:right="1701" w:bottom="1418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13" w:rsidRDefault="00316413" w:rsidP="00316413">
      <w:r>
        <w:separator/>
      </w:r>
    </w:p>
  </w:endnote>
  <w:endnote w:type="continuationSeparator" w:id="0">
    <w:p w:rsidR="00316413" w:rsidRDefault="00316413" w:rsidP="0031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13" w:rsidRDefault="00316413" w:rsidP="00316413">
      <w:r>
        <w:separator/>
      </w:r>
    </w:p>
  </w:footnote>
  <w:footnote w:type="continuationSeparator" w:id="0">
    <w:p w:rsidR="00316413" w:rsidRDefault="00316413" w:rsidP="0031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B44DC"/>
    <w:multiLevelType w:val="hybridMultilevel"/>
    <w:tmpl w:val="9C166C5C"/>
    <w:lvl w:ilvl="0" w:tplc="3024613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05"/>
    <w:rsid w:val="000225A7"/>
    <w:rsid w:val="00037786"/>
    <w:rsid w:val="00043D5E"/>
    <w:rsid w:val="0004525F"/>
    <w:rsid w:val="00072682"/>
    <w:rsid w:val="00075838"/>
    <w:rsid w:val="000828F3"/>
    <w:rsid w:val="000A1F6B"/>
    <w:rsid w:val="000B5753"/>
    <w:rsid w:val="000B6E99"/>
    <w:rsid w:val="000F618F"/>
    <w:rsid w:val="00105528"/>
    <w:rsid w:val="001131EF"/>
    <w:rsid w:val="00117543"/>
    <w:rsid w:val="001B7E55"/>
    <w:rsid w:val="001C77D3"/>
    <w:rsid w:val="001D6DED"/>
    <w:rsid w:val="001D771B"/>
    <w:rsid w:val="001D7BE3"/>
    <w:rsid w:val="001E4180"/>
    <w:rsid w:val="001E60DC"/>
    <w:rsid w:val="002350A7"/>
    <w:rsid w:val="0024795D"/>
    <w:rsid w:val="00294EFE"/>
    <w:rsid w:val="002A6EA5"/>
    <w:rsid w:val="002B009F"/>
    <w:rsid w:val="002B2596"/>
    <w:rsid w:val="002E1862"/>
    <w:rsid w:val="002F2B3E"/>
    <w:rsid w:val="002F3FC1"/>
    <w:rsid w:val="003064C2"/>
    <w:rsid w:val="003114FA"/>
    <w:rsid w:val="00316413"/>
    <w:rsid w:val="00362153"/>
    <w:rsid w:val="00376033"/>
    <w:rsid w:val="00381869"/>
    <w:rsid w:val="0038599C"/>
    <w:rsid w:val="003956A8"/>
    <w:rsid w:val="003C554E"/>
    <w:rsid w:val="003F4108"/>
    <w:rsid w:val="00400161"/>
    <w:rsid w:val="004010DD"/>
    <w:rsid w:val="0048105C"/>
    <w:rsid w:val="0048154C"/>
    <w:rsid w:val="004A216F"/>
    <w:rsid w:val="004A61ED"/>
    <w:rsid w:val="004C5805"/>
    <w:rsid w:val="004E0049"/>
    <w:rsid w:val="004E5D4C"/>
    <w:rsid w:val="004F317A"/>
    <w:rsid w:val="004F3EF4"/>
    <w:rsid w:val="00501809"/>
    <w:rsid w:val="005327B8"/>
    <w:rsid w:val="00541076"/>
    <w:rsid w:val="0056524E"/>
    <w:rsid w:val="0058416A"/>
    <w:rsid w:val="00584D71"/>
    <w:rsid w:val="00594B95"/>
    <w:rsid w:val="005F1FBC"/>
    <w:rsid w:val="005F7C8D"/>
    <w:rsid w:val="00603FAB"/>
    <w:rsid w:val="00624936"/>
    <w:rsid w:val="00641E61"/>
    <w:rsid w:val="00665D24"/>
    <w:rsid w:val="00685C60"/>
    <w:rsid w:val="00710010"/>
    <w:rsid w:val="00724D13"/>
    <w:rsid w:val="0073029B"/>
    <w:rsid w:val="00731590"/>
    <w:rsid w:val="00741105"/>
    <w:rsid w:val="0076667A"/>
    <w:rsid w:val="007913E5"/>
    <w:rsid w:val="0079363F"/>
    <w:rsid w:val="007D36C7"/>
    <w:rsid w:val="007E585A"/>
    <w:rsid w:val="00820DD8"/>
    <w:rsid w:val="00863C50"/>
    <w:rsid w:val="00880BB6"/>
    <w:rsid w:val="008A1E0C"/>
    <w:rsid w:val="008B7B02"/>
    <w:rsid w:val="00914A54"/>
    <w:rsid w:val="00921A61"/>
    <w:rsid w:val="00976CCD"/>
    <w:rsid w:val="00983E3F"/>
    <w:rsid w:val="009B1634"/>
    <w:rsid w:val="009D7A42"/>
    <w:rsid w:val="009E6B6F"/>
    <w:rsid w:val="00A003E0"/>
    <w:rsid w:val="00A16E15"/>
    <w:rsid w:val="00A439F9"/>
    <w:rsid w:val="00A80781"/>
    <w:rsid w:val="00AB0401"/>
    <w:rsid w:val="00AB55F4"/>
    <w:rsid w:val="00AC5507"/>
    <w:rsid w:val="00AD3E94"/>
    <w:rsid w:val="00AD621B"/>
    <w:rsid w:val="00AE44CA"/>
    <w:rsid w:val="00B1363A"/>
    <w:rsid w:val="00B469CE"/>
    <w:rsid w:val="00B47D80"/>
    <w:rsid w:val="00B67735"/>
    <w:rsid w:val="00BA1CEF"/>
    <w:rsid w:val="00BD04BB"/>
    <w:rsid w:val="00BF2601"/>
    <w:rsid w:val="00BF7DBF"/>
    <w:rsid w:val="00C25797"/>
    <w:rsid w:val="00C3106E"/>
    <w:rsid w:val="00C513CA"/>
    <w:rsid w:val="00C56830"/>
    <w:rsid w:val="00C644D9"/>
    <w:rsid w:val="00C8635F"/>
    <w:rsid w:val="00CA3905"/>
    <w:rsid w:val="00CC2D3D"/>
    <w:rsid w:val="00CE11FB"/>
    <w:rsid w:val="00D1579A"/>
    <w:rsid w:val="00D32B20"/>
    <w:rsid w:val="00D4305A"/>
    <w:rsid w:val="00D56D9D"/>
    <w:rsid w:val="00DA6B93"/>
    <w:rsid w:val="00DB00FD"/>
    <w:rsid w:val="00DC229A"/>
    <w:rsid w:val="00DE1450"/>
    <w:rsid w:val="00E302E2"/>
    <w:rsid w:val="00E47814"/>
    <w:rsid w:val="00E75510"/>
    <w:rsid w:val="00E82D78"/>
    <w:rsid w:val="00E9213D"/>
    <w:rsid w:val="00EA26EC"/>
    <w:rsid w:val="00EB0DE2"/>
    <w:rsid w:val="00EB4EE7"/>
    <w:rsid w:val="00EC443E"/>
    <w:rsid w:val="00F1192B"/>
    <w:rsid w:val="00F1573C"/>
    <w:rsid w:val="00F568DB"/>
    <w:rsid w:val="00FC4F70"/>
    <w:rsid w:val="00FF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7743681"/>
  <w15:docId w15:val="{187BA54F-5CC6-4E46-97CB-3198FB71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05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0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16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16413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nhideWhenUsed/>
    <w:rsid w:val="00316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16413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委嘱状</vt:lpstr>
      <vt:lpstr>委嘱状</vt:lpstr>
    </vt:vector>
  </TitlesOfParts>
  <Company>北九州市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委嘱状</dc:title>
  <dc:creator>北九州市</dc:creator>
  <cp:lastModifiedBy>北九州市</cp:lastModifiedBy>
  <cp:revision>3</cp:revision>
  <cp:lastPrinted>2007-05-02T07:23:00Z</cp:lastPrinted>
  <dcterms:created xsi:type="dcterms:W3CDTF">2017-06-15T03:05:00Z</dcterms:created>
  <dcterms:modified xsi:type="dcterms:W3CDTF">2023-05-11T23:57:00Z</dcterms:modified>
</cp:coreProperties>
</file>