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D743B" w:rsidRPr="002D743B" w:rsidRDefault="008240E8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:rsidR="002D743B" w:rsidRDefault="002D743B"/>
    <w:p w:rsidR="002D743B" w:rsidRDefault="002D743B"/>
    <w:p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:rsidR="002D743B" w:rsidRPr="002D743B" w:rsidRDefault="002D743B">
      <w:pPr>
        <w:rPr>
          <w:sz w:val="22"/>
        </w:rPr>
      </w:pPr>
    </w:p>
    <w:p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北九州市広告付き</w:t>
      </w:r>
      <w:r w:rsidR="007201AE">
        <w:rPr>
          <w:rFonts w:hint="eastAsia"/>
          <w:sz w:val="22"/>
        </w:rPr>
        <w:t>婚姻届及び出生届</w:t>
      </w:r>
      <w:bookmarkStart w:id="0" w:name="_GoBack"/>
      <w:bookmarkEnd w:id="0"/>
      <w:r>
        <w:rPr>
          <w:rFonts w:hint="eastAsia"/>
          <w:sz w:val="22"/>
        </w:rPr>
        <w:t>の無償提供について、以下のとおり申し込みます。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:rsidTr="002D743B">
        <w:trPr>
          <w:trHeight w:val="2151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  <w:r w:rsidRPr="008240E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8240E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</w:tc>
      </w:tr>
      <w:tr w:rsidR="002D743B" w:rsidTr="002D743B">
        <w:trPr>
          <w:trHeight w:val="539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0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8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37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RPr="002D743B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FA" w:rsidRDefault="00D54AFA" w:rsidP="00990D97">
      <w:r>
        <w:separator/>
      </w:r>
    </w:p>
  </w:endnote>
  <w:endnote w:type="continuationSeparator" w:id="0">
    <w:p w:rsidR="00D54AFA" w:rsidRDefault="00D54AFA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FA" w:rsidRDefault="00D54AFA" w:rsidP="00990D97">
      <w:r>
        <w:separator/>
      </w:r>
    </w:p>
  </w:footnote>
  <w:footnote w:type="continuationSeparator" w:id="0">
    <w:p w:rsidR="00D54AFA" w:rsidRDefault="00D54AFA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B"/>
    <w:rsid w:val="0006623D"/>
    <w:rsid w:val="00134917"/>
    <w:rsid w:val="00230F82"/>
    <w:rsid w:val="00255181"/>
    <w:rsid w:val="002C5D29"/>
    <w:rsid w:val="002D743B"/>
    <w:rsid w:val="003F7DE2"/>
    <w:rsid w:val="004F5069"/>
    <w:rsid w:val="005C4B00"/>
    <w:rsid w:val="007201AE"/>
    <w:rsid w:val="007624AD"/>
    <w:rsid w:val="008240E8"/>
    <w:rsid w:val="00990D97"/>
    <w:rsid w:val="009D4E2E"/>
    <w:rsid w:val="00BD74A3"/>
    <w:rsid w:val="00CB7CAA"/>
    <w:rsid w:val="00D54AFA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1BA2D"/>
  <w15:docId w15:val="{C6E72066-9908-4CE3-9A33-934A0A4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北九州市</cp:lastModifiedBy>
  <cp:revision>2</cp:revision>
  <cp:lastPrinted>2014-04-21T01:55:00Z</cp:lastPrinted>
  <dcterms:created xsi:type="dcterms:W3CDTF">2021-05-17T02:57:00Z</dcterms:created>
  <dcterms:modified xsi:type="dcterms:W3CDTF">2021-05-17T02:57:00Z</dcterms:modified>
</cp:coreProperties>
</file>