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EC" w:rsidRPr="005E4267" w:rsidRDefault="00502986" w:rsidP="00EC3BBD">
      <w:pPr>
        <w:rPr>
          <w:rFonts w:ascii="BIZ UD明朝 Medium" w:eastAsia="BIZ UD明朝 Medium" w:hAnsi="BIZ UD明朝 Medium"/>
          <w:sz w:val="24"/>
        </w:rPr>
      </w:pPr>
      <w:r w:rsidRPr="005E4267">
        <w:rPr>
          <w:rFonts w:ascii="BIZ UD明朝 Medium" w:eastAsia="BIZ UD明朝 Medium" w:hAnsi="BIZ UD明朝 Medium" w:hint="eastAsia"/>
          <w:sz w:val="24"/>
        </w:rPr>
        <w:t>様式第</w:t>
      </w:r>
      <w:r w:rsidR="00B64851">
        <w:rPr>
          <w:rFonts w:ascii="BIZ UD明朝 Medium" w:eastAsia="BIZ UD明朝 Medium" w:hAnsi="BIZ UD明朝 Medium" w:hint="eastAsia"/>
          <w:sz w:val="24"/>
        </w:rPr>
        <w:t>９</w:t>
      </w:r>
      <w:r w:rsidR="00425175" w:rsidRPr="005E4267">
        <w:rPr>
          <w:rFonts w:ascii="BIZ UD明朝 Medium" w:eastAsia="BIZ UD明朝 Medium" w:hAnsi="BIZ UD明朝 Medium" w:hint="eastAsia"/>
          <w:sz w:val="24"/>
        </w:rPr>
        <w:t>号</w:t>
      </w:r>
    </w:p>
    <w:p w:rsidR="00DA02B3" w:rsidRPr="005E4267" w:rsidRDefault="00DA02B3" w:rsidP="00DA02B3">
      <w:pPr>
        <w:rPr>
          <w:rFonts w:ascii="BIZ UD明朝 Medium" w:eastAsia="BIZ UD明朝 Medium" w:hAnsi="BIZ UD明朝 Medium"/>
          <w:sz w:val="24"/>
        </w:rPr>
      </w:pPr>
    </w:p>
    <w:p w:rsidR="00126DEC" w:rsidRPr="005E4267" w:rsidRDefault="005E4267" w:rsidP="00DA6958">
      <w:pPr>
        <w:jc w:val="center"/>
        <w:rPr>
          <w:rFonts w:ascii="BIZ UDゴシック" w:eastAsia="BIZ UDゴシック" w:hAnsi="BIZ UDゴシック"/>
          <w:b/>
          <w:sz w:val="24"/>
        </w:rPr>
      </w:pPr>
      <w:r w:rsidRPr="005E4267">
        <w:rPr>
          <w:rFonts w:ascii="BIZ UDゴシック" w:eastAsia="BIZ UDゴシック" w:hAnsi="BIZ UDゴシック" w:hint="eastAsia"/>
          <w:b/>
          <w:sz w:val="24"/>
        </w:rPr>
        <w:t>北九州市歴史的建造物等保存整備補助金</w:t>
      </w:r>
      <w:r w:rsidR="00F74E7C" w:rsidRPr="005E4267">
        <w:rPr>
          <w:rFonts w:ascii="BIZ UDゴシック" w:eastAsia="BIZ UDゴシック" w:hAnsi="BIZ UDゴシック" w:hint="eastAsia"/>
          <w:b/>
          <w:sz w:val="24"/>
        </w:rPr>
        <w:t>交付請求書</w:t>
      </w:r>
    </w:p>
    <w:p w:rsidR="00126DEC" w:rsidRPr="005E4267" w:rsidRDefault="00126DEC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DA6958" w:rsidRPr="005E4267" w:rsidRDefault="00DA6958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126DEC" w:rsidRPr="005E4267" w:rsidRDefault="006856A6" w:rsidP="00126DEC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51106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年　</w:t>
      </w:r>
      <w:r w:rsidR="00851106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月</w:t>
      </w:r>
      <w:r w:rsidR="00851106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日</w:t>
      </w:r>
    </w:p>
    <w:p w:rsidR="00126DEC" w:rsidRPr="005E4267" w:rsidRDefault="00425175" w:rsidP="00126DEC">
      <w:pPr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>（あて先）北九州市長</w:t>
      </w:r>
    </w:p>
    <w:p w:rsidR="00426D48" w:rsidRDefault="00425175" w:rsidP="00126DEC">
      <w:pPr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申請者　</w:t>
      </w:r>
    </w:p>
    <w:p w:rsidR="00126DEC" w:rsidRPr="005E4267" w:rsidRDefault="00425175" w:rsidP="00426D48">
      <w:pPr>
        <w:spacing w:before="240" w:line="240" w:lineRule="exact"/>
        <w:ind w:firstLineChars="2300" w:firstLine="50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住所　　　　　　　　　　　　　　　　　　</w:t>
      </w:r>
    </w:p>
    <w:p w:rsidR="00426D48" w:rsidRDefault="00DA02B3" w:rsidP="00426D48">
      <w:pPr>
        <w:spacing w:before="240" w:line="240" w:lineRule="exact"/>
        <w:ind w:left="5060" w:hangingChars="2300" w:hanging="506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6D4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  <w:u w:val="single"/>
        </w:rPr>
        <w:t>氏名　　　　　　　　　　　　　　　　印</w:t>
      </w:r>
      <w:r w:rsidR="00426D48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</w:p>
    <w:p w:rsidR="00126DEC" w:rsidRPr="005E4267" w:rsidRDefault="00426D48" w:rsidP="00426D48">
      <w:pPr>
        <w:spacing w:before="240" w:line="240" w:lineRule="exact"/>
        <w:ind w:leftChars="2300" w:left="4830"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電話番号　　　　　　　　　　　　　　　　</w:t>
      </w:r>
    </w:p>
    <w:p w:rsidR="00126DEC" w:rsidRPr="005E4267" w:rsidRDefault="00425175" w:rsidP="00426D48">
      <w:pPr>
        <w:spacing w:before="240" w:line="240" w:lineRule="exact"/>
        <w:ind w:left="5060" w:hangingChars="2300" w:hanging="5060"/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</w:t>
      </w:r>
      <w:r w:rsidR="00DA02B3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A02B3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</w:t>
      </w:r>
    </w:p>
    <w:p w:rsidR="00126DEC" w:rsidRPr="005E4267" w:rsidRDefault="00425175" w:rsidP="00126DEC">
      <w:pPr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856A6" w:rsidRPr="005E426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F74E7C" w:rsidRPr="005E4267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日付け</w:t>
      </w:r>
      <w:r w:rsidR="00F14C7E" w:rsidRPr="00774CC3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>北九州市指令</w:t>
      </w:r>
      <w:bookmarkStart w:id="0" w:name="_GoBack"/>
      <w:r w:rsidR="00D45D87" w:rsidRPr="00AD1D45">
        <w:rPr>
          <w:rFonts w:ascii="BIZ UD明朝 Medium" w:eastAsia="BIZ UD明朝 Medium" w:hAnsi="BIZ UD明朝 Medium" w:hint="eastAsia"/>
          <w:kern w:val="0"/>
          <w:sz w:val="22"/>
          <w:szCs w:val="22"/>
        </w:rPr>
        <w:t>都戦都企第</w:t>
      </w:r>
      <w:bookmarkEnd w:id="0"/>
      <w:r w:rsidR="00B64851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 xml:space="preserve">　　　　</w:t>
      </w:r>
      <w:r w:rsidR="00F14C7E" w:rsidRPr="005E4267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="00F74E7C" w:rsidRPr="005E4267">
        <w:rPr>
          <w:rFonts w:ascii="BIZ UD明朝 Medium" w:eastAsia="BIZ UD明朝 Medium" w:hAnsi="BIZ UD明朝 Medium" w:hint="eastAsia"/>
          <w:sz w:val="22"/>
          <w:szCs w:val="22"/>
        </w:rPr>
        <w:t>で補助金額の確定</w:t>
      </w:r>
      <w:r w:rsidR="00440422" w:rsidRPr="005E4267">
        <w:rPr>
          <w:rFonts w:ascii="BIZ UD明朝 Medium" w:eastAsia="BIZ UD明朝 Medium" w:hAnsi="BIZ UD明朝 Medium" w:hint="eastAsia"/>
          <w:sz w:val="22"/>
          <w:szCs w:val="22"/>
        </w:rPr>
        <w:t>通知がありました</w:t>
      </w:r>
      <w:r w:rsidR="005E4267">
        <w:rPr>
          <w:rFonts w:ascii="BIZ UD明朝 Medium" w:eastAsia="BIZ UD明朝 Medium" w:hAnsi="BIZ UD明朝 Medium" w:hint="eastAsia"/>
          <w:sz w:val="22"/>
          <w:szCs w:val="22"/>
        </w:rPr>
        <w:t>北九州市歴史的建造物等保存整備</w:t>
      </w:r>
      <w:r w:rsidR="00774CC3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="00440422" w:rsidRPr="005E4267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102A30" w:rsidRPr="00102A30">
        <w:rPr>
          <w:rFonts w:ascii="BIZ UD明朝 Medium" w:eastAsia="BIZ UD明朝 Medium" w:hAnsi="BIZ UD明朝 Medium" w:hint="eastAsia"/>
          <w:sz w:val="22"/>
          <w:szCs w:val="22"/>
        </w:rPr>
        <w:t>北九州市歴史的建造物等保存整備補助金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交付</w:t>
      </w:r>
      <w:r w:rsidR="00774CC3">
        <w:rPr>
          <w:rFonts w:ascii="BIZ UD明朝 Medium" w:eastAsia="BIZ UD明朝 Medium" w:hAnsi="BIZ UD明朝 Medium" w:hint="eastAsia"/>
          <w:sz w:val="22"/>
          <w:szCs w:val="22"/>
        </w:rPr>
        <w:t>要領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4D14ED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2F3C67" w:rsidRPr="005E4267">
        <w:rPr>
          <w:rFonts w:ascii="BIZ UD明朝 Medium" w:eastAsia="BIZ UD明朝 Medium" w:hAnsi="BIZ UD明朝 Medium" w:hint="eastAsia"/>
          <w:sz w:val="22"/>
          <w:szCs w:val="22"/>
        </w:rPr>
        <w:t>第１項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の規定に基づき、下記のとおり関係書類を添えて</w:t>
      </w:r>
      <w:r w:rsidR="00F74E7C" w:rsidRPr="005E4267">
        <w:rPr>
          <w:rFonts w:ascii="BIZ UD明朝 Medium" w:eastAsia="BIZ UD明朝 Medium" w:hAnsi="BIZ UD明朝 Medium" w:hint="eastAsia"/>
          <w:sz w:val="22"/>
          <w:szCs w:val="22"/>
        </w:rPr>
        <w:t>補助金の交付を請求</w:t>
      </w:r>
      <w:r w:rsidR="00887534" w:rsidRPr="005E4267">
        <w:rPr>
          <w:rFonts w:ascii="BIZ UD明朝 Medium" w:eastAsia="BIZ UD明朝 Medium" w:hAnsi="BIZ UD明朝 Medium" w:hint="eastAsia"/>
          <w:sz w:val="22"/>
          <w:szCs w:val="22"/>
        </w:rPr>
        <w:t>します</w:t>
      </w:r>
      <w:r w:rsidRPr="005E4267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126DEC" w:rsidRPr="005E4267" w:rsidRDefault="00126DEC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126DEC" w:rsidRPr="005E4267" w:rsidRDefault="00425175" w:rsidP="00126DE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126DEC" w:rsidRPr="005E4267" w:rsidRDefault="00126DEC" w:rsidP="00126DEC">
      <w:pPr>
        <w:rPr>
          <w:rFonts w:ascii="BIZ UD明朝 Medium" w:eastAsia="BIZ UD明朝 Medium" w:hAnsi="BIZ UD明朝 Medium"/>
          <w:sz w:val="22"/>
          <w:szCs w:val="22"/>
        </w:rPr>
      </w:pPr>
    </w:p>
    <w:p w:rsidR="00F74E7C" w:rsidRPr="00BE177A" w:rsidRDefault="00425175" w:rsidP="00F74E7C">
      <w:pPr>
        <w:rPr>
          <w:rFonts w:ascii="BIZ UDゴシック" w:eastAsia="BIZ UDゴシック" w:hAnsi="BIZ UDゴシック"/>
          <w:sz w:val="22"/>
          <w:szCs w:val="22"/>
        </w:rPr>
      </w:pPr>
      <w:r w:rsidRPr="00BE177A">
        <w:rPr>
          <w:rFonts w:ascii="BIZ UDゴシック" w:eastAsia="BIZ UDゴシック" w:hAnsi="BIZ UDゴシック" w:hint="eastAsia"/>
          <w:sz w:val="22"/>
          <w:szCs w:val="22"/>
        </w:rPr>
        <w:t>１　支払請求額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176"/>
        <w:gridCol w:w="1176"/>
        <w:gridCol w:w="1177"/>
        <w:gridCol w:w="1176"/>
        <w:gridCol w:w="1177"/>
        <w:gridCol w:w="1176"/>
        <w:gridCol w:w="1177"/>
      </w:tblGrid>
      <w:tr w:rsidR="0082724B" w:rsidRPr="00FA49A1" w:rsidTr="00D45D87">
        <w:trPr>
          <w:trHeight w:val="1361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82724B" w:rsidRPr="00FA49A1" w:rsidRDefault="00B64851" w:rsidP="00B6485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金額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十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万　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十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82724B" w:rsidRPr="00FA49A1" w:rsidRDefault="00B64851" w:rsidP="00B6485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F74E7C" w:rsidRPr="005E4267" w:rsidRDefault="00F74E7C" w:rsidP="00F74E7C">
      <w:pPr>
        <w:rPr>
          <w:rFonts w:ascii="BIZ UD明朝 Medium" w:eastAsia="BIZ UD明朝 Medium" w:hAnsi="BIZ UD明朝 Medium"/>
          <w:sz w:val="22"/>
          <w:szCs w:val="22"/>
        </w:rPr>
      </w:pPr>
    </w:p>
    <w:p w:rsidR="00F74E7C" w:rsidRPr="00BE177A" w:rsidRDefault="00425175" w:rsidP="00BB4A63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BE177A">
        <w:rPr>
          <w:rFonts w:ascii="BIZ UDゴシック" w:eastAsia="BIZ UDゴシック" w:hAnsi="BIZ UDゴシック" w:hint="eastAsia"/>
          <w:sz w:val="22"/>
          <w:szCs w:val="22"/>
        </w:rPr>
        <w:t>２　振込先</w:t>
      </w:r>
    </w:p>
    <w:tbl>
      <w:tblPr>
        <w:tblpPr w:leftFromText="142" w:rightFromText="142" w:vertAnchor="text" w:horzAnchor="margin" w:tblpXSpec="center" w:tblpY="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396"/>
        <w:gridCol w:w="995"/>
        <w:gridCol w:w="995"/>
        <w:gridCol w:w="995"/>
        <w:gridCol w:w="995"/>
        <w:gridCol w:w="995"/>
        <w:gridCol w:w="995"/>
        <w:gridCol w:w="1166"/>
      </w:tblGrid>
      <w:tr w:rsidR="00425175" w:rsidRPr="005E4267" w:rsidTr="00BB4A63">
        <w:trPr>
          <w:trHeight w:val="55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込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先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融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機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</w:t>
            </w:r>
          </w:p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3A502A" w:rsidRPr="005E4267" w:rsidRDefault="00425175" w:rsidP="003A502A">
            <w:pPr>
              <w:ind w:left="297" w:hangingChars="135" w:hanging="29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398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銀行</w:t>
            </w:r>
          </w:p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金庫</w:t>
            </w:r>
          </w:p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組合</w:t>
            </w:r>
          </w:p>
        </w:tc>
        <w:tc>
          <w:tcPr>
            <w:tcW w:w="315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snapToGrid w:val="0"/>
              <w:spacing w:line="10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　店</w:t>
            </w:r>
          </w:p>
          <w:p w:rsidR="003A502A" w:rsidRPr="005E4267" w:rsidRDefault="00425175" w:rsidP="003A502A">
            <w:pPr>
              <w:snapToGrid w:val="0"/>
              <w:spacing w:line="10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店</w:t>
            </w:r>
          </w:p>
          <w:p w:rsidR="003A502A" w:rsidRPr="005E4267" w:rsidRDefault="00425175" w:rsidP="003A502A">
            <w:pPr>
              <w:snapToGrid w:val="0"/>
              <w:spacing w:line="10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所</w:t>
            </w:r>
          </w:p>
          <w:p w:rsidR="003A502A" w:rsidRPr="005E4267" w:rsidRDefault="00425175" w:rsidP="003A502A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出張所</w:t>
            </w:r>
          </w:p>
        </w:tc>
      </w:tr>
      <w:tr w:rsidR="00425175" w:rsidRPr="005E4267" w:rsidTr="00BB4A63">
        <w:trPr>
          <w:trHeight w:val="566"/>
        </w:trPr>
        <w:tc>
          <w:tcPr>
            <w:tcW w:w="540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預金の種類</w:t>
            </w:r>
          </w:p>
        </w:tc>
        <w:tc>
          <w:tcPr>
            <w:tcW w:w="7136" w:type="dxa"/>
            <w:gridSpan w:val="7"/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普通・当座・貯蓄（該当を〇で囲む）</w:t>
            </w:r>
          </w:p>
        </w:tc>
      </w:tr>
      <w:tr w:rsidR="00425175" w:rsidRPr="005E4267" w:rsidTr="00BB4A63">
        <w:trPr>
          <w:trHeight w:val="557"/>
        </w:trPr>
        <w:tc>
          <w:tcPr>
            <w:tcW w:w="540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5175" w:rsidRPr="005E4267" w:rsidTr="00BB4A63">
        <w:trPr>
          <w:trHeight w:val="533"/>
        </w:trPr>
        <w:tc>
          <w:tcPr>
            <w:tcW w:w="540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136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25175" w:rsidRPr="005E4267" w:rsidTr="00BB4A63">
        <w:trPr>
          <w:trHeight w:val="1057"/>
        </w:trPr>
        <w:tc>
          <w:tcPr>
            <w:tcW w:w="540" w:type="dxa"/>
            <w:vMerge/>
            <w:shd w:val="clear" w:color="auto" w:fill="auto"/>
            <w:vAlign w:val="center"/>
          </w:tcPr>
          <w:p w:rsidR="003A502A" w:rsidRPr="005E4267" w:rsidRDefault="003A502A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502A" w:rsidRPr="005E4267" w:rsidRDefault="00425175" w:rsidP="003A50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E42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7136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A502A" w:rsidRPr="005E4267" w:rsidRDefault="003A502A" w:rsidP="003A502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74E7C" w:rsidRPr="005E4267" w:rsidRDefault="00425175" w:rsidP="00F74E7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３　添付書類</w:t>
      </w:r>
    </w:p>
    <w:p w:rsidR="00F74E7C" w:rsidRPr="005E4267" w:rsidRDefault="00440422" w:rsidP="00F74E7C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(1)　</w:t>
      </w:r>
      <w:r w:rsidR="00425175"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北九州市会計規則による請求書兼領収書（</w:t>
      </w:r>
      <w:r w:rsidR="0082724B" w:rsidRPr="0082724B">
        <w:rPr>
          <w:rFonts w:ascii="BIZ UD明朝 Medium" w:eastAsia="BIZ UD明朝 Medium" w:hAnsi="BIZ UD明朝 Medium" w:hint="eastAsia"/>
          <w:color w:val="000000"/>
          <w:sz w:val="22"/>
          <w:szCs w:val="22"/>
        </w:rPr>
        <w:t>委託、工事、補助金等雑用</w:t>
      </w:r>
      <w:r w:rsidR="00425175"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）　※指定用紙</w:t>
      </w:r>
    </w:p>
    <w:p w:rsidR="00F74E7C" w:rsidRPr="005E4267" w:rsidRDefault="00440422" w:rsidP="00F74E7C">
      <w:pPr>
        <w:rPr>
          <w:rFonts w:ascii="BIZ UD明朝 Medium" w:eastAsia="BIZ UD明朝 Medium" w:hAnsi="BIZ UD明朝 Medium"/>
          <w:sz w:val="22"/>
          <w:szCs w:val="22"/>
        </w:rPr>
      </w:pPr>
      <w:r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C6228A"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>(2</w:t>
      </w:r>
      <w:r w:rsidR="004D14ED"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>)　北</w:t>
      </w:r>
      <w:r w:rsidR="00102A30">
        <w:rPr>
          <w:rFonts w:ascii="BIZ UD明朝 Medium" w:eastAsia="BIZ UD明朝 Medium" w:hAnsi="BIZ UD明朝 Medium" w:hint="eastAsia"/>
          <w:color w:val="000000"/>
          <w:sz w:val="22"/>
          <w:szCs w:val="22"/>
        </w:rPr>
        <w:t>九州市歴史的建造物等保存整備</w:t>
      </w:r>
      <w:r w:rsidR="00B64851">
        <w:rPr>
          <w:rFonts w:ascii="BIZ UD明朝 Medium" w:eastAsia="BIZ UD明朝 Medium" w:hAnsi="BIZ UD明朝 Medium" w:hint="eastAsia"/>
          <w:color w:val="000000"/>
          <w:sz w:val="22"/>
          <w:szCs w:val="22"/>
        </w:rPr>
        <w:t>補助金</w:t>
      </w:r>
      <w:r w:rsidR="00425175" w:rsidRPr="005E4267">
        <w:rPr>
          <w:rFonts w:ascii="BIZ UD明朝 Medium" w:eastAsia="BIZ UD明朝 Medium" w:hAnsi="BIZ UD明朝 Medium" w:hint="eastAsia"/>
          <w:color w:val="000000"/>
          <w:sz w:val="22"/>
          <w:szCs w:val="22"/>
        </w:rPr>
        <w:t>確定通知書</w:t>
      </w:r>
      <w:r w:rsidR="00425175" w:rsidRPr="005E4267">
        <w:rPr>
          <w:rFonts w:ascii="BIZ UD明朝 Medium" w:eastAsia="BIZ UD明朝 Medium" w:hAnsi="BIZ UD明朝 Medium" w:hint="eastAsia"/>
          <w:sz w:val="22"/>
          <w:szCs w:val="22"/>
        </w:rPr>
        <w:t>の写し</w:t>
      </w:r>
    </w:p>
    <w:sectPr w:rsidR="00F74E7C" w:rsidRPr="005E4267" w:rsidSect="003A502A">
      <w:pgSz w:w="11906" w:h="16838" w:code="9"/>
      <w:pgMar w:top="1418" w:right="1134" w:bottom="51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CA" w:rsidRDefault="005301CA" w:rsidP="005E4267">
      <w:r>
        <w:separator/>
      </w:r>
    </w:p>
  </w:endnote>
  <w:endnote w:type="continuationSeparator" w:id="0">
    <w:p w:rsidR="005301CA" w:rsidRDefault="005301CA" w:rsidP="005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CA" w:rsidRDefault="005301CA" w:rsidP="005E4267">
      <w:r>
        <w:separator/>
      </w:r>
    </w:p>
  </w:footnote>
  <w:footnote w:type="continuationSeparator" w:id="0">
    <w:p w:rsidR="005301CA" w:rsidRDefault="005301CA" w:rsidP="005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2D3"/>
    <w:multiLevelType w:val="hybridMultilevel"/>
    <w:tmpl w:val="CB88CB5A"/>
    <w:lvl w:ilvl="0" w:tplc="41EE924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56C79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58CE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1CDD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4853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FC49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8C40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C066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1C08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93F17"/>
    <w:multiLevelType w:val="multilevel"/>
    <w:tmpl w:val="C30AEE24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6A5882"/>
    <w:multiLevelType w:val="multilevel"/>
    <w:tmpl w:val="DCFC6C5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B399B"/>
    <w:multiLevelType w:val="multilevel"/>
    <w:tmpl w:val="A0488E4A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201B7470"/>
    <w:multiLevelType w:val="hybridMultilevel"/>
    <w:tmpl w:val="61A8F492"/>
    <w:lvl w:ilvl="0" w:tplc="DADE290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D5D4A3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7A5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602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7CD4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9A52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4EA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E2DA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884F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2A04EC"/>
    <w:multiLevelType w:val="hybridMultilevel"/>
    <w:tmpl w:val="3AAAF10C"/>
    <w:lvl w:ilvl="0" w:tplc="2D068F5C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ascii="Times New Roman" w:eastAsia="Times New Roman" w:hAnsi="Times New Roman" w:cs="Times New Roman"/>
        <w:lang w:val="en-US"/>
      </w:rPr>
    </w:lvl>
    <w:lvl w:ilvl="1" w:tplc="3E88330A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535EAD98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33ACD294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3766C55C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E6CA5588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B8B44736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4C92F49E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F76A65A2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6" w15:restartNumberingAfterBreak="0">
    <w:nsid w:val="30822678"/>
    <w:multiLevelType w:val="multilevel"/>
    <w:tmpl w:val="EF02E476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424F0B6C"/>
    <w:multiLevelType w:val="multilevel"/>
    <w:tmpl w:val="272E548C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4E4104D"/>
    <w:multiLevelType w:val="hybridMultilevel"/>
    <w:tmpl w:val="272E548C"/>
    <w:lvl w:ilvl="0" w:tplc="ECF87082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96B2A1A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D3480D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A8C747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708941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E0C8DB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2F8CAC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D56B9A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A382E0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82F69A6"/>
    <w:multiLevelType w:val="hybridMultilevel"/>
    <w:tmpl w:val="0A54AE4A"/>
    <w:lvl w:ilvl="0" w:tplc="DF8ECF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D8A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BAB2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8C52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227A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4676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1803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0AA4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0627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137DFC"/>
    <w:multiLevelType w:val="multilevel"/>
    <w:tmpl w:val="A0488E4A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54045417"/>
    <w:multiLevelType w:val="hybridMultilevel"/>
    <w:tmpl w:val="484AC974"/>
    <w:lvl w:ilvl="0" w:tplc="CF2A158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A72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BC4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E4A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04D5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39C0F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8A32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98D6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5E74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5766AA"/>
    <w:multiLevelType w:val="hybridMultilevel"/>
    <w:tmpl w:val="1138D11C"/>
    <w:lvl w:ilvl="0" w:tplc="FB824AE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CF0A358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C9CB3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C9A8D58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8E625B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90AEE6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2170296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F1ED6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E08E3AB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9D860E7"/>
    <w:multiLevelType w:val="hybridMultilevel"/>
    <w:tmpl w:val="EF02E476"/>
    <w:lvl w:ilvl="0" w:tplc="0B38BAC2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365A6FD0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EFF89904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BE102488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CDBC2C1E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D466062E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56AA4E6C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820ED6A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BF4AFD24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4" w15:restartNumberingAfterBreak="0">
    <w:nsid w:val="6C8903BB"/>
    <w:multiLevelType w:val="hybridMultilevel"/>
    <w:tmpl w:val="14E4AD9E"/>
    <w:lvl w:ilvl="0" w:tplc="9AF0639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AEF9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4AEF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90BF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26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1666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2C7F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125C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0CBB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A70122"/>
    <w:multiLevelType w:val="hybridMultilevel"/>
    <w:tmpl w:val="A0488E4A"/>
    <w:lvl w:ilvl="0" w:tplc="094872FC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</w:rPr>
    </w:lvl>
    <w:lvl w:ilvl="1" w:tplc="BE068840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65B2C098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31F4CB96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C3C87D00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10A25BB6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C420B66A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7EF4D10E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AE102DD4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6" w15:restartNumberingAfterBreak="0">
    <w:nsid w:val="783C5D4F"/>
    <w:multiLevelType w:val="hybridMultilevel"/>
    <w:tmpl w:val="C30AEE24"/>
    <w:lvl w:ilvl="0" w:tplc="220CA4A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D8AD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928A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E0A3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CA47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4CFA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781A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C6A5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040D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5D2591"/>
    <w:multiLevelType w:val="hybridMultilevel"/>
    <w:tmpl w:val="1B0E470A"/>
    <w:lvl w:ilvl="0" w:tplc="0722278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2803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CB82C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8641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E605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C272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FCB9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A3F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FA16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2818F2"/>
    <w:multiLevelType w:val="hybridMultilevel"/>
    <w:tmpl w:val="C268B08C"/>
    <w:lvl w:ilvl="0" w:tplc="C4F46E0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ACBB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9C0A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CEF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847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8420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40BD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485B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BEBF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13574"/>
    <w:multiLevelType w:val="hybridMultilevel"/>
    <w:tmpl w:val="DCFC6C5C"/>
    <w:lvl w:ilvl="0" w:tplc="6D2825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54A51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309E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6028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0A7F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8695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1C18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6845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EA7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C8707E"/>
    <w:multiLevelType w:val="hybridMultilevel"/>
    <w:tmpl w:val="98DA65B4"/>
    <w:lvl w:ilvl="0" w:tplc="F0C8CB7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00AD68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712DC5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92AF5A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D98640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B6CAE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76078B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07CEC4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DA476E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4"/>
  </w:num>
  <w:num w:numId="5">
    <w:abstractNumId w:val="18"/>
  </w:num>
  <w:num w:numId="6">
    <w:abstractNumId w:val="9"/>
  </w:num>
  <w:num w:numId="7">
    <w:abstractNumId w:val="19"/>
  </w:num>
  <w:num w:numId="8">
    <w:abstractNumId w:val="8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10"/>
  </w:num>
  <w:num w:numId="16">
    <w:abstractNumId w:val="3"/>
  </w:num>
  <w:num w:numId="17">
    <w:abstractNumId w:val="4"/>
  </w:num>
  <w:num w:numId="18">
    <w:abstractNumId w:val="20"/>
  </w:num>
  <w:num w:numId="19">
    <w:abstractNumId w:val="5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37"/>
    <w:rsid w:val="0000609A"/>
    <w:rsid w:val="0001672B"/>
    <w:rsid w:val="000174AF"/>
    <w:rsid w:val="000178C6"/>
    <w:rsid w:val="0002342E"/>
    <w:rsid w:val="00024CD0"/>
    <w:rsid w:val="00031A0C"/>
    <w:rsid w:val="0003510E"/>
    <w:rsid w:val="0003735C"/>
    <w:rsid w:val="0004268D"/>
    <w:rsid w:val="000445CD"/>
    <w:rsid w:val="00054C77"/>
    <w:rsid w:val="0005505F"/>
    <w:rsid w:val="000662FE"/>
    <w:rsid w:val="00072E68"/>
    <w:rsid w:val="000750FE"/>
    <w:rsid w:val="00082DC5"/>
    <w:rsid w:val="00085129"/>
    <w:rsid w:val="000A3BCF"/>
    <w:rsid w:val="000B22AE"/>
    <w:rsid w:val="000B301C"/>
    <w:rsid w:val="000C4DE1"/>
    <w:rsid w:val="000C4ED7"/>
    <w:rsid w:val="000C745B"/>
    <w:rsid w:val="000D1DF6"/>
    <w:rsid w:val="000E422C"/>
    <w:rsid w:val="000F42E9"/>
    <w:rsid w:val="00102A30"/>
    <w:rsid w:val="00103919"/>
    <w:rsid w:val="00120376"/>
    <w:rsid w:val="00124B50"/>
    <w:rsid w:val="00125152"/>
    <w:rsid w:val="00126DEC"/>
    <w:rsid w:val="00130B57"/>
    <w:rsid w:val="00142F03"/>
    <w:rsid w:val="00143FFC"/>
    <w:rsid w:val="00144396"/>
    <w:rsid w:val="00145229"/>
    <w:rsid w:val="001500FE"/>
    <w:rsid w:val="00157467"/>
    <w:rsid w:val="001603D5"/>
    <w:rsid w:val="001627BA"/>
    <w:rsid w:val="00162C15"/>
    <w:rsid w:val="00171C95"/>
    <w:rsid w:val="00172E45"/>
    <w:rsid w:val="0018197A"/>
    <w:rsid w:val="001912FF"/>
    <w:rsid w:val="00195FF2"/>
    <w:rsid w:val="001960F2"/>
    <w:rsid w:val="001A231D"/>
    <w:rsid w:val="001A4779"/>
    <w:rsid w:val="001A5837"/>
    <w:rsid w:val="001A6DCD"/>
    <w:rsid w:val="001B3B74"/>
    <w:rsid w:val="001B7959"/>
    <w:rsid w:val="001B7DA2"/>
    <w:rsid w:val="001C4BBC"/>
    <w:rsid w:val="001C54E8"/>
    <w:rsid w:val="001D34AE"/>
    <w:rsid w:val="001D4B21"/>
    <w:rsid w:val="001D58F0"/>
    <w:rsid w:val="001E2097"/>
    <w:rsid w:val="001E6E78"/>
    <w:rsid w:val="001F0970"/>
    <w:rsid w:val="001F23F7"/>
    <w:rsid w:val="001F3E05"/>
    <w:rsid w:val="001F5392"/>
    <w:rsid w:val="00200C8B"/>
    <w:rsid w:val="00214A50"/>
    <w:rsid w:val="00234430"/>
    <w:rsid w:val="00241967"/>
    <w:rsid w:val="002604E3"/>
    <w:rsid w:val="00260792"/>
    <w:rsid w:val="00261CA7"/>
    <w:rsid w:val="00262830"/>
    <w:rsid w:val="00263662"/>
    <w:rsid w:val="00265B78"/>
    <w:rsid w:val="002747B9"/>
    <w:rsid w:val="00277987"/>
    <w:rsid w:val="00282370"/>
    <w:rsid w:val="002845AC"/>
    <w:rsid w:val="00286FE2"/>
    <w:rsid w:val="00295E18"/>
    <w:rsid w:val="002A2EF0"/>
    <w:rsid w:val="002A3287"/>
    <w:rsid w:val="002A6AFF"/>
    <w:rsid w:val="002B194D"/>
    <w:rsid w:val="002B4056"/>
    <w:rsid w:val="002B5BB2"/>
    <w:rsid w:val="002B5E37"/>
    <w:rsid w:val="002B67AC"/>
    <w:rsid w:val="002B70F9"/>
    <w:rsid w:val="002C1138"/>
    <w:rsid w:val="002C1CA4"/>
    <w:rsid w:val="002C4694"/>
    <w:rsid w:val="002C4D53"/>
    <w:rsid w:val="002C5E21"/>
    <w:rsid w:val="002D5C6B"/>
    <w:rsid w:val="002E7080"/>
    <w:rsid w:val="002F2BDC"/>
    <w:rsid w:val="002F3C67"/>
    <w:rsid w:val="002F41F2"/>
    <w:rsid w:val="003067D7"/>
    <w:rsid w:val="00317C0D"/>
    <w:rsid w:val="00336231"/>
    <w:rsid w:val="00336B7C"/>
    <w:rsid w:val="003523D0"/>
    <w:rsid w:val="00355EE8"/>
    <w:rsid w:val="003578B6"/>
    <w:rsid w:val="003637B4"/>
    <w:rsid w:val="003646C5"/>
    <w:rsid w:val="0038788E"/>
    <w:rsid w:val="00390458"/>
    <w:rsid w:val="0039075F"/>
    <w:rsid w:val="0039201E"/>
    <w:rsid w:val="003958D4"/>
    <w:rsid w:val="00396579"/>
    <w:rsid w:val="003A385C"/>
    <w:rsid w:val="003A502A"/>
    <w:rsid w:val="003A6155"/>
    <w:rsid w:val="003B0FC9"/>
    <w:rsid w:val="003B3C35"/>
    <w:rsid w:val="003B3F65"/>
    <w:rsid w:val="003B44AA"/>
    <w:rsid w:val="003C02BC"/>
    <w:rsid w:val="003C0716"/>
    <w:rsid w:val="003C7CFB"/>
    <w:rsid w:val="003E001B"/>
    <w:rsid w:val="003E0378"/>
    <w:rsid w:val="003E6BEE"/>
    <w:rsid w:val="003F0EFD"/>
    <w:rsid w:val="003F4859"/>
    <w:rsid w:val="003F6E36"/>
    <w:rsid w:val="004000FC"/>
    <w:rsid w:val="00400FF6"/>
    <w:rsid w:val="0040727E"/>
    <w:rsid w:val="00412377"/>
    <w:rsid w:val="004144F3"/>
    <w:rsid w:val="00425175"/>
    <w:rsid w:val="00426D48"/>
    <w:rsid w:val="004270F2"/>
    <w:rsid w:val="004334B8"/>
    <w:rsid w:val="004341BB"/>
    <w:rsid w:val="00440422"/>
    <w:rsid w:val="00441D16"/>
    <w:rsid w:val="004422DA"/>
    <w:rsid w:val="00442F3A"/>
    <w:rsid w:val="00445586"/>
    <w:rsid w:val="004518AA"/>
    <w:rsid w:val="00455B92"/>
    <w:rsid w:val="004609F0"/>
    <w:rsid w:val="0046339F"/>
    <w:rsid w:val="00464FF3"/>
    <w:rsid w:val="0046657D"/>
    <w:rsid w:val="00466FB0"/>
    <w:rsid w:val="00486B3E"/>
    <w:rsid w:val="00487663"/>
    <w:rsid w:val="00492F5C"/>
    <w:rsid w:val="00494117"/>
    <w:rsid w:val="0049653A"/>
    <w:rsid w:val="004A2298"/>
    <w:rsid w:val="004B61F9"/>
    <w:rsid w:val="004C24ED"/>
    <w:rsid w:val="004C51EC"/>
    <w:rsid w:val="004C563E"/>
    <w:rsid w:val="004D08C8"/>
    <w:rsid w:val="004D14ED"/>
    <w:rsid w:val="004D36FC"/>
    <w:rsid w:val="004E743C"/>
    <w:rsid w:val="004F136D"/>
    <w:rsid w:val="004F2466"/>
    <w:rsid w:val="004F79E9"/>
    <w:rsid w:val="00502986"/>
    <w:rsid w:val="005033E5"/>
    <w:rsid w:val="00505880"/>
    <w:rsid w:val="00511D2B"/>
    <w:rsid w:val="00517F40"/>
    <w:rsid w:val="00527137"/>
    <w:rsid w:val="005301CA"/>
    <w:rsid w:val="00536CF0"/>
    <w:rsid w:val="00546C32"/>
    <w:rsid w:val="00552B8D"/>
    <w:rsid w:val="00565579"/>
    <w:rsid w:val="005663F1"/>
    <w:rsid w:val="005669E3"/>
    <w:rsid w:val="00570BB3"/>
    <w:rsid w:val="00572D61"/>
    <w:rsid w:val="005822C3"/>
    <w:rsid w:val="005826AA"/>
    <w:rsid w:val="00583F7A"/>
    <w:rsid w:val="005869F4"/>
    <w:rsid w:val="0059101B"/>
    <w:rsid w:val="0059197C"/>
    <w:rsid w:val="00592C42"/>
    <w:rsid w:val="00593C4F"/>
    <w:rsid w:val="005A1DC9"/>
    <w:rsid w:val="005A4E26"/>
    <w:rsid w:val="005B1367"/>
    <w:rsid w:val="005B215A"/>
    <w:rsid w:val="005B3CB8"/>
    <w:rsid w:val="005B5B48"/>
    <w:rsid w:val="005B6CB6"/>
    <w:rsid w:val="005C4F59"/>
    <w:rsid w:val="005C640D"/>
    <w:rsid w:val="005C6D40"/>
    <w:rsid w:val="005D1C0E"/>
    <w:rsid w:val="005D1DD8"/>
    <w:rsid w:val="005D2B1C"/>
    <w:rsid w:val="005D56DB"/>
    <w:rsid w:val="005D597B"/>
    <w:rsid w:val="005D5FBA"/>
    <w:rsid w:val="005D7C7C"/>
    <w:rsid w:val="005E22C0"/>
    <w:rsid w:val="005E4267"/>
    <w:rsid w:val="005E5316"/>
    <w:rsid w:val="005F118B"/>
    <w:rsid w:val="005F3601"/>
    <w:rsid w:val="005F6B5F"/>
    <w:rsid w:val="006009DC"/>
    <w:rsid w:val="006114FC"/>
    <w:rsid w:val="00612791"/>
    <w:rsid w:val="00613B16"/>
    <w:rsid w:val="00615F45"/>
    <w:rsid w:val="00616F58"/>
    <w:rsid w:val="006276E9"/>
    <w:rsid w:val="00637F93"/>
    <w:rsid w:val="006408BE"/>
    <w:rsid w:val="00640F41"/>
    <w:rsid w:val="0064124C"/>
    <w:rsid w:val="006421F4"/>
    <w:rsid w:val="00656BA1"/>
    <w:rsid w:val="00673822"/>
    <w:rsid w:val="00673D9A"/>
    <w:rsid w:val="00677C7A"/>
    <w:rsid w:val="00682379"/>
    <w:rsid w:val="00683370"/>
    <w:rsid w:val="006856A6"/>
    <w:rsid w:val="006876AB"/>
    <w:rsid w:val="0069302E"/>
    <w:rsid w:val="006B156B"/>
    <w:rsid w:val="006B5A3F"/>
    <w:rsid w:val="006C2AEC"/>
    <w:rsid w:val="006C419A"/>
    <w:rsid w:val="006C41B1"/>
    <w:rsid w:val="006C6AA8"/>
    <w:rsid w:val="006C6CFB"/>
    <w:rsid w:val="006D71F8"/>
    <w:rsid w:val="006D7DA1"/>
    <w:rsid w:val="006F3F78"/>
    <w:rsid w:val="006F4DFE"/>
    <w:rsid w:val="006F6304"/>
    <w:rsid w:val="006F69D3"/>
    <w:rsid w:val="007058DC"/>
    <w:rsid w:val="00711E5E"/>
    <w:rsid w:val="00716643"/>
    <w:rsid w:val="007220A3"/>
    <w:rsid w:val="00722B99"/>
    <w:rsid w:val="00723847"/>
    <w:rsid w:val="0073005A"/>
    <w:rsid w:val="00732063"/>
    <w:rsid w:val="00734267"/>
    <w:rsid w:val="00735354"/>
    <w:rsid w:val="00736D87"/>
    <w:rsid w:val="00737610"/>
    <w:rsid w:val="007469BC"/>
    <w:rsid w:val="007569DB"/>
    <w:rsid w:val="0076111B"/>
    <w:rsid w:val="00764DB0"/>
    <w:rsid w:val="007671DD"/>
    <w:rsid w:val="00774CC3"/>
    <w:rsid w:val="0077657F"/>
    <w:rsid w:val="00781B46"/>
    <w:rsid w:val="00784B84"/>
    <w:rsid w:val="00787AA9"/>
    <w:rsid w:val="0079035F"/>
    <w:rsid w:val="007931F5"/>
    <w:rsid w:val="007B5F11"/>
    <w:rsid w:val="007C02D1"/>
    <w:rsid w:val="007C3376"/>
    <w:rsid w:val="007D2435"/>
    <w:rsid w:val="007D3778"/>
    <w:rsid w:val="007F0947"/>
    <w:rsid w:val="007F2286"/>
    <w:rsid w:val="007F43CB"/>
    <w:rsid w:val="00800B4A"/>
    <w:rsid w:val="00802BD8"/>
    <w:rsid w:val="008071D5"/>
    <w:rsid w:val="00810D02"/>
    <w:rsid w:val="00810E71"/>
    <w:rsid w:val="00821A93"/>
    <w:rsid w:val="00822A96"/>
    <w:rsid w:val="008230E8"/>
    <w:rsid w:val="00825087"/>
    <w:rsid w:val="0082724B"/>
    <w:rsid w:val="0083232A"/>
    <w:rsid w:val="00832896"/>
    <w:rsid w:val="00842331"/>
    <w:rsid w:val="00846208"/>
    <w:rsid w:val="0085092E"/>
    <w:rsid w:val="00851106"/>
    <w:rsid w:val="008623F6"/>
    <w:rsid w:val="00862D48"/>
    <w:rsid w:val="00863AD2"/>
    <w:rsid w:val="00863ADB"/>
    <w:rsid w:val="00870603"/>
    <w:rsid w:val="008753FA"/>
    <w:rsid w:val="00875D01"/>
    <w:rsid w:val="00884481"/>
    <w:rsid w:val="00887534"/>
    <w:rsid w:val="00890D38"/>
    <w:rsid w:val="00894F0F"/>
    <w:rsid w:val="00895F63"/>
    <w:rsid w:val="00897E9A"/>
    <w:rsid w:val="008A2883"/>
    <w:rsid w:val="008A40E1"/>
    <w:rsid w:val="008B4E8B"/>
    <w:rsid w:val="008C50F3"/>
    <w:rsid w:val="008D03CE"/>
    <w:rsid w:val="008D0568"/>
    <w:rsid w:val="008D261A"/>
    <w:rsid w:val="008F4156"/>
    <w:rsid w:val="008F739C"/>
    <w:rsid w:val="009036DB"/>
    <w:rsid w:val="0091356D"/>
    <w:rsid w:val="00914DC2"/>
    <w:rsid w:val="0091623B"/>
    <w:rsid w:val="00927088"/>
    <w:rsid w:val="00936F16"/>
    <w:rsid w:val="00942129"/>
    <w:rsid w:val="00942ED3"/>
    <w:rsid w:val="009442D8"/>
    <w:rsid w:val="009466D5"/>
    <w:rsid w:val="00946AF0"/>
    <w:rsid w:val="00953436"/>
    <w:rsid w:val="00953DFE"/>
    <w:rsid w:val="0096329E"/>
    <w:rsid w:val="0096577E"/>
    <w:rsid w:val="00966AB1"/>
    <w:rsid w:val="009749F6"/>
    <w:rsid w:val="00975890"/>
    <w:rsid w:val="00976179"/>
    <w:rsid w:val="0097676B"/>
    <w:rsid w:val="00993207"/>
    <w:rsid w:val="0099489F"/>
    <w:rsid w:val="00996733"/>
    <w:rsid w:val="009A2339"/>
    <w:rsid w:val="009A3CDD"/>
    <w:rsid w:val="009A3F76"/>
    <w:rsid w:val="009A78EC"/>
    <w:rsid w:val="009B4265"/>
    <w:rsid w:val="009B7CD3"/>
    <w:rsid w:val="009C23D5"/>
    <w:rsid w:val="009C5562"/>
    <w:rsid w:val="009C5A81"/>
    <w:rsid w:val="009C6929"/>
    <w:rsid w:val="009D0005"/>
    <w:rsid w:val="009D0F09"/>
    <w:rsid w:val="009D3CF0"/>
    <w:rsid w:val="009D3F1B"/>
    <w:rsid w:val="009E20D9"/>
    <w:rsid w:val="009E398F"/>
    <w:rsid w:val="00A01AFE"/>
    <w:rsid w:val="00A0354A"/>
    <w:rsid w:val="00A05F88"/>
    <w:rsid w:val="00A14986"/>
    <w:rsid w:val="00A25A0D"/>
    <w:rsid w:val="00A346F5"/>
    <w:rsid w:val="00A34D8F"/>
    <w:rsid w:val="00A56A3D"/>
    <w:rsid w:val="00A62598"/>
    <w:rsid w:val="00A6769B"/>
    <w:rsid w:val="00A7330B"/>
    <w:rsid w:val="00A76CAC"/>
    <w:rsid w:val="00A844CA"/>
    <w:rsid w:val="00A960C8"/>
    <w:rsid w:val="00A961C2"/>
    <w:rsid w:val="00A962AA"/>
    <w:rsid w:val="00AC5512"/>
    <w:rsid w:val="00AC7485"/>
    <w:rsid w:val="00AD1D45"/>
    <w:rsid w:val="00AD4BBB"/>
    <w:rsid w:val="00AD5EF9"/>
    <w:rsid w:val="00AD60A1"/>
    <w:rsid w:val="00AD7E30"/>
    <w:rsid w:val="00AE26B6"/>
    <w:rsid w:val="00AE2B4A"/>
    <w:rsid w:val="00AE3593"/>
    <w:rsid w:val="00AE5ADB"/>
    <w:rsid w:val="00AE6195"/>
    <w:rsid w:val="00AF7A3B"/>
    <w:rsid w:val="00B00BCC"/>
    <w:rsid w:val="00B10DED"/>
    <w:rsid w:val="00B16551"/>
    <w:rsid w:val="00B2493B"/>
    <w:rsid w:val="00B24974"/>
    <w:rsid w:val="00B3368A"/>
    <w:rsid w:val="00B354F7"/>
    <w:rsid w:val="00B51FC4"/>
    <w:rsid w:val="00B64851"/>
    <w:rsid w:val="00B72917"/>
    <w:rsid w:val="00B81880"/>
    <w:rsid w:val="00B84A5A"/>
    <w:rsid w:val="00B86134"/>
    <w:rsid w:val="00B86433"/>
    <w:rsid w:val="00BB0604"/>
    <w:rsid w:val="00BB4A63"/>
    <w:rsid w:val="00BB6C9A"/>
    <w:rsid w:val="00BC0511"/>
    <w:rsid w:val="00BD45B6"/>
    <w:rsid w:val="00BD674A"/>
    <w:rsid w:val="00BE177A"/>
    <w:rsid w:val="00BF13B7"/>
    <w:rsid w:val="00C03BC4"/>
    <w:rsid w:val="00C12EAA"/>
    <w:rsid w:val="00C1793E"/>
    <w:rsid w:val="00C25BA5"/>
    <w:rsid w:val="00C329A0"/>
    <w:rsid w:val="00C3447D"/>
    <w:rsid w:val="00C34BA3"/>
    <w:rsid w:val="00C350CE"/>
    <w:rsid w:val="00C410B9"/>
    <w:rsid w:val="00C429EA"/>
    <w:rsid w:val="00C44DE7"/>
    <w:rsid w:val="00C527F1"/>
    <w:rsid w:val="00C54CE2"/>
    <w:rsid w:val="00C6228A"/>
    <w:rsid w:val="00C736B3"/>
    <w:rsid w:val="00C74D4A"/>
    <w:rsid w:val="00C845F5"/>
    <w:rsid w:val="00C858F9"/>
    <w:rsid w:val="00CA0C82"/>
    <w:rsid w:val="00CA1B2E"/>
    <w:rsid w:val="00CA6554"/>
    <w:rsid w:val="00CB201F"/>
    <w:rsid w:val="00CB766F"/>
    <w:rsid w:val="00CC24EC"/>
    <w:rsid w:val="00CC2929"/>
    <w:rsid w:val="00CC37D4"/>
    <w:rsid w:val="00CC4CB9"/>
    <w:rsid w:val="00CC77A8"/>
    <w:rsid w:val="00CD1091"/>
    <w:rsid w:val="00CD10D0"/>
    <w:rsid w:val="00CD21A1"/>
    <w:rsid w:val="00CD41E9"/>
    <w:rsid w:val="00CD5551"/>
    <w:rsid w:val="00CE2AF4"/>
    <w:rsid w:val="00CF1578"/>
    <w:rsid w:val="00D05A2A"/>
    <w:rsid w:val="00D10C48"/>
    <w:rsid w:val="00D1135D"/>
    <w:rsid w:val="00D11D5F"/>
    <w:rsid w:val="00D13D92"/>
    <w:rsid w:val="00D25AC4"/>
    <w:rsid w:val="00D40E22"/>
    <w:rsid w:val="00D40EF0"/>
    <w:rsid w:val="00D41014"/>
    <w:rsid w:val="00D45D87"/>
    <w:rsid w:val="00D518EE"/>
    <w:rsid w:val="00D5268B"/>
    <w:rsid w:val="00D64BD2"/>
    <w:rsid w:val="00D659D4"/>
    <w:rsid w:val="00D6694D"/>
    <w:rsid w:val="00D722A2"/>
    <w:rsid w:val="00D802C0"/>
    <w:rsid w:val="00D80685"/>
    <w:rsid w:val="00D80925"/>
    <w:rsid w:val="00D85179"/>
    <w:rsid w:val="00D86283"/>
    <w:rsid w:val="00D90F26"/>
    <w:rsid w:val="00DA02B3"/>
    <w:rsid w:val="00DA6958"/>
    <w:rsid w:val="00DB6ED3"/>
    <w:rsid w:val="00DC491A"/>
    <w:rsid w:val="00DC7706"/>
    <w:rsid w:val="00DC7CDB"/>
    <w:rsid w:val="00DD065E"/>
    <w:rsid w:val="00DD64AF"/>
    <w:rsid w:val="00DE2B69"/>
    <w:rsid w:val="00DE7BA9"/>
    <w:rsid w:val="00DF0F78"/>
    <w:rsid w:val="00DF4E6D"/>
    <w:rsid w:val="00DF732F"/>
    <w:rsid w:val="00E0314F"/>
    <w:rsid w:val="00E0611D"/>
    <w:rsid w:val="00E127A8"/>
    <w:rsid w:val="00E140C8"/>
    <w:rsid w:val="00E30BBE"/>
    <w:rsid w:val="00E3108D"/>
    <w:rsid w:val="00E337B4"/>
    <w:rsid w:val="00E339EC"/>
    <w:rsid w:val="00E3464E"/>
    <w:rsid w:val="00E40156"/>
    <w:rsid w:val="00E424A6"/>
    <w:rsid w:val="00E45096"/>
    <w:rsid w:val="00E454F6"/>
    <w:rsid w:val="00E463B0"/>
    <w:rsid w:val="00E504F2"/>
    <w:rsid w:val="00E571F4"/>
    <w:rsid w:val="00E671B0"/>
    <w:rsid w:val="00E73444"/>
    <w:rsid w:val="00E86002"/>
    <w:rsid w:val="00E90045"/>
    <w:rsid w:val="00E91E8B"/>
    <w:rsid w:val="00E942F0"/>
    <w:rsid w:val="00E949A7"/>
    <w:rsid w:val="00E96EAC"/>
    <w:rsid w:val="00EC2317"/>
    <w:rsid w:val="00EC28E3"/>
    <w:rsid w:val="00EC3BBD"/>
    <w:rsid w:val="00ED0501"/>
    <w:rsid w:val="00ED3BF5"/>
    <w:rsid w:val="00EE25C7"/>
    <w:rsid w:val="00EF41C0"/>
    <w:rsid w:val="00EF54EC"/>
    <w:rsid w:val="00EF5FEA"/>
    <w:rsid w:val="00F14C7E"/>
    <w:rsid w:val="00F304DE"/>
    <w:rsid w:val="00F311FF"/>
    <w:rsid w:val="00F363CE"/>
    <w:rsid w:val="00F36D76"/>
    <w:rsid w:val="00F440D7"/>
    <w:rsid w:val="00F572D6"/>
    <w:rsid w:val="00F5775C"/>
    <w:rsid w:val="00F5788C"/>
    <w:rsid w:val="00F62770"/>
    <w:rsid w:val="00F70439"/>
    <w:rsid w:val="00F71D31"/>
    <w:rsid w:val="00F71DC7"/>
    <w:rsid w:val="00F74E7C"/>
    <w:rsid w:val="00F75A09"/>
    <w:rsid w:val="00F75EE9"/>
    <w:rsid w:val="00F77C4A"/>
    <w:rsid w:val="00F8049C"/>
    <w:rsid w:val="00F83567"/>
    <w:rsid w:val="00F874AD"/>
    <w:rsid w:val="00F946F7"/>
    <w:rsid w:val="00FA49A1"/>
    <w:rsid w:val="00FA5323"/>
    <w:rsid w:val="00FA6DC2"/>
    <w:rsid w:val="00FB3C19"/>
    <w:rsid w:val="00FB49A2"/>
    <w:rsid w:val="00FB7295"/>
    <w:rsid w:val="00FD13CA"/>
    <w:rsid w:val="00FE3490"/>
    <w:rsid w:val="00FE3ECB"/>
    <w:rsid w:val="00FE7ECD"/>
    <w:rsid w:val="00FF08B0"/>
    <w:rsid w:val="00FF6A3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2DC5D0-A613-42D5-9216-7C90EF02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26DEC"/>
    <w:pPr>
      <w:jc w:val="center"/>
    </w:pPr>
  </w:style>
  <w:style w:type="paragraph" w:styleId="a5">
    <w:name w:val="Closing"/>
    <w:basedOn w:val="a"/>
    <w:rsid w:val="00126DEC"/>
    <w:pPr>
      <w:jc w:val="right"/>
    </w:pPr>
  </w:style>
  <w:style w:type="paragraph" w:styleId="a6">
    <w:name w:val="Balloon Text"/>
    <w:basedOn w:val="a"/>
    <w:semiHidden/>
    <w:rsid w:val="004609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1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4C7E"/>
    <w:rPr>
      <w:kern w:val="2"/>
      <w:sz w:val="21"/>
      <w:szCs w:val="24"/>
    </w:rPr>
  </w:style>
  <w:style w:type="paragraph" w:styleId="a9">
    <w:name w:val="footer"/>
    <w:basedOn w:val="a"/>
    <w:link w:val="aa"/>
    <w:rsid w:val="00F1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4C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