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6038C" w14:textId="77777777" w:rsidR="00A00123" w:rsidRDefault="002E44DE" w:rsidP="002E44DE">
      <w:pPr>
        <w:jc w:val="center"/>
        <w:rPr>
          <w:rFonts w:ascii="ＭＳ ゴシック" w:eastAsia="ＭＳ ゴシック" w:hAnsi="ＭＳ ゴシック"/>
        </w:rPr>
      </w:pPr>
      <w:r w:rsidRPr="002E44DE">
        <w:rPr>
          <w:rFonts w:ascii="ＭＳ ゴシック" w:eastAsia="ＭＳ ゴシック" w:hAnsi="ＭＳ ゴシック" w:hint="eastAsia"/>
        </w:rPr>
        <w:t>事業計画書</w:t>
      </w:r>
      <w:r w:rsidR="00EC2221">
        <w:rPr>
          <w:rFonts w:ascii="ＭＳ ゴシック" w:eastAsia="ＭＳ ゴシック" w:hAnsi="ＭＳ ゴシック" w:hint="eastAsia"/>
        </w:rPr>
        <w:t>（１）</w:t>
      </w:r>
    </w:p>
    <w:p w14:paraId="0A52C03E" w14:textId="77777777" w:rsidR="001077F4" w:rsidRDefault="001077F4" w:rsidP="002E44DE">
      <w:pPr>
        <w:jc w:val="center"/>
        <w:rPr>
          <w:rFonts w:ascii="ＭＳ ゴシック" w:eastAsia="ＭＳ ゴシック" w:hAnsi="ＭＳ ゴシック"/>
        </w:rPr>
      </w:pPr>
    </w:p>
    <w:p w14:paraId="23A5CEB6" w14:textId="77777777" w:rsidR="002E44DE" w:rsidRDefault="002E44DE" w:rsidP="002E44DE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　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2E44DE" w14:paraId="22157972" w14:textId="77777777" w:rsidTr="00580FE3">
        <w:tc>
          <w:tcPr>
            <w:tcW w:w="2689" w:type="dxa"/>
          </w:tcPr>
          <w:p w14:paraId="2AF7F1D4" w14:textId="77777777" w:rsidR="002E44DE" w:rsidRDefault="002E44DE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申請者名</w:t>
            </w:r>
          </w:p>
          <w:p w14:paraId="050514D1" w14:textId="77777777" w:rsidR="002E44DE" w:rsidRPr="002E44DE" w:rsidRDefault="002E44DE" w:rsidP="002E44DE">
            <w:pPr>
              <w:jc w:val="center"/>
              <w:rPr>
                <w:rFonts w:ascii="ＭＳ ゴシック" w:eastAsia="ＭＳ ゴシック" w:hAnsi="ＭＳ ゴシック"/>
                <w:sz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</w:rPr>
              <w:t>（法人の場合は、法人名及び代表者名）</w:t>
            </w:r>
          </w:p>
        </w:tc>
        <w:tc>
          <w:tcPr>
            <w:tcW w:w="5805" w:type="dxa"/>
          </w:tcPr>
          <w:p w14:paraId="2EFC5A00" w14:textId="77777777" w:rsidR="002E44DE" w:rsidRDefault="002E44DE" w:rsidP="002E44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44DE" w14:paraId="425F0505" w14:textId="77777777" w:rsidTr="00580FE3">
        <w:trPr>
          <w:trHeight w:val="510"/>
        </w:trPr>
        <w:tc>
          <w:tcPr>
            <w:tcW w:w="2689" w:type="dxa"/>
            <w:vAlign w:val="center"/>
          </w:tcPr>
          <w:p w14:paraId="2CE0D887" w14:textId="77777777" w:rsidR="002E44DE" w:rsidRDefault="002E44DE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施設名称</w:t>
            </w:r>
          </w:p>
        </w:tc>
        <w:tc>
          <w:tcPr>
            <w:tcW w:w="5805" w:type="dxa"/>
            <w:vAlign w:val="center"/>
          </w:tcPr>
          <w:p w14:paraId="48DF8786" w14:textId="77777777" w:rsidR="002E44DE" w:rsidRDefault="002E44DE" w:rsidP="002E44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44DE" w14:paraId="2AFC4F45" w14:textId="77777777" w:rsidTr="00580FE3">
        <w:trPr>
          <w:trHeight w:val="510"/>
        </w:trPr>
        <w:tc>
          <w:tcPr>
            <w:tcW w:w="2689" w:type="dxa"/>
            <w:vAlign w:val="center"/>
          </w:tcPr>
          <w:p w14:paraId="5250712C" w14:textId="77777777" w:rsidR="002E44DE" w:rsidRDefault="002E44DE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施設所在地</w:t>
            </w:r>
          </w:p>
        </w:tc>
        <w:tc>
          <w:tcPr>
            <w:tcW w:w="5805" w:type="dxa"/>
            <w:vAlign w:val="center"/>
          </w:tcPr>
          <w:p w14:paraId="73129573" w14:textId="77777777" w:rsidR="002E44DE" w:rsidRDefault="002E44DE" w:rsidP="002E44D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2E44DE" w14:paraId="6112CF65" w14:textId="77777777" w:rsidTr="00580FE3">
        <w:trPr>
          <w:trHeight w:val="510"/>
        </w:trPr>
        <w:tc>
          <w:tcPr>
            <w:tcW w:w="2689" w:type="dxa"/>
            <w:vAlign w:val="center"/>
          </w:tcPr>
          <w:p w14:paraId="2C79D286" w14:textId="77777777" w:rsidR="002E44DE" w:rsidRDefault="002E44DE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建物構造区分</w:t>
            </w:r>
          </w:p>
        </w:tc>
        <w:tc>
          <w:tcPr>
            <w:tcW w:w="5805" w:type="dxa"/>
            <w:vAlign w:val="center"/>
          </w:tcPr>
          <w:p w14:paraId="588E2AF5" w14:textId="77777777" w:rsidR="002E44DE" w:rsidRDefault="00580FE3" w:rsidP="00580FE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［　　　　　］造　　［　　　　　　］階建て</w:t>
            </w:r>
          </w:p>
        </w:tc>
      </w:tr>
      <w:tr w:rsidR="002E44DE" w14:paraId="4095B07E" w14:textId="77777777" w:rsidTr="00580FE3">
        <w:trPr>
          <w:trHeight w:val="510"/>
        </w:trPr>
        <w:tc>
          <w:tcPr>
            <w:tcW w:w="2689" w:type="dxa"/>
            <w:vAlign w:val="center"/>
          </w:tcPr>
          <w:p w14:paraId="29AB4017" w14:textId="77777777" w:rsidR="002E44DE" w:rsidRDefault="002E44DE" w:rsidP="002E44D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施設規模</w:t>
            </w:r>
          </w:p>
        </w:tc>
        <w:tc>
          <w:tcPr>
            <w:tcW w:w="5805" w:type="dxa"/>
            <w:vAlign w:val="center"/>
          </w:tcPr>
          <w:p w14:paraId="29C68980" w14:textId="77777777" w:rsidR="002E44DE" w:rsidRDefault="00580FE3" w:rsidP="00580FE3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客室数［　　　　　］室・宿泊定員［　　　　　］名</w:t>
            </w:r>
          </w:p>
        </w:tc>
      </w:tr>
    </w:tbl>
    <w:p w14:paraId="49A0A611" w14:textId="77777777" w:rsidR="002E44DE" w:rsidRDefault="002E44DE" w:rsidP="002E44DE">
      <w:pPr>
        <w:jc w:val="center"/>
        <w:rPr>
          <w:rFonts w:ascii="ＭＳ ゴシック" w:eastAsia="ＭＳ ゴシック" w:hAnsi="ＭＳ ゴシック"/>
        </w:rPr>
      </w:pPr>
    </w:p>
    <w:p w14:paraId="330FC147" w14:textId="77777777" w:rsidR="00580FE3" w:rsidRDefault="00580FE3" w:rsidP="00580FE3">
      <w:pPr>
        <w:jc w:val="left"/>
        <w:rPr>
          <w:rFonts w:ascii="ＭＳ ゴシック" w:eastAsia="ＭＳ ゴシック" w:hAnsi="ＭＳ ゴシック"/>
        </w:rPr>
      </w:pPr>
    </w:p>
    <w:p w14:paraId="7E76983B" w14:textId="77777777" w:rsidR="00580FE3" w:rsidRDefault="00580FE3" w:rsidP="00327586">
      <w:pPr>
        <w:jc w:val="left"/>
        <w:rPr>
          <w:rFonts w:ascii="ＭＳ ゴシック" w:eastAsia="ＭＳ ゴシック" w:hAnsi="ＭＳ ゴシック"/>
        </w:rPr>
      </w:pPr>
    </w:p>
    <w:p w14:paraId="26BB0EAA" w14:textId="77777777" w:rsidR="00E964E3" w:rsidRDefault="0084397E" w:rsidP="00327586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</w:t>
      </w:r>
      <w:r w:rsidR="00E964E3">
        <w:rPr>
          <w:rFonts w:ascii="ＭＳ ゴシック" w:eastAsia="ＭＳ ゴシック" w:hAnsi="ＭＳ ゴシック" w:hint="eastAsia"/>
        </w:rPr>
        <w:t xml:space="preserve">　宿泊客の受入環境充実に向けた取組</w:t>
      </w:r>
      <w:r w:rsidR="00EC2221">
        <w:rPr>
          <w:rFonts w:ascii="ＭＳ ゴシック" w:eastAsia="ＭＳ ゴシック" w:hAnsi="ＭＳ ゴシック" w:hint="eastAsia"/>
        </w:rPr>
        <w:t>（</w:t>
      </w:r>
      <w:r w:rsidR="00E17D1D">
        <w:rPr>
          <w:rFonts w:ascii="ＭＳ ゴシック" w:eastAsia="ＭＳ ゴシック" w:hAnsi="ＭＳ ゴシック" w:hint="eastAsia"/>
        </w:rPr>
        <w:t>今回の</w:t>
      </w:r>
      <w:r w:rsidR="00EC2221">
        <w:rPr>
          <w:rFonts w:ascii="ＭＳ ゴシック" w:eastAsia="ＭＳ ゴシック" w:hAnsi="ＭＳ ゴシック" w:hint="eastAsia"/>
        </w:rPr>
        <w:t>補助金を活用した取組）</w:t>
      </w:r>
    </w:p>
    <w:tbl>
      <w:tblPr>
        <w:tblStyle w:val="a7"/>
        <w:tblW w:w="9191" w:type="dxa"/>
        <w:tblLook w:val="04A0" w:firstRow="1" w:lastRow="0" w:firstColumn="1" w:lastColumn="0" w:noHBand="0" w:noVBand="1"/>
      </w:tblPr>
      <w:tblGrid>
        <w:gridCol w:w="2602"/>
        <w:gridCol w:w="766"/>
        <w:gridCol w:w="766"/>
        <w:gridCol w:w="5057"/>
      </w:tblGrid>
      <w:tr w:rsidR="00E17D1D" w14:paraId="0E04613A" w14:textId="77777777" w:rsidTr="00482C70">
        <w:trPr>
          <w:trHeight w:val="1208"/>
        </w:trPr>
        <w:tc>
          <w:tcPr>
            <w:tcW w:w="2602" w:type="dxa"/>
            <w:vMerge w:val="restart"/>
            <w:vAlign w:val="center"/>
          </w:tcPr>
          <w:p w14:paraId="712E53B7" w14:textId="77777777" w:rsidR="00E17D1D" w:rsidRDefault="00E17D1D" w:rsidP="0032758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宿泊客の受入環境充実に向けた取組内容</w:t>
            </w:r>
          </w:p>
          <w:p w14:paraId="194E8A05" w14:textId="77777777" w:rsidR="00E17D1D" w:rsidRDefault="00E17D1D" w:rsidP="0032758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30DE4B" wp14:editId="26CC984C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116840</wp:posOffset>
                      </wp:positionV>
                      <wp:extent cx="1543050" cy="16192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0" cy="16192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A1319F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pt;margin-top:9.2pt;width:121.5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7511A313" w14:textId="77777777" w:rsidR="00E17D1D" w:rsidRDefault="00E17D1D" w:rsidP="00327586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・補助申請事業については、「申請事業」欄に「○」を記入すること。</w:t>
            </w:r>
          </w:p>
          <w:p w14:paraId="40AA181F" w14:textId="77777777" w:rsidR="00E17D1D" w:rsidRPr="00EC2221" w:rsidRDefault="00E17D1D" w:rsidP="00327586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・「○」を付けた事業については、事業計画書（２）（様式第１号の３）に内容の詳細を記入すること</w:t>
            </w:r>
          </w:p>
        </w:tc>
        <w:tc>
          <w:tcPr>
            <w:tcW w:w="766" w:type="dxa"/>
          </w:tcPr>
          <w:p w14:paraId="586C3FCB" w14:textId="77777777" w:rsidR="00E17D1D" w:rsidRDefault="00E17D1D" w:rsidP="0032758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</w:t>
            </w:r>
          </w:p>
          <w:p w14:paraId="4BD8231D" w14:textId="77777777" w:rsidR="00E17D1D" w:rsidRDefault="00E17D1D" w:rsidP="0032758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</w:p>
        </w:tc>
        <w:tc>
          <w:tcPr>
            <w:tcW w:w="766" w:type="dxa"/>
          </w:tcPr>
          <w:p w14:paraId="3DC7FD9B" w14:textId="77777777" w:rsidR="00E17D1D" w:rsidRDefault="00E17D1D" w:rsidP="0032758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</w:t>
            </w:r>
          </w:p>
          <w:p w14:paraId="3C58F6A1" w14:textId="77777777" w:rsidR="00E17D1D" w:rsidRDefault="00E17D1D" w:rsidP="0032758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5057" w:type="dxa"/>
            <w:vAlign w:val="center"/>
          </w:tcPr>
          <w:p w14:paraId="3BFA57BA" w14:textId="77777777" w:rsidR="00E17D1D" w:rsidRDefault="00E17D1D" w:rsidP="00EC22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補助対象事業</w:t>
            </w:r>
          </w:p>
        </w:tc>
      </w:tr>
      <w:tr w:rsidR="00E17D1D" w14:paraId="1533C8B3" w14:textId="77777777" w:rsidTr="00482C70">
        <w:trPr>
          <w:trHeight w:val="1296"/>
        </w:trPr>
        <w:tc>
          <w:tcPr>
            <w:tcW w:w="2602" w:type="dxa"/>
            <w:vMerge/>
          </w:tcPr>
          <w:p w14:paraId="4C3DF0E9" w14:textId="77777777" w:rsidR="00E17D1D" w:rsidRDefault="00E17D1D" w:rsidP="0032758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6" w:type="dxa"/>
            <w:vAlign w:val="center"/>
          </w:tcPr>
          <w:p w14:paraId="7F5002DE" w14:textId="77777777" w:rsidR="00E17D1D" w:rsidRDefault="00E17D1D" w:rsidP="00EC22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6" w:type="dxa"/>
            <w:vAlign w:val="center"/>
          </w:tcPr>
          <w:p w14:paraId="3B8AF1E4" w14:textId="34FF13EE" w:rsidR="00E17D1D" w:rsidRDefault="00482C70" w:rsidP="00EC22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5057" w:type="dxa"/>
            <w:vAlign w:val="center"/>
          </w:tcPr>
          <w:p w14:paraId="5C6E7964" w14:textId="77777777" w:rsidR="00E17D1D" w:rsidRDefault="00E433D9" w:rsidP="00327586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コネクティングルームの造設工事</w:t>
            </w:r>
          </w:p>
        </w:tc>
      </w:tr>
      <w:tr w:rsidR="00E17D1D" w14:paraId="3490DFC6" w14:textId="77777777" w:rsidTr="00482C70">
        <w:trPr>
          <w:trHeight w:val="1273"/>
        </w:trPr>
        <w:tc>
          <w:tcPr>
            <w:tcW w:w="2602" w:type="dxa"/>
            <w:vMerge/>
          </w:tcPr>
          <w:p w14:paraId="7EA7268F" w14:textId="77777777" w:rsidR="00E17D1D" w:rsidRDefault="00E17D1D" w:rsidP="0032758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6" w:type="dxa"/>
            <w:vAlign w:val="center"/>
          </w:tcPr>
          <w:p w14:paraId="6D7F2A3E" w14:textId="77777777" w:rsidR="00E17D1D" w:rsidRDefault="00E17D1D" w:rsidP="00EC2221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6" w:type="dxa"/>
            <w:vAlign w:val="center"/>
          </w:tcPr>
          <w:p w14:paraId="428474C0" w14:textId="6ECB00E5" w:rsidR="00E17D1D" w:rsidRDefault="00482C70" w:rsidP="00EC222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5057" w:type="dxa"/>
            <w:vAlign w:val="center"/>
          </w:tcPr>
          <w:p w14:paraId="6E7FB6B3" w14:textId="39C1D28D" w:rsidR="00E17D1D" w:rsidRDefault="00482C70" w:rsidP="00F51BBE">
            <w:pPr>
              <w:jc w:val="left"/>
              <w:rPr>
                <w:rFonts w:ascii="ＭＳ ゴシック" w:eastAsia="ＭＳ ゴシック" w:hAnsi="ＭＳ ゴシック"/>
              </w:rPr>
            </w:pPr>
            <w:r w:rsidRPr="00482C70">
              <w:rPr>
                <w:rFonts w:ascii="ＭＳ ゴシック" w:eastAsia="ＭＳ ゴシック" w:hAnsi="ＭＳ ゴシック" w:hint="eastAsia"/>
              </w:rPr>
              <w:t>スタッキングベッド</w:t>
            </w:r>
            <w:r w:rsidR="00F51BBE">
              <w:rPr>
                <w:rFonts w:ascii="ＭＳ ゴシック" w:eastAsia="ＭＳ ゴシック" w:hAnsi="ＭＳ ゴシック" w:hint="eastAsia"/>
              </w:rPr>
              <w:t>の</w:t>
            </w:r>
            <w:bookmarkStart w:id="0" w:name="_GoBack"/>
            <w:bookmarkEnd w:id="0"/>
            <w:r w:rsidRPr="00482C70">
              <w:rPr>
                <w:rFonts w:ascii="ＭＳ ゴシック" w:eastAsia="ＭＳ ゴシック" w:hAnsi="ＭＳ ゴシック" w:hint="eastAsia"/>
              </w:rPr>
              <w:t>設置</w:t>
            </w:r>
          </w:p>
        </w:tc>
      </w:tr>
    </w:tbl>
    <w:p w14:paraId="34E57464" w14:textId="77777777" w:rsidR="00EC2221" w:rsidRDefault="00EC2221" w:rsidP="00327586">
      <w:pPr>
        <w:jc w:val="left"/>
        <w:rPr>
          <w:rFonts w:ascii="ＭＳ ゴシック" w:eastAsia="ＭＳ ゴシック" w:hAnsi="ＭＳ ゴシック"/>
        </w:rPr>
      </w:pPr>
    </w:p>
    <w:p w14:paraId="61AEE26A" w14:textId="77777777" w:rsidR="00BF547C" w:rsidRPr="002E44DE" w:rsidRDefault="00BF547C" w:rsidP="00327586">
      <w:pPr>
        <w:jc w:val="left"/>
        <w:rPr>
          <w:rFonts w:ascii="ＭＳ ゴシック" w:eastAsia="ＭＳ ゴシック" w:hAnsi="ＭＳ ゴシック"/>
        </w:rPr>
      </w:pPr>
    </w:p>
    <w:sectPr w:rsidR="00BF547C" w:rsidRPr="002E44DE" w:rsidSect="00327586">
      <w:headerReference w:type="default" r:id="rId6"/>
      <w:pgSz w:w="11906" w:h="16838" w:code="9"/>
      <w:pgMar w:top="1247" w:right="1701" w:bottom="851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7B72E" w14:textId="77777777" w:rsidR="002E44DE" w:rsidRDefault="002E44DE" w:rsidP="002E44DE">
      <w:r>
        <w:separator/>
      </w:r>
    </w:p>
  </w:endnote>
  <w:endnote w:type="continuationSeparator" w:id="0">
    <w:p w14:paraId="5451212B" w14:textId="77777777" w:rsidR="002E44DE" w:rsidRDefault="002E44DE" w:rsidP="002E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B662B" w14:textId="77777777" w:rsidR="002E44DE" w:rsidRDefault="002E44DE" w:rsidP="002E44DE">
      <w:r>
        <w:separator/>
      </w:r>
    </w:p>
  </w:footnote>
  <w:footnote w:type="continuationSeparator" w:id="0">
    <w:p w14:paraId="19AA4979" w14:textId="77777777" w:rsidR="002E44DE" w:rsidRDefault="002E44DE" w:rsidP="002E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88DA5" w14:textId="77777777" w:rsidR="002E44DE" w:rsidRPr="002E44DE" w:rsidRDefault="002E44DE">
    <w:pPr>
      <w:pStyle w:val="a3"/>
      <w:rPr>
        <w:rFonts w:ascii="ＭＳ ゴシック" w:eastAsia="ＭＳ ゴシック" w:hAnsi="ＭＳ ゴシック"/>
      </w:rPr>
    </w:pPr>
    <w:r w:rsidRPr="002E44DE">
      <w:rPr>
        <w:rFonts w:ascii="ＭＳ ゴシック" w:eastAsia="ＭＳ ゴシック" w:hAnsi="ＭＳ ゴシック" w:hint="eastAsia"/>
      </w:rPr>
      <w:t>（様式第１号の２）</w:t>
    </w:r>
  </w:p>
  <w:p w14:paraId="454E98C8" w14:textId="77777777" w:rsidR="002E44DE" w:rsidRPr="002E44DE" w:rsidRDefault="002E44DE">
    <w:pPr>
      <w:pStyle w:val="a3"/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DE"/>
    <w:rsid w:val="001077F4"/>
    <w:rsid w:val="002E44DE"/>
    <w:rsid w:val="00327586"/>
    <w:rsid w:val="00355185"/>
    <w:rsid w:val="0036155E"/>
    <w:rsid w:val="00482C70"/>
    <w:rsid w:val="004D3E5C"/>
    <w:rsid w:val="00580FE3"/>
    <w:rsid w:val="0084397E"/>
    <w:rsid w:val="00A00123"/>
    <w:rsid w:val="00AE6F9F"/>
    <w:rsid w:val="00BF547C"/>
    <w:rsid w:val="00D55B62"/>
    <w:rsid w:val="00DA58D7"/>
    <w:rsid w:val="00E17D1D"/>
    <w:rsid w:val="00E433D9"/>
    <w:rsid w:val="00E964E3"/>
    <w:rsid w:val="00EC2221"/>
    <w:rsid w:val="00F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F08FBC5"/>
  <w15:chartTrackingRefBased/>
  <w15:docId w15:val="{69BC2D32-01FC-49A5-BE0C-D8742B9A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4DE"/>
  </w:style>
  <w:style w:type="paragraph" w:styleId="a5">
    <w:name w:val="footer"/>
    <w:basedOn w:val="a"/>
    <w:link w:val="a6"/>
    <w:uiPriority w:val="99"/>
    <w:unhideWhenUsed/>
    <w:rsid w:val="002E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4DE"/>
  </w:style>
  <w:style w:type="table" w:styleId="a7">
    <w:name w:val="Table Grid"/>
    <w:basedOn w:val="a1"/>
    <w:uiPriority w:val="39"/>
    <w:rsid w:val="002E4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16</cp:revision>
  <cp:lastPrinted>2021-06-23T23:48:00Z</cp:lastPrinted>
  <dcterms:created xsi:type="dcterms:W3CDTF">2020-01-10T01:43:00Z</dcterms:created>
  <dcterms:modified xsi:type="dcterms:W3CDTF">2023-10-11T00:14:00Z</dcterms:modified>
</cp:coreProperties>
</file>