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20BC" w14:textId="1AB26EF0" w:rsidR="00385C36" w:rsidRPr="006C5281" w:rsidRDefault="00C90669" w:rsidP="00385C36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</w:t>
      </w:r>
      <w:r w:rsidR="00385C36" w:rsidRPr="006C5281">
        <w:rPr>
          <w:rFonts w:ascii="UD デジタル 教科書体 NP-R" w:eastAsia="UD デジタル 教科書体 NP-R" w:hint="eastAsia"/>
        </w:rPr>
        <w:t>様式1）</w:t>
      </w:r>
    </w:p>
    <w:p w14:paraId="43249474" w14:textId="77777777" w:rsidR="00385C36" w:rsidRPr="006C5281" w:rsidRDefault="00385C36" w:rsidP="00385C36">
      <w:pPr>
        <w:jc w:val="right"/>
        <w:rPr>
          <w:rFonts w:ascii="UD デジタル 教科書体 NP-R" w:eastAsia="UD デジタル 教科書体 NP-R"/>
        </w:rPr>
      </w:pPr>
      <w:r w:rsidRPr="006C5281">
        <w:rPr>
          <w:rFonts w:ascii="UD デジタル 教科書体 NP-R" w:eastAsia="UD デジタル 教科書体 NP-R" w:hint="eastAsia"/>
        </w:rPr>
        <w:t>令和　　年　　月　　日</w:t>
      </w:r>
    </w:p>
    <w:p w14:paraId="6D5FFCE8" w14:textId="77777777" w:rsidR="00385C36" w:rsidRPr="006C5281" w:rsidRDefault="00385C36" w:rsidP="00385C36">
      <w:pPr>
        <w:rPr>
          <w:rFonts w:ascii="UD デジタル 教科書体 NP-R" w:eastAsia="UD デジタル 教科書体 NP-R"/>
        </w:rPr>
      </w:pPr>
    </w:p>
    <w:p w14:paraId="16763729" w14:textId="77777777" w:rsidR="00385C36" w:rsidRPr="006C5281" w:rsidRDefault="00385C36" w:rsidP="00385C36">
      <w:pPr>
        <w:rPr>
          <w:rFonts w:ascii="UD デジタル 教科書体 NP-R" w:eastAsia="UD デジタル 教科書体 NP-R"/>
        </w:rPr>
      </w:pPr>
    </w:p>
    <w:p w14:paraId="502EE281" w14:textId="7A865299" w:rsidR="009B7C08" w:rsidRPr="006C5281" w:rsidRDefault="00C90669" w:rsidP="009B7C08">
      <w:pPr>
        <w:spacing w:line="360" w:lineRule="exact"/>
        <w:jc w:val="center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>
        <w:rPr>
          <w:rFonts w:ascii="UD デジタル 教科書体 NP-R" w:eastAsia="UD デジタル 教科書体 NP-R" w:hAnsi="BIZ UDPゴシック" w:hint="eastAsia"/>
          <w:b/>
          <w:kern w:val="0"/>
          <w:sz w:val="28"/>
          <w:szCs w:val="28"/>
        </w:rPr>
        <w:t>令和７</w:t>
      </w:r>
      <w:r w:rsidR="009B7C08" w:rsidRPr="006C5281">
        <w:rPr>
          <w:rFonts w:ascii="UD デジタル 教科書体 NP-R" w:eastAsia="UD デジタル 教科書体 NP-R" w:hAnsi="BIZ UDPゴシック" w:hint="eastAsia"/>
          <w:b/>
          <w:kern w:val="0"/>
          <w:sz w:val="28"/>
          <w:szCs w:val="28"/>
        </w:rPr>
        <w:t>年度外国語指導助手派遣等業務</w:t>
      </w:r>
    </w:p>
    <w:p w14:paraId="31B45B10" w14:textId="77777777" w:rsidR="00385C36" w:rsidRPr="006C5281" w:rsidRDefault="00385C36" w:rsidP="00385C36">
      <w:pPr>
        <w:jc w:val="center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6C5281">
        <w:rPr>
          <w:rFonts w:ascii="UD デジタル 教科書体 NP-R" w:eastAsia="UD デジタル 教科書体 NP-R" w:hAnsi="BIZ UDPゴシック" w:hint="eastAsia"/>
          <w:b/>
          <w:sz w:val="28"/>
          <w:szCs w:val="28"/>
        </w:rPr>
        <w:t>に係る公募型プロポーザル方式　【質問書】</w:t>
      </w:r>
    </w:p>
    <w:p w14:paraId="6F163360" w14:textId="77777777" w:rsidR="00385C36" w:rsidRPr="006C5281" w:rsidRDefault="00385C36" w:rsidP="00385C36">
      <w:pPr>
        <w:rPr>
          <w:rFonts w:ascii="UD デジタル 教科書体 NP-R" w:eastAsia="UD デジタル 教科書体 NP-R"/>
        </w:rPr>
      </w:pPr>
    </w:p>
    <w:p w14:paraId="41BDDD6A" w14:textId="77777777" w:rsidR="00385C36" w:rsidRPr="006C5281" w:rsidRDefault="00385C36" w:rsidP="00385C36">
      <w:pPr>
        <w:wordWrap w:val="0"/>
        <w:jc w:val="right"/>
        <w:rPr>
          <w:rFonts w:ascii="UD デジタル 教科書体 NP-R" w:eastAsia="UD デジタル 教科書体 NP-R"/>
        </w:rPr>
      </w:pPr>
      <w:r w:rsidRPr="006C5281">
        <w:rPr>
          <w:rFonts w:ascii="UD デジタル 教科書体 NP-R" w:eastAsia="UD デジタル 教科書体 NP-R" w:hint="eastAsia"/>
        </w:rPr>
        <w:t xml:space="preserve">所在地　　　　　　　　　　　</w:t>
      </w:r>
    </w:p>
    <w:p w14:paraId="2BE408F2" w14:textId="77777777" w:rsidR="00385C36" w:rsidRPr="006C5281" w:rsidRDefault="00385C36" w:rsidP="00385C36">
      <w:pPr>
        <w:wordWrap w:val="0"/>
        <w:jc w:val="right"/>
        <w:rPr>
          <w:rFonts w:ascii="UD デジタル 教科書体 NP-R" w:eastAsia="UD デジタル 教科書体 NP-R"/>
        </w:rPr>
      </w:pPr>
      <w:r w:rsidRPr="006C5281">
        <w:rPr>
          <w:rFonts w:ascii="UD デジタル 教科書体 NP-R" w:eastAsia="UD デジタル 教科書体 NP-R" w:hint="eastAsia"/>
        </w:rPr>
        <w:t xml:space="preserve">商号または名称　　　　　　　　　　　</w:t>
      </w:r>
    </w:p>
    <w:p w14:paraId="6637F2CB" w14:textId="77777777" w:rsidR="00385C36" w:rsidRPr="006C5281" w:rsidRDefault="00385C36" w:rsidP="00385C36">
      <w:pPr>
        <w:wordWrap w:val="0"/>
        <w:jc w:val="right"/>
        <w:rPr>
          <w:rFonts w:ascii="UD デジタル 教科書体 NP-R" w:eastAsia="UD デジタル 教科書体 NP-R"/>
        </w:rPr>
      </w:pPr>
      <w:r w:rsidRPr="006C5281">
        <w:rPr>
          <w:rFonts w:ascii="UD デジタル 教科書体 NP-R" w:eastAsia="UD デジタル 教科書体 NP-R" w:hint="eastAsia"/>
        </w:rPr>
        <w:t xml:space="preserve">代表者氏名　　　　　　　　 　　</w:t>
      </w:r>
    </w:p>
    <w:p w14:paraId="0B6A4F82" w14:textId="77777777" w:rsidR="00385C36" w:rsidRPr="006C5281" w:rsidRDefault="00385C36" w:rsidP="00385C36">
      <w:pPr>
        <w:jc w:val="right"/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5C36" w:rsidRPr="006C5281" w14:paraId="216BDD12" w14:textId="77777777" w:rsidTr="00B3077F">
        <w:tc>
          <w:tcPr>
            <w:tcW w:w="8494" w:type="dxa"/>
          </w:tcPr>
          <w:p w14:paraId="0878E813" w14:textId="77777777" w:rsidR="00385C36" w:rsidRPr="006C5281" w:rsidRDefault="00385C36" w:rsidP="00B3077F">
            <w:pPr>
              <w:spacing w:line="480" w:lineRule="auto"/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6C5281">
              <w:rPr>
                <w:rFonts w:ascii="UD デジタル 教科書体 NP-R" w:eastAsia="UD デジタル 教科書体 NP-R" w:hAnsi="BIZ UDPゴシック" w:hint="eastAsia"/>
                <w:sz w:val="24"/>
              </w:rPr>
              <w:t>質問事項</w:t>
            </w:r>
          </w:p>
        </w:tc>
      </w:tr>
      <w:tr w:rsidR="00385C36" w:rsidRPr="006C5281" w14:paraId="40538936" w14:textId="77777777" w:rsidTr="00B3077F">
        <w:tc>
          <w:tcPr>
            <w:tcW w:w="8494" w:type="dxa"/>
          </w:tcPr>
          <w:p w14:paraId="420CCFE9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  <w:r w:rsidRPr="006C5281">
              <w:rPr>
                <w:rFonts w:ascii="UD デジタル 教科書体 NP-R" w:eastAsia="UD デジタル 教科書体 NP-R" w:hint="eastAsia"/>
              </w:rPr>
              <w:t>・</w:t>
            </w:r>
          </w:p>
          <w:p w14:paraId="0090E55B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  <w:r w:rsidRPr="006C5281">
              <w:rPr>
                <w:rFonts w:ascii="UD デジタル 教科書体 NP-R" w:eastAsia="UD デジタル 教科書体 NP-R" w:hint="eastAsia"/>
              </w:rPr>
              <w:t>・</w:t>
            </w:r>
          </w:p>
          <w:p w14:paraId="51BB8104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  <w:r w:rsidRPr="006C5281">
              <w:rPr>
                <w:rFonts w:ascii="UD デジタル 教科書体 NP-R" w:eastAsia="UD デジタル 教科書体 NP-R" w:hint="eastAsia"/>
              </w:rPr>
              <w:t>・</w:t>
            </w:r>
          </w:p>
          <w:p w14:paraId="21514FB2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</w:p>
          <w:p w14:paraId="476B2B6B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</w:p>
          <w:p w14:paraId="756D73D8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</w:p>
          <w:p w14:paraId="03022CB8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</w:p>
          <w:p w14:paraId="057A3D14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</w:p>
          <w:p w14:paraId="3D85DE84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</w:p>
          <w:p w14:paraId="53B64BE7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</w:p>
          <w:p w14:paraId="138AC54C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</w:p>
          <w:p w14:paraId="4DBFA90F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</w:p>
          <w:p w14:paraId="4CC583FB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</w:p>
          <w:p w14:paraId="506524BA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</w:p>
          <w:p w14:paraId="533EC6AA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</w:p>
          <w:p w14:paraId="2A585275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</w:p>
          <w:p w14:paraId="19601F29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</w:p>
          <w:p w14:paraId="17981468" w14:textId="77777777" w:rsidR="00385C36" w:rsidRPr="006C5281" w:rsidRDefault="00385C36" w:rsidP="00B3077F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5FC3B5A1" w14:textId="77777777" w:rsidR="00385C36" w:rsidRPr="006C5281" w:rsidRDefault="00385C36" w:rsidP="00385C36">
      <w:pPr>
        <w:wordWrap w:val="0"/>
        <w:jc w:val="right"/>
        <w:rPr>
          <w:rFonts w:ascii="UD デジタル 教科書体 NP-R" w:eastAsia="UD デジタル 教科書体 NP-R"/>
        </w:rPr>
      </w:pPr>
      <w:r w:rsidRPr="006C5281">
        <w:rPr>
          <w:rFonts w:ascii="UD デジタル 教科書体 NP-R" w:eastAsia="UD デジタル 教科書体 NP-R" w:hint="eastAsia"/>
        </w:rPr>
        <w:t xml:space="preserve">【担当者連絡先】　　　　　　　　</w:t>
      </w:r>
    </w:p>
    <w:p w14:paraId="721BD998" w14:textId="77777777" w:rsidR="00385C36" w:rsidRPr="006C5281" w:rsidRDefault="00385C36" w:rsidP="00385C36">
      <w:pPr>
        <w:wordWrap w:val="0"/>
        <w:jc w:val="right"/>
        <w:rPr>
          <w:rFonts w:ascii="UD デジタル 教科書体 NP-R" w:eastAsia="UD デジタル 教科書体 NP-R"/>
        </w:rPr>
      </w:pPr>
      <w:r w:rsidRPr="006C5281">
        <w:rPr>
          <w:rFonts w:ascii="UD デジタル 教科書体 NP-R" w:eastAsia="UD デジタル 教科書体 NP-R" w:hint="eastAsia"/>
        </w:rPr>
        <w:t xml:space="preserve">氏名　　　　　　　　　　　　</w:t>
      </w:r>
    </w:p>
    <w:p w14:paraId="3177A2F1" w14:textId="77777777" w:rsidR="00385C36" w:rsidRPr="006C5281" w:rsidRDefault="00385C36" w:rsidP="00385C36">
      <w:pPr>
        <w:wordWrap w:val="0"/>
        <w:jc w:val="right"/>
        <w:rPr>
          <w:rFonts w:ascii="UD デジタル 教科書体 NP-R" w:eastAsia="UD デジタル 教科書体 NP-R"/>
        </w:rPr>
      </w:pPr>
      <w:r w:rsidRPr="006C5281">
        <w:rPr>
          <w:rFonts w:ascii="UD デジタル 教科書体 NP-R" w:eastAsia="UD デジタル 教科書体 NP-R" w:hint="eastAsia"/>
        </w:rPr>
        <w:t xml:space="preserve">所属・役職　　　　　　　　　</w:t>
      </w:r>
    </w:p>
    <w:p w14:paraId="55B2C1CE" w14:textId="77777777" w:rsidR="00385C36" w:rsidRPr="006C5281" w:rsidRDefault="00385C36" w:rsidP="00385C36">
      <w:pPr>
        <w:wordWrap w:val="0"/>
        <w:jc w:val="right"/>
        <w:rPr>
          <w:rFonts w:ascii="UD デジタル 教科書体 NP-R" w:eastAsia="UD デジタル 教科書体 NP-R"/>
        </w:rPr>
      </w:pPr>
      <w:r w:rsidRPr="006C5281">
        <w:rPr>
          <w:rFonts w:ascii="UD デジタル 教科書体 NP-R" w:eastAsia="UD デジタル 教科書体 NP-R" w:hint="eastAsia"/>
        </w:rPr>
        <w:t xml:space="preserve">電話番号　　　　　　　　　　</w:t>
      </w:r>
    </w:p>
    <w:p w14:paraId="45C1D5E6" w14:textId="77777777" w:rsidR="00231984" w:rsidRPr="00385C36" w:rsidRDefault="00385C36" w:rsidP="00385C36">
      <w:pPr>
        <w:wordWrap w:val="0"/>
        <w:jc w:val="right"/>
      </w:pPr>
      <w:r w:rsidRPr="006C5281">
        <w:rPr>
          <w:rFonts w:ascii="UD デジタル 教科書体 NP-R" w:eastAsia="UD デジタル 教科書体 NP-R" w:hint="eastAsia"/>
        </w:rPr>
        <w:t xml:space="preserve">E－ｍａｉｌ：　　</w:t>
      </w:r>
      <w:r>
        <w:rPr>
          <w:rFonts w:hint="eastAsia"/>
        </w:rPr>
        <w:t xml:space="preserve">　　　</w:t>
      </w:r>
    </w:p>
    <w:sectPr w:rsidR="00231984" w:rsidRPr="00385C36" w:rsidSect="00E72D0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36"/>
    <w:rsid w:val="00231984"/>
    <w:rsid w:val="00385C36"/>
    <w:rsid w:val="006C5281"/>
    <w:rsid w:val="00854F62"/>
    <w:rsid w:val="008C3C2E"/>
    <w:rsid w:val="009B7C08"/>
    <w:rsid w:val="00C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C4861"/>
  <w15:chartTrackingRefBased/>
  <w15:docId w15:val="{3459EA7A-2096-4067-8628-788B50CC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