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67A" w:rsidRPr="003F5425" w:rsidRDefault="00FF44F2" w:rsidP="00D96A18">
      <w:pPr>
        <w:jc w:val="center"/>
        <w:rPr>
          <w:rFonts w:ascii="BIZ UDP明朝 Medium" w:eastAsia="BIZ UDP明朝 Medium" w:hAnsi="BIZ UDP明朝 Medium"/>
          <w:sz w:val="28"/>
          <w:szCs w:val="28"/>
        </w:rPr>
      </w:pPr>
      <w:r w:rsidRPr="003F5425">
        <w:rPr>
          <w:rFonts w:ascii="BIZ UDP明朝 Medium" w:eastAsia="BIZ UDP明朝 Medium" w:hAnsi="BIZ UDP明朝 Medium" w:hint="eastAsia"/>
          <w:sz w:val="28"/>
          <w:szCs w:val="28"/>
        </w:rPr>
        <w:t>下肢</w:t>
      </w:r>
      <w:r w:rsidR="00E84E72" w:rsidRPr="003F5425">
        <w:rPr>
          <w:rFonts w:ascii="BIZ UDP明朝 Medium" w:eastAsia="BIZ UDP明朝 Medium" w:hAnsi="BIZ UDP明朝 Medium" w:hint="eastAsia"/>
          <w:sz w:val="28"/>
          <w:szCs w:val="28"/>
        </w:rPr>
        <w:t>装具</w:t>
      </w:r>
      <w:r w:rsidR="00EC2C95">
        <w:rPr>
          <w:rFonts w:ascii="BIZ UDP明朝 Medium" w:eastAsia="BIZ UDP明朝 Medium" w:hAnsi="BIZ UDP明朝 Medium" w:hint="eastAsia"/>
          <w:sz w:val="28"/>
          <w:szCs w:val="28"/>
        </w:rPr>
        <w:t>・靴型装具</w:t>
      </w:r>
      <w:bookmarkStart w:id="0" w:name="_GoBack"/>
      <w:bookmarkEnd w:id="0"/>
      <w:r w:rsidR="001275F2" w:rsidRPr="003F5425">
        <w:rPr>
          <w:rFonts w:ascii="BIZ UDP明朝 Medium" w:eastAsia="BIZ UDP明朝 Medium" w:hAnsi="BIZ UDP明朝 Medium" w:hint="eastAsia"/>
          <w:sz w:val="28"/>
          <w:szCs w:val="28"/>
        </w:rPr>
        <w:t>処方箋　（購入・修理・借受け）</w:t>
      </w:r>
    </w:p>
    <w:tbl>
      <w:tblPr>
        <w:tblStyle w:val="a3"/>
        <w:tblW w:w="10082" w:type="dxa"/>
        <w:tblLayout w:type="fixed"/>
        <w:tblLook w:val="04A0" w:firstRow="1" w:lastRow="0" w:firstColumn="1" w:lastColumn="0" w:noHBand="0" w:noVBand="1"/>
      </w:tblPr>
      <w:tblGrid>
        <w:gridCol w:w="416"/>
        <w:gridCol w:w="404"/>
        <w:gridCol w:w="873"/>
        <w:gridCol w:w="567"/>
        <w:gridCol w:w="567"/>
        <w:gridCol w:w="156"/>
        <w:gridCol w:w="413"/>
        <w:gridCol w:w="391"/>
        <w:gridCol w:w="318"/>
        <w:gridCol w:w="568"/>
        <w:gridCol w:w="567"/>
        <w:gridCol w:w="140"/>
        <w:gridCol w:w="427"/>
        <w:gridCol w:w="567"/>
        <w:gridCol w:w="567"/>
        <w:gridCol w:w="567"/>
        <w:gridCol w:w="1134"/>
        <w:gridCol w:w="284"/>
        <w:gridCol w:w="425"/>
        <w:gridCol w:w="731"/>
      </w:tblGrid>
      <w:tr w:rsidR="005B5005" w:rsidTr="005B5005">
        <w:trPr>
          <w:trHeight w:val="683"/>
        </w:trPr>
        <w:tc>
          <w:tcPr>
            <w:tcW w:w="1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pct12" w:color="auto" w:fill="auto"/>
            <w:vAlign w:val="center"/>
          </w:tcPr>
          <w:p w:rsidR="005B5005" w:rsidRPr="005B5005" w:rsidRDefault="005B5005" w:rsidP="005B5005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5B5005">
              <w:rPr>
                <w:rFonts w:ascii="BIZ UDP明朝 Medium" w:eastAsia="BIZ UDP明朝 Medium" w:hAnsi="BIZ UDP明朝 Medium" w:hint="eastAsia"/>
                <w:b/>
              </w:rPr>
              <w:t>氏　名</w:t>
            </w:r>
          </w:p>
        </w:tc>
        <w:tc>
          <w:tcPr>
            <w:tcW w:w="35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005" w:rsidRDefault="005B5005" w:rsidP="00534A0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5B5005" w:rsidRPr="005B5005" w:rsidRDefault="005B5005" w:rsidP="005B5005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5B5005">
              <w:rPr>
                <w:rFonts w:ascii="BIZ UDP明朝 Medium" w:eastAsia="BIZ UDP明朝 Medium" w:hAnsi="BIZ UDP明朝 Medium" w:hint="eastAsia"/>
              </w:rPr>
              <w:t>生年月日</w:t>
            </w:r>
          </w:p>
        </w:tc>
        <w:tc>
          <w:tcPr>
            <w:tcW w:w="3141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005" w:rsidRDefault="005B5005" w:rsidP="00534A0F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年　　　月　　　日</w:t>
            </w:r>
          </w:p>
        </w:tc>
      </w:tr>
      <w:tr w:rsidR="00C53975" w:rsidTr="003F5425">
        <w:trPr>
          <w:trHeight w:val="848"/>
        </w:trPr>
        <w:tc>
          <w:tcPr>
            <w:tcW w:w="169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C53975" w:rsidRPr="003F5425" w:rsidRDefault="00C53975" w:rsidP="00D573C8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医学的所見</w:t>
            </w:r>
          </w:p>
        </w:tc>
        <w:tc>
          <w:tcPr>
            <w:tcW w:w="8389" w:type="dxa"/>
            <w:gridSpan w:val="1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53975" w:rsidRDefault="00E84E72" w:rsidP="00E84E72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（右・左・両）　</w:t>
            </w:r>
          </w:p>
        </w:tc>
      </w:tr>
      <w:tr w:rsidR="00EC26A4" w:rsidTr="005B5005">
        <w:trPr>
          <w:trHeight w:val="492"/>
        </w:trPr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EC26A4" w:rsidRPr="003F5425" w:rsidRDefault="00EC26A4" w:rsidP="00623D87">
            <w:pPr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22"/>
              </w:rPr>
              <w:t>基本型式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pct12" w:color="auto" w:fill="auto"/>
            <w:vAlign w:val="center"/>
          </w:tcPr>
          <w:p w:rsidR="00EC26A4" w:rsidRPr="003F5425" w:rsidRDefault="00EC26A4" w:rsidP="00AC33B6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名称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C26A4" w:rsidRDefault="00EC26A4" w:rsidP="00320A3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股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</w:tcBorders>
            <w:vAlign w:val="center"/>
          </w:tcPr>
          <w:p w:rsidR="00EC26A4" w:rsidRDefault="00EC26A4" w:rsidP="00320A3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長下肢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</w:tcBorders>
            <w:vAlign w:val="center"/>
          </w:tcPr>
          <w:p w:rsidR="00EC26A4" w:rsidRDefault="00EC26A4" w:rsidP="00320A3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膝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</w:tcBorders>
            <w:vAlign w:val="center"/>
          </w:tcPr>
          <w:p w:rsidR="00EC26A4" w:rsidRDefault="00EC26A4" w:rsidP="00320A3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短下肢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</w:tcBorders>
            <w:vAlign w:val="center"/>
          </w:tcPr>
          <w:p w:rsidR="00EC26A4" w:rsidRDefault="00EC26A4" w:rsidP="00320A3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足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  <w:vAlign w:val="center"/>
          </w:tcPr>
          <w:p w:rsidR="00EC26A4" w:rsidRPr="00077E30" w:rsidRDefault="00EC26A4" w:rsidP="00FF44F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股関節外転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EC26A4" w:rsidRPr="00077E30" w:rsidRDefault="00EC26A4" w:rsidP="00FF44F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077E30">
              <w:rPr>
                <w:rFonts w:ascii="ＭＳ 明朝" w:eastAsia="ＭＳ 明朝" w:hAnsi="ＭＳ 明朝" w:hint="eastAsia"/>
                <w:sz w:val="18"/>
                <w:szCs w:val="18"/>
              </w:rPr>
              <w:t>両長下肢</w:t>
            </w:r>
          </w:p>
        </w:tc>
        <w:tc>
          <w:tcPr>
            <w:tcW w:w="144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C26A4" w:rsidRDefault="00EC26A4" w:rsidP="00077E3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靴型</w:t>
            </w:r>
          </w:p>
        </w:tc>
      </w:tr>
      <w:tr w:rsidR="00EC26A4" w:rsidTr="005B5005">
        <w:trPr>
          <w:trHeight w:val="345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EC26A4" w:rsidRDefault="00EC26A4" w:rsidP="00623D8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vMerge w:val="restart"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EC26A4" w:rsidRPr="003F5425" w:rsidRDefault="00EC26A4" w:rsidP="00320A31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採型区分</w:t>
            </w:r>
          </w:p>
        </w:tc>
        <w:tc>
          <w:tcPr>
            <w:tcW w:w="567" w:type="dxa"/>
            <w:vMerge w:val="restart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A-1</w:t>
            </w:r>
          </w:p>
        </w:tc>
        <w:tc>
          <w:tcPr>
            <w:tcW w:w="567" w:type="dxa"/>
            <w:vMerge w:val="restart"/>
            <w:vAlign w:val="center"/>
          </w:tcPr>
          <w:p w:rsidR="00EC26A4" w:rsidRDefault="00EC26A4" w:rsidP="00C5397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A-2</w:t>
            </w:r>
          </w:p>
        </w:tc>
        <w:tc>
          <w:tcPr>
            <w:tcW w:w="569" w:type="dxa"/>
            <w:gridSpan w:val="2"/>
            <w:vMerge w:val="restart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A-3</w:t>
            </w:r>
          </w:p>
        </w:tc>
        <w:tc>
          <w:tcPr>
            <w:tcW w:w="709" w:type="dxa"/>
            <w:gridSpan w:val="2"/>
            <w:vMerge w:val="restart"/>
            <w:vAlign w:val="center"/>
          </w:tcPr>
          <w:p w:rsidR="00EC26A4" w:rsidRDefault="00EC26A4" w:rsidP="00FF44F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A-4</w:t>
            </w:r>
          </w:p>
        </w:tc>
        <w:tc>
          <w:tcPr>
            <w:tcW w:w="568" w:type="dxa"/>
            <w:vMerge w:val="restart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A-5</w:t>
            </w:r>
          </w:p>
        </w:tc>
        <w:tc>
          <w:tcPr>
            <w:tcW w:w="567" w:type="dxa"/>
            <w:vMerge w:val="restart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A-6</w:t>
            </w:r>
          </w:p>
        </w:tc>
        <w:tc>
          <w:tcPr>
            <w:tcW w:w="1134" w:type="dxa"/>
            <w:gridSpan w:val="3"/>
            <w:tcBorders>
              <w:bottom w:val="dashSmallGap" w:sz="4" w:space="0" w:color="auto"/>
            </w:tcBorders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A-7</w:t>
            </w:r>
          </w:p>
        </w:tc>
        <w:tc>
          <w:tcPr>
            <w:tcW w:w="567" w:type="dxa"/>
            <w:vMerge w:val="restart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A-8</w:t>
            </w:r>
          </w:p>
        </w:tc>
        <w:tc>
          <w:tcPr>
            <w:tcW w:w="567" w:type="dxa"/>
            <w:vMerge w:val="restart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A-9</w:t>
            </w:r>
          </w:p>
        </w:tc>
        <w:tc>
          <w:tcPr>
            <w:tcW w:w="1134" w:type="dxa"/>
            <w:vMerge w:val="restart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A-10</w:t>
            </w:r>
          </w:p>
        </w:tc>
        <w:tc>
          <w:tcPr>
            <w:tcW w:w="709" w:type="dxa"/>
            <w:gridSpan w:val="2"/>
            <w:vMerge w:val="restart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B-1</w:t>
            </w:r>
          </w:p>
        </w:tc>
        <w:tc>
          <w:tcPr>
            <w:tcW w:w="731" w:type="dxa"/>
            <w:vMerge w:val="restart"/>
            <w:tcBorders>
              <w:right w:val="single" w:sz="4" w:space="0" w:color="auto"/>
            </w:tcBorders>
            <w:vAlign w:val="center"/>
          </w:tcPr>
          <w:p w:rsidR="00EC26A4" w:rsidRDefault="00EC26A4" w:rsidP="00077E3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B-2</w:t>
            </w:r>
          </w:p>
        </w:tc>
      </w:tr>
      <w:tr w:rsidR="00EC26A4" w:rsidTr="005B5005">
        <w:trPr>
          <w:trHeight w:val="345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EC26A4" w:rsidRDefault="00EC26A4" w:rsidP="00623D8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vMerge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EC26A4" w:rsidRPr="003F5425" w:rsidRDefault="00EC26A4" w:rsidP="00320A31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Merge/>
            <w:vAlign w:val="center"/>
          </w:tcPr>
          <w:p w:rsidR="00EC26A4" w:rsidRDefault="00EC26A4" w:rsidP="00C53975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9" w:type="dxa"/>
            <w:gridSpan w:val="2"/>
            <w:vMerge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2"/>
            <w:vMerge/>
            <w:vAlign w:val="center"/>
          </w:tcPr>
          <w:p w:rsidR="00EC26A4" w:rsidRDefault="00EC26A4" w:rsidP="00FF44F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8" w:type="dxa"/>
            <w:vMerge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Merge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gridSpan w:val="2"/>
            <w:tcBorders>
              <w:top w:val="dashSmallGap" w:sz="4" w:space="0" w:color="auto"/>
            </w:tcBorders>
            <w:vAlign w:val="center"/>
          </w:tcPr>
          <w:p w:rsidR="00EC26A4" w:rsidRDefault="00126B1A" w:rsidP="00AC33B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a</w:t>
            </w:r>
          </w:p>
        </w:tc>
        <w:tc>
          <w:tcPr>
            <w:tcW w:w="567" w:type="dxa"/>
            <w:tcBorders>
              <w:top w:val="dashSmallGap" w:sz="4" w:space="0" w:color="auto"/>
            </w:tcBorders>
            <w:vAlign w:val="center"/>
          </w:tcPr>
          <w:p w:rsidR="00EC26A4" w:rsidRDefault="00126B1A" w:rsidP="00AC33B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b</w:t>
            </w:r>
          </w:p>
        </w:tc>
        <w:tc>
          <w:tcPr>
            <w:tcW w:w="567" w:type="dxa"/>
            <w:vMerge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Merge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Merge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2"/>
            <w:vMerge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31" w:type="dxa"/>
            <w:vMerge/>
            <w:tcBorders>
              <w:right w:val="single" w:sz="4" w:space="0" w:color="auto"/>
            </w:tcBorders>
            <w:vAlign w:val="center"/>
          </w:tcPr>
          <w:p w:rsidR="00EC26A4" w:rsidRDefault="00EC26A4" w:rsidP="00077E3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C26A4" w:rsidTr="005B5005">
        <w:trPr>
          <w:trHeight w:val="636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EC26A4" w:rsidRDefault="00EC26A4" w:rsidP="00623D8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EC26A4" w:rsidRPr="003F5425" w:rsidRDefault="00EC26A4" w:rsidP="00AC33B6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採型</w:t>
            </w:r>
          </w:p>
        </w:tc>
        <w:tc>
          <w:tcPr>
            <w:tcW w:w="567" w:type="dxa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C53975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8" w:type="dxa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31" w:type="dxa"/>
            <w:tcBorders>
              <w:right w:val="single" w:sz="4" w:space="0" w:color="auto"/>
            </w:tcBorders>
            <w:vAlign w:val="center"/>
          </w:tcPr>
          <w:p w:rsidR="00EC26A4" w:rsidRDefault="00EC26A4" w:rsidP="00623D87">
            <w:pPr>
              <w:rPr>
                <w:rFonts w:ascii="ＭＳ 明朝" w:eastAsia="ＭＳ 明朝" w:hAnsi="ＭＳ 明朝"/>
              </w:rPr>
            </w:pPr>
          </w:p>
        </w:tc>
      </w:tr>
      <w:tr w:rsidR="00EC26A4" w:rsidTr="005B5005">
        <w:trPr>
          <w:trHeight w:val="702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EC26A4" w:rsidRDefault="00EC26A4" w:rsidP="00623D8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EC26A4" w:rsidRPr="003F5425" w:rsidRDefault="00EC26A4" w:rsidP="00AC33B6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採寸</w:t>
            </w:r>
          </w:p>
        </w:tc>
        <w:tc>
          <w:tcPr>
            <w:tcW w:w="567" w:type="dxa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C53975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8" w:type="dxa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tcBorders>
              <w:tl2br w:val="single" w:sz="4" w:space="0" w:color="auto"/>
            </w:tcBorders>
            <w:vAlign w:val="center"/>
          </w:tcPr>
          <w:p w:rsidR="00EC26A4" w:rsidRDefault="00EC26A4" w:rsidP="00AC33B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EC26A4" w:rsidRDefault="00EC26A4" w:rsidP="00E84E7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31" w:type="dxa"/>
            <w:tcBorders>
              <w:right w:val="single" w:sz="4" w:space="0" w:color="auto"/>
            </w:tcBorders>
            <w:vAlign w:val="center"/>
          </w:tcPr>
          <w:p w:rsidR="00EC26A4" w:rsidRDefault="00EC26A4" w:rsidP="00623D87">
            <w:pPr>
              <w:rPr>
                <w:rFonts w:ascii="ＭＳ 明朝" w:eastAsia="ＭＳ 明朝" w:hAnsi="ＭＳ 明朝"/>
              </w:rPr>
            </w:pPr>
          </w:p>
        </w:tc>
      </w:tr>
      <w:tr w:rsidR="00EC26A4" w:rsidTr="005B5005">
        <w:trPr>
          <w:trHeight w:val="535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EC26A4" w:rsidRDefault="00EC26A4" w:rsidP="00623D8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pct12" w:color="auto" w:fill="auto"/>
            <w:vAlign w:val="center"/>
          </w:tcPr>
          <w:p w:rsidR="00EC26A4" w:rsidRPr="003F5425" w:rsidRDefault="00EC26A4" w:rsidP="00AC33B6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構造</w:t>
            </w:r>
          </w:p>
        </w:tc>
        <w:tc>
          <w:tcPr>
            <w:tcW w:w="8389" w:type="dxa"/>
            <w:gridSpan w:val="1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C26A4" w:rsidRPr="001D433B" w:rsidRDefault="00EC26A4" w:rsidP="001D433B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1D433B">
              <w:rPr>
                <w:rFonts w:ascii="ＭＳ 明朝" w:eastAsia="ＭＳ 明朝" w:hAnsi="ＭＳ 明朝" w:hint="eastAsia"/>
                <w:sz w:val="18"/>
                <w:szCs w:val="18"/>
              </w:rPr>
              <w:t>両側支柱・片側支柱・S型支柱・鋼線支柱・板ばね・硬性（支柱付き・支柱なし）・軟性・その他（　　　　）</w:t>
            </w:r>
          </w:p>
        </w:tc>
      </w:tr>
      <w:tr w:rsidR="00EC26A4" w:rsidTr="005B5005">
        <w:trPr>
          <w:trHeight w:val="570"/>
        </w:trPr>
        <w:tc>
          <w:tcPr>
            <w:tcW w:w="4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EC26A4" w:rsidRDefault="00EC26A4" w:rsidP="00623D8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371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EC26A4" w:rsidRPr="003F5425" w:rsidRDefault="00EC26A4" w:rsidP="001D433B">
            <w:pPr>
              <w:rPr>
                <w:rFonts w:ascii="BIZ UDP明朝 Medium" w:eastAsia="BIZ UDP明朝 Medium" w:hAnsi="BIZ UDP明朝 Medium"/>
                <w:b/>
                <w:sz w:val="18"/>
                <w:szCs w:val="18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20"/>
                <w:szCs w:val="18"/>
              </w:rPr>
              <w:t>カーボン製チェック用装具加算</w:t>
            </w:r>
          </w:p>
        </w:tc>
        <w:tc>
          <w:tcPr>
            <w:tcW w:w="6295" w:type="dxa"/>
            <w:gridSpan w:val="1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C26A4" w:rsidRPr="001D433B" w:rsidRDefault="00EC26A4" w:rsidP="001D433B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　　</w:t>
            </w:r>
            <w:r w:rsidRPr="00CA6098">
              <w:rPr>
                <w:rFonts w:ascii="ＭＳ 明朝" w:eastAsia="ＭＳ 明朝" w:hAnsi="ＭＳ 明朝" w:hint="eastAsia"/>
                <w:sz w:val="20"/>
                <w:szCs w:val="18"/>
              </w:rPr>
              <w:t xml:space="preserve">大腿部　　　　下腿部　　　　</w:t>
            </w:r>
            <w:r>
              <w:rPr>
                <w:rFonts w:ascii="ＭＳ 明朝" w:eastAsia="ＭＳ 明朝" w:hAnsi="ＭＳ 明朝" w:hint="eastAsia"/>
                <w:sz w:val="20"/>
                <w:szCs w:val="18"/>
              </w:rPr>
              <w:t xml:space="preserve">　</w:t>
            </w:r>
            <w:r w:rsidRPr="00CA6098">
              <w:rPr>
                <w:rFonts w:ascii="ＭＳ 明朝" w:eastAsia="ＭＳ 明朝" w:hAnsi="ＭＳ 明朝" w:hint="eastAsia"/>
                <w:sz w:val="20"/>
                <w:szCs w:val="18"/>
              </w:rPr>
              <w:t xml:space="preserve">足部　　</w:t>
            </w:r>
          </w:p>
        </w:tc>
      </w:tr>
      <w:tr w:rsidR="008839FB" w:rsidTr="005B5005">
        <w:trPr>
          <w:trHeight w:val="597"/>
        </w:trPr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8839FB" w:rsidRPr="003F5425" w:rsidRDefault="008839FB" w:rsidP="00623D87">
            <w:pPr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22"/>
              </w:rPr>
              <w:t>製作要素</w:t>
            </w:r>
          </w:p>
        </w:tc>
        <w:tc>
          <w:tcPr>
            <w:tcW w:w="4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pct12" w:color="auto" w:fill="auto"/>
            <w:vAlign w:val="center"/>
          </w:tcPr>
          <w:p w:rsidR="008839FB" w:rsidRPr="003F5425" w:rsidRDefault="008839FB" w:rsidP="00D573C8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継手</w:t>
            </w:r>
          </w:p>
        </w:tc>
        <w:tc>
          <w:tcPr>
            <w:tcW w:w="873" w:type="dxa"/>
            <w:tcBorders>
              <w:top w:val="single" w:sz="4" w:space="0" w:color="auto"/>
            </w:tcBorders>
            <w:shd w:val="pct12" w:color="auto" w:fill="auto"/>
            <w:textDirection w:val="tbRlV"/>
            <w:vAlign w:val="center"/>
          </w:tcPr>
          <w:p w:rsidR="008839FB" w:rsidRPr="003F5425" w:rsidRDefault="008839FB" w:rsidP="00934235">
            <w:pPr>
              <w:ind w:left="113" w:right="113"/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股</w:t>
            </w:r>
          </w:p>
        </w:tc>
        <w:tc>
          <w:tcPr>
            <w:tcW w:w="8389" w:type="dxa"/>
            <w:gridSpan w:val="17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839FB" w:rsidRPr="00664055" w:rsidRDefault="008839FB" w:rsidP="00623D87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固定式　　　　遊動式　　　　　　　　　　　　　　　　　　　　　　× （　　　　）　</w:t>
            </w:r>
          </w:p>
        </w:tc>
      </w:tr>
      <w:tr w:rsidR="008839FB" w:rsidTr="005B5005">
        <w:trPr>
          <w:trHeight w:val="548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8839FB" w:rsidRDefault="008839FB" w:rsidP="00623D8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04" w:type="dxa"/>
            <w:vMerge/>
            <w:tcBorders>
              <w:left w:val="single" w:sz="4" w:space="0" w:color="auto"/>
            </w:tcBorders>
            <w:shd w:val="pct12" w:color="auto" w:fill="auto"/>
            <w:textDirection w:val="tbRlV"/>
            <w:vAlign w:val="center"/>
          </w:tcPr>
          <w:p w:rsidR="008839FB" w:rsidRPr="003F5425" w:rsidRDefault="008839FB" w:rsidP="00934235">
            <w:pPr>
              <w:ind w:left="113" w:right="113"/>
              <w:jc w:val="center"/>
              <w:rPr>
                <w:rFonts w:ascii="BIZ UDP明朝 Medium" w:eastAsia="BIZ UDP明朝 Medium" w:hAnsi="BIZ UDP明朝 Medium"/>
                <w:b/>
              </w:rPr>
            </w:pPr>
          </w:p>
        </w:tc>
        <w:tc>
          <w:tcPr>
            <w:tcW w:w="873" w:type="dxa"/>
            <w:shd w:val="pct12" w:color="auto" w:fill="auto"/>
            <w:vAlign w:val="center"/>
          </w:tcPr>
          <w:p w:rsidR="008839FB" w:rsidRPr="003F5425" w:rsidRDefault="008839FB" w:rsidP="004A5F6C">
            <w:pPr>
              <w:spacing w:line="320" w:lineRule="exact"/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膝</w:t>
            </w:r>
          </w:p>
          <w:p w:rsidR="008839FB" w:rsidRPr="003F5425" w:rsidRDefault="008839FB" w:rsidP="004A5F6C">
            <w:pPr>
              <w:spacing w:line="320" w:lineRule="exact"/>
              <w:jc w:val="center"/>
              <w:rPr>
                <w:rFonts w:ascii="BIZ UDP明朝 Medium" w:eastAsia="BIZ UDP明朝 Medium" w:hAnsi="BIZ UDP明朝 Medium"/>
                <w:b/>
                <w:sz w:val="16"/>
                <w:szCs w:val="16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16"/>
                <w:szCs w:val="16"/>
              </w:rPr>
              <w:t>（片側）</w:t>
            </w:r>
          </w:p>
        </w:tc>
        <w:tc>
          <w:tcPr>
            <w:tcW w:w="8389" w:type="dxa"/>
            <w:gridSpan w:val="17"/>
            <w:tcBorders>
              <w:right w:val="single" w:sz="4" w:space="0" w:color="auto"/>
            </w:tcBorders>
            <w:vAlign w:val="center"/>
          </w:tcPr>
          <w:p w:rsidR="008839FB" w:rsidRPr="00664055" w:rsidRDefault="008839FB" w:rsidP="00664055">
            <w:pPr>
              <w:ind w:firstLineChars="100" w:firstLine="200"/>
              <w:rPr>
                <w:rFonts w:ascii="ＭＳ 明朝" w:eastAsia="ＭＳ 明朝" w:hAnsi="ＭＳ 明朝"/>
                <w:sz w:val="20"/>
                <w:szCs w:val="20"/>
              </w:rPr>
            </w:pP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固定式　　　　遊動式　　　　プラスチック継手　　　　　　　　　　× （　　　　）</w:t>
            </w:r>
          </w:p>
        </w:tc>
      </w:tr>
      <w:tr w:rsidR="008839FB" w:rsidTr="005B5005">
        <w:trPr>
          <w:trHeight w:val="530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8839FB" w:rsidRDefault="008839FB" w:rsidP="00623D8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04" w:type="dxa"/>
            <w:vMerge/>
            <w:tcBorders>
              <w:left w:val="single" w:sz="4" w:space="0" w:color="auto"/>
              <w:bottom w:val="single" w:sz="4" w:space="0" w:color="auto"/>
            </w:tcBorders>
            <w:shd w:val="pct12" w:color="auto" w:fill="auto"/>
            <w:textDirection w:val="tbRlV"/>
            <w:vAlign w:val="center"/>
          </w:tcPr>
          <w:p w:rsidR="008839FB" w:rsidRPr="003F5425" w:rsidRDefault="008839FB" w:rsidP="00934235">
            <w:pPr>
              <w:ind w:left="113" w:right="113"/>
              <w:jc w:val="center"/>
              <w:rPr>
                <w:rFonts w:ascii="BIZ UDP明朝 Medium" w:eastAsia="BIZ UDP明朝 Medium" w:hAnsi="BIZ UDP明朝 Medium"/>
                <w:b/>
              </w:rPr>
            </w:pPr>
          </w:p>
        </w:tc>
        <w:tc>
          <w:tcPr>
            <w:tcW w:w="873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8839FB" w:rsidRPr="003F5425" w:rsidRDefault="008839FB" w:rsidP="004A5F6C">
            <w:pPr>
              <w:spacing w:line="320" w:lineRule="exact"/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足</w:t>
            </w:r>
          </w:p>
          <w:p w:rsidR="008839FB" w:rsidRPr="003F5425" w:rsidRDefault="008839FB" w:rsidP="004A5F6C">
            <w:pPr>
              <w:spacing w:line="320" w:lineRule="exact"/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16"/>
                <w:szCs w:val="16"/>
              </w:rPr>
              <w:t>（片側）</w:t>
            </w:r>
          </w:p>
        </w:tc>
        <w:tc>
          <w:tcPr>
            <w:tcW w:w="8389" w:type="dxa"/>
            <w:gridSpan w:val="1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39FB" w:rsidRPr="00664055" w:rsidRDefault="008839FB" w:rsidP="00664055">
            <w:pPr>
              <w:ind w:firstLineChars="100" w:firstLine="200"/>
              <w:rPr>
                <w:rFonts w:ascii="ＭＳ 明朝" w:eastAsia="ＭＳ 明朝" w:hAnsi="ＭＳ 明朝"/>
                <w:sz w:val="20"/>
                <w:szCs w:val="20"/>
              </w:rPr>
            </w:pP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固定式　　　　遊動式　　　　プラスチック継手　　　　　　　　　　× （　　　　）</w:t>
            </w:r>
          </w:p>
        </w:tc>
      </w:tr>
      <w:tr w:rsidR="008839FB" w:rsidTr="005B5005">
        <w:trPr>
          <w:trHeight w:val="1125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8839FB" w:rsidRDefault="008839FB" w:rsidP="002707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pct12" w:color="auto" w:fill="auto"/>
            <w:vAlign w:val="center"/>
          </w:tcPr>
          <w:p w:rsidR="008839FB" w:rsidRPr="003F5425" w:rsidRDefault="008839FB" w:rsidP="00534A0F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支持部</w:t>
            </w:r>
          </w:p>
        </w:tc>
        <w:tc>
          <w:tcPr>
            <w:tcW w:w="873" w:type="dxa"/>
            <w:tcBorders>
              <w:top w:val="single" w:sz="4" w:space="0" w:color="auto"/>
            </w:tcBorders>
            <w:shd w:val="pct12" w:color="auto" w:fill="auto"/>
            <w:vAlign w:val="center"/>
          </w:tcPr>
          <w:p w:rsidR="008839FB" w:rsidRPr="003F5425" w:rsidRDefault="008839FB" w:rsidP="00270706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大腿</w:t>
            </w:r>
          </w:p>
        </w:tc>
        <w:tc>
          <w:tcPr>
            <w:tcW w:w="8389" w:type="dxa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9FB" w:rsidRPr="00664055" w:rsidRDefault="004A5F6C" w:rsidP="004A5F6C">
            <w:pPr>
              <w:spacing w:line="34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3772535</wp:posOffset>
                      </wp:positionH>
                      <wp:positionV relativeFrom="paragraph">
                        <wp:posOffset>3810</wp:posOffset>
                      </wp:positionV>
                      <wp:extent cx="0" cy="3067050"/>
                      <wp:effectExtent l="0" t="0" r="19050" b="1905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3067050"/>
                              </a:xfrm>
                              <a:prstGeom prst="line">
                                <a:avLst/>
                              </a:prstGeom>
                              <a:ln>
                                <a:prstDash val="sys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1652AF" id="直線コネクタ 1" o:spid="_x0000_s1026" style="position:absolute;left:0;text-align:lef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7.05pt,.3pt" to="297.05pt,24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" strokecolor="#5b9bd5 [3204]" strokeweight=".5pt">
                      <v:stroke dashstyle="3 1" joinstyle="miter"/>
                    </v:line>
                  </w:pict>
                </mc:Fallback>
              </mc:AlternateContent>
            </w:r>
            <w:r w:rsidR="008839FB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Ａ　半月　　　　Ｂ　皮革　　　　　　Ｃ　硬性　　</w:t>
            </w:r>
            <w:r w:rsidR="008839FB"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カーボン×（　　　）</w:t>
            </w:r>
          </w:p>
          <w:p w:rsidR="004A5F6C" w:rsidRDefault="008839FB" w:rsidP="004A5F6C">
            <w:pPr>
              <w:spacing w:line="34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×（　　　）　　　</w:t>
            </w:r>
            <w:r w:rsidR="004A5F6C">
              <w:rPr>
                <w:rFonts w:ascii="ＭＳ 明朝" w:eastAsia="ＭＳ 明朝" w:hAnsi="ＭＳ 明朝" w:hint="eastAsia"/>
                <w:sz w:val="20"/>
                <w:szCs w:val="20"/>
              </w:rPr>
              <w:t>１．カフベルト</w:t>
            </w: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</w:t>
            </w:r>
            <w:r w:rsidR="004A5F6C"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１．熱硬化性樹脂</w:t>
            </w: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4A5F6C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</w:p>
          <w:p w:rsidR="008839FB" w:rsidRPr="00664055" w:rsidRDefault="004A5F6C" w:rsidP="004A5F6C">
            <w:pPr>
              <w:spacing w:line="340" w:lineRule="exact"/>
              <w:ind w:firstLineChars="900" w:firstLine="1800"/>
              <w:rPr>
                <w:rFonts w:ascii="ＭＳ 明朝" w:eastAsia="ＭＳ 明朝" w:hAnsi="ＭＳ 明朝"/>
                <w:sz w:val="20"/>
                <w:szCs w:val="20"/>
              </w:rPr>
            </w:pP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２．大腿コルセット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="008839FB"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２．熱可塑性樹脂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坐骨支持式</w:t>
            </w:r>
          </w:p>
          <w:p w:rsidR="008839FB" w:rsidRPr="00664055" w:rsidRDefault="004A5F6C" w:rsidP="004A5F6C">
            <w:pPr>
              <w:spacing w:line="34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　　　　　×（　　　）　　　　　　</w:t>
            </w:r>
            <w:r w:rsidR="008839FB"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×（　　　）</w:t>
            </w:r>
          </w:p>
        </w:tc>
      </w:tr>
      <w:tr w:rsidR="008839FB" w:rsidTr="005B5005">
        <w:trPr>
          <w:trHeight w:val="1539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8839FB" w:rsidRDefault="008839FB" w:rsidP="002707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04" w:type="dxa"/>
            <w:vMerge/>
            <w:tcBorders>
              <w:left w:val="single" w:sz="4" w:space="0" w:color="auto"/>
            </w:tcBorders>
            <w:shd w:val="pct12" w:color="auto" w:fill="auto"/>
            <w:textDirection w:val="tbRlV"/>
            <w:vAlign w:val="center"/>
          </w:tcPr>
          <w:p w:rsidR="008839FB" w:rsidRPr="003F5425" w:rsidRDefault="008839FB" w:rsidP="00270706">
            <w:pPr>
              <w:ind w:left="113" w:right="113"/>
              <w:jc w:val="center"/>
              <w:rPr>
                <w:rFonts w:ascii="BIZ UDP明朝 Medium" w:eastAsia="BIZ UDP明朝 Medium" w:hAnsi="BIZ UDP明朝 Medium"/>
                <w:b/>
              </w:rPr>
            </w:pPr>
          </w:p>
        </w:tc>
        <w:tc>
          <w:tcPr>
            <w:tcW w:w="873" w:type="dxa"/>
            <w:shd w:val="pct12" w:color="auto" w:fill="auto"/>
            <w:vAlign w:val="center"/>
          </w:tcPr>
          <w:p w:rsidR="008839FB" w:rsidRPr="003F5425" w:rsidRDefault="008839FB" w:rsidP="00270706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下腿</w:t>
            </w:r>
          </w:p>
        </w:tc>
        <w:tc>
          <w:tcPr>
            <w:tcW w:w="8389" w:type="dxa"/>
            <w:gridSpan w:val="17"/>
            <w:tcBorders>
              <w:top w:val="single" w:sz="4" w:space="0" w:color="auto"/>
              <w:right w:val="single" w:sz="4" w:space="0" w:color="auto"/>
            </w:tcBorders>
          </w:tcPr>
          <w:p w:rsidR="004A5F6C" w:rsidRPr="004A5F6C" w:rsidRDefault="004A5F6C" w:rsidP="004A5F6C">
            <w:pPr>
              <w:spacing w:line="34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 w:rsidRPr="004A5F6C">
              <w:rPr>
                <w:rFonts w:ascii="ＭＳ 明朝" w:eastAsia="ＭＳ 明朝" w:hAnsi="ＭＳ 明朝" w:hint="eastAsia"/>
                <w:sz w:val="20"/>
                <w:szCs w:val="20"/>
              </w:rPr>
              <w:t>Ａ　半月　　　　Ｂ　皮革　　　　　　Ｃ　硬性　　　　　　　　　カーボン×（　　　）</w:t>
            </w:r>
          </w:p>
          <w:p w:rsidR="004A5F6C" w:rsidRPr="004A5F6C" w:rsidRDefault="004A5F6C" w:rsidP="004A5F6C">
            <w:pPr>
              <w:spacing w:line="34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 w:rsidRPr="004A5F6C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×（　　　）　　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4A5F6C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１．カフベルト　　　　１．熱硬化性樹脂　　　</w:t>
            </w:r>
          </w:p>
          <w:p w:rsidR="004A5F6C" w:rsidRPr="004A5F6C" w:rsidRDefault="004A5F6C" w:rsidP="004A5F6C">
            <w:pPr>
              <w:spacing w:line="340" w:lineRule="exact"/>
              <w:ind w:firstLineChars="900" w:firstLine="1800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２．下腿コルセット　　２．熱可塑性樹脂　　　PTB式　　PTS式</w:t>
            </w:r>
          </w:p>
          <w:p w:rsidR="008839FB" w:rsidRDefault="004A5F6C" w:rsidP="004A5F6C">
            <w:pPr>
              <w:spacing w:line="340" w:lineRule="exact"/>
              <w:rPr>
                <w:rFonts w:ascii="ＭＳ 明朝" w:eastAsia="ＭＳ 明朝" w:hAnsi="ＭＳ 明朝"/>
              </w:rPr>
            </w:pPr>
            <w:r w:rsidRPr="004A5F6C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　　　　　×（　　　）　　　　　　×（　　　）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KBM式</w:t>
            </w:r>
          </w:p>
        </w:tc>
      </w:tr>
      <w:tr w:rsidR="008839FB" w:rsidTr="005B5005">
        <w:trPr>
          <w:trHeight w:val="1316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8839FB" w:rsidRDefault="008839FB" w:rsidP="002707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04" w:type="dxa"/>
            <w:vMerge/>
            <w:tcBorders>
              <w:left w:val="single" w:sz="4" w:space="0" w:color="auto"/>
              <w:bottom w:val="single" w:sz="4" w:space="0" w:color="auto"/>
            </w:tcBorders>
            <w:shd w:val="pct12" w:color="auto" w:fill="auto"/>
            <w:textDirection w:val="tbRlV"/>
            <w:vAlign w:val="center"/>
          </w:tcPr>
          <w:p w:rsidR="008839FB" w:rsidRPr="003F5425" w:rsidRDefault="008839FB" w:rsidP="00270706">
            <w:pPr>
              <w:ind w:left="113" w:right="113"/>
              <w:jc w:val="center"/>
              <w:rPr>
                <w:rFonts w:ascii="BIZ UDP明朝 Medium" w:eastAsia="BIZ UDP明朝 Medium" w:hAnsi="BIZ UDP明朝 Medium"/>
                <w:b/>
              </w:rPr>
            </w:pPr>
          </w:p>
        </w:tc>
        <w:tc>
          <w:tcPr>
            <w:tcW w:w="873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8839FB" w:rsidRPr="003F5425" w:rsidRDefault="008839FB" w:rsidP="00270706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足部</w:t>
            </w:r>
          </w:p>
        </w:tc>
        <w:tc>
          <w:tcPr>
            <w:tcW w:w="8389" w:type="dxa"/>
            <w:gridSpan w:val="17"/>
            <w:tcBorders>
              <w:bottom w:val="single" w:sz="4" w:space="0" w:color="auto"/>
              <w:right w:val="single" w:sz="4" w:space="0" w:color="auto"/>
            </w:tcBorders>
          </w:tcPr>
          <w:p w:rsidR="009825ED" w:rsidRDefault="008839FB" w:rsidP="004A5F6C">
            <w:pPr>
              <w:spacing w:line="32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Ａ　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あぶみ</w:t>
            </w: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Ｂ　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足部</w:t>
            </w: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</w:t>
            </w:r>
            <w:r w:rsidR="00437E4D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Ｃ　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足底装具　</w:t>
            </w:r>
            <w:r w:rsidR="002C6E3F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</w:t>
            </w:r>
            <w:r w:rsidR="002C6E3F" w:rsidRPr="004A5F6C">
              <w:rPr>
                <w:rFonts w:ascii="ＭＳ 明朝" w:eastAsia="ＭＳ 明朝" w:hAnsi="ＭＳ 明朝" w:hint="eastAsia"/>
                <w:sz w:val="20"/>
                <w:szCs w:val="20"/>
              </w:rPr>
              <w:t>カーボン×（　　　）</w:t>
            </w:r>
          </w:p>
          <w:p w:rsidR="002C6E3F" w:rsidRDefault="002C6E3F" w:rsidP="002C6E3F">
            <w:pPr>
              <w:spacing w:line="32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×（　　　）　　</w:t>
            </w:r>
            <w:r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１．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足部覆い　　　　　</w:t>
            </w:r>
            <w:r w:rsidR="00EC26A4">
              <w:rPr>
                <w:rFonts w:ascii="ＭＳ 明朝" w:eastAsia="ＭＳ 明朝" w:hAnsi="ＭＳ 明朝"/>
                <w:sz w:val="20"/>
                <w:szCs w:val="20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１．MP関節遠位</w:t>
            </w:r>
            <w:r w:rsidR="008839FB" w:rsidRPr="00664055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="008839FB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　　　　</w:t>
            </w:r>
            <w:r w:rsidR="00437E4D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</w:p>
          <w:p w:rsidR="008839FB" w:rsidRPr="009825ED" w:rsidRDefault="002C6E3F" w:rsidP="002C6E3F">
            <w:pPr>
              <w:spacing w:line="320" w:lineRule="exact"/>
              <w:ind w:firstLineChars="600" w:firstLine="1200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２．標準靴　　　　　</w:t>
            </w:r>
            <w:r w:rsidR="00EC26A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 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２．</w:t>
            </w:r>
            <w:r w:rsidR="008839FB">
              <w:rPr>
                <w:rFonts w:ascii="ＭＳ 明朝" w:eastAsia="ＭＳ 明朝" w:hAnsi="ＭＳ 明朝" w:hint="eastAsia"/>
                <w:sz w:val="20"/>
                <w:szCs w:val="20"/>
              </w:rPr>
              <w:t>MP関節近位</w:t>
            </w:r>
            <w:r w:rsidR="009825ED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足部の補強</w:t>
            </w:r>
            <w:r w:rsidR="00EC26A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9825ED">
              <w:rPr>
                <w:rFonts w:ascii="ＭＳ 明朝" w:eastAsia="ＭＳ 明朝" w:hAnsi="ＭＳ 明朝" w:hint="eastAsia"/>
                <w:sz w:val="20"/>
                <w:szCs w:val="20"/>
              </w:rPr>
              <w:t>(あぶみ)</w:t>
            </w:r>
          </w:p>
          <w:p w:rsidR="008839FB" w:rsidRDefault="002C6E3F" w:rsidP="004A5F6C">
            <w:pPr>
              <w:spacing w:line="32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</w:t>
            </w:r>
            <w:r w:rsidR="009825ED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8839FB">
              <w:rPr>
                <w:rFonts w:ascii="ＭＳ 明朝" w:eastAsia="ＭＳ 明朝" w:hAnsi="ＭＳ 明朝" w:hint="eastAsia"/>
                <w:sz w:val="20"/>
                <w:szCs w:val="20"/>
              </w:rPr>
              <w:t>３</w:t>
            </w:r>
            <w:r w:rsidR="008839FB"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．</w:t>
            </w:r>
            <w:r w:rsidR="008839FB">
              <w:rPr>
                <w:rFonts w:ascii="ＭＳ 明朝" w:eastAsia="ＭＳ 明朝" w:hAnsi="ＭＳ 明朝" w:hint="eastAsia"/>
                <w:sz w:val="20"/>
                <w:szCs w:val="20"/>
              </w:rPr>
              <w:t>硬性（</w:t>
            </w:r>
            <w:r w:rsidR="008839FB"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熱</w:t>
            </w:r>
            <w:r w:rsidR="008839FB">
              <w:rPr>
                <w:rFonts w:ascii="ＭＳ 明朝" w:eastAsia="ＭＳ 明朝" w:hAnsi="ＭＳ 明朝" w:hint="eastAsia"/>
                <w:sz w:val="20"/>
                <w:szCs w:val="20"/>
              </w:rPr>
              <w:t>硬化性</w:t>
            </w:r>
            <w:r w:rsidR="008839FB" w:rsidRPr="00664055">
              <w:rPr>
                <w:rFonts w:ascii="ＭＳ 明朝" w:eastAsia="ＭＳ 明朝" w:hAnsi="ＭＳ 明朝" w:hint="eastAsia"/>
                <w:sz w:val="20"/>
                <w:szCs w:val="20"/>
              </w:rPr>
              <w:t>樹脂</w:t>
            </w:r>
            <w:r w:rsidR="008839FB">
              <w:rPr>
                <w:rFonts w:ascii="ＭＳ 明朝" w:eastAsia="ＭＳ 明朝" w:hAnsi="ＭＳ 明朝" w:hint="eastAsia"/>
                <w:sz w:val="20"/>
                <w:szCs w:val="20"/>
              </w:rPr>
              <w:t>）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×（　　　）</w:t>
            </w:r>
          </w:p>
          <w:p w:rsidR="008839FB" w:rsidRDefault="002C6E3F" w:rsidP="004A5F6C">
            <w:pPr>
              <w:spacing w:line="32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　　　</w:t>
            </w:r>
            <w:r w:rsidR="008839FB">
              <w:rPr>
                <w:rFonts w:ascii="ＭＳ 明朝" w:eastAsia="ＭＳ 明朝" w:hAnsi="ＭＳ 明朝" w:hint="eastAsia"/>
                <w:sz w:val="20"/>
                <w:szCs w:val="20"/>
              </w:rPr>
              <w:t>４．硬性（熱可塑性樹脂）</w:t>
            </w:r>
          </w:p>
          <w:p w:rsidR="002C6E3F" w:rsidRPr="00664055" w:rsidRDefault="002C6E3F" w:rsidP="004A5F6C">
            <w:pPr>
              <w:spacing w:line="32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　　　　×（　　　）</w:t>
            </w:r>
          </w:p>
        </w:tc>
      </w:tr>
      <w:tr w:rsidR="00AD53F0" w:rsidTr="005B5005">
        <w:trPr>
          <w:trHeight w:val="468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AD53F0" w:rsidRDefault="00AD53F0" w:rsidP="00534A0F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pct12" w:color="auto" w:fill="auto"/>
            <w:vAlign w:val="center"/>
          </w:tcPr>
          <w:p w:rsidR="00AD53F0" w:rsidRPr="003F5425" w:rsidRDefault="00AD53F0" w:rsidP="004A5F6C">
            <w:pPr>
              <w:jc w:val="center"/>
              <w:rPr>
                <w:rFonts w:ascii="BIZ UDP明朝 Medium" w:eastAsia="BIZ UDP明朝 Medium" w:hAnsi="BIZ UDP明朝 Medium"/>
                <w:b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</w:rPr>
              <w:t>靴　型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</w:tcBorders>
            <w:vAlign w:val="center"/>
          </w:tcPr>
          <w:p w:rsidR="00AD53F0" w:rsidRPr="001351AB" w:rsidRDefault="00AD53F0" w:rsidP="001351A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1351AB">
              <w:rPr>
                <w:rFonts w:ascii="ＭＳ 明朝" w:eastAsia="ＭＳ 明朝" w:hAnsi="ＭＳ 明朝" w:hint="eastAsia"/>
                <w:szCs w:val="21"/>
              </w:rPr>
              <w:t>短靴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</w:tcBorders>
            <w:vAlign w:val="center"/>
          </w:tcPr>
          <w:p w:rsidR="00AD53F0" w:rsidRPr="001351AB" w:rsidRDefault="00AD53F0" w:rsidP="001351AB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6F4181">
              <w:rPr>
                <w:rFonts w:ascii="ＭＳ 明朝" w:eastAsia="ＭＳ 明朝" w:hAnsi="ＭＳ 明朝" w:hint="eastAsia"/>
                <w:w w:val="80"/>
                <w:kern w:val="0"/>
                <w:sz w:val="20"/>
                <w:szCs w:val="20"/>
                <w:fitText w:val="800" w:id="-996438784"/>
              </w:rPr>
              <w:t>チャッカ</w:t>
            </w:r>
            <w:r w:rsidRPr="006F4181">
              <w:rPr>
                <w:rFonts w:ascii="ＭＳ 明朝" w:eastAsia="ＭＳ 明朝" w:hAnsi="ＭＳ 明朝" w:hint="eastAsia"/>
                <w:spacing w:val="1"/>
                <w:w w:val="80"/>
                <w:kern w:val="0"/>
                <w:sz w:val="20"/>
                <w:szCs w:val="20"/>
                <w:fitText w:val="800" w:id="-996438784"/>
              </w:rPr>
              <w:t>靴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</w:tcBorders>
            <w:vAlign w:val="center"/>
          </w:tcPr>
          <w:p w:rsidR="00AD53F0" w:rsidRPr="001351AB" w:rsidRDefault="00AD53F0" w:rsidP="001351A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1351AB">
              <w:rPr>
                <w:rFonts w:ascii="ＭＳ 明朝" w:eastAsia="ＭＳ 明朝" w:hAnsi="ＭＳ 明朝" w:hint="eastAsia"/>
                <w:szCs w:val="21"/>
              </w:rPr>
              <w:t>半長靴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</w:tcBorders>
            <w:vAlign w:val="center"/>
          </w:tcPr>
          <w:p w:rsidR="00AD53F0" w:rsidRPr="001351AB" w:rsidRDefault="00AD53F0" w:rsidP="001351A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1351AB">
              <w:rPr>
                <w:rFonts w:ascii="ＭＳ 明朝" w:eastAsia="ＭＳ 明朝" w:hAnsi="ＭＳ 明朝" w:hint="eastAsia"/>
                <w:szCs w:val="21"/>
              </w:rPr>
              <w:t>長靴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</w:tcBorders>
            <w:shd w:val="pct12" w:color="auto" w:fill="auto"/>
            <w:vAlign w:val="center"/>
          </w:tcPr>
          <w:p w:rsidR="00AD53F0" w:rsidRPr="003F5425" w:rsidRDefault="00AD53F0" w:rsidP="001351AB">
            <w:pPr>
              <w:jc w:val="center"/>
              <w:rPr>
                <w:rFonts w:ascii="BIZ UDP明朝 Medium" w:eastAsia="BIZ UDP明朝 Medium" w:hAnsi="BIZ UDP明朝 Medium"/>
                <w:b/>
                <w:sz w:val="22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22"/>
              </w:rPr>
              <w:t>健　足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vAlign w:val="center"/>
          </w:tcPr>
          <w:p w:rsidR="00AD53F0" w:rsidRPr="001351AB" w:rsidRDefault="00AD53F0" w:rsidP="001351A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短靴</w:t>
            </w:r>
          </w:p>
        </w:tc>
        <w:tc>
          <w:tcPr>
            <w:tcW w:w="1156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D53F0" w:rsidRDefault="00AD53F0" w:rsidP="001351A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1351AB">
              <w:rPr>
                <w:rFonts w:ascii="ＭＳ 明朝" w:eastAsia="ＭＳ 明朝" w:hAnsi="ＭＳ 明朝" w:hint="eastAsia"/>
                <w:szCs w:val="21"/>
              </w:rPr>
              <w:t>標準靴</w:t>
            </w:r>
          </w:p>
          <w:p w:rsidR="00AD53F0" w:rsidRPr="001351AB" w:rsidRDefault="00AD53F0" w:rsidP="001351AB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Pr="001351AB" w:rsidRDefault="00AD53F0" w:rsidP="001351A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1351AB">
              <w:rPr>
                <w:rFonts w:ascii="ＭＳ 明朝" w:eastAsia="ＭＳ 明朝" w:hAnsi="ＭＳ 明朝" w:hint="eastAsia"/>
                <w:szCs w:val="21"/>
              </w:rPr>
              <w:t>（両足）</w:t>
            </w:r>
          </w:p>
        </w:tc>
      </w:tr>
      <w:tr w:rsidR="00AD53F0" w:rsidTr="005B5005">
        <w:trPr>
          <w:trHeight w:val="418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vMerge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90" w:type="dxa"/>
            <w:gridSpan w:val="3"/>
            <w:vMerge w:val="restart"/>
            <w:tcBorders>
              <w:top w:val="single" w:sz="4" w:space="0" w:color="auto"/>
            </w:tcBorders>
            <w:vAlign w:val="center"/>
          </w:tcPr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整　形</w:t>
            </w:r>
          </w:p>
          <w:p w:rsidR="00AD53F0" w:rsidRPr="00F97A9A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特　殊</w:t>
            </w: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F97A9A">
              <w:rPr>
                <w:rFonts w:ascii="ＭＳ 明朝" w:eastAsia="ＭＳ 明朝" w:hAnsi="ＭＳ 明朝" w:hint="eastAsia"/>
                <w:sz w:val="20"/>
                <w:szCs w:val="20"/>
              </w:rPr>
              <w:t>（右・左）</w:t>
            </w:r>
          </w:p>
        </w:tc>
        <w:tc>
          <w:tcPr>
            <w:tcW w:w="1122" w:type="dxa"/>
            <w:gridSpan w:val="3"/>
            <w:vMerge w:val="restart"/>
            <w:tcBorders>
              <w:top w:val="single" w:sz="4" w:space="0" w:color="auto"/>
            </w:tcBorders>
            <w:vAlign w:val="center"/>
          </w:tcPr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整　形</w:t>
            </w:r>
          </w:p>
          <w:p w:rsidR="00AD53F0" w:rsidRPr="00F97A9A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特　殊</w:t>
            </w: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Pr="001351AB" w:rsidRDefault="00AD53F0" w:rsidP="008839FB">
            <w:pPr>
              <w:spacing w:line="24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 w:rsidRPr="00F97A9A">
              <w:rPr>
                <w:rFonts w:ascii="ＭＳ 明朝" w:eastAsia="ＭＳ 明朝" w:hAnsi="ＭＳ 明朝" w:hint="eastAsia"/>
                <w:sz w:val="20"/>
                <w:szCs w:val="20"/>
              </w:rPr>
              <w:t>（右・左）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4" w:space="0" w:color="auto"/>
            </w:tcBorders>
            <w:vAlign w:val="center"/>
          </w:tcPr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整　形</w:t>
            </w:r>
          </w:p>
          <w:p w:rsidR="00AD53F0" w:rsidRPr="00F97A9A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特　殊</w:t>
            </w: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F97A9A">
              <w:rPr>
                <w:rFonts w:ascii="ＭＳ 明朝" w:eastAsia="ＭＳ 明朝" w:hAnsi="ＭＳ 明朝" w:hint="eastAsia"/>
                <w:sz w:val="20"/>
                <w:szCs w:val="20"/>
              </w:rPr>
              <w:t>（右・左）</w:t>
            </w:r>
          </w:p>
        </w:tc>
        <w:tc>
          <w:tcPr>
            <w:tcW w:w="994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整　形</w:t>
            </w: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特　殊</w:t>
            </w:r>
          </w:p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AD53F0" w:rsidRPr="001351AB" w:rsidRDefault="00AD53F0" w:rsidP="008839FB">
            <w:pPr>
              <w:spacing w:line="240" w:lineRule="exac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（右・左）</w:t>
            </w:r>
          </w:p>
        </w:tc>
        <w:tc>
          <w:tcPr>
            <w:tcW w:w="1134" w:type="dxa"/>
            <w:gridSpan w:val="2"/>
            <w:vMerge/>
            <w:shd w:val="pct12" w:color="auto" w:fill="auto"/>
            <w:vAlign w:val="center"/>
          </w:tcPr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チャッカ靴</w:t>
            </w:r>
          </w:p>
        </w:tc>
        <w:tc>
          <w:tcPr>
            <w:tcW w:w="115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AD53F0" w:rsidTr="005B5005">
        <w:trPr>
          <w:trHeight w:val="425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vMerge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90" w:type="dxa"/>
            <w:gridSpan w:val="3"/>
            <w:vMerge/>
            <w:vAlign w:val="center"/>
          </w:tcPr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22" w:type="dxa"/>
            <w:gridSpan w:val="3"/>
            <w:vMerge/>
            <w:vAlign w:val="center"/>
          </w:tcPr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5" w:type="dxa"/>
            <w:gridSpan w:val="3"/>
            <w:vMerge/>
            <w:vAlign w:val="center"/>
          </w:tcPr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994" w:type="dxa"/>
            <w:gridSpan w:val="2"/>
            <w:vMerge/>
            <w:vAlign w:val="center"/>
          </w:tcPr>
          <w:p w:rsidR="00AD53F0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gridSpan w:val="2"/>
            <w:vMerge/>
            <w:shd w:val="pct12" w:color="auto" w:fill="auto"/>
            <w:vAlign w:val="center"/>
          </w:tcPr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半長靴</w:t>
            </w:r>
          </w:p>
        </w:tc>
        <w:tc>
          <w:tcPr>
            <w:tcW w:w="115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AD53F0" w:rsidTr="005B5005">
        <w:trPr>
          <w:trHeight w:val="417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vMerge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90" w:type="dxa"/>
            <w:gridSpan w:val="3"/>
            <w:vMerge/>
            <w:vAlign w:val="center"/>
          </w:tcPr>
          <w:p w:rsidR="00AD53F0" w:rsidRPr="005776B3" w:rsidRDefault="00AD53F0" w:rsidP="008839FB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122" w:type="dxa"/>
            <w:gridSpan w:val="3"/>
            <w:vMerge/>
            <w:vAlign w:val="center"/>
          </w:tcPr>
          <w:p w:rsidR="00AD53F0" w:rsidRPr="001351AB" w:rsidRDefault="00AD53F0" w:rsidP="008839FB">
            <w:pPr>
              <w:spacing w:line="24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vMerge/>
            <w:vAlign w:val="center"/>
          </w:tcPr>
          <w:p w:rsidR="00AD53F0" w:rsidRPr="001351AB" w:rsidRDefault="00AD53F0" w:rsidP="008839FB">
            <w:pPr>
              <w:spacing w:line="240" w:lineRule="exac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994" w:type="dxa"/>
            <w:gridSpan w:val="2"/>
            <w:vMerge/>
            <w:vAlign w:val="center"/>
          </w:tcPr>
          <w:p w:rsidR="00AD53F0" w:rsidRPr="001351AB" w:rsidRDefault="00AD53F0" w:rsidP="008839FB">
            <w:pPr>
              <w:spacing w:line="240" w:lineRule="exac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gridSpan w:val="2"/>
            <w:vMerge/>
            <w:shd w:val="pct12" w:color="auto" w:fill="auto"/>
            <w:vAlign w:val="center"/>
          </w:tcPr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長靴</w:t>
            </w:r>
          </w:p>
        </w:tc>
        <w:tc>
          <w:tcPr>
            <w:tcW w:w="115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AD53F0" w:rsidTr="005B5005">
        <w:trPr>
          <w:trHeight w:val="271"/>
        </w:trPr>
        <w:tc>
          <w:tcPr>
            <w:tcW w:w="416" w:type="dxa"/>
            <w:vMerge/>
            <w:tcBorders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77" w:type="dxa"/>
            <w:gridSpan w:val="2"/>
            <w:vMerge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AD53F0" w:rsidRDefault="00AD53F0" w:rsidP="008839FB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233" w:type="dxa"/>
            <w:gridSpan w:val="15"/>
            <w:vAlign w:val="center"/>
          </w:tcPr>
          <w:p w:rsidR="00AD53F0" w:rsidRPr="001351AB" w:rsidRDefault="00AD53F0" w:rsidP="008839FB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（加算）　グッドイヤー式　　マッケイ式</w:t>
            </w:r>
          </w:p>
        </w:tc>
        <w:tc>
          <w:tcPr>
            <w:tcW w:w="115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AD53F0" w:rsidRPr="001275F2" w:rsidRDefault="00AD53F0" w:rsidP="008839FB">
            <w:pPr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</w:tbl>
    <w:p w:rsidR="00F97A9A" w:rsidRPr="00F05819" w:rsidRDefault="00E94C1D" w:rsidP="00F05819">
      <w:pPr>
        <w:pStyle w:val="a6"/>
        <w:numPr>
          <w:ilvl w:val="0"/>
          <w:numId w:val="2"/>
        </w:numPr>
        <w:spacing w:line="200" w:lineRule="exact"/>
        <w:ind w:leftChars="0"/>
        <w:rPr>
          <w:rFonts w:ascii="ＭＳ 明朝" w:eastAsia="ＭＳ 明朝" w:hAnsi="ＭＳ 明朝"/>
          <w:sz w:val="18"/>
          <w:szCs w:val="18"/>
        </w:rPr>
      </w:pPr>
      <w:r w:rsidRPr="00F05819">
        <w:rPr>
          <w:rFonts w:ascii="ＭＳ 明朝" w:eastAsia="ＭＳ 明朝" w:hAnsi="ＭＳ 明朝" w:hint="eastAsia"/>
          <w:sz w:val="18"/>
          <w:szCs w:val="18"/>
        </w:rPr>
        <w:t>基本型式、製作要素等の必要部品に〇をつけること。</w:t>
      </w:r>
    </w:p>
    <w:tbl>
      <w:tblPr>
        <w:tblStyle w:val="a3"/>
        <w:tblpPr w:leftFromText="142" w:rightFromText="142" w:vertAnchor="text" w:horzAnchor="margin" w:tblpY="-6"/>
        <w:tblW w:w="0" w:type="auto"/>
        <w:tblLook w:val="04A0" w:firstRow="1" w:lastRow="0" w:firstColumn="1" w:lastColumn="0" w:noHBand="0" w:noVBand="1"/>
      </w:tblPr>
      <w:tblGrid>
        <w:gridCol w:w="2051"/>
        <w:gridCol w:w="2003"/>
        <w:gridCol w:w="1172"/>
        <w:gridCol w:w="2839"/>
        <w:gridCol w:w="2007"/>
      </w:tblGrid>
      <w:tr w:rsidR="00702A3B" w:rsidRPr="00E94C1D" w:rsidTr="003F5425">
        <w:trPr>
          <w:trHeight w:val="561"/>
        </w:trPr>
        <w:tc>
          <w:tcPr>
            <w:tcW w:w="5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702A3B" w:rsidRPr="003F5425" w:rsidRDefault="00702A3B" w:rsidP="003F5425">
            <w:pPr>
              <w:spacing w:line="260" w:lineRule="exact"/>
              <w:jc w:val="center"/>
              <w:rPr>
                <w:rFonts w:ascii="BIZ UDP明朝 Medium" w:eastAsia="BIZ UDP明朝 Medium" w:hAnsi="BIZ UDP明朝 Medium"/>
                <w:b/>
                <w:sz w:val="22"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22"/>
                <w:szCs w:val="21"/>
              </w:rPr>
              <w:lastRenderedPageBreak/>
              <w:t>その他の加算要素</w:t>
            </w:r>
          </w:p>
        </w:tc>
        <w:tc>
          <w:tcPr>
            <w:tcW w:w="4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702A3B" w:rsidRPr="003F5425" w:rsidRDefault="00702A3B" w:rsidP="003F5425">
            <w:pPr>
              <w:spacing w:line="260" w:lineRule="exact"/>
              <w:jc w:val="center"/>
              <w:rPr>
                <w:rFonts w:ascii="BIZ UDP明朝 Medium" w:eastAsia="BIZ UDP明朝 Medium" w:hAnsi="BIZ UDP明朝 Medium"/>
                <w:b/>
                <w:sz w:val="22"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22"/>
                <w:szCs w:val="21"/>
              </w:rPr>
              <w:t>付属品等の加算要素</w:t>
            </w:r>
          </w:p>
        </w:tc>
      </w:tr>
      <w:tr w:rsidR="00702A3B" w:rsidRPr="00E94C1D" w:rsidTr="003F5425">
        <w:trPr>
          <w:trHeight w:val="3670"/>
        </w:trPr>
        <w:tc>
          <w:tcPr>
            <w:tcW w:w="5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膝サポーター　　軟性（支柱付き）</w:t>
            </w:r>
          </w:p>
          <w:p w:rsidR="00187F6C" w:rsidRPr="00E94C1D" w:rsidRDefault="00187F6C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 xml:space="preserve">　　　　　　　　軟性（支柱なし）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キャリパー</w:t>
            </w:r>
          </w:p>
          <w:p w:rsidR="00702A3B" w:rsidRPr="00E94C1D" w:rsidRDefault="002C6E3F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ツイスター　　　軟性　　硬性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デニスブラウン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膝当て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Ｔ・Ｙストラップ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スタビライザー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ターンバックル</w:t>
            </w:r>
          </w:p>
          <w:p w:rsidR="00702A3B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ダイヤルロック</w:t>
            </w:r>
          </w:p>
          <w:p w:rsidR="006F4181" w:rsidRPr="00E94C1D" w:rsidRDefault="006F4181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アウトリガー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伸展・屈曲補助装置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補高足部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足底裏革（すべり止め用）</w:t>
            </w:r>
          </w:p>
          <w:p w:rsidR="00702A3B" w:rsidRPr="00E94C1D" w:rsidRDefault="00702A3B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高さ調整</w:t>
            </w:r>
          </w:p>
          <w:p w:rsidR="00702A3B" w:rsidRDefault="00702A3B" w:rsidP="006F4181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内張り</w:t>
            </w:r>
            <w:r w:rsidR="006F4181">
              <w:rPr>
                <w:rFonts w:ascii="ＭＳ 明朝" w:eastAsia="ＭＳ 明朝" w:hAnsi="ＭＳ 明朝" w:hint="eastAsia"/>
                <w:szCs w:val="21"/>
              </w:rPr>
              <w:t xml:space="preserve">　（</w:t>
            </w:r>
            <w:r w:rsidR="00517954" w:rsidRPr="00E94C1D">
              <w:rPr>
                <w:rFonts w:ascii="ＭＳ 明朝" w:eastAsia="ＭＳ 明朝" w:hAnsi="ＭＳ 明朝" w:hint="eastAsia"/>
                <w:szCs w:val="21"/>
              </w:rPr>
              <w:t>大腿部</w:t>
            </w:r>
            <w:r w:rsidR="006F4181">
              <w:rPr>
                <w:rFonts w:ascii="ＭＳ 明朝" w:eastAsia="ＭＳ 明朝" w:hAnsi="ＭＳ 明朝" w:hint="eastAsia"/>
                <w:szCs w:val="21"/>
              </w:rPr>
              <w:t>・</w:t>
            </w:r>
            <w:r w:rsidR="00517954" w:rsidRPr="00E94C1D">
              <w:rPr>
                <w:rFonts w:ascii="ＭＳ 明朝" w:eastAsia="ＭＳ 明朝" w:hAnsi="ＭＳ 明朝" w:hint="eastAsia"/>
                <w:szCs w:val="21"/>
              </w:rPr>
              <w:t>下腿部</w:t>
            </w:r>
            <w:r w:rsidR="006F4181">
              <w:rPr>
                <w:rFonts w:ascii="ＭＳ 明朝" w:eastAsia="ＭＳ 明朝" w:hAnsi="ＭＳ 明朝" w:hint="eastAsia"/>
                <w:szCs w:val="21"/>
              </w:rPr>
              <w:t>・</w:t>
            </w:r>
            <w:r w:rsidR="00517954" w:rsidRPr="00E94C1D">
              <w:rPr>
                <w:rFonts w:ascii="ＭＳ 明朝" w:eastAsia="ＭＳ 明朝" w:hAnsi="ＭＳ 明朝" w:hint="eastAsia"/>
                <w:szCs w:val="21"/>
              </w:rPr>
              <w:t>足部</w:t>
            </w:r>
            <w:r w:rsidR="006F4181">
              <w:rPr>
                <w:rFonts w:ascii="ＭＳ 明朝" w:eastAsia="ＭＳ 明朝" w:hAnsi="ＭＳ 明朝" w:hint="eastAsia"/>
                <w:szCs w:val="21"/>
              </w:rPr>
              <w:t>・足底装具）</w:t>
            </w:r>
          </w:p>
          <w:p w:rsidR="006F4181" w:rsidRPr="00E94C1D" w:rsidRDefault="006F4181" w:rsidP="006F4181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足底装具屋内用ベルト</w:t>
            </w:r>
          </w:p>
        </w:tc>
        <w:tc>
          <w:tcPr>
            <w:tcW w:w="4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A3B" w:rsidRPr="00E94C1D" w:rsidRDefault="00517954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月形の延長</w:t>
            </w:r>
          </w:p>
          <w:p w:rsidR="00517954" w:rsidRPr="00E94C1D" w:rsidRDefault="00517954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スチールバネ入り</w:t>
            </w:r>
          </w:p>
          <w:p w:rsidR="00517954" w:rsidRPr="00E94C1D" w:rsidRDefault="00517954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トウボックス補強</w:t>
            </w:r>
          </w:p>
          <w:p w:rsidR="00517954" w:rsidRPr="00E94C1D" w:rsidRDefault="00517954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鉛板の挿入</w:t>
            </w:r>
          </w:p>
          <w:p w:rsidR="00517954" w:rsidRPr="00E94C1D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足背ベルト</w:t>
            </w:r>
          </w:p>
          <w:p w:rsidR="00517954" w:rsidRPr="00E94C1D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ベルト</w:t>
            </w:r>
            <w:r w:rsidR="00517954" w:rsidRPr="00E94C1D">
              <w:rPr>
                <w:rFonts w:ascii="ＭＳ 明朝" w:eastAsia="ＭＳ 明朝" w:hAnsi="ＭＳ 明朝" w:hint="eastAsia"/>
                <w:szCs w:val="21"/>
              </w:rPr>
              <w:t>（裏付き）</w:t>
            </w:r>
            <w:r>
              <w:rPr>
                <w:rFonts w:ascii="ＭＳ 明朝" w:eastAsia="ＭＳ 明朝" w:hAnsi="ＭＳ 明朝" w:hint="eastAsia"/>
                <w:szCs w:val="21"/>
              </w:rPr>
              <w:t>の追加</w:t>
            </w:r>
          </w:p>
          <w:p w:rsidR="00517954" w:rsidRPr="00E94C1D" w:rsidRDefault="00517954" w:rsidP="00517954">
            <w:pPr>
              <w:rPr>
                <w:rFonts w:ascii="ＭＳ 明朝" w:eastAsia="ＭＳ 明朝" w:hAnsi="ＭＳ 明朝"/>
                <w:szCs w:val="21"/>
                <w:u w:val="single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 xml:space="preserve">補高　　　　　　敷き革式　</w:t>
            </w:r>
            <w:r w:rsidRPr="00E94C1D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　　　　　ｃｍ</w:t>
            </w:r>
          </w:p>
          <w:p w:rsidR="00517954" w:rsidRPr="00E94C1D" w:rsidRDefault="00517954" w:rsidP="00517954">
            <w:pPr>
              <w:rPr>
                <w:rFonts w:ascii="ＭＳ 明朝" w:eastAsia="ＭＳ 明朝" w:hAnsi="ＭＳ 明朝"/>
                <w:szCs w:val="21"/>
                <w:u w:val="single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 xml:space="preserve">　　　　　　　　靴の補高　</w:t>
            </w:r>
            <w:r w:rsidRPr="00E94C1D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　　　　　ｃｍ</w:t>
            </w:r>
          </w:p>
          <w:p w:rsidR="008E00B9" w:rsidRDefault="00517954" w:rsidP="00517954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 xml:space="preserve">ヒールの補正　　</w:t>
            </w:r>
          </w:p>
          <w:p w:rsidR="00517954" w:rsidRPr="00E94C1D" w:rsidRDefault="00517954" w:rsidP="008E00B9">
            <w:pPr>
              <w:ind w:firstLineChars="100" w:firstLine="210"/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トルクヒール</w:t>
            </w:r>
          </w:p>
          <w:p w:rsidR="008E00B9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ヒールウェッジ　　</w:t>
            </w:r>
            <w:r w:rsidR="00984541" w:rsidRPr="00E94C1D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カットオフヒール</w:t>
            </w:r>
          </w:p>
          <w:p w:rsidR="008E00B9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キールヒール　　　　　サッチヒール</w:t>
            </w:r>
          </w:p>
          <w:p w:rsidR="00984541" w:rsidRPr="00E94C1D" w:rsidRDefault="004D42E4" w:rsidP="008E00B9">
            <w:pPr>
              <w:ind w:firstLineChars="100" w:firstLine="210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トーマス</w:t>
            </w:r>
            <w:r w:rsidR="00984541" w:rsidRPr="00E94C1D">
              <w:rPr>
                <w:rFonts w:ascii="ＭＳ 明朝" w:eastAsia="ＭＳ 明朝" w:hAnsi="ＭＳ 明朝" w:hint="eastAsia"/>
                <w:szCs w:val="21"/>
              </w:rPr>
              <w:t>ヒール</w:t>
            </w:r>
            <w:r w:rsidR="008E00B9">
              <w:rPr>
                <w:rFonts w:ascii="ＭＳ 明朝" w:eastAsia="ＭＳ 明朝" w:hAnsi="ＭＳ 明朝" w:hint="eastAsia"/>
                <w:szCs w:val="21"/>
              </w:rPr>
              <w:t xml:space="preserve">　　　　逆トーマスヒール</w:t>
            </w:r>
          </w:p>
          <w:p w:rsidR="00984541" w:rsidRPr="00E94C1D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4D42E4">
              <w:rPr>
                <w:rFonts w:ascii="ＭＳ 明朝" w:eastAsia="ＭＳ 明朝" w:hAnsi="ＭＳ 明朝" w:hint="eastAsia"/>
                <w:szCs w:val="21"/>
              </w:rPr>
              <w:t>フレア</w:t>
            </w:r>
            <w:r w:rsidR="00984541" w:rsidRPr="00E94C1D">
              <w:rPr>
                <w:rFonts w:ascii="ＭＳ 明朝" w:eastAsia="ＭＳ 明朝" w:hAnsi="ＭＳ 明朝" w:hint="eastAsia"/>
                <w:szCs w:val="21"/>
              </w:rPr>
              <w:t>ヒール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　　階段状ヒール</w:t>
            </w:r>
          </w:p>
          <w:p w:rsidR="008E00B9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足底の補正　　</w:t>
            </w:r>
          </w:p>
          <w:p w:rsidR="00984541" w:rsidRPr="00E94C1D" w:rsidRDefault="00984541" w:rsidP="008E00B9">
            <w:pPr>
              <w:ind w:firstLineChars="100" w:firstLine="210"/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内側ソールウェッジ</w:t>
            </w:r>
            <w:r w:rsidR="008E00B9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Pr="00E94C1D">
              <w:rPr>
                <w:rFonts w:ascii="ＭＳ 明朝" w:eastAsia="ＭＳ 明朝" w:hAnsi="ＭＳ 明朝" w:hint="eastAsia"/>
                <w:szCs w:val="21"/>
              </w:rPr>
              <w:t>外側ソールウェッジ</w:t>
            </w:r>
          </w:p>
          <w:p w:rsidR="00187F6C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187F6C" w:rsidRPr="00E94C1D">
              <w:rPr>
                <w:rFonts w:ascii="ＭＳ 明朝" w:eastAsia="ＭＳ 明朝" w:hAnsi="ＭＳ 明朝" w:hint="eastAsia"/>
                <w:szCs w:val="21"/>
              </w:rPr>
              <w:t>デンバーバー　　　　　トーマスバー</w:t>
            </w:r>
          </w:p>
          <w:p w:rsidR="008E00B9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メイヨー半月バー　　　メタターサルバー</w:t>
            </w:r>
          </w:p>
          <w:p w:rsidR="008E00B9" w:rsidRPr="008E00B9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ハウザーバー　　　　　ロッカーバー</w:t>
            </w:r>
          </w:p>
          <w:p w:rsidR="00984541" w:rsidRPr="00E94C1D" w:rsidRDefault="008E00B9" w:rsidP="00517954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蝶型踏み返し</w:t>
            </w:r>
          </w:p>
        </w:tc>
      </w:tr>
      <w:tr w:rsidR="00984541" w:rsidRPr="00E94C1D" w:rsidTr="003F5425">
        <w:trPr>
          <w:trHeight w:val="583"/>
        </w:trPr>
        <w:tc>
          <w:tcPr>
            <w:tcW w:w="52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984541" w:rsidRPr="003F5425" w:rsidRDefault="00984541" w:rsidP="003F5425">
            <w:pPr>
              <w:spacing w:line="260" w:lineRule="exact"/>
              <w:jc w:val="center"/>
              <w:rPr>
                <w:rFonts w:ascii="BIZ UDP明朝 Medium" w:eastAsia="BIZ UDP明朝 Medium" w:hAnsi="BIZ UDP明朝 Medium"/>
                <w:b/>
                <w:sz w:val="22"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22"/>
                <w:szCs w:val="21"/>
              </w:rPr>
              <w:t>完成用部品</w:t>
            </w:r>
          </w:p>
        </w:tc>
        <w:tc>
          <w:tcPr>
            <w:tcW w:w="4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984541" w:rsidRPr="003F5425" w:rsidRDefault="00984541" w:rsidP="003F5425">
            <w:pPr>
              <w:spacing w:line="260" w:lineRule="exact"/>
              <w:jc w:val="center"/>
              <w:rPr>
                <w:rFonts w:ascii="BIZ UDP明朝 Medium" w:eastAsia="BIZ UDP明朝 Medium" w:hAnsi="BIZ UDP明朝 Medium"/>
                <w:b/>
                <w:sz w:val="22"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 w:val="22"/>
                <w:szCs w:val="21"/>
              </w:rPr>
              <w:t>その他の交換・修理</w:t>
            </w:r>
          </w:p>
        </w:tc>
      </w:tr>
      <w:tr w:rsidR="00187F6C" w:rsidRPr="00E94C1D" w:rsidTr="003F5425">
        <w:trPr>
          <w:trHeight w:val="720"/>
        </w:trPr>
        <w:tc>
          <w:tcPr>
            <w:tcW w:w="2051" w:type="dxa"/>
            <w:tcBorders>
              <w:top w:val="single" w:sz="4" w:space="0" w:color="auto"/>
              <w:left w:val="single" w:sz="4" w:space="0" w:color="auto"/>
            </w:tcBorders>
            <w:shd w:val="pct12" w:color="auto" w:fill="auto"/>
            <w:vAlign w:val="center"/>
          </w:tcPr>
          <w:p w:rsidR="00187F6C" w:rsidRPr="003F5425" w:rsidRDefault="00187F6C" w:rsidP="00702A3B">
            <w:pPr>
              <w:spacing w:line="200" w:lineRule="exact"/>
              <w:jc w:val="center"/>
              <w:rPr>
                <w:rFonts w:ascii="BIZ UDP明朝 Medium" w:eastAsia="BIZ UDP明朝 Medium" w:hAnsi="BIZ UDP明朝 Medium"/>
                <w:b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Cs w:val="21"/>
              </w:rPr>
              <w:t>股継手</w:t>
            </w:r>
          </w:p>
        </w:tc>
        <w:tc>
          <w:tcPr>
            <w:tcW w:w="3175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84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7F6C" w:rsidRPr="00E94C1D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足底革（足底ゴム）交換</w:t>
            </w:r>
          </w:p>
          <w:p w:rsidR="00187F6C" w:rsidRPr="00E94C1D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本底交換</w:t>
            </w:r>
          </w:p>
          <w:p w:rsidR="00187F6C" w:rsidRPr="00E94C1D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足底挿板交換</w:t>
            </w:r>
          </w:p>
          <w:p w:rsidR="00187F6C" w:rsidRPr="00E94C1D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半張交換</w:t>
            </w:r>
          </w:p>
          <w:p w:rsidR="00187F6C" w:rsidRPr="00E94C1D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踵交換</w:t>
            </w:r>
          </w:p>
          <w:p w:rsidR="00187F6C" w:rsidRPr="00E94C1D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積上交換</w:t>
            </w:r>
          </w:p>
          <w:p w:rsidR="00187F6C" w:rsidRPr="00E94C1D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底張かけ交換</w:t>
            </w:r>
          </w:p>
          <w:p w:rsidR="00187F6C" w:rsidRPr="00E94C1D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ファスナー交換</w:t>
            </w:r>
          </w:p>
          <w:p w:rsidR="00187F6C" w:rsidRDefault="00187F6C" w:rsidP="00187F6C">
            <w:pPr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細革交換</w:t>
            </w:r>
          </w:p>
          <w:p w:rsidR="00E94C1D" w:rsidRPr="00E94C1D" w:rsidRDefault="00E94C1D" w:rsidP="00187F6C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その他（　　　　　　　　　　　　　　　　　）</w:t>
            </w:r>
          </w:p>
        </w:tc>
      </w:tr>
      <w:tr w:rsidR="00187F6C" w:rsidRPr="00E94C1D" w:rsidTr="003F5425">
        <w:trPr>
          <w:trHeight w:val="719"/>
        </w:trPr>
        <w:tc>
          <w:tcPr>
            <w:tcW w:w="2051" w:type="dxa"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187F6C" w:rsidRPr="003F5425" w:rsidRDefault="00187F6C" w:rsidP="00702A3B">
            <w:pPr>
              <w:spacing w:line="200" w:lineRule="exact"/>
              <w:jc w:val="center"/>
              <w:rPr>
                <w:rFonts w:ascii="BIZ UDP明朝 Medium" w:eastAsia="BIZ UDP明朝 Medium" w:hAnsi="BIZ UDP明朝 Medium"/>
                <w:b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Cs w:val="21"/>
              </w:rPr>
              <w:t>膝継手</w:t>
            </w:r>
          </w:p>
        </w:tc>
        <w:tc>
          <w:tcPr>
            <w:tcW w:w="3175" w:type="dxa"/>
            <w:gridSpan w:val="2"/>
            <w:tcBorders>
              <w:right w:val="single" w:sz="4" w:space="0" w:color="auto"/>
            </w:tcBorders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84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87F6C" w:rsidRPr="00E94C1D" w:rsidTr="003F5425">
        <w:trPr>
          <w:trHeight w:val="686"/>
        </w:trPr>
        <w:tc>
          <w:tcPr>
            <w:tcW w:w="2051" w:type="dxa"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187F6C" w:rsidRPr="003F5425" w:rsidRDefault="00187F6C" w:rsidP="00702A3B">
            <w:pPr>
              <w:spacing w:line="200" w:lineRule="exact"/>
              <w:jc w:val="center"/>
              <w:rPr>
                <w:rFonts w:ascii="BIZ UDP明朝 Medium" w:eastAsia="BIZ UDP明朝 Medium" w:hAnsi="BIZ UDP明朝 Medium"/>
                <w:b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Cs w:val="21"/>
              </w:rPr>
              <w:t>足継手</w:t>
            </w:r>
          </w:p>
        </w:tc>
        <w:tc>
          <w:tcPr>
            <w:tcW w:w="3175" w:type="dxa"/>
            <w:gridSpan w:val="2"/>
            <w:tcBorders>
              <w:right w:val="single" w:sz="4" w:space="0" w:color="auto"/>
            </w:tcBorders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84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87F6C" w:rsidRPr="00E94C1D" w:rsidTr="003F5425">
        <w:trPr>
          <w:trHeight w:val="711"/>
        </w:trPr>
        <w:tc>
          <w:tcPr>
            <w:tcW w:w="2051" w:type="dxa"/>
            <w:tcBorders>
              <w:left w:val="single" w:sz="4" w:space="0" w:color="auto"/>
            </w:tcBorders>
            <w:shd w:val="pct12" w:color="auto" w:fill="auto"/>
            <w:vAlign w:val="center"/>
          </w:tcPr>
          <w:p w:rsidR="00187F6C" w:rsidRPr="003F5425" w:rsidRDefault="00187F6C" w:rsidP="00702A3B">
            <w:pPr>
              <w:spacing w:line="200" w:lineRule="exact"/>
              <w:jc w:val="center"/>
              <w:rPr>
                <w:rFonts w:ascii="BIZ UDP明朝 Medium" w:eastAsia="BIZ UDP明朝 Medium" w:hAnsi="BIZ UDP明朝 Medium"/>
                <w:b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Cs w:val="21"/>
              </w:rPr>
              <w:t>足板</w:t>
            </w:r>
          </w:p>
        </w:tc>
        <w:tc>
          <w:tcPr>
            <w:tcW w:w="3175" w:type="dxa"/>
            <w:gridSpan w:val="2"/>
            <w:tcBorders>
              <w:top w:val="nil"/>
              <w:right w:val="single" w:sz="4" w:space="0" w:color="auto"/>
            </w:tcBorders>
            <w:vAlign w:val="center"/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84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87F6C" w:rsidRPr="00E94C1D" w:rsidTr="003F5425">
        <w:trPr>
          <w:trHeight w:val="673"/>
        </w:trPr>
        <w:tc>
          <w:tcPr>
            <w:tcW w:w="2051" w:type="dxa"/>
            <w:tcBorders>
              <w:left w:val="single" w:sz="4" w:space="0" w:color="auto"/>
              <w:bottom w:val="single" w:sz="4" w:space="0" w:color="auto"/>
            </w:tcBorders>
            <w:shd w:val="pct12" w:color="auto" w:fill="auto"/>
            <w:vAlign w:val="center"/>
          </w:tcPr>
          <w:p w:rsidR="00187F6C" w:rsidRPr="003F5425" w:rsidRDefault="00187F6C" w:rsidP="00702A3B">
            <w:pPr>
              <w:spacing w:line="200" w:lineRule="exact"/>
              <w:jc w:val="center"/>
              <w:rPr>
                <w:rFonts w:ascii="BIZ UDP明朝 Medium" w:eastAsia="BIZ UDP明朝 Medium" w:hAnsi="BIZ UDP明朝 Medium"/>
                <w:b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Cs w:val="21"/>
              </w:rPr>
              <w:t>その他</w:t>
            </w:r>
          </w:p>
        </w:tc>
        <w:tc>
          <w:tcPr>
            <w:tcW w:w="3175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84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2C6E3F" w:rsidRPr="00E94C1D" w:rsidTr="003F5425">
        <w:trPr>
          <w:trHeight w:val="557"/>
        </w:trPr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pct12" w:color="auto" w:fill="auto"/>
            <w:vAlign w:val="center"/>
          </w:tcPr>
          <w:p w:rsidR="002C6E3F" w:rsidRPr="003F5425" w:rsidRDefault="002C6E3F" w:rsidP="00187F6C">
            <w:pPr>
              <w:spacing w:line="200" w:lineRule="exact"/>
              <w:jc w:val="center"/>
              <w:rPr>
                <w:rFonts w:ascii="BIZ UDP明朝 Medium" w:eastAsia="BIZ UDP明朝 Medium" w:hAnsi="BIZ UDP明朝 Medium"/>
                <w:b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Cs w:val="21"/>
              </w:rPr>
              <w:t>既製品</w:t>
            </w:r>
          </w:p>
          <w:p w:rsidR="002C6E3F" w:rsidRPr="003F5425" w:rsidRDefault="002C6E3F" w:rsidP="00187F6C">
            <w:pPr>
              <w:spacing w:line="200" w:lineRule="exact"/>
              <w:jc w:val="center"/>
              <w:rPr>
                <w:rFonts w:ascii="BIZ UDP明朝 Medium" w:eastAsia="BIZ UDP明朝 Medium" w:hAnsi="BIZ UDP明朝 Medium"/>
                <w:b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Cs w:val="21"/>
              </w:rPr>
              <w:t>（レディメイド）</w:t>
            </w:r>
          </w:p>
        </w:tc>
        <w:tc>
          <w:tcPr>
            <w:tcW w:w="802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E3F" w:rsidRPr="00E94C1D" w:rsidRDefault="002C6E3F" w:rsidP="002C6E3F">
            <w:pPr>
              <w:spacing w:line="360" w:lineRule="auto"/>
              <w:jc w:val="right"/>
              <w:rPr>
                <w:rFonts w:ascii="ＭＳ 明朝" w:eastAsia="ＭＳ 明朝" w:hAnsi="ＭＳ 明朝"/>
                <w:szCs w:val="21"/>
              </w:rPr>
            </w:pPr>
            <w:r w:rsidRPr="003F5425">
              <w:rPr>
                <w:rFonts w:ascii="ＭＳ 明朝" w:eastAsia="ＭＳ 明朝" w:hAnsi="ＭＳ 明朝" w:hint="eastAsia"/>
                <w:spacing w:val="1"/>
                <w:w w:val="58"/>
                <w:kern w:val="0"/>
                <w:sz w:val="16"/>
                <w:szCs w:val="16"/>
                <w:fitText w:val="1120" w:id="-994921984"/>
              </w:rPr>
              <w:t>※メーカー、商品名を記</w:t>
            </w:r>
            <w:r w:rsidRPr="003F5425">
              <w:rPr>
                <w:rFonts w:ascii="ＭＳ 明朝" w:eastAsia="ＭＳ 明朝" w:hAnsi="ＭＳ 明朝" w:hint="eastAsia"/>
                <w:spacing w:val="-3"/>
                <w:w w:val="58"/>
                <w:kern w:val="0"/>
                <w:sz w:val="16"/>
                <w:szCs w:val="16"/>
                <w:fitText w:val="1120" w:id="-994921984"/>
              </w:rPr>
              <w:t>載</w:t>
            </w:r>
          </w:p>
        </w:tc>
      </w:tr>
      <w:tr w:rsidR="00187F6C" w:rsidRPr="00E94C1D" w:rsidTr="003F5425">
        <w:trPr>
          <w:trHeight w:val="765"/>
        </w:trPr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pct12" w:color="auto" w:fill="auto"/>
            <w:vAlign w:val="center"/>
          </w:tcPr>
          <w:p w:rsidR="00187F6C" w:rsidRPr="003F5425" w:rsidRDefault="00187F6C" w:rsidP="00187F6C">
            <w:pPr>
              <w:spacing w:line="200" w:lineRule="exact"/>
              <w:jc w:val="center"/>
              <w:rPr>
                <w:rFonts w:ascii="BIZ UDP明朝 Medium" w:eastAsia="BIZ UDP明朝 Medium" w:hAnsi="BIZ UDP明朝 Medium"/>
                <w:b/>
                <w:szCs w:val="21"/>
              </w:rPr>
            </w:pPr>
            <w:r w:rsidRPr="003F5425">
              <w:rPr>
                <w:rFonts w:ascii="BIZ UDP明朝 Medium" w:eastAsia="BIZ UDP明朝 Medium" w:hAnsi="BIZ UDP明朝 Medium" w:hint="eastAsia"/>
                <w:b/>
                <w:szCs w:val="21"/>
              </w:rPr>
              <w:t>特記事項</w:t>
            </w:r>
          </w:p>
        </w:tc>
        <w:tc>
          <w:tcPr>
            <w:tcW w:w="802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F6C" w:rsidRPr="00E94C1D" w:rsidRDefault="00187F6C" w:rsidP="00702A3B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E94C1D" w:rsidRPr="00E94C1D" w:rsidTr="002C6E3F">
        <w:trPr>
          <w:trHeight w:val="691"/>
        </w:trPr>
        <w:tc>
          <w:tcPr>
            <w:tcW w:w="4054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94C1D" w:rsidRPr="00E94C1D" w:rsidRDefault="00E94C1D" w:rsidP="00E94C1D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処方　　　　　　年　　　月　　　日</w:t>
            </w:r>
          </w:p>
        </w:tc>
        <w:tc>
          <w:tcPr>
            <w:tcW w:w="4011" w:type="dxa"/>
            <w:gridSpan w:val="2"/>
            <w:tcBorders>
              <w:top w:val="single" w:sz="4" w:space="0" w:color="auto"/>
            </w:tcBorders>
            <w:vAlign w:val="center"/>
          </w:tcPr>
          <w:p w:rsidR="00E94C1D" w:rsidRPr="00E94C1D" w:rsidRDefault="00E94C1D" w:rsidP="00E94C1D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仮合せ　　　　　年　　　月　　　日</w:t>
            </w:r>
          </w:p>
        </w:tc>
        <w:tc>
          <w:tcPr>
            <w:tcW w:w="200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94C1D" w:rsidRPr="00E94C1D" w:rsidRDefault="00E94C1D" w:rsidP="00E94C1D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担当</w:t>
            </w:r>
          </w:p>
        </w:tc>
      </w:tr>
      <w:tr w:rsidR="00E94C1D" w:rsidRPr="00E94C1D" w:rsidTr="002C6E3F">
        <w:trPr>
          <w:trHeight w:val="627"/>
        </w:trPr>
        <w:tc>
          <w:tcPr>
            <w:tcW w:w="4054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94C1D" w:rsidRPr="00E94C1D" w:rsidRDefault="00E94C1D" w:rsidP="00E94C1D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  <w:r w:rsidRPr="00E94C1D">
              <w:rPr>
                <w:rFonts w:ascii="ＭＳ 明朝" w:eastAsia="ＭＳ 明朝" w:hAnsi="ＭＳ 明朝" w:hint="eastAsia"/>
                <w:szCs w:val="21"/>
              </w:rPr>
              <w:t>担当医師</w:t>
            </w:r>
          </w:p>
        </w:tc>
        <w:tc>
          <w:tcPr>
            <w:tcW w:w="4011" w:type="dxa"/>
            <w:gridSpan w:val="2"/>
            <w:tcBorders>
              <w:bottom w:val="single" w:sz="4" w:space="0" w:color="auto"/>
            </w:tcBorders>
            <w:vAlign w:val="center"/>
          </w:tcPr>
          <w:p w:rsidR="00E94C1D" w:rsidRPr="00E94C1D" w:rsidRDefault="00E94C1D" w:rsidP="00E94C1D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適合判定　　　　年　　　月　　　日</w:t>
            </w:r>
          </w:p>
        </w:tc>
        <w:tc>
          <w:tcPr>
            <w:tcW w:w="200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94C1D" w:rsidRPr="00E94C1D" w:rsidRDefault="00E94C1D" w:rsidP="00E94C1D">
            <w:pPr>
              <w:spacing w:line="200" w:lineRule="exac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担当</w:t>
            </w:r>
          </w:p>
        </w:tc>
      </w:tr>
    </w:tbl>
    <w:p w:rsidR="00F97A9A" w:rsidRDefault="00E94C1D" w:rsidP="00E94C1D">
      <w:pPr>
        <w:pStyle w:val="a6"/>
        <w:numPr>
          <w:ilvl w:val="0"/>
          <w:numId w:val="1"/>
        </w:numPr>
        <w:spacing w:line="200" w:lineRule="exact"/>
        <w:ind w:leftChars="0"/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>（　　）には個数を記入のこと</w:t>
      </w:r>
    </w:p>
    <w:p w:rsidR="00E94C1D" w:rsidRDefault="00E94C1D" w:rsidP="00E94C1D">
      <w:pPr>
        <w:pStyle w:val="a6"/>
        <w:numPr>
          <w:ilvl w:val="0"/>
          <w:numId w:val="1"/>
        </w:numPr>
        <w:spacing w:line="200" w:lineRule="exact"/>
        <w:ind w:leftChars="0"/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>完成用部品については、使用部品及びメーカーを記載のこと。</w:t>
      </w:r>
    </w:p>
    <w:p w:rsidR="00E94C1D" w:rsidRPr="00E94C1D" w:rsidRDefault="00E94C1D" w:rsidP="00E94C1D">
      <w:pPr>
        <w:pStyle w:val="a6"/>
        <w:numPr>
          <w:ilvl w:val="0"/>
          <w:numId w:val="1"/>
        </w:numPr>
        <w:spacing w:line="200" w:lineRule="exact"/>
        <w:ind w:leftChars="0"/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>両下肢の装具を作製する際は、左右の内容が分かるよう記載のこと。</w:t>
      </w:r>
    </w:p>
    <w:sectPr w:rsidR="00E94C1D" w:rsidRPr="00E94C1D" w:rsidSect="00437E4D">
      <w:pgSz w:w="11906" w:h="16838"/>
      <w:pgMar w:top="993" w:right="907" w:bottom="284" w:left="90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701C" w:rsidRDefault="0011701C" w:rsidP="00CA6098">
      <w:r>
        <w:separator/>
      </w:r>
    </w:p>
  </w:endnote>
  <w:endnote w:type="continuationSeparator" w:id="0">
    <w:p w:rsidR="0011701C" w:rsidRDefault="0011701C" w:rsidP="00CA6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701C" w:rsidRDefault="0011701C" w:rsidP="00CA6098">
      <w:r>
        <w:separator/>
      </w:r>
    </w:p>
  </w:footnote>
  <w:footnote w:type="continuationSeparator" w:id="0">
    <w:p w:rsidR="0011701C" w:rsidRDefault="0011701C" w:rsidP="00CA60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51114"/>
    <w:multiLevelType w:val="hybridMultilevel"/>
    <w:tmpl w:val="5AB8A114"/>
    <w:lvl w:ilvl="0" w:tplc="FA0EA7D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E202BAE"/>
    <w:multiLevelType w:val="hybridMultilevel"/>
    <w:tmpl w:val="9552163C"/>
    <w:lvl w:ilvl="0" w:tplc="3814D9B6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D87"/>
    <w:rsid w:val="0005571B"/>
    <w:rsid w:val="00077E30"/>
    <w:rsid w:val="000F07D3"/>
    <w:rsid w:val="000F51C4"/>
    <w:rsid w:val="0011701C"/>
    <w:rsid w:val="00126B1A"/>
    <w:rsid w:val="001275F2"/>
    <w:rsid w:val="001351AB"/>
    <w:rsid w:val="00187F6C"/>
    <w:rsid w:val="001D433B"/>
    <w:rsid w:val="0021176F"/>
    <w:rsid w:val="00270706"/>
    <w:rsid w:val="002C6E3F"/>
    <w:rsid w:val="0032050B"/>
    <w:rsid w:val="00320A31"/>
    <w:rsid w:val="003C519B"/>
    <w:rsid w:val="003F5425"/>
    <w:rsid w:val="00437E4D"/>
    <w:rsid w:val="004A5F6C"/>
    <w:rsid w:val="004D42E4"/>
    <w:rsid w:val="00517954"/>
    <w:rsid w:val="00534A0F"/>
    <w:rsid w:val="005650D7"/>
    <w:rsid w:val="005776B3"/>
    <w:rsid w:val="0058784C"/>
    <w:rsid w:val="005B5005"/>
    <w:rsid w:val="00605BBE"/>
    <w:rsid w:val="00623D87"/>
    <w:rsid w:val="00664055"/>
    <w:rsid w:val="00667C1E"/>
    <w:rsid w:val="006E1F66"/>
    <w:rsid w:val="006F4181"/>
    <w:rsid w:val="00702A3B"/>
    <w:rsid w:val="0072567A"/>
    <w:rsid w:val="00821C9E"/>
    <w:rsid w:val="008839FB"/>
    <w:rsid w:val="008E00B9"/>
    <w:rsid w:val="00934235"/>
    <w:rsid w:val="009825ED"/>
    <w:rsid w:val="00984541"/>
    <w:rsid w:val="009A0BF7"/>
    <w:rsid w:val="009B61F8"/>
    <w:rsid w:val="009C423A"/>
    <w:rsid w:val="00A209F0"/>
    <w:rsid w:val="00AC33B6"/>
    <w:rsid w:val="00AD53F0"/>
    <w:rsid w:val="00B622DB"/>
    <w:rsid w:val="00B758D7"/>
    <w:rsid w:val="00C53975"/>
    <w:rsid w:val="00CA6098"/>
    <w:rsid w:val="00CD0C31"/>
    <w:rsid w:val="00CD7F01"/>
    <w:rsid w:val="00D573C8"/>
    <w:rsid w:val="00D96A18"/>
    <w:rsid w:val="00DE4734"/>
    <w:rsid w:val="00E84E72"/>
    <w:rsid w:val="00E90BCA"/>
    <w:rsid w:val="00E94C1D"/>
    <w:rsid w:val="00EC26A4"/>
    <w:rsid w:val="00EC2C95"/>
    <w:rsid w:val="00F05819"/>
    <w:rsid w:val="00F97A9A"/>
    <w:rsid w:val="00FF4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1EFF583-19B3-4D88-92FC-A6CE2886F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A9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3D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C51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C519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E94C1D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CA609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CA6098"/>
  </w:style>
  <w:style w:type="paragraph" w:styleId="a9">
    <w:name w:val="footer"/>
    <w:basedOn w:val="a"/>
    <w:link w:val="aa"/>
    <w:uiPriority w:val="99"/>
    <w:unhideWhenUsed/>
    <w:rsid w:val="00CA609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CA60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287</Words>
  <Characters>1637</Characters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1921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