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525" w14:textId="77777777" w:rsidR="009C2FE4" w:rsidRPr="00E713E9" w:rsidRDefault="007C6968" w:rsidP="009C2FE4">
      <w:pPr>
        <w:tabs>
          <w:tab w:val="right" w:pos="8504"/>
        </w:tabs>
        <w:spacing w:line="400" w:lineRule="exact"/>
        <w:jc w:val="right"/>
        <w:rPr>
          <w:rFonts w:ascii="BIZ UDゴシック" w:eastAsia="BIZ UDゴシック" w:hAnsi="BIZ UDゴシック"/>
          <w:szCs w:val="21"/>
        </w:rPr>
      </w:pPr>
      <w:r w:rsidRPr="00E713E9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C1B30" wp14:editId="1B2FBDFA">
                <wp:simplePos x="0" y="0"/>
                <wp:positionH relativeFrom="column">
                  <wp:posOffset>-299085</wp:posOffset>
                </wp:positionH>
                <wp:positionV relativeFrom="paragraph">
                  <wp:posOffset>-2541</wp:posOffset>
                </wp:positionV>
                <wp:extent cx="12954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74DCB" w14:textId="05B53061" w:rsidR="007C6968" w:rsidRPr="00E713E9" w:rsidRDefault="007C6968" w:rsidP="007C696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713E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R</w:t>
                            </w:r>
                            <w:r w:rsidR="00E713E9" w:rsidRPr="00E713E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E713E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追加募集分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1B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.2pt;width:10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ChawIAALI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" fillcolor="white [3201]" strokeweight=".5pt">
                <v:textbox>
                  <w:txbxContent>
                    <w:p w14:paraId="0D874DCB" w14:textId="05B53061" w:rsidR="007C6968" w:rsidRPr="00E713E9" w:rsidRDefault="007C6968" w:rsidP="007C696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E713E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R</w:t>
                      </w:r>
                      <w:r w:rsidR="00E713E9" w:rsidRPr="00E713E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6</w:t>
                      </w:r>
                      <w:r w:rsidRPr="00E713E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追加募集分</w:t>
                      </w:r>
                    </w:p>
                  </w:txbxContent>
                </v:textbox>
              </v:shape>
            </w:pict>
          </mc:Fallback>
        </mc:AlternateContent>
      </w:r>
      <w:r w:rsidR="009C2FE4" w:rsidRPr="00E713E9">
        <w:rPr>
          <w:rFonts w:ascii="BIZ UDゴシック" w:eastAsia="BIZ UDゴシック" w:hAnsi="BIZ UDゴシック" w:hint="eastAsia"/>
          <w:szCs w:val="21"/>
        </w:rPr>
        <w:t>様式</w:t>
      </w:r>
      <w:r w:rsidR="00516D28" w:rsidRPr="00E713E9">
        <w:rPr>
          <w:rFonts w:ascii="BIZ UDゴシック" w:eastAsia="BIZ UDゴシック" w:hAnsi="BIZ UDゴシック" w:hint="eastAsia"/>
          <w:szCs w:val="21"/>
        </w:rPr>
        <w:t>１</w:t>
      </w:r>
    </w:p>
    <w:p w14:paraId="25F76F81" w14:textId="77777777" w:rsidR="009C2FE4" w:rsidRPr="00E713E9" w:rsidRDefault="009C2FE4" w:rsidP="009C2FE4">
      <w:pPr>
        <w:tabs>
          <w:tab w:val="right" w:pos="8504"/>
        </w:tabs>
        <w:spacing w:line="400" w:lineRule="exact"/>
        <w:jc w:val="right"/>
        <w:rPr>
          <w:rFonts w:ascii="BIZ UDゴシック" w:eastAsia="BIZ UDゴシック" w:hAnsi="BIZ UDゴシック"/>
          <w:sz w:val="24"/>
        </w:rPr>
      </w:pPr>
    </w:p>
    <w:p w14:paraId="207D7125" w14:textId="0274C955" w:rsidR="0012126C" w:rsidRPr="00E713E9" w:rsidRDefault="009C2FE4" w:rsidP="009C2FE4">
      <w:pPr>
        <w:tabs>
          <w:tab w:val="right" w:pos="8504"/>
        </w:tabs>
        <w:spacing w:line="400" w:lineRule="exact"/>
        <w:rPr>
          <w:rFonts w:ascii="BIZ UDゴシック" w:eastAsia="BIZ UDゴシック" w:hAnsi="BIZ UDゴシック"/>
          <w:sz w:val="24"/>
        </w:rPr>
      </w:pPr>
      <w:r w:rsidRPr="00E713E9">
        <w:rPr>
          <w:rFonts w:ascii="BIZ UDゴシック" w:eastAsia="BIZ UDゴシック" w:hAnsi="BIZ UDゴシック"/>
          <w:sz w:val="24"/>
        </w:rPr>
        <w:tab/>
      </w:r>
      <w:r w:rsidR="0012126C" w:rsidRPr="00E713E9">
        <w:rPr>
          <w:rFonts w:ascii="BIZ UDゴシック" w:eastAsia="BIZ UDゴシック" w:hAnsi="BIZ UDゴシック" w:hint="eastAsia"/>
          <w:sz w:val="24"/>
        </w:rPr>
        <w:t>令和</w:t>
      </w:r>
      <w:r w:rsidR="00E713E9" w:rsidRPr="00E713E9">
        <w:rPr>
          <w:rFonts w:ascii="BIZ UDゴシック" w:eastAsia="BIZ UDゴシック" w:hAnsi="BIZ UDゴシック" w:hint="eastAsia"/>
          <w:sz w:val="24"/>
        </w:rPr>
        <w:t>６</w:t>
      </w:r>
      <w:r w:rsidR="0012126C" w:rsidRPr="00E713E9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076A64A6" w14:textId="77777777" w:rsidR="0012126C" w:rsidRPr="00E713E9" w:rsidRDefault="0012126C" w:rsidP="00F85374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</w:p>
    <w:p w14:paraId="17A3DD5E" w14:textId="77777777" w:rsidR="00F531CA" w:rsidRPr="00E713E9" w:rsidRDefault="00F531CA" w:rsidP="00F85374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  <w:r w:rsidRPr="00E713E9">
        <w:rPr>
          <w:rFonts w:ascii="BIZ UDゴシック" w:eastAsia="BIZ UDゴシック" w:hAnsi="BIZ UDゴシック" w:hint="eastAsia"/>
          <w:sz w:val="36"/>
        </w:rPr>
        <w:t>堺町公園における夜間の飲食屋台等出店事業</w:t>
      </w:r>
    </w:p>
    <w:p w14:paraId="0470274F" w14:textId="77777777" w:rsidR="001F000A" w:rsidRPr="00E713E9" w:rsidRDefault="004C1A69" w:rsidP="00F531CA">
      <w:pPr>
        <w:spacing w:line="520" w:lineRule="exact"/>
        <w:jc w:val="center"/>
        <w:rPr>
          <w:rFonts w:ascii="BIZ UDゴシック" w:eastAsia="BIZ UDゴシック" w:hAnsi="BIZ UDゴシック"/>
          <w:sz w:val="36"/>
        </w:rPr>
      </w:pPr>
      <w:r w:rsidRPr="00E713E9">
        <w:rPr>
          <w:rFonts w:ascii="BIZ UDゴシック" w:eastAsia="BIZ UDゴシック" w:hAnsi="BIZ UDゴシック" w:hint="eastAsia"/>
          <w:sz w:val="36"/>
        </w:rPr>
        <w:t>出店希望届</w:t>
      </w:r>
    </w:p>
    <w:p w14:paraId="5DA0B21A" w14:textId="77777777" w:rsidR="00F85374" w:rsidRPr="00E713E9" w:rsidRDefault="00F85374" w:rsidP="00F85374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713E9">
        <w:rPr>
          <w:rFonts w:ascii="BIZ UDゴシック" w:eastAsia="BIZ UDゴシック" w:hAnsi="BIZ UDゴシック" w:hint="eastAsia"/>
          <w:sz w:val="24"/>
        </w:rPr>
        <w:t>北九州市長　様</w:t>
      </w:r>
    </w:p>
    <w:p w14:paraId="78DD7652" w14:textId="77777777" w:rsidR="00F85374" w:rsidRPr="00E713E9" w:rsidRDefault="00F85374" w:rsidP="00F85374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E713E9">
        <w:rPr>
          <w:rFonts w:ascii="BIZ UDゴシック" w:eastAsia="BIZ UDゴシック" w:hAnsi="BIZ UDゴシック" w:hint="eastAsia"/>
          <w:sz w:val="22"/>
        </w:rPr>
        <w:t>住　所：</w:t>
      </w:r>
      <w:r w:rsidR="007804CC"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="008F1DBB" w:rsidRPr="00E713E9">
        <w:rPr>
          <w:rFonts w:ascii="BIZ UDゴシック" w:eastAsia="BIZ UDゴシック" w:hAnsi="BIZ UDゴシック" w:hint="eastAsia"/>
          <w:sz w:val="22"/>
        </w:rPr>
        <w:t xml:space="preserve">　　</w:t>
      </w:r>
      <w:r w:rsidR="00EC5A93" w:rsidRPr="00E713E9">
        <w:rPr>
          <w:rFonts w:ascii="BIZ UDゴシック" w:eastAsia="BIZ UDゴシック" w:hAnsi="BIZ UDゴシック" w:hint="eastAsia"/>
          <w:sz w:val="22"/>
        </w:rPr>
        <w:t xml:space="preserve">　　　　</w:t>
      </w:r>
      <w:r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="00EC5A93"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="00EC5A93" w:rsidRPr="00E713E9">
        <w:rPr>
          <w:rFonts w:ascii="BIZ UDゴシック" w:eastAsia="BIZ UDゴシック" w:hAnsi="BIZ UDゴシック" w:hint="eastAsia"/>
          <w:sz w:val="22"/>
        </w:rPr>
        <w:t xml:space="preserve">　　</w:t>
      </w:r>
      <w:r w:rsidRPr="00E713E9">
        <w:rPr>
          <w:rFonts w:ascii="BIZ UDゴシック" w:eastAsia="BIZ UDゴシック" w:hAnsi="BIZ UDゴシック" w:hint="eastAsia"/>
          <w:sz w:val="22"/>
        </w:rPr>
        <w:t xml:space="preserve">　　　　　　　　　</w:t>
      </w:r>
      <w:r w:rsidR="0027171B" w:rsidRPr="00E713E9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31110B0" w14:textId="77777777" w:rsidR="00F85374" w:rsidRPr="00E713E9" w:rsidRDefault="00171B23" w:rsidP="00F85374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E713E9">
        <w:rPr>
          <w:rFonts w:ascii="BIZ UDゴシック" w:eastAsia="BIZ UDゴシック" w:hAnsi="BIZ UDゴシック" w:hint="eastAsia"/>
          <w:sz w:val="22"/>
        </w:rPr>
        <w:t>法人の場合は</w:t>
      </w:r>
      <w:r w:rsidR="00F85374" w:rsidRPr="00E713E9">
        <w:rPr>
          <w:rFonts w:ascii="BIZ UDゴシック" w:eastAsia="BIZ UDゴシック" w:hAnsi="BIZ UDゴシック" w:hint="eastAsia"/>
          <w:sz w:val="22"/>
        </w:rPr>
        <w:t xml:space="preserve">会社名：　</w:t>
      </w:r>
      <w:r w:rsidR="008F1DBB" w:rsidRPr="00E713E9">
        <w:rPr>
          <w:rFonts w:ascii="BIZ UDゴシック" w:eastAsia="BIZ UDゴシック" w:hAnsi="BIZ UDゴシック" w:hint="eastAsia"/>
          <w:sz w:val="22"/>
        </w:rPr>
        <w:t xml:space="preserve">　　</w:t>
      </w:r>
      <w:r w:rsidR="007804CC"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="00EC5A93" w:rsidRPr="00E713E9">
        <w:rPr>
          <w:rFonts w:ascii="BIZ UDゴシック" w:eastAsia="BIZ UDゴシック" w:hAnsi="BIZ UDゴシック" w:hint="eastAsia"/>
          <w:sz w:val="22"/>
        </w:rPr>
        <w:t xml:space="preserve">　　</w:t>
      </w:r>
      <w:r w:rsidR="00F85374"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="00EC5A93" w:rsidRPr="00E713E9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F85374" w:rsidRPr="00E713E9">
        <w:rPr>
          <w:rFonts w:ascii="BIZ UDゴシック" w:eastAsia="BIZ UDゴシック" w:hAnsi="BIZ UDゴシック" w:hint="eastAsia"/>
          <w:sz w:val="22"/>
        </w:rPr>
        <w:t xml:space="preserve">　　　　　　　　　</w:t>
      </w:r>
      <w:r w:rsidR="007804CC" w:rsidRPr="00E713E9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0BA152B" w14:textId="77777777" w:rsidR="00F85374" w:rsidRPr="00E713E9" w:rsidRDefault="007804CC" w:rsidP="007804CC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E713E9">
        <w:rPr>
          <w:rFonts w:ascii="BIZ UDゴシック" w:eastAsia="BIZ UDゴシック" w:hAnsi="BIZ UDゴシック" w:hint="eastAsia"/>
          <w:sz w:val="22"/>
        </w:rPr>
        <w:t>代表者／個人名</w:t>
      </w:r>
      <w:r w:rsidR="00F85374" w:rsidRPr="00E713E9">
        <w:rPr>
          <w:rFonts w:ascii="BIZ UDゴシック" w:eastAsia="BIZ UDゴシック" w:hAnsi="BIZ UDゴシック" w:hint="eastAsia"/>
          <w:sz w:val="22"/>
        </w:rPr>
        <w:t>：</w:t>
      </w:r>
      <w:r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="008F1DBB" w:rsidRPr="00E713E9">
        <w:rPr>
          <w:rFonts w:ascii="BIZ UDゴシック" w:eastAsia="BIZ UDゴシック" w:hAnsi="BIZ UDゴシック" w:hint="eastAsia"/>
          <w:sz w:val="24"/>
        </w:rPr>
        <w:t xml:space="preserve">　　 </w:t>
      </w:r>
      <w:r w:rsidR="00EC5A93" w:rsidRPr="00E713E9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Pr="00E713E9">
        <w:rPr>
          <w:rFonts w:ascii="BIZ UDゴシック" w:eastAsia="BIZ UDゴシック" w:hAnsi="BIZ UDゴシック" w:hint="eastAsia"/>
          <w:sz w:val="24"/>
        </w:rPr>
        <w:t xml:space="preserve">　</w:t>
      </w:r>
      <w:r w:rsidR="00EC5A93" w:rsidRPr="00E713E9">
        <w:rPr>
          <w:rFonts w:ascii="BIZ UDゴシック" w:eastAsia="BIZ UDゴシック" w:hAnsi="BIZ UDゴシック" w:hint="eastAsia"/>
          <w:sz w:val="24"/>
        </w:rPr>
        <w:t xml:space="preserve">　</w:t>
      </w:r>
      <w:r w:rsidRPr="00E713E9">
        <w:rPr>
          <w:rFonts w:ascii="BIZ UDゴシック" w:eastAsia="BIZ UDゴシック" w:hAnsi="BIZ UDゴシック" w:hint="eastAsia"/>
          <w:sz w:val="24"/>
        </w:rPr>
        <w:t xml:space="preserve">　</w:t>
      </w:r>
      <w:r w:rsidR="00EC5A93" w:rsidRPr="00E713E9">
        <w:rPr>
          <w:rFonts w:ascii="BIZ UDゴシック" w:eastAsia="BIZ UDゴシック" w:hAnsi="BIZ UDゴシック" w:hint="eastAsia"/>
          <w:sz w:val="22"/>
        </w:rPr>
        <w:t xml:space="preserve">　</w:t>
      </w:r>
      <w:r w:rsidRPr="00E713E9">
        <w:rPr>
          <w:rFonts w:ascii="BIZ UDゴシック" w:eastAsia="BIZ UDゴシック" w:hAnsi="BIZ UDゴシック" w:hint="eastAsia"/>
          <w:sz w:val="22"/>
        </w:rPr>
        <w:t xml:space="preserve">　　　　　　　印</w:t>
      </w:r>
    </w:p>
    <w:p w14:paraId="1DCAD54F" w14:textId="77777777" w:rsidR="00F85374" w:rsidRPr="00E713E9" w:rsidRDefault="007804CC" w:rsidP="00F85374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713E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</w:p>
    <w:p w14:paraId="09660481" w14:textId="77777777" w:rsidR="00F531CA" w:rsidRPr="00E713E9" w:rsidRDefault="005F5737" w:rsidP="009D5820">
      <w:pPr>
        <w:spacing w:line="400" w:lineRule="exact"/>
        <w:ind w:firstLineChars="87" w:firstLine="184"/>
        <w:rPr>
          <w:rFonts w:ascii="BIZ UDゴシック" w:eastAsia="BIZ UDゴシック" w:hAnsi="BIZ UDゴシック"/>
          <w:sz w:val="22"/>
        </w:rPr>
      </w:pPr>
      <w:r w:rsidRPr="00E713E9">
        <w:rPr>
          <w:rFonts w:ascii="BIZ UDゴシック" w:eastAsia="BIZ UDゴシック" w:hAnsi="BIZ UDゴシック" w:hint="eastAsia"/>
          <w:spacing w:val="-4"/>
          <w:sz w:val="22"/>
        </w:rPr>
        <w:t>私</w:t>
      </w:r>
      <w:r w:rsidR="00F85374" w:rsidRPr="00E713E9">
        <w:rPr>
          <w:rFonts w:ascii="BIZ UDゴシック" w:eastAsia="BIZ UDゴシック" w:hAnsi="BIZ UDゴシック" w:hint="eastAsia"/>
          <w:spacing w:val="-4"/>
          <w:sz w:val="22"/>
        </w:rPr>
        <w:t>は、</w:t>
      </w:r>
      <w:r w:rsidRPr="00E713E9">
        <w:rPr>
          <w:rFonts w:ascii="BIZ UDゴシック" w:eastAsia="BIZ UDゴシック" w:hAnsi="BIZ UDゴシック" w:hint="eastAsia"/>
          <w:spacing w:val="-4"/>
          <w:sz w:val="22"/>
        </w:rPr>
        <w:t>「堺町公園における夜間の飲食</w:t>
      </w:r>
      <w:r w:rsidR="00E16070" w:rsidRPr="00E713E9">
        <w:rPr>
          <w:rFonts w:ascii="BIZ UDゴシック" w:eastAsia="BIZ UDゴシック" w:hAnsi="BIZ UDゴシック" w:hint="eastAsia"/>
          <w:spacing w:val="-4"/>
          <w:sz w:val="22"/>
        </w:rPr>
        <w:t>屋台等出店事業</w:t>
      </w:r>
      <w:r w:rsidRPr="00E713E9">
        <w:rPr>
          <w:rFonts w:ascii="BIZ UDゴシック" w:eastAsia="BIZ UDゴシック" w:hAnsi="BIZ UDゴシック" w:hint="eastAsia"/>
          <w:spacing w:val="-4"/>
          <w:sz w:val="22"/>
        </w:rPr>
        <w:t>実施に関するガイドライン」</w:t>
      </w:r>
      <w:r w:rsidRPr="00E713E9">
        <w:rPr>
          <w:rFonts w:ascii="BIZ UDゴシック" w:eastAsia="BIZ UDゴシック" w:hAnsi="BIZ UDゴシック" w:hint="eastAsia"/>
          <w:spacing w:val="4"/>
          <w:sz w:val="22"/>
        </w:rPr>
        <w:t>を遵守し、「</w:t>
      </w:r>
      <w:r w:rsidR="00E16070" w:rsidRPr="00E713E9">
        <w:rPr>
          <w:rFonts w:ascii="BIZ UDゴシック" w:eastAsia="BIZ UDゴシック" w:hAnsi="BIZ UDゴシック" w:hint="eastAsia"/>
          <w:spacing w:val="4"/>
          <w:sz w:val="22"/>
        </w:rPr>
        <w:t>堺町公園における夜間の飲食屋台等出店事業</w:t>
      </w:r>
      <w:r w:rsidRPr="00E713E9">
        <w:rPr>
          <w:rFonts w:ascii="BIZ UDゴシック" w:eastAsia="BIZ UDゴシック" w:hAnsi="BIZ UDゴシック" w:hint="eastAsia"/>
          <w:spacing w:val="4"/>
          <w:sz w:val="22"/>
        </w:rPr>
        <w:t>募集</w:t>
      </w:r>
      <w:r w:rsidR="00975A5F" w:rsidRPr="00E713E9">
        <w:rPr>
          <w:rFonts w:ascii="BIZ UDゴシック" w:eastAsia="BIZ UDゴシック" w:hAnsi="BIZ UDゴシック" w:hint="eastAsia"/>
          <w:spacing w:val="4"/>
          <w:sz w:val="22"/>
        </w:rPr>
        <w:t>要項</w:t>
      </w:r>
      <w:r w:rsidR="0012126C" w:rsidRPr="00E713E9">
        <w:rPr>
          <w:rFonts w:ascii="BIZ UDゴシック" w:eastAsia="BIZ UDゴシック" w:hAnsi="BIZ UDゴシック" w:hint="eastAsia"/>
          <w:spacing w:val="4"/>
          <w:sz w:val="22"/>
        </w:rPr>
        <w:t>」</w:t>
      </w:r>
      <w:r w:rsidR="008F1DBB" w:rsidRPr="00E713E9">
        <w:rPr>
          <w:rFonts w:ascii="BIZ UDゴシック" w:eastAsia="BIZ UDゴシック" w:hAnsi="BIZ UDゴシック" w:hint="eastAsia"/>
          <w:spacing w:val="4"/>
          <w:sz w:val="22"/>
        </w:rPr>
        <w:t>及び下記</w:t>
      </w:r>
      <w:r w:rsidR="00177FE4" w:rsidRPr="00E713E9">
        <w:rPr>
          <w:rFonts w:ascii="BIZ UDゴシック" w:eastAsia="BIZ UDゴシック" w:hAnsi="BIZ UDゴシック" w:hint="eastAsia"/>
          <w:spacing w:val="4"/>
          <w:sz w:val="22"/>
        </w:rPr>
        <w:t>の承諾事項</w:t>
      </w:r>
      <w:r w:rsidRPr="00E713E9">
        <w:rPr>
          <w:rFonts w:ascii="BIZ UDゴシック" w:eastAsia="BIZ UDゴシック" w:hAnsi="BIZ UDゴシック" w:hint="eastAsia"/>
          <w:spacing w:val="4"/>
          <w:sz w:val="22"/>
        </w:rPr>
        <w:t>を</w:t>
      </w:r>
      <w:r w:rsidR="00975A5F" w:rsidRPr="00E713E9">
        <w:rPr>
          <w:rFonts w:ascii="BIZ UDゴシック" w:eastAsia="BIZ UDゴシック" w:hAnsi="BIZ UDゴシック" w:hint="eastAsia"/>
          <w:spacing w:val="4"/>
          <w:sz w:val="22"/>
        </w:rPr>
        <w:t>承</w:t>
      </w:r>
      <w:r w:rsidR="00975A5F" w:rsidRPr="00E713E9">
        <w:rPr>
          <w:rFonts w:ascii="BIZ UDゴシック" w:eastAsia="BIZ UDゴシック" w:hAnsi="BIZ UDゴシック" w:hint="eastAsia"/>
          <w:sz w:val="22"/>
        </w:rPr>
        <w:t>諾の上、</w:t>
      </w:r>
      <w:r w:rsidR="00F85374" w:rsidRPr="00E713E9">
        <w:rPr>
          <w:rFonts w:ascii="BIZ UDゴシック" w:eastAsia="BIZ UDゴシック" w:hAnsi="BIZ UDゴシック" w:hint="eastAsia"/>
          <w:sz w:val="22"/>
        </w:rPr>
        <w:t>出店</w:t>
      </w:r>
      <w:r w:rsidR="000F4180" w:rsidRPr="00E713E9">
        <w:rPr>
          <w:rFonts w:ascii="BIZ UDゴシック" w:eastAsia="BIZ UDゴシック" w:hAnsi="BIZ UDゴシック" w:hint="eastAsia"/>
          <w:sz w:val="22"/>
        </w:rPr>
        <w:t>いた</w:t>
      </w:r>
      <w:r w:rsidR="00F85374" w:rsidRPr="00E713E9">
        <w:rPr>
          <w:rFonts w:ascii="BIZ UDゴシック" w:eastAsia="BIZ UDゴシック" w:hAnsi="BIZ UDゴシック" w:hint="eastAsia"/>
          <w:sz w:val="22"/>
        </w:rPr>
        <w:t>します。</w:t>
      </w:r>
    </w:p>
    <w:p w14:paraId="29C7834F" w14:textId="77777777" w:rsidR="00975A5F" w:rsidRPr="00E713E9" w:rsidRDefault="0012126C" w:rsidP="0012126C">
      <w:pPr>
        <w:spacing w:line="40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E713E9">
        <w:rPr>
          <w:rFonts w:ascii="BIZ UDゴシック" w:eastAsia="BIZ UDゴシック" w:hAnsi="BIZ UDゴシック" w:hint="eastAsia"/>
          <w:sz w:val="22"/>
        </w:rPr>
        <w:t>なお、暴力団など反社会的勢力等に該当しないこと、及び申請した事業に反社会的勢力を一切関与させないことを</w:t>
      </w:r>
      <w:r w:rsidR="00F14BE6" w:rsidRPr="00E713E9">
        <w:rPr>
          <w:rFonts w:ascii="BIZ UDゴシック" w:eastAsia="BIZ UDゴシック" w:hAnsi="BIZ UDゴシック" w:hint="eastAsia"/>
          <w:sz w:val="22"/>
        </w:rPr>
        <w:t>誓約</w:t>
      </w:r>
      <w:r w:rsidRPr="00E713E9">
        <w:rPr>
          <w:rFonts w:ascii="BIZ UDゴシック" w:eastAsia="BIZ UDゴシック" w:hAnsi="BIZ UDゴシック" w:hint="eastAsia"/>
          <w:sz w:val="22"/>
        </w:rPr>
        <w:t>します。</w:t>
      </w:r>
    </w:p>
    <w:p w14:paraId="66053B3F" w14:textId="77777777" w:rsidR="00C81C84" w:rsidRPr="00E713E9" w:rsidRDefault="00C81C84" w:rsidP="00F85374">
      <w:pPr>
        <w:spacing w:line="40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044CD4" w:rsidRPr="00E713E9" w14:paraId="4606101E" w14:textId="77777777" w:rsidTr="00CB7631">
        <w:trPr>
          <w:trHeight w:val="696"/>
        </w:trPr>
        <w:tc>
          <w:tcPr>
            <w:tcW w:w="2126" w:type="dxa"/>
            <w:vAlign w:val="center"/>
          </w:tcPr>
          <w:p w14:paraId="71BEE003" w14:textId="77777777" w:rsidR="008F1DBB" w:rsidRPr="00E713E9" w:rsidRDefault="008F1DBB" w:rsidP="005F573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店舗名・屋号</w:t>
            </w:r>
          </w:p>
        </w:tc>
        <w:tc>
          <w:tcPr>
            <w:tcW w:w="6521" w:type="dxa"/>
            <w:vAlign w:val="center"/>
          </w:tcPr>
          <w:p w14:paraId="42A4C428" w14:textId="77777777" w:rsidR="008F1DBB" w:rsidRPr="00E713E9" w:rsidRDefault="008F1DBB" w:rsidP="00F14BE6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44CD4" w:rsidRPr="00E713E9" w14:paraId="392A5BAB" w14:textId="77777777" w:rsidTr="00CB7631">
        <w:trPr>
          <w:trHeight w:val="696"/>
        </w:trPr>
        <w:tc>
          <w:tcPr>
            <w:tcW w:w="2126" w:type="dxa"/>
            <w:vAlign w:val="center"/>
          </w:tcPr>
          <w:p w14:paraId="71A523B7" w14:textId="77777777" w:rsidR="008F1DBB" w:rsidRPr="00E713E9" w:rsidRDefault="008F1DBB" w:rsidP="005F573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13E9">
              <w:rPr>
                <w:rFonts w:ascii="BIZ UDゴシック" w:eastAsia="BIZ UDゴシック" w:hAnsi="BIZ UDゴシック" w:hint="eastAsia"/>
                <w:sz w:val="22"/>
              </w:rPr>
              <w:t>取り扱い商品</w:t>
            </w:r>
          </w:p>
        </w:tc>
        <w:tc>
          <w:tcPr>
            <w:tcW w:w="6521" w:type="dxa"/>
            <w:vAlign w:val="center"/>
          </w:tcPr>
          <w:p w14:paraId="675814FF" w14:textId="77777777" w:rsidR="008F1DBB" w:rsidRPr="00E713E9" w:rsidRDefault="008F1DBB" w:rsidP="008F1DBB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44CD4" w:rsidRPr="00E713E9" w14:paraId="6ADAD8F7" w14:textId="77777777" w:rsidTr="00CB7631">
        <w:trPr>
          <w:trHeight w:val="696"/>
        </w:trPr>
        <w:tc>
          <w:tcPr>
            <w:tcW w:w="2126" w:type="dxa"/>
            <w:vAlign w:val="center"/>
          </w:tcPr>
          <w:p w14:paraId="290B9194" w14:textId="77777777" w:rsidR="00171B23" w:rsidRPr="00E713E9" w:rsidRDefault="008F1DBB" w:rsidP="005F573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13E9">
              <w:rPr>
                <w:rFonts w:ascii="BIZ UDゴシック" w:eastAsia="BIZ UDゴシック" w:hAnsi="BIZ UDゴシック" w:hint="eastAsia"/>
                <w:sz w:val="22"/>
              </w:rPr>
              <w:t>法人・個人の別</w:t>
            </w:r>
          </w:p>
          <w:p w14:paraId="3BDCA82B" w14:textId="77777777" w:rsidR="008F1DBB" w:rsidRPr="00E713E9" w:rsidRDefault="008F1DBB" w:rsidP="005F573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713E9">
              <w:rPr>
                <w:rFonts w:ascii="BIZ UDゴシック" w:eastAsia="BIZ UDゴシック" w:hAnsi="BIZ UDゴシック" w:hint="eastAsia"/>
                <w:sz w:val="18"/>
                <w:szCs w:val="18"/>
              </w:rPr>
              <w:t>※法人の場合は法人名</w:t>
            </w:r>
          </w:p>
        </w:tc>
        <w:tc>
          <w:tcPr>
            <w:tcW w:w="6521" w:type="dxa"/>
            <w:vAlign w:val="center"/>
          </w:tcPr>
          <w:p w14:paraId="1B2C4573" w14:textId="77777777" w:rsidR="002325B7" w:rsidRPr="00E713E9" w:rsidRDefault="008F1DBB" w:rsidP="008F1DBB">
            <w:pPr>
              <w:spacing w:line="40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【 法人 ・ 個人 】</w:t>
            </w:r>
            <w:r w:rsidR="006C7D6E" w:rsidRPr="00E713E9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E713E9">
              <w:rPr>
                <w:rFonts w:ascii="BIZ UDゴシック" w:eastAsia="BIZ UDゴシック" w:hAnsi="BIZ UDゴシック" w:hint="eastAsia"/>
                <w:sz w:val="24"/>
              </w:rPr>
              <w:t xml:space="preserve"> 法人名：</w:t>
            </w:r>
          </w:p>
          <w:p w14:paraId="0C711FBA" w14:textId="77777777" w:rsidR="008F1DBB" w:rsidRPr="00E713E9" w:rsidRDefault="006C7D6E" w:rsidP="006C7D6E">
            <w:pPr>
              <w:spacing w:line="400" w:lineRule="exact"/>
              <w:ind w:firstLineChars="200" w:firstLine="28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713E9">
              <w:rPr>
                <w:rFonts w:ascii="BIZ UDゴシック" w:eastAsia="BIZ UDゴシック" w:hAnsi="BIZ UDゴシック" w:hint="eastAsia"/>
                <w:sz w:val="14"/>
                <w:szCs w:val="14"/>
              </w:rPr>
              <w:t>※</w:t>
            </w:r>
            <w:r w:rsidR="008F1DBB" w:rsidRPr="00E713E9">
              <w:rPr>
                <w:rFonts w:ascii="BIZ UDゴシック" w:eastAsia="BIZ UDゴシック" w:hAnsi="BIZ UDゴシック" w:hint="eastAsia"/>
                <w:sz w:val="14"/>
                <w:szCs w:val="14"/>
              </w:rPr>
              <w:t>上記いずれかに〇</w:t>
            </w:r>
            <w:r w:rsidRPr="00E713E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　　　　　　※法人の場合は法人名称を記入</w:t>
            </w:r>
          </w:p>
        </w:tc>
      </w:tr>
      <w:tr w:rsidR="00044CD4" w:rsidRPr="00E713E9" w14:paraId="6033E19D" w14:textId="77777777" w:rsidTr="00CB7631">
        <w:trPr>
          <w:trHeight w:val="716"/>
        </w:trPr>
        <w:tc>
          <w:tcPr>
            <w:tcW w:w="2126" w:type="dxa"/>
            <w:vAlign w:val="center"/>
          </w:tcPr>
          <w:p w14:paraId="68C276FC" w14:textId="68ED51B4" w:rsidR="002325B7" w:rsidRPr="00E713E9" w:rsidRDefault="002325B7" w:rsidP="008F1DB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D01EA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fitText w:val="1440" w:id="-1012232703"/>
              </w:rPr>
              <w:t>代表者</w:t>
            </w:r>
            <w:r w:rsidR="005F5737" w:rsidRPr="00AD01EA">
              <w:rPr>
                <w:rFonts w:ascii="BIZ UDゴシック" w:eastAsia="BIZ UDゴシック" w:hAnsi="BIZ UDゴシック" w:hint="eastAsia"/>
                <w:kern w:val="0"/>
                <w:sz w:val="24"/>
                <w:fitText w:val="1440" w:id="-1012232703"/>
              </w:rPr>
              <w:t>名</w:t>
            </w:r>
          </w:p>
        </w:tc>
        <w:tc>
          <w:tcPr>
            <w:tcW w:w="6521" w:type="dxa"/>
            <w:vAlign w:val="center"/>
          </w:tcPr>
          <w:p w14:paraId="075B9A1C" w14:textId="77777777" w:rsidR="002325B7" w:rsidRPr="00E713E9" w:rsidRDefault="002325B7" w:rsidP="00F14BE6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44CD4" w:rsidRPr="00E713E9" w14:paraId="7421CCCF" w14:textId="77777777" w:rsidTr="00CB7631">
        <w:trPr>
          <w:trHeight w:val="722"/>
        </w:trPr>
        <w:tc>
          <w:tcPr>
            <w:tcW w:w="2126" w:type="dxa"/>
            <w:vAlign w:val="center"/>
          </w:tcPr>
          <w:p w14:paraId="41631BC7" w14:textId="6A6F36AF" w:rsidR="002325B7" w:rsidRPr="00E713E9" w:rsidRDefault="002325B7" w:rsidP="002325B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D01EA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40" w:id="-1012232704"/>
              </w:rPr>
              <w:t>担当者</w:t>
            </w:r>
            <w:r w:rsidR="00171B23" w:rsidRPr="00AD01EA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40" w:id="-1012232704"/>
              </w:rPr>
              <w:t>氏</w:t>
            </w:r>
            <w:r w:rsidR="00171B23" w:rsidRPr="00AD01EA">
              <w:rPr>
                <w:rFonts w:ascii="BIZ UDゴシック" w:eastAsia="BIZ UDゴシック" w:hAnsi="BIZ UDゴシック" w:hint="eastAsia"/>
                <w:kern w:val="0"/>
                <w:sz w:val="24"/>
                <w:fitText w:val="1440" w:id="-1012232704"/>
              </w:rPr>
              <w:t>名</w:t>
            </w:r>
          </w:p>
        </w:tc>
        <w:tc>
          <w:tcPr>
            <w:tcW w:w="6521" w:type="dxa"/>
            <w:vAlign w:val="center"/>
          </w:tcPr>
          <w:p w14:paraId="122D6FAC" w14:textId="77777777" w:rsidR="002325B7" w:rsidRPr="00E713E9" w:rsidRDefault="002325B7" w:rsidP="00F14BE6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44CD4" w:rsidRPr="00E713E9" w14:paraId="731FCBFF" w14:textId="77777777" w:rsidTr="00CB7631">
        <w:trPr>
          <w:trHeight w:val="72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BB0B4C" w14:textId="77777777" w:rsidR="008F1DBB" w:rsidRPr="00E713E9" w:rsidRDefault="008F1DBB" w:rsidP="002325B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店舗従事者氏名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5AD443D" w14:textId="77777777" w:rsidR="008F1DBB" w:rsidRPr="00E713E9" w:rsidRDefault="00876309" w:rsidP="00F14BE6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別紙 「法人役員並びに</w:t>
            </w:r>
            <w:r w:rsidR="008F1DBB" w:rsidRPr="00E713E9">
              <w:rPr>
                <w:rFonts w:ascii="BIZ UDゴシック" w:eastAsia="BIZ UDゴシック" w:hAnsi="BIZ UDゴシック" w:hint="eastAsia"/>
                <w:sz w:val="24"/>
              </w:rPr>
              <w:t>従事者一覧表</w:t>
            </w:r>
            <w:r w:rsidRPr="00E713E9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="008F1DBB" w:rsidRPr="00E713E9">
              <w:rPr>
                <w:rFonts w:ascii="BIZ UDゴシック" w:eastAsia="BIZ UDゴシック" w:hAnsi="BIZ UDゴシック" w:hint="eastAsia"/>
                <w:sz w:val="24"/>
              </w:rPr>
              <w:t>のとおり</w:t>
            </w:r>
          </w:p>
        </w:tc>
      </w:tr>
      <w:tr w:rsidR="00044CD4" w:rsidRPr="00E713E9" w14:paraId="074F4BD6" w14:textId="77777777" w:rsidTr="00CB7631">
        <w:trPr>
          <w:trHeight w:val="67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25E1EECC" w14:textId="77777777" w:rsidR="008F1DBB" w:rsidRPr="00E713E9" w:rsidRDefault="008F1DBB" w:rsidP="008F1DB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792D702" w14:textId="77777777" w:rsidR="008F1DBB" w:rsidRPr="00E713E9" w:rsidRDefault="008F1DBB" w:rsidP="008F1DBB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  <w:r w:rsidRPr="00E713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E713E9">
              <w:rPr>
                <w:rFonts w:ascii="BIZ UDゴシック" w:eastAsia="BIZ UDゴシック" w:hAnsi="BIZ UDゴシック"/>
                <w:sz w:val="24"/>
              </w:rPr>
              <w:t xml:space="preserve">                 </w:t>
            </w: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F</w:t>
            </w:r>
            <w:r w:rsidRPr="00E713E9">
              <w:rPr>
                <w:rFonts w:ascii="BIZ UDゴシック" w:eastAsia="BIZ UDゴシック" w:hAnsi="BIZ UDゴシック"/>
                <w:sz w:val="20"/>
                <w:szCs w:val="20"/>
              </w:rPr>
              <w:t>AX</w:t>
            </w: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</w:tr>
      <w:tr w:rsidR="00044CD4" w:rsidRPr="00E713E9" w14:paraId="004CB737" w14:textId="77777777" w:rsidTr="00CB7631">
        <w:trPr>
          <w:trHeight w:val="680"/>
        </w:trPr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1CF7A2" w14:textId="77777777" w:rsidR="008F1DBB" w:rsidRPr="00E713E9" w:rsidRDefault="008F1DBB" w:rsidP="008F1DB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BFBE" w14:textId="77777777" w:rsidR="008F1DBB" w:rsidRPr="00E713E9" w:rsidRDefault="008F1DBB" w:rsidP="008F1DBB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</w:tr>
      <w:tr w:rsidR="00044CD4" w:rsidRPr="00E713E9" w14:paraId="1B8C7B66" w14:textId="77777777" w:rsidTr="00CB7631">
        <w:trPr>
          <w:trHeight w:val="704"/>
        </w:trPr>
        <w:tc>
          <w:tcPr>
            <w:tcW w:w="2126" w:type="dxa"/>
            <w:tcBorders>
              <w:top w:val="single" w:sz="4" w:space="0" w:color="auto"/>
            </w:tcBorders>
          </w:tcPr>
          <w:p w14:paraId="1A1D6EA2" w14:textId="77777777" w:rsidR="00055DFA" w:rsidRPr="00E713E9" w:rsidRDefault="00055DFA" w:rsidP="008F1DB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629F26C" w14:textId="77777777" w:rsidR="008F1DBB" w:rsidRPr="00E713E9" w:rsidRDefault="00CB7631" w:rsidP="008F1DB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13E9">
              <w:rPr>
                <w:rFonts w:ascii="BIZ UDゴシック" w:eastAsia="BIZ UDゴシック" w:hAnsi="BIZ UDゴシック" w:hint="eastAsia"/>
                <w:sz w:val="22"/>
              </w:rPr>
              <w:t>承諾</w:t>
            </w:r>
            <w:r w:rsidR="008F1DBB" w:rsidRPr="00E713E9">
              <w:rPr>
                <w:rFonts w:ascii="BIZ UDゴシック" w:eastAsia="BIZ UDゴシック" w:hAnsi="BIZ UDゴシック" w:hint="eastAsia"/>
                <w:sz w:val="22"/>
              </w:rPr>
              <w:t>事項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24622EF" w14:textId="77777777" w:rsidR="00CB7631" w:rsidRPr="00E713E9" w:rsidRDefault="00CB7631" w:rsidP="00CB7631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713E9">
              <w:rPr>
                <w:rFonts w:ascii="BIZ UDゴシック" w:eastAsia="BIZ UDゴシック" w:hAnsi="BIZ UDゴシック" w:hint="eastAsia"/>
                <w:sz w:val="24"/>
              </w:rPr>
              <w:t>下記の内容について承諾のうえ</w:t>
            </w:r>
            <w:r w:rsidR="000F4180" w:rsidRPr="00E713E9">
              <w:rPr>
                <w:rFonts w:ascii="BIZ UDゴシック" w:eastAsia="BIZ UDゴシック" w:hAnsi="BIZ UDゴシック" w:hint="eastAsia"/>
                <w:sz w:val="24"/>
              </w:rPr>
              <w:t>届出</w:t>
            </w:r>
            <w:r w:rsidRPr="00E713E9">
              <w:rPr>
                <w:rFonts w:ascii="BIZ UDゴシック" w:eastAsia="BIZ UDゴシック" w:hAnsi="BIZ UDゴシック" w:hint="eastAsia"/>
                <w:sz w:val="24"/>
              </w:rPr>
              <w:t>ます。</w:t>
            </w:r>
          </w:p>
          <w:p w14:paraId="17B70710" w14:textId="77777777" w:rsidR="008F1DBB" w:rsidRPr="00E713E9" w:rsidRDefault="006C7D6E" w:rsidP="008F1DBB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E713E9">
              <w:rPr>
                <w:rFonts w:ascii="BIZ UDゴシック" w:eastAsia="BIZ UDゴシック" w:hAnsi="BIZ UDゴシック"/>
                <w:sz w:val="20"/>
                <w:szCs w:val="20"/>
              </w:rPr>
              <w:t>1)</w:t>
            </w:r>
            <w:r w:rsidR="008F1DBB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ガイドライン及び要綱を</w:t>
            </w:r>
            <w:r w:rsidR="00CB7631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理解し</w:t>
            </w:r>
            <w:r w:rsidR="008F1DBB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遵守すること</w:t>
            </w:r>
          </w:p>
          <w:p w14:paraId="6396BB4A" w14:textId="77777777" w:rsidR="006C7D6E" w:rsidRPr="00E713E9" w:rsidRDefault="006C7D6E" w:rsidP="00CB7631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E713E9">
              <w:rPr>
                <w:rFonts w:ascii="BIZ UDゴシック" w:eastAsia="BIZ UDゴシック" w:hAnsi="BIZ UDゴシック"/>
                <w:sz w:val="20"/>
                <w:szCs w:val="20"/>
              </w:rPr>
              <w:t>2)</w:t>
            </w:r>
            <w:r w:rsidR="00CB7631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要綱に定められた公園</w:t>
            </w:r>
            <w:r w:rsidR="008F1DBB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占用料等を</w:t>
            </w:r>
            <w:r w:rsidR="00CB7631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期日</w:t>
            </w:r>
            <w:r w:rsidR="008F1DBB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までに</w:t>
            </w: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堺町公園屋台村</w:t>
            </w:r>
            <w:r w:rsidR="008F1DBB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実行</w:t>
            </w:r>
          </w:p>
          <w:p w14:paraId="289BF4DA" w14:textId="77777777" w:rsidR="008F1DBB" w:rsidRPr="00E713E9" w:rsidRDefault="008F1DBB" w:rsidP="006C7D6E">
            <w:pPr>
              <w:spacing w:line="40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委員会に支払うこと</w:t>
            </w:r>
          </w:p>
          <w:p w14:paraId="4DFA6F4B" w14:textId="4791B6A8" w:rsidR="00CB7631" w:rsidRPr="00AD01EA" w:rsidRDefault="006C7D6E" w:rsidP="006C7D6E">
            <w:pPr>
              <w:spacing w:line="400" w:lineRule="exact"/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E713E9">
              <w:rPr>
                <w:rFonts w:ascii="BIZ UDゴシック" w:eastAsia="BIZ UDゴシック" w:hAnsi="BIZ UDゴシック"/>
                <w:sz w:val="20"/>
                <w:szCs w:val="20"/>
              </w:rPr>
              <w:t>3)</w:t>
            </w:r>
            <w:r w:rsidR="008F1DBB" w:rsidRPr="00E713E9">
              <w:rPr>
                <w:rFonts w:ascii="BIZ UDゴシック" w:eastAsia="BIZ UDゴシック" w:hAnsi="BIZ UDゴシック" w:hint="eastAsia"/>
                <w:sz w:val="20"/>
                <w:szCs w:val="20"/>
              </w:rPr>
              <w:t>公園占有料等はいかなる理由であっても返金はできないこと</w:t>
            </w:r>
          </w:p>
        </w:tc>
      </w:tr>
    </w:tbl>
    <w:p w14:paraId="7766B8CA" w14:textId="77777777" w:rsidR="006C7D6E" w:rsidRPr="00E713E9" w:rsidRDefault="006C7D6E" w:rsidP="000F4180">
      <w:pPr>
        <w:spacing w:line="400" w:lineRule="exact"/>
        <w:rPr>
          <w:rFonts w:ascii="BIZ UDゴシック" w:eastAsia="BIZ UDゴシック" w:hAnsi="BIZ UDゴシック"/>
          <w:sz w:val="24"/>
        </w:rPr>
      </w:pPr>
    </w:p>
    <w:sectPr w:rsidR="006C7D6E" w:rsidRPr="00E713E9" w:rsidSect="00171B23">
      <w:pgSz w:w="11906" w:h="16838" w:code="9"/>
      <w:pgMar w:top="709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09F0" w14:textId="77777777" w:rsidR="005468F2" w:rsidRDefault="005468F2" w:rsidP="00D9649F">
      <w:r>
        <w:separator/>
      </w:r>
    </w:p>
  </w:endnote>
  <w:endnote w:type="continuationSeparator" w:id="0">
    <w:p w14:paraId="423F4D0B" w14:textId="77777777" w:rsidR="005468F2" w:rsidRDefault="005468F2" w:rsidP="00D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2904" w14:textId="77777777" w:rsidR="005468F2" w:rsidRDefault="005468F2" w:rsidP="00D9649F">
      <w:r>
        <w:separator/>
      </w:r>
    </w:p>
  </w:footnote>
  <w:footnote w:type="continuationSeparator" w:id="0">
    <w:p w14:paraId="7DD1348D" w14:textId="77777777" w:rsidR="005468F2" w:rsidRDefault="005468F2" w:rsidP="00D9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6915"/>
    <w:multiLevelType w:val="hybridMultilevel"/>
    <w:tmpl w:val="AE72D8DA"/>
    <w:lvl w:ilvl="0" w:tplc="D3DC3FB6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62935"/>
    <w:multiLevelType w:val="hybridMultilevel"/>
    <w:tmpl w:val="3BE63EAA"/>
    <w:lvl w:ilvl="0" w:tplc="450A17F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7C10030"/>
    <w:multiLevelType w:val="hybridMultilevel"/>
    <w:tmpl w:val="D8C45436"/>
    <w:lvl w:ilvl="0" w:tplc="146E020C">
      <w:start w:val="4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50E22E17"/>
    <w:multiLevelType w:val="hybridMultilevel"/>
    <w:tmpl w:val="7B7255DE"/>
    <w:lvl w:ilvl="0" w:tplc="A0B021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52695B"/>
    <w:multiLevelType w:val="hybridMultilevel"/>
    <w:tmpl w:val="48680D86"/>
    <w:lvl w:ilvl="0" w:tplc="4AB0CB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AB7ECB"/>
    <w:multiLevelType w:val="hybridMultilevel"/>
    <w:tmpl w:val="59A8DF1E"/>
    <w:lvl w:ilvl="0" w:tplc="E1B0B9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69"/>
    <w:rsid w:val="0001003D"/>
    <w:rsid w:val="00044CD4"/>
    <w:rsid w:val="00055DFA"/>
    <w:rsid w:val="000C66CB"/>
    <w:rsid w:val="000F4180"/>
    <w:rsid w:val="0012126C"/>
    <w:rsid w:val="00171B23"/>
    <w:rsid w:val="00177FE4"/>
    <w:rsid w:val="001F000A"/>
    <w:rsid w:val="002325B7"/>
    <w:rsid w:val="0027171B"/>
    <w:rsid w:val="002E65E9"/>
    <w:rsid w:val="003362B4"/>
    <w:rsid w:val="00353742"/>
    <w:rsid w:val="00386C3A"/>
    <w:rsid w:val="003B1FD9"/>
    <w:rsid w:val="00473095"/>
    <w:rsid w:val="00485583"/>
    <w:rsid w:val="004C1A69"/>
    <w:rsid w:val="004F27B5"/>
    <w:rsid w:val="00502C62"/>
    <w:rsid w:val="00516D28"/>
    <w:rsid w:val="0052067F"/>
    <w:rsid w:val="005468F2"/>
    <w:rsid w:val="005F5737"/>
    <w:rsid w:val="00641324"/>
    <w:rsid w:val="006C7D6E"/>
    <w:rsid w:val="006D7577"/>
    <w:rsid w:val="006F44D8"/>
    <w:rsid w:val="007804CC"/>
    <w:rsid w:val="007B42C3"/>
    <w:rsid w:val="007C6968"/>
    <w:rsid w:val="00876309"/>
    <w:rsid w:val="008F1DBB"/>
    <w:rsid w:val="00975A5F"/>
    <w:rsid w:val="009C2FE4"/>
    <w:rsid w:val="009D5820"/>
    <w:rsid w:val="00A718B1"/>
    <w:rsid w:val="00AD01EA"/>
    <w:rsid w:val="00B87F24"/>
    <w:rsid w:val="00B941F2"/>
    <w:rsid w:val="00BD062C"/>
    <w:rsid w:val="00BF7FD4"/>
    <w:rsid w:val="00C05180"/>
    <w:rsid w:val="00C81C84"/>
    <w:rsid w:val="00CB7631"/>
    <w:rsid w:val="00D00DAC"/>
    <w:rsid w:val="00D4419B"/>
    <w:rsid w:val="00D9649F"/>
    <w:rsid w:val="00E16070"/>
    <w:rsid w:val="00E713E9"/>
    <w:rsid w:val="00E773CF"/>
    <w:rsid w:val="00EC5A93"/>
    <w:rsid w:val="00EF716A"/>
    <w:rsid w:val="00F14BE6"/>
    <w:rsid w:val="00F17A5F"/>
    <w:rsid w:val="00F531CA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827F2F"/>
  <w15:chartTrackingRefBased/>
  <w15:docId w15:val="{760E9FCE-AF45-49F7-B085-C19C956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5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2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06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49F"/>
  </w:style>
  <w:style w:type="paragraph" w:styleId="a9">
    <w:name w:val="footer"/>
    <w:basedOn w:val="a"/>
    <w:link w:val="aa"/>
    <w:uiPriority w:val="99"/>
    <w:unhideWhenUsed/>
    <w:rsid w:val="00D96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