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57" w:rsidRPr="00735457" w:rsidRDefault="00735457" w:rsidP="00735457">
      <w:pPr>
        <w:spacing w:line="276" w:lineRule="auto"/>
        <w:ind w:right="233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年　　月　　日</w:t>
      </w:r>
    </w:p>
    <w:p w:rsidR="00735457" w:rsidRPr="00735457" w:rsidRDefault="00735457" w:rsidP="00735457">
      <w:pPr>
        <w:spacing w:line="276" w:lineRule="auto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保護者の皆さま</w:t>
      </w: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４・５歳児歯科検診を受診できなかったお子さんの</w:t>
      </w:r>
    </w:p>
    <w:p w:rsidR="00735457" w:rsidRPr="00735457" w:rsidRDefault="00735457" w:rsidP="00735457">
      <w:pPr>
        <w:spacing w:line="276" w:lineRule="auto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歯科検診のご案内</w:t>
      </w: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４・５歳児歯科検診を受診できなかったお子さんを対象に、下記の歯科医療機関で歯科検診を実施します。</w:t>
      </w:r>
    </w:p>
    <w:p w:rsidR="00735457" w:rsidRPr="00735457" w:rsidRDefault="00885980" w:rsidP="00735457">
      <w:pPr>
        <w:spacing w:line="276" w:lineRule="auto"/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ご希望される場合は、添付の受診票をお持ちになって、令和６</w:t>
      </w:r>
      <w:bookmarkStart w:id="0" w:name="_GoBack"/>
      <w:bookmarkEnd w:id="0"/>
      <w:r w:rsidR="00735457"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年３月３１日までに受診してください。</w:t>
      </w:r>
    </w:p>
    <w:p w:rsidR="00735457" w:rsidRPr="00735457" w:rsidRDefault="00735457" w:rsidP="00735457">
      <w:pPr>
        <w:spacing w:line="276" w:lineRule="auto"/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受診場所　　歯科医療機関名</w:t>
      </w: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住　　所</w:t>
      </w: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電話番号</w:t>
      </w: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※　受診時は必ず事前予約のうえ来院をお願いします。</w:t>
      </w:r>
    </w:p>
    <w:p w:rsidR="00735457" w:rsidRPr="00735457" w:rsidRDefault="00735457" w:rsidP="00735457">
      <w:pPr>
        <w:spacing w:line="276" w:lineRule="auto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※　上記以外で受診できる歯科医療機関は、北九州市ホームページでご確認いただけます。ご不明な点等</w:t>
      </w:r>
      <w:r w:rsidRPr="00735457">
        <w:rPr>
          <w:rFonts w:ascii="BIZ UD明朝 Medium" w:eastAsia="BIZ UD明朝 Medium" w:hAnsi="BIZ UD明朝 Medium" w:cs="Times New Roman"/>
          <w:sz w:val="24"/>
          <w:szCs w:val="24"/>
        </w:rPr>
        <w:t>ございましたら、</w:t>
      </w: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北九州市役所保健福祉局健康推進課（０９３－</w:t>
      </w:r>
      <w:r w:rsidRPr="00735457">
        <w:rPr>
          <w:rFonts w:ascii="BIZ UD明朝 Medium" w:eastAsia="BIZ UD明朝 Medium" w:hAnsi="BIZ UD明朝 Medium" w:cs="Times New Roman"/>
          <w:sz w:val="24"/>
          <w:szCs w:val="24"/>
        </w:rPr>
        <w:t>５８２－２０１８</w:t>
      </w: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  <w:r w:rsidRPr="00735457">
        <w:rPr>
          <w:rFonts w:ascii="BIZ UD明朝 Medium" w:eastAsia="BIZ UD明朝 Medium" w:hAnsi="BIZ UD明朝 Medium" w:cs="Times New Roman"/>
          <w:sz w:val="24"/>
          <w:szCs w:val="24"/>
        </w:rPr>
        <w:t>までお問い合わせください。</w:t>
      </w:r>
    </w:p>
    <w:p w:rsidR="00735457" w:rsidRPr="00735457" w:rsidRDefault="00735457" w:rsidP="00735457">
      <w:pPr>
        <w:rPr>
          <w:rFonts w:ascii="Century" w:eastAsia="HGｺﾞｼｯｸM" w:hAnsi="Century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0628BD" wp14:editId="6955BDF0">
            <wp:simplePos x="0" y="0"/>
            <wp:positionH relativeFrom="column">
              <wp:posOffset>4591685</wp:posOffset>
            </wp:positionH>
            <wp:positionV relativeFrom="paragraph">
              <wp:posOffset>109855</wp:posOffset>
            </wp:positionV>
            <wp:extent cx="744220" cy="728345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57" w:rsidRPr="00735457" w:rsidRDefault="00735457" w:rsidP="00735457">
      <w:pPr>
        <w:spacing w:line="276" w:lineRule="auto"/>
        <w:ind w:leftChars="150" w:left="555" w:hangingChars="100" w:hanging="240"/>
        <w:jc w:val="left"/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b/>
          <w:bCs/>
          <w:sz w:val="24"/>
          <w:szCs w:val="24"/>
        </w:rPr>
        <w:t xml:space="preserve">北九州市登録歯科医療機関　</w:t>
      </w:r>
      <w:hyperlink r:id="rId5" w:history="1">
        <w:r w:rsidRPr="00735457">
          <w:rPr>
            <w:rFonts w:ascii="BIZ UD明朝 Medium" w:eastAsia="BIZ UD明朝 Medium" w:hAnsi="BIZ UD明朝 Medium" w:cs="Times New Roman" w:hint="eastAsia"/>
            <w:b/>
            <w:bCs/>
            <w:color w:val="0000FF"/>
            <w:sz w:val="24"/>
            <w:szCs w:val="24"/>
            <w:u w:val="single"/>
          </w:rPr>
          <w:t>https://www.city.kitakyushu.lg.jp/ho-huku/file_0097.html</w:t>
        </w:r>
      </w:hyperlink>
    </w:p>
    <w:p w:rsidR="00735457" w:rsidRPr="00735457" w:rsidRDefault="00735457" w:rsidP="00735457">
      <w:pPr>
        <w:spacing w:line="276" w:lineRule="auto"/>
        <w:ind w:firstLineChars="900" w:firstLine="2160"/>
        <w:jc w:val="left"/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735457">
        <w:rPr>
          <w:rFonts w:ascii="BIZ UD明朝 Medium" w:eastAsia="BIZ UD明朝 Medium" w:hAnsi="BIZ UD明朝 Medium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6493E1" wp14:editId="4289E399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3202940" cy="541020"/>
                <wp:effectExtent l="0" t="0" r="0" b="0"/>
                <wp:wrapNone/>
                <wp:docPr id="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541020"/>
                          <a:chOff x="2959" y="11128"/>
                          <a:chExt cx="5044" cy="852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11128"/>
                            <a:ext cx="5044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11346"/>
                            <a:ext cx="296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457" w:rsidRPr="00942C44" w:rsidRDefault="00735457" w:rsidP="0073545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942C4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北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九州</w:t>
                              </w:r>
                              <w:r w:rsidRPr="00942C4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市内登録歯科医療機関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493E1" id="Group 152" o:spid="_x0000_s1026" style="position:absolute;left:0;text-align:left;margin-left:0;margin-top:9.45pt;width:252.2pt;height:42.6pt;z-index:251660288;mso-position-horizontal:center;mso-position-horizontal-relative:margin" coordorigin="2959,11128" coordsize="5044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2959;top:11128;width:5044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8" type="#_x0000_t202" style="position:absolute;left:3237;top:11346;width:2965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735457" w:rsidRPr="00942C44" w:rsidRDefault="00735457" w:rsidP="0073545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942C4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北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九州</w:t>
                        </w:r>
                        <w:r w:rsidRPr="00942C4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市内登録歯科医療機関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5457" w:rsidRPr="00735457" w:rsidRDefault="00735457" w:rsidP="00735457">
      <w:pPr>
        <w:spacing w:line="276" w:lineRule="auto"/>
        <w:ind w:left="240" w:rightChars="-50" w:right="-105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35457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※　問い合わせ先(記入は任意)</w:t>
      </w:r>
    </w:p>
    <w:p w:rsidR="007E22D9" w:rsidRPr="00735457" w:rsidRDefault="00735457" w:rsidP="00735457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735457">
        <w:rPr>
          <w:rFonts w:ascii="BIZ UD明朝 Medium" w:eastAsia="BIZ UD明朝 Medium" w:hAnsi="BIZ UD明朝 Medium" w:cs="Times New Roman" w:hint="eastAsia"/>
          <w:sz w:val="24"/>
          <w:szCs w:val="24"/>
        </w:rPr>
        <w:t>〔施設名〕　　　　　　　　　　　　　　　　　〔電話番号〕</w:t>
      </w:r>
    </w:p>
    <w:sectPr w:rsidR="007E22D9" w:rsidRPr="00735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57"/>
    <w:rsid w:val="00735457"/>
    <w:rsid w:val="007E22D9"/>
    <w:rsid w:val="008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35798"/>
  <w15:chartTrackingRefBased/>
  <w15:docId w15:val="{C4C292BC-7C0E-4AAB-BFDC-017EFED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https://www.city.kitakyushu.lg.jp/ho-huku/file_0097.html" TargetMode="External" Type="http://schemas.openxmlformats.org/officeDocument/2006/relationships/hyperlink"/><Relationship Id="rId6" Target="media/image2.png" Type="http://schemas.openxmlformats.org/officeDocument/2006/relationships/image"/><Relationship Id="rId7" Target="media/image3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