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E5080" w14:textId="77777777" w:rsidR="00254D74" w:rsidRDefault="003E48E6">
      <w:r w:rsidRPr="003E48E6">
        <w:rPr>
          <w:rFonts w:hint="eastAsia"/>
        </w:rPr>
        <w:t>帆船みらいへ体験航海　参加者名簿</w:t>
      </w:r>
    </w:p>
    <w:p w14:paraId="0EA30696" w14:textId="22B9CFE8" w:rsidR="003E48E6" w:rsidRDefault="009F3B47">
      <w:r>
        <w:rPr>
          <w:rFonts w:hint="eastAsia"/>
        </w:rPr>
        <w:t xml:space="preserve">　　※応募条件：北九州市内在住もしくは北九州市内通学の小学生及び中学生</w:t>
      </w:r>
    </w:p>
    <w:tbl>
      <w:tblPr>
        <w:tblStyle w:val="a3"/>
        <w:tblW w:w="8494" w:type="dxa"/>
        <w:tblLook w:val="04A0" w:firstRow="1" w:lastRow="0" w:firstColumn="1" w:lastColumn="0" w:noHBand="0" w:noVBand="1"/>
      </w:tblPr>
      <w:tblGrid>
        <w:gridCol w:w="562"/>
        <w:gridCol w:w="2125"/>
        <w:gridCol w:w="1203"/>
        <w:gridCol w:w="1204"/>
        <w:gridCol w:w="1700"/>
        <w:gridCol w:w="1700"/>
      </w:tblGrid>
      <w:tr w:rsidR="009F3B47" w:rsidRPr="003E48E6" w14:paraId="263D7066" w14:textId="1941CC94" w:rsidTr="009F3B47">
        <w:trPr>
          <w:trHeight w:val="404"/>
        </w:trPr>
        <w:tc>
          <w:tcPr>
            <w:tcW w:w="562" w:type="dxa"/>
          </w:tcPr>
          <w:p w14:paraId="1F4051EE" w14:textId="77777777" w:rsidR="009F3B47" w:rsidRPr="003E48E6" w:rsidRDefault="009F3B47" w:rsidP="003E48E6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2125" w:type="dxa"/>
            <w:vAlign w:val="center"/>
          </w:tcPr>
          <w:p w14:paraId="0193DC19" w14:textId="77777777" w:rsidR="009F3B47" w:rsidRPr="003E48E6" w:rsidRDefault="009F3B47" w:rsidP="003E4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 w:rsidRPr="003E48E6">
              <w:rPr>
                <w:rFonts w:ascii="ＭＳ 明朝" w:hAnsi="ＭＳ 明朝" w:cs="ＭＳ明朝" w:hint="eastAsia"/>
                <w:szCs w:val="21"/>
              </w:rPr>
              <w:t>氏名</w:t>
            </w:r>
          </w:p>
        </w:tc>
        <w:tc>
          <w:tcPr>
            <w:tcW w:w="1203" w:type="dxa"/>
            <w:vAlign w:val="center"/>
          </w:tcPr>
          <w:p w14:paraId="206F6D3F" w14:textId="77777777" w:rsidR="009F3B47" w:rsidRPr="003E48E6" w:rsidRDefault="009F3B47" w:rsidP="003E4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 w:rsidRPr="003E48E6">
              <w:rPr>
                <w:rFonts w:ascii="ＭＳ 明朝" w:hAnsi="ＭＳ 明朝" w:cs="ＭＳ明朝" w:hint="eastAsia"/>
                <w:szCs w:val="21"/>
              </w:rPr>
              <w:t>年齢</w:t>
            </w:r>
          </w:p>
        </w:tc>
        <w:tc>
          <w:tcPr>
            <w:tcW w:w="1204" w:type="dxa"/>
            <w:vAlign w:val="center"/>
          </w:tcPr>
          <w:p w14:paraId="6DBECC46" w14:textId="77777777" w:rsidR="009F3B47" w:rsidRPr="003E48E6" w:rsidRDefault="009F3B47" w:rsidP="003E4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 w:rsidRPr="003E48E6">
              <w:rPr>
                <w:rFonts w:ascii="ＭＳ 明朝" w:hAnsi="ＭＳ 明朝" w:cs="ＭＳ明朝" w:hint="eastAsia"/>
                <w:szCs w:val="21"/>
              </w:rPr>
              <w:t>学年</w:t>
            </w:r>
          </w:p>
        </w:tc>
        <w:tc>
          <w:tcPr>
            <w:tcW w:w="1700" w:type="dxa"/>
            <w:vAlign w:val="center"/>
          </w:tcPr>
          <w:p w14:paraId="4BAF7C39" w14:textId="77777777" w:rsidR="009F3B47" w:rsidRPr="003E48E6" w:rsidRDefault="009F3B47" w:rsidP="002D5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居住区</w:t>
            </w:r>
          </w:p>
        </w:tc>
        <w:tc>
          <w:tcPr>
            <w:tcW w:w="1700" w:type="dxa"/>
          </w:tcPr>
          <w:p w14:paraId="0C5208DC" w14:textId="055B4E89" w:rsidR="009F3B47" w:rsidRDefault="009F3B47" w:rsidP="002D5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通学区</w:t>
            </w:r>
          </w:p>
        </w:tc>
      </w:tr>
      <w:tr w:rsidR="009F3B47" w:rsidRPr="003E48E6" w14:paraId="65D7459B" w14:textId="422A9126" w:rsidTr="009F3B47">
        <w:trPr>
          <w:trHeight w:val="426"/>
        </w:trPr>
        <w:tc>
          <w:tcPr>
            <w:tcW w:w="562" w:type="dxa"/>
            <w:vAlign w:val="center"/>
          </w:tcPr>
          <w:p w14:paraId="1E0DBCCB" w14:textId="77777777" w:rsidR="009F3B47" w:rsidRPr="003E48E6" w:rsidRDefault="009F3B47" w:rsidP="002D5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 w:rsidRPr="003E48E6">
              <w:rPr>
                <w:rFonts w:ascii="ＭＳ 明朝" w:hAnsi="ＭＳ 明朝" w:cs="ＭＳ明朝" w:hint="eastAsia"/>
                <w:szCs w:val="21"/>
              </w:rPr>
              <w:t>例</w:t>
            </w:r>
          </w:p>
        </w:tc>
        <w:tc>
          <w:tcPr>
            <w:tcW w:w="2125" w:type="dxa"/>
            <w:vAlign w:val="center"/>
          </w:tcPr>
          <w:p w14:paraId="10107305" w14:textId="77777777" w:rsidR="009F3B47" w:rsidRPr="003E48E6" w:rsidRDefault="009F3B47" w:rsidP="007165B9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北九 門司男</w:t>
            </w:r>
          </w:p>
        </w:tc>
        <w:tc>
          <w:tcPr>
            <w:tcW w:w="1203" w:type="dxa"/>
            <w:vAlign w:val="center"/>
          </w:tcPr>
          <w:p w14:paraId="62192DED" w14:textId="77777777" w:rsidR="009F3B47" w:rsidRPr="003E48E6" w:rsidRDefault="009F3B47" w:rsidP="003E4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12</w:t>
            </w:r>
          </w:p>
        </w:tc>
        <w:tc>
          <w:tcPr>
            <w:tcW w:w="1204" w:type="dxa"/>
            <w:vAlign w:val="center"/>
          </w:tcPr>
          <w:p w14:paraId="7B03D641" w14:textId="77777777" w:rsidR="009F3B47" w:rsidRPr="003E48E6" w:rsidRDefault="009F3B47" w:rsidP="003E48E6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小６</w:t>
            </w:r>
          </w:p>
        </w:tc>
        <w:tc>
          <w:tcPr>
            <w:tcW w:w="1700" w:type="dxa"/>
            <w:vAlign w:val="center"/>
          </w:tcPr>
          <w:p w14:paraId="5D3F70CD" w14:textId="77777777" w:rsidR="009F3B47" w:rsidRPr="003E48E6" w:rsidRDefault="009F3B47" w:rsidP="002D5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門司区</w:t>
            </w:r>
          </w:p>
        </w:tc>
        <w:tc>
          <w:tcPr>
            <w:tcW w:w="1700" w:type="dxa"/>
          </w:tcPr>
          <w:p w14:paraId="760F459A" w14:textId="184C98C4" w:rsidR="009F3B47" w:rsidRDefault="009F3B47" w:rsidP="002D5E5E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 w:hint="eastAsia"/>
                <w:szCs w:val="21"/>
              </w:rPr>
            </w:pPr>
            <w:r>
              <w:rPr>
                <w:rFonts w:ascii="ＭＳ 明朝" w:hAnsi="ＭＳ 明朝" w:cs="ＭＳ明朝" w:hint="eastAsia"/>
                <w:szCs w:val="21"/>
              </w:rPr>
              <w:t>門司区</w:t>
            </w:r>
          </w:p>
        </w:tc>
      </w:tr>
      <w:tr w:rsidR="009F3B47" w:rsidRPr="003E48E6" w14:paraId="5EDD68CC" w14:textId="42EE2D3D" w:rsidTr="009F3B47">
        <w:trPr>
          <w:trHeight w:val="426"/>
        </w:trPr>
        <w:tc>
          <w:tcPr>
            <w:tcW w:w="562" w:type="dxa"/>
            <w:vAlign w:val="center"/>
          </w:tcPr>
          <w:p w14:paraId="0E96430C" w14:textId="77777777" w:rsidR="009F3B47" w:rsidRPr="00772EB6" w:rsidRDefault="009F3B47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1</w:t>
            </w:r>
          </w:p>
        </w:tc>
        <w:tc>
          <w:tcPr>
            <w:tcW w:w="2125" w:type="dxa"/>
            <w:vAlign w:val="center"/>
          </w:tcPr>
          <w:p w14:paraId="3596E0E0" w14:textId="686CE84C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783DD015" w14:textId="299F898E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7664A63E" w14:textId="40DE423A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E4A9907" w14:textId="4D8D4D60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</w:tcPr>
          <w:p w14:paraId="464A6696" w14:textId="77777777" w:rsidR="009F3B47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9F3B47" w:rsidRPr="003E48E6" w14:paraId="4B16489B" w14:textId="2F4E51C6" w:rsidTr="009F3B47">
        <w:trPr>
          <w:trHeight w:val="426"/>
        </w:trPr>
        <w:tc>
          <w:tcPr>
            <w:tcW w:w="562" w:type="dxa"/>
            <w:vAlign w:val="center"/>
          </w:tcPr>
          <w:p w14:paraId="6F0A5058" w14:textId="77777777" w:rsidR="009F3B47" w:rsidRPr="00772EB6" w:rsidRDefault="009F3B47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2</w:t>
            </w:r>
          </w:p>
        </w:tc>
        <w:tc>
          <w:tcPr>
            <w:tcW w:w="2125" w:type="dxa"/>
            <w:vAlign w:val="center"/>
          </w:tcPr>
          <w:p w14:paraId="79B931EE" w14:textId="13C750EA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50BD824D" w14:textId="4E9DB8CC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13CB425" w14:textId="0AA748BA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0D79FB2" w14:textId="3518920A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</w:tcPr>
          <w:p w14:paraId="6AA3E521" w14:textId="77777777" w:rsidR="009F3B47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9F3B47" w:rsidRPr="003E48E6" w14:paraId="53C503FD" w14:textId="2C9A18C7" w:rsidTr="009F3B47">
        <w:trPr>
          <w:trHeight w:val="426"/>
        </w:trPr>
        <w:tc>
          <w:tcPr>
            <w:tcW w:w="562" w:type="dxa"/>
            <w:vAlign w:val="center"/>
          </w:tcPr>
          <w:p w14:paraId="30EC2D17" w14:textId="77777777" w:rsidR="009F3B47" w:rsidRPr="00772EB6" w:rsidRDefault="009F3B47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3</w:t>
            </w:r>
          </w:p>
        </w:tc>
        <w:tc>
          <w:tcPr>
            <w:tcW w:w="2125" w:type="dxa"/>
            <w:vAlign w:val="center"/>
          </w:tcPr>
          <w:p w14:paraId="6F8A8978" w14:textId="2CEB17FF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30C8B0B0" w14:textId="06029A6E" w:rsidR="009F3B47" w:rsidRPr="003E48E6" w:rsidRDefault="009F3B47" w:rsidP="003443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1E2F1F97" w14:textId="7155DCC0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0DB9A8E" w14:textId="6077DC93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</w:tcPr>
          <w:p w14:paraId="2EB55273" w14:textId="77777777" w:rsidR="009F3B47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9F3B47" w:rsidRPr="003E48E6" w14:paraId="3F55B1DB" w14:textId="7D28DC8A" w:rsidTr="009F3B47">
        <w:trPr>
          <w:trHeight w:val="426"/>
        </w:trPr>
        <w:tc>
          <w:tcPr>
            <w:tcW w:w="562" w:type="dxa"/>
            <w:vAlign w:val="center"/>
          </w:tcPr>
          <w:p w14:paraId="4836E8E9" w14:textId="77777777" w:rsidR="009F3B47" w:rsidRPr="00772EB6" w:rsidRDefault="009F3B47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4</w:t>
            </w:r>
          </w:p>
        </w:tc>
        <w:tc>
          <w:tcPr>
            <w:tcW w:w="2125" w:type="dxa"/>
            <w:vAlign w:val="center"/>
          </w:tcPr>
          <w:p w14:paraId="7D9210FA" w14:textId="0994AAA5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67A23AF5" w14:textId="18A4E93E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5BCB7D2" w14:textId="0E095F97" w:rsidR="009F3B47" w:rsidRPr="003E48E6" w:rsidRDefault="009F3B47" w:rsidP="005F38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43E4E5EE" w14:textId="520467A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</w:tcPr>
          <w:p w14:paraId="23A1A760" w14:textId="77777777" w:rsidR="009F3B47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9F3B47" w:rsidRPr="003E48E6" w14:paraId="6DC9A587" w14:textId="0B9ED07D" w:rsidTr="009F3B47">
        <w:trPr>
          <w:trHeight w:val="426"/>
        </w:trPr>
        <w:tc>
          <w:tcPr>
            <w:tcW w:w="562" w:type="dxa"/>
            <w:vAlign w:val="center"/>
          </w:tcPr>
          <w:p w14:paraId="5594E298" w14:textId="77777777" w:rsidR="009F3B47" w:rsidRPr="00772EB6" w:rsidRDefault="009F3B47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5</w:t>
            </w:r>
          </w:p>
        </w:tc>
        <w:tc>
          <w:tcPr>
            <w:tcW w:w="2125" w:type="dxa"/>
            <w:vAlign w:val="center"/>
          </w:tcPr>
          <w:p w14:paraId="4BC5B85C" w14:textId="44583156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7B3E84C6" w14:textId="4ED45F48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28789A97" w14:textId="24EDB8B9" w:rsidR="009F3B47" w:rsidRPr="003E48E6" w:rsidRDefault="009F3B47" w:rsidP="005F38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5CF53AB" w14:textId="27633B7C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</w:tcPr>
          <w:p w14:paraId="66B1113E" w14:textId="77777777" w:rsidR="009F3B47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9F3B47" w:rsidRPr="003E48E6" w14:paraId="3CFE5101" w14:textId="31EF5C74" w:rsidTr="009F3B47">
        <w:trPr>
          <w:trHeight w:val="426"/>
        </w:trPr>
        <w:tc>
          <w:tcPr>
            <w:tcW w:w="562" w:type="dxa"/>
            <w:vAlign w:val="center"/>
          </w:tcPr>
          <w:p w14:paraId="6BE02726" w14:textId="77777777" w:rsidR="009F3B47" w:rsidRPr="00772EB6" w:rsidRDefault="009F3B47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6</w:t>
            </w:r>
          </w:p>
        </w:tc>
        <w:tc>
          <w:tcPr>
            <w:tcW w:w="2125" w:type="dxa"/>
            <w:vAlign w:val="center"/>
          </w:tcPr>
          <w:p w14:paraId="114AC76E" w14:textId="69AD728F" w:rsidR="009F3B47" w:rsidRPr="003E48E6" w:rsidRDefault="009F3B47" w:rsidP="005F380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7CD18CB7" w14:textId="190B8301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0E104CCF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225F4C49" w14:textId="066984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</w:tcPr>
          <w:p w14:paraId="46BA9B51" w14:textId="77777777" w:rsidR="009F3B47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9F3B47" w:rsidRPr="003E48E6" w14:paraId="39CE4540" w14:textId="7FE54FB5" w:rsidTr="009F3B47">
        <w:trPr>
          <w:trHeight w:val="426"/>
        </w:trPr>
        <w:tc>
          <w:tcPr>
            <w:tcW w:w="562" w:type="dxa"/>
            <w:vAlign w:val="center"/>
          </w:tcPr>
          <w:p w14:paraId="03766DF5" w14:textId="77777777" w:rsidR="009F3B47" w:rsidRPr="00772EB6" w:rsidRDefault="009F3B47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7</w:t>
            </w:r>
          </w:p>
        </w:tc>
        <w:tc>
          <w:tcPr>
            <w:tcW w:w="2125" w:type="dxa"/>
            <w:vAlign w:val="center"/>
          </w:tcPr>
          <w:p w14:paraId="7164F444" w14:textId="47C89C76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48FBD19C" w14:textId="270D642B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7FA51FB7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7CBEABB5" w14:textId="3E10D6CE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</w:tcPr>
          <w:p w14:paraId="1B2FD86E" w14:textId="77777777" w:rsidR="009F3B47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9F3B47" w:rsidRPr="003E48E6" w14:paraId="6EE5D7D0" w14:textId="158EA93D" w:rsidTr="009F3B47">
        <w:trPr>
          <w:trHeight w:val="426"/>
        </w:trPr>
        <w:tc>
          <w:tcPr>
            <w:tcW w:w="562" w:type="dxa"/>
            <w:vAlign w:val="center"/>
          </w:tcPr>
          <w:p w14:paraId="394383E3" w14:textId="77777777" w:rsidR="009F3B47" w:rsidRPr="00772EB6" w:rsidRDefault="009F3B47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8</w:t>
            </w:r>
          </w:p>
        </w:tc>
        <w:tc>
          <w:tcPr>
            <w:tcW w:w="2125" w:type="dxa"/>
            <w:vAlign w:val="center"/>
          </w:tcPr>
          <w:p w14:paraId="6E277AEC" w14:textId="6C0200DE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7BA3994E" w14:textId="5C1D52E5" w:rsidR="009F3B47" w:rsidRPr="003E48E6" w:rsidRDefault="009F3B47" w:rsidP="0034433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4E3D42FD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F3FD547" w14:textId="762748B6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</w:tcPr>
          <w:p w14:paraId="1CFF4242" w14:textId="77777777" w:rsidR="009F3B47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9F3B47" w:rsidRPr="003E48E6" w14:paraId="0C0502D2" w14:textId="079DA131" w:rsidTr="009F3B47">
        <w:trPr>
          <w:trHeight w:val="426"/>
        </w:trPr>
        <w:tc>
          <w:tcPr>
            <w:tcW w:w="562" w:type="dxa"/>
            <w:vAlign w:val="center"/>
          </w:tcPr>
          <w:p w14:paraId="02952A4C" w14:textId="77777777" w:rsidR="009F3B47" w:rsidRPr="00772EB6" w:rsidRDefault="009F3B47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>
              <w:rPr>
                <w:rFonts w:cs="ＭＳ明朝" w:hint="eastAsia"/>
                <w:szCs w:val="21"/>
              </w:rPr>
              <w:t>9</w:t>
            </w:r>
          </w:p>
        </w:tc>
        <w:tc>
          <w:tcPr>
            <w:tcW w:w="2125" w:type="dxa"/>
            <w:vAlign w:val="center"/>
          </w:tcPr>
          <w:p w14:paraId="2F845018" w14:textId="5856C4CB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02018231" w14:textId="1DB232E2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0EEC3146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162B0900" w14:textId="23E83126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</w:tcPr>
          <w:p w14:paraId="453D85A7" w14:textId="77777777" w:rsidR="009F3B47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9F3B47" w:rsidRPr="003E48E6" w14:paraId="0AC4017A" w14:textId="643D41FD" w:rsidTr="009F3B47">
        <w:trPr>
          <w:trHeight w:val="426"/>
        </w:trPr>
        <w:tc>
          <w:tcPr>
            <w:tcW w:w="562" w:type="dxa"/>
            <w:vAlign w:val="center"/>
          </w:tcPr>
          <w:p w14:paraId="3749E025" w14:textId="77777777" w:rsidR="009F3B47" w:rsidRPr="00772EB6" w:rsidRDefault="009F3B47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 w:rsidRPr="00772EB6">
              <w:rPr>
                <w:rFonts w:cs="ＭＳ明朝"/>
                <w:szCs w:val="21"/>
              </w:rPr>
              <w:t>10</w:t>
            </w:r>
          </w:p>
        </w:tc>
        <w:tc>
          <w:tcPr>
            <w:tcW w:w="2125" w:type="dxa"/>
            <w:vAlign w:val="center"/>
          </w:tcPr>
          <w:p w14:paraId="2828CB94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4016A1F7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3F505939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087BA70B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</w:tcPr>
          <w:p w14:paraId="1D197D73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9F3B47" w:rsidRPr="003E48E6" w14:paraId="0038C1E3" w14:textId="75EE65E3" w:rsidTr="009F3B47">
        <w:trPr>
          <w:trHeight w:val="426"/>
        </w:trPr>
        <w:tc>
          <w:tcPr>
            <w:tcW w:w="562" w:type="dxa"/>
            <w:vAlign w:val="center"/>
          </w:tcPr>
          <w:p w14:paraId="1C796CCE" w14:textId="77777777" w:rsidR="009F3B47" w:rsidRPr="00772EB6" w:rsidRDefault="009F3B47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 w:rsidRPr="00772EB6">
              <w:rPr>
                <w:rFonts w:cs="ＭＳ明朝"/>
                <w:szCs w:val="21"/>
              </w:rPr>
              <w:t>11</w:t>
            </w:r>
          </w:p>
        </w:tc>
        <w:tc>
          <w:tcPr>
            <w:tcW w:w="2125" w:type="dxa"/>
            <w:vAlign w:val="center"/>
          </w:tcPr>
          <w:p w14:paraId="794FD93F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074E51DB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2A6FDB9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3B6080C4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</w:tcPr>
          <w:p w14:paraId="55C7AFBF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9F3B47" w:rsidRPr="003E48E6" w14:paraId="3FC69742" w14:textId="68AE1D02" w:rsidTr="009F3B47">
        <w:trPr>
          <w:trHeight w:val="426"/>
        </w:trPr>
        <w:tc>
          <w:tcPr>
            <w:tcW w:w="562" w:type="dxa"/>
            <w:vAlign w:val="center"/>
          </w:tcPr>
          <w:p w14:paraId="1C72DD69" w14:textId="77777777" w:rsidR="009F3B47" w:rsidRPr="00772EB6" w:rsidRDefault="009F3B47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 w:rsidRPr="00772EB6">
              <w:rPr>
                <w:rFonts w:cs="ＭＳ明朝"/>
                <w:szCs w:val="21"/>
              </w:rPr>
              <w:t>12</w:t>
            </w:r>
          </w:p>
        </w:tc>
        <w:tc>
          <w:tcPr>
            <w:tcW w:w="2125" w:type="dxa"/>
            <w:vAlign w:val="center"/>
          </w:tcPr>
          <w:p w14:paraId="7DA4C49B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35177721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6041FA8A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5E3559E5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</w:tcPr>
          <w:p w14:paraId="7A9BC1C5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  <w:tr w:rsidR="009F3B47" w:rsidRPr="003E48E6" w14:paraId="1D84B8E9" w14:textId="44659FEC" w:rsidTr="009F3B47">
        <w:trPr>
          <w:trHeight w:val="426"/>
        </w:trPr>
        <w:tc>
          <w:tcPr>
            <w:tcW w:w="562" w:type="dxa"/>
            <w:vAlign w:val="center"/>
          </w:tcPr>
          <w:p w14:paraId="40A59C7D" w14:textId="77777777" w:rsidR="009F3B47" w:rsidRPr="00772EB6" w:rsidRDefault="009F3B47" w:rsidP="00772EB6">
            <w:pPr>
              <w:autoSpaceDE w:val="0"/>
              <w:autoSpaceDN w:val="0"/>
              <w:adjustRightInd w:val="0"/>
              <w:jc w:val="center"/>
              <w:rPr>
                <w:rFonts w:cs="ＭＳ明朝"/>
                <w:szCs w:val="21"/>
              </w:rPr>
            </w:pPr>
            <w:r w:rsidRPr="00772EB6">
              <w:rPr>
                <w:rFonts w:cs="ＭＳ明朝"/>
                <w:szCs w:val="21"/>
              </w:rPr>
              <w:t>13</w:t>
            </w:r>
          </w:p>
        </w:tc>
        <w:tc>
          <w:tcPr>
            <w:tcW w:w="2125" w:type="dxa"/>
            <w:vAlign w:val="center"/>
          </w:tcPr>
          <w:p w14:paraId="2C713543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3" w:type="dxa"/>
            <w:vAlign w:val="center"/>
          </w:tcPr>
          <w:p w14:paraId="0E151A9E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204" w:type="dxa"/>
            <w:vAlign w:val="center"/>
          </w:tcPr>
          <w:p w14:paraId="5AAAD99E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  <w:vAlign w:val="center"/>
          </w:tcPr>
          <w:p w14:paraId="676B6168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  <w:tc>
          <w:tcPr>
            <w:tcW w:w="1700" w:type="dxa"/>
          </w:tcPr>
          <w:p w14:paraId="09B4F63B" w14:textId="77777777" w:rsidR="009F3B47" w:rsidRPr="003E48E6" w:rsidRDefault="009F3B47" w:rsidP="00681CDF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明朝"/>
                <w:szCs w:val="21"/>
              </w:rPr>
            </w:pPr>
          </w:p>
        </w:tc>
      </w:tr>
    </w:tbl>
    <w:p w14:paraId="07B68C3A" w14:textId="1C67F021" w:rsidR="002D5E5E" w:rsidRDefault="009F3B47" w:rsidP="002D5E5E">
      <w:pPr>
        <w:pStyle w:val="a4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>乗船される</w:t>
      </w:r>
      <w:r w:rsidR="003602C2" w:rsidRPr="003602C2">
        <w:rPr>
          <w:rFonts w:hint="eastAsia"/>
          <w:u w:val="single"/>
        </w:rPr>
        <w:t>引率者も忘れずに記載願います。</w:t>
      </w:r>
      <w:r>
        <w:rPr>
          <w:rFonts w:hint="eastAsia"/>
          <w:u w:val="single"/>
        </w:rPr>
        <w:t>（引率者も参加者数の内数です）</w:t>
      </w:r>
    </w:p>
    <w:p w14:paraId="012E4EC9" w14:textId="77777777" w:rsidR="002D5E5E" w:rsidRPr="007165B9" w:rsidRDefault="002D5E5E" w:rsidP="002D5E5E">
      <w:pPr>
        <w:pStyle w:val="a4"/>
        <w:ind w:leftChars="-306" w:left="0" w:hangingChars="306" w:hanging="643"/>
        <w:rPr>
          <w:u w:val="single"/>
        </w:rPr>
      </w:pPr>
    </w:p>
    <w:p w14:paraId="689133F5" w14:textId="77777777" w:rsidR="002D5E5E" w:rsidRDefault="002D5E5E" w:rsidP="002D5E5E">
      <w:pPr>
        <w:pStyle w:val="a4"/>
        <w:ind w:leftChars="-306" w:left="0" w:hangingChars="306" w:hanging="643"/>
        <w:rPr>
          <w:u w:val="single"/>
        </w:rPr>
      </w:pPr>
    </w:p>
    <w:p w14:paraId="25832E06" w14:textId="77777777" w:rsidR="002D5E5E" w:rsidRDefault="002D5E5E" w:rsidP="002D5E5E">
      <w:pPr>
        <w:pStyle w:val="a4"/>
        <w:ind w:leftChars="-6" w:left="0" w:hangingChars="6" w:hanging="13"/>
      </w:pPr>
      <w:r w:rsidRPr="002D5E5E">
        <w:rPr>
          <w:rFonts w:hint="eastAsia"/>
        </w:rPr>
        <w:t>団体役員名簿</w:t>
      </w:r>
    </w:p>
    <w:p w14:paraId="34897053" w14:textId="77777777" w:rsidR="002D5E5E" w:rsidRDefault="002D5E5E" w:rsidP="002D5E5E">
      <w:pPr>
        <w:pStyle w:val="a4"/>
        <w:ind w:leftChars="-6" w:left="0" w:hangingChars="6" w:hanging="13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2D5E5E" w14:paraId="4887A24A" w14:textId="77777777" w:rsidTr="002D5E5E">
        <w:tc>
          <w:tcPr>
            <w:tcW w:w="4247" w:type="dxa"/>
            <w:vAlign w:val="center"/>
          </w:tcPr>
          <w:p w14:paraId="17A6F952" w14:textId="77777777" w:rsidR="002D5E5E" w:rsidRDefault="002D5E5E" w:rsidP="002D5E5E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役職名</w:t>
            </w:r>
          </w:p>
        </w:tc>
        <w:tc>
          <w:tcPr>
            <w:tcW w:w="4247" w:type="dxa"/>
            <w:vAlign w:val="center"/>
          </w:tcPr>
          <w:p w14:paraId="7BB7781B" w14:textId="77777777" w:rsidR="002D5E5E" w:rsidRDefault="002D5E5E" w:rsidP="002D5E5E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氏名</w:t>
            </w:r>
          </w:p>
        </w:tc>
      </w:tr>
      <w:tr w:rsidR="002D5E5E" w14:paraId="3F9392FF" w14:textId="77777777" w:rsidTr="00681CDF">
        <w:trPr>
          <w:trHeight w:val="403"/>
        </w:trPr>
        <w:tc>
          <w:tcPr>
            <w:tcW w:w="4247" w:type="dxa"/>
            <w:vAlign w:val="center"/>
          </w:tcPr>
          <w:p w14:paraId="1669BBBD" w14:textId="77777777" w:rsidR="002D5E5E" w:rsidRDefault="002D5E5E" w:rsidP="002C3D0F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（例）</w:t>
            </w:r>
            <w:r w:rsidR="007D3961">
              <w:rPr>
                <w:rFonts w:hint="eastAsia"/>
              </w:rPr>
              <w:t>理事長</w:t>
            </w:r>
          </w:p>
        </w:tc>
        <w:tc>
          <w:tcPr>
            <w:tcW w:w="4247" w:type="dxa"/>
            <w:vAlign w:val="center"/>
          </w:tcPr>
          <w:p w14:paraId="715406BE" w14:textId="77777777" w:rsidR="002D5E5E" w:rsidRDefault="007D3961" w:rsidP="007D3961">
            <w:pPr>
              <w:pStyle w:val="a4"/>
              <w:ind w:leftChars="0" w:left="0"/>
              <w:jc w:val="center"/>
            </w:pPr>
            <w:r>
              <w:rPr>
                <w:rFonts w:hint="eastAsia"/>
              </w:rPr>
              <w:t>小倉　花子</w:t>
            </w:r>
          </w:p>
        </w:tc>
      </w:tr>
      <w:tr w:rsidR="002D5E5E" w14:paraId="6F4CA2E0" w14:textId="77777777" w:rsidTr="00681CDF">
        <w:trPr>
          <w:trHeight w:val="403"/>
        </w:trPr>
        <w:tc>
          <w:tcPr>
            <w:tcW w:w="4247" w:type="dxa"/>
            <w:vAlign w:val="center"/>
          </w:tcPr>
          <w:p w14:paraId="1B7B10BD" w14:textId="77777777" w:rsidR="002D5E5E" w:rsidRDefault="002D5E5E" w:rsidP="00681CDF">
            <w:pPr>
              <w:pStyle w:val="a4"/>
              <w:ind w:leftChars="0" w:left="0"/>
              <w:jc w:val="center"/>
            </w:pPr>
          </w:p>
        </w:tc>
        <w:tc>
          <w:tcPr>
            <w:tcW w:w="4247" w:type="dxa"/>
            <w:vAlign w:val="center"/>
          </w:tcPr>
          <w:p w14:paraId="5B3DDCCE" w14:textId="77777777" w:rsidR="002D5E5E" w:rsidRDefault="002D5E5E" w:rsidP="00681CDF">
            <w:pPr>
              <w:pStyle w:val="a4"/>
              <w:ind w:leftChars="0" w:left="0"/>
              <w:jc w:val="center"/>
            </w:pPr>
          </w:p>
        </w:tc>
      </w:tr>
      <w:tr w:rsidR="002D5E5E" w14:paraId="6AC8D5DA" w14:textId="77777777" w:rsidTr="00681CDF">
        <w:trPr>
          <w:trHeight w:val="403"/>
        </w:trPr>
        <w:tc>
          <w:tcPr>
            <w:tcW w:w="4247" w:type="dxa"/>
            <w:vAlign w:val="center"/>
          </w:tcPr>
          <w:p w14:paraId="6A11559F" w14:textId="77777777" w:rsidR="002D5E5E" w:rsidRDefault="002D5E5E" w:rsidP="00681CDF">
            <w:pPr>
              <w:pStyle w:val="a4"/>
              <w:ind w:leftChars="0" w:left="0"/>
              <w:jc w:val="center"/>
            </w:pPr>
          </w:p>
        </w:tc>
        <w:tc>
          <w:tcPr>
            <w:tcW w:w="4247" w:type="dxa"/>
            <w:vAlign w:val="center"/>
          </w:tcPr>
          <w:p w14:paraId="360EA47B" w14:textId="77777777" w:rsidR="002D5E5E" w:rsidRDefault="002D5E5E" w:rsidP="00681CDF">
            <w:pPr>
              <w:pStyle w:val="a4"/>
              <w:ind w:leftChars="0" w:left="0"/>
              <w:jc w:val="center"/>
            </w:pPr>
          </w:p>
        </w:tc>
      </w:tr>
      <w:tr w:rsidR="002D5E5E" w14:paraId="3D4F380B" w14:textId="77777777" w:rsidTr="00681CDF">
        <w:trPr>
          <w:trHeight w:val="403"/>
        </w:trPr>
        <w:tc>
          <w:tcPr>
            <w:tcW w:w="4247" w:type="dxa"/>
            <w:vAlign w:val="center"/>
          </w:tcPr>
          <w:p w14:paraId="35C0FDDD" w14:textId="77777777" w:rsidR="002D5E5E" w:rsidRDefault="002D5E5E" w:rsidP="00681CDF">
            <w:pPr>
              <w:pStyle w:val="a4"/>
              <w:ind w:leftChars="0" w:left="0"/>
              <w:jc w:val="center"/>
            </w:pPr>
          </w:p>
        </w:tc>
        <w:tc>
          <w:tcPr>
            <w:tcW w:w="4247" w:type="dxa"/>
            <w:vAlign w:val="center"/>
          </w:tcPr>
          <w:p w14:paraId="47D7CFE4" w14:textId="77777777" w:rsidR="002D5E5E" w:rsidRDefault="002D5E5E" w:rsidP="00681CDF">
            <w:pPr>
              <w:pStyle w:val="a4"/>
              <w:ind w:leftChars="0" w:left="0"/>
              <w:jc w:val="center"/>
            </w:pPr>
          </w:p>
        </w:tc>
      </w:tr>
      <w:tr w:rsidR="002D5E5E" w14:paraId="62A57AF4" w14:textId="77777777" w:rsidTr="00681CDF">
        <w:trPr>
          <w:trHeight w:val="403"/>
        </w:trPr>
        <w:tc>
          <w:tcPr>
            <w:tcW w:w="4247" w:type="dxa"/>
            <w:vAlign w:val="center"/>
          </w:tcPr>
          <w:p w14:paraId="2325CC26" w14:textId="77777777" w:rsidR="002D5E5E" w:rsidRDefault="002D5E5E" w:rsidP="00681CDF">
            <w:pPr>
              <w:pStyle w:val="a4"/>
              <w:ind w:leftChars="0" w:left="0"/>
              <w:jc w:val="center"/>
            </w:pPr>
          </w:p>
        </w:tc>
        <w:tc>
          <w:tcPr>
            <w:tcW w:w="4247" w:type="dxa"/>
            <w:vAlign w:val="center"/>
          </w:tcPr>
          <w:p w14:paraId="7C159296" w14:textId="77777777" w:rsidR="002D5E5E" w:rsidRDefault="002D5E5E" w:rsidP="00681CDF">
            <w:pPr>
              <w:pStyle w:val="a4"/>
              <w:ind w:leftChars="0" w:left="0"/>
              <w:jc w:val="center"/>
            </w:pPr>
          </w:p>
        </w:tc>
      </w:tr>
      <w:tr w:rsidR="002D5E5E" w14:paraId="0B4F929D" w14:textId="77777777" w:rsidTr="00681CDF">
        <w:trPr>
          <w:trHeight w:val="403"/>
        </w:trPr>
        <w:tc>
          <w:tcPr>
            <w:tcW w:w="4247" w:type="dxa"/>
            <w:vAlign w:val="center"/>
          </w:tcPr>
          <w:p w14:paraId="016AC33A" w14:textId="77777777" w:rsidR="002D5E5E" w:rsidRDefault="002D5E5E" w:rsidP="00681CDF">
            <w:pPr>
              <w:pStyle w:val="a4"/>
              <w:ind w:leftChars="0" w:left="0"/>
              <w:jc w:val="center"/>
            </w:pPr>
          </w:p>
        </w:tc>
        <w:tc>
          <w:tcPr>
            <w:tcW w:w="4247" w:type="dxa"/>
            <w:vAlign w:val="center"/>
          </w:tcPr>
          <w:p w14:paraId="77D040B7" w14:textId="77777777" w:rsidR="002D5E5E" w:rsidRDefault="002D5E5E" w:rsidP="00681CDF">
            <w:pPr>
              <w:pStyle w:val="a4"/>
              <w:ind w:leftChars="0" w:left="0"/>
              <w:jc w:val="center"/>
            </w:pPr>
          </w:p>
        </w:tc>
      </w:tr>
    </w:tbl>
    <w:p w14:paraId="06B83FDF" w14:textId="77777777" w:rsidR="002D5E5E" w:rsidRPr="002D5E5E" w:rsidRDefault="002D5E5E" w:rsidP="002D5E5E">
      <w:pPr>
        <w:pStyle w:val="a4"/>
        <w:ind w:leftChars="-6" w:left="0" w:hangingChars="6" w:hanging="13"/>
      </w:pPr>
    </w:p>
    <w:sectPr w:rsidR="002D5E5E" w:rsidRPr="002D5E5E" w:rsidSect="002D5E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96215" w14:textId="77777777" w:rsidR="004E779C" w:rsidRDefault="004E779C" w:rsidP="002D5E5E">
      <w:r>
        <w:separator/>
      </w:r>
    </w:p>
  </w:endnote>
  <w:endnote w:type="continuationSeparator" w:id="0">
    <w:p w14:paraId="52E657EB" w14:textId="77777777" w:rsidR="004E779C" w:rsidRDefault="004E779C" w:rsidP="002D5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76EF47" w14:textId="77777777" w:rsidR="004E779C" w:rsidRDefault="004E779C" w:rsidP="002D5E5E">
      <w:r>
        <w:separator/>
      </w:r>
    </w:p>
  </w:footnote>
  <w:footnote w:type="continuationSeparator" w:id="0">
    <w:p w14:paraId="3CCA7D96" w14:textId="77777777" w:rsidR="004E779C" w:rsidRDefault="004E779C" w:rsidP="002D5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546BFE"/>
    <w:multiLevelType w:val="hybridMultilevel"/>
    <w:tmpl w:val="EC24D58A"/>
    <w:lvl w:ilvl="0" w:tplc="C8247FA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48E6"/>
    <w:rsid w:val="00052817"/>
    <w:rsid w:val="00254D74"/>
    <w:rsid w:val="002C3D0F"/>
    <w:rsid w:val="002D5E5E"/>
    <w:rsid w:val="0034433D"/>
    <w:rsid w:val="003602C2"/>
    <w:rsid w:val="003E48E6"/>
    <w:rsid w:val="004E779C"/>
    <w:rsid w:val="005F380F"/>
    <w:rsid w:val="00681CDF"/>
    <w:rsid w:val="007165B9"/>
    <w:rsid w:val="00772EB6"/>
    <w:rsid w:val="007D3961"/>
    <w:rsid w:val="009F3B47"/>
    <w:rsid w:val="00B21BDB"/>
    <w:rsid w:val="00E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857119C"/>
  <w15:chartTrackingRefBased/>
  <w15:docId w15:val="{A102CC17-A879-4758-A400-E42279B8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E48E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602C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2D5E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D5E5E"/>
  </w:style>
  <w:style w:type="paragraph" w:styleId="a7">
    <w:name w:val="footer"/>
    <w:basedOn w:val="a"/>
    <w:link w:val="a8"/>
    <w:uiPriority w:val="99"/>
    <w:unhideWhenUsed/>
    <w:rsid w:val="002D5E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D5E5E"/>
  </w:style>
  <w:style w:type="paragraph" w:styleId="a9">
    <w:name w:val="Balloon Text"/>
    <w:basedOn w:val="a"/>
    <w:link w:val="aa"/>
    <w:uiPriority w:val="99"/>
    <w:semiHidden/>
    <w:unhideWhenUsed/>
    <w:rsid w:val="002C3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C3D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