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CD8D" w14:textId="77777777" w:rsidR="006153B6" w:rsidRDefault="006153B6" w:rsidP="006153B6">
      <w:pPr>
        <w:rPr>
          <w:rFonts w:ascii="ＭＳ Ｐゴシック" w:eastAsia="ＭＳ Ｐゴシック" w:hAnsi="ＭＳ Ｐゴシック" w:cstheme="minorBidi"/>
          <w:sz w:val="32"/>
          <w:szCs w:val="32"/>
        </w:rPr>
      </w:pPr>
      <w:r w:rsidRPr="006153B6">
        <w:rPr>
          <w:rFonts w:ascii="ＭＳ Ｐゴシック" w:eastAsia="ＭＳ Ｐゴシック" w:hAnsi="ＭＳ Ｐゴシック" w:cstheme="minorBidi" w:hint="eastAsia"/>
          <w:sz w:val="32"/>
          <w:szCs w:val="32"/>
        </w:rPr>
        <w:t>環境学習課 行</w:t>
      </w:r>
      <w:r w:rsidRPr="006153B6">
        <w:rPr>
          <w:rFonts w:ascii="ＭＳ Ｐゴシック" w:eastAsia="ＭＳ Ｐゴシック" w:hAnsi="ＭＳ Ｐゴシック" w:cstheme="minorBidi"/>
          <w:sz w:val="32"/>
          <w:szCs w:val="32"/>
        </w:rPr>
        <w:t xml:space="preserve">  FAX　093-582-2196</w:t>
      </w:r>
      <w:r w:rsidRPr="006153B6">
        <w:rPr>
          <w:rFonts w:ascii="ＭＳ Ｐゴシック" w:eastAsia="ＭＳ Ｐゴシック" w:hAnsi="ＭＳ Ｐゴシック" w:cstheme="minorBidi"/>
          <w:sz w:val="32"/>
          <w:szCs w:val="32"/>
        </w:rPr>
        <w:tab/>
      </w:r>
      <w:r w:rsidRPr="006153B6">
        <w:rPr>
          <w:rFonts w:ascii="ＭＳ Ｐゴシック" w:eastAsia="ＭＳ Ｐゴシック" w:hAnsi="ＭＳ Ｐゴシック" w:cstheme="minorBidi"/>
          <w:sz w:val="32"/>
          <w:szCs w:val="32"/>
        </w:rPr>
        <w:tab/>
      </w:r>
      <w:r w:rsidRPr="006153B6">
        <w:rPr>
          <w:rFonts w:ascii="ＭＳ Ｐゴシック" w:eastAsia="ＭＳ Ｐゴシック" w:hAnsi="ＭＳ Ｐゴシック" w:cstheme="minorBidi"/>
          <w:sz w:val="32"/>
          <w:szCs w:val="32"/>
        </w:rPr>
        <w:tab/>
      </w:r>
    </w:p>
    <w:p w14:paraId="62069B53" w14:textId="77777777" w:rsidR="006153B6" w:rsidRPr="006153B6" w:rsidRDefault="006153B6" w:rsidP="006153B6">
      <w:pPr>
        <w:rPr>
          <w:rFonts w:ascii="ＭＳ Ｐゴシック" w:eastAsia="ＭＳ Ｐゴシック" w:hAnsi="ＭＳ Ｐゴシック" w:cstheme="minorBidi"/>
          <w:sz w:val="32"/>
          <w:szCs w:val="32"/>
        </w:rPr>
      </w:pPr>
    </w:p>
    <w:p w14:paraId="328197CB" w14:textId="4D1927DA" w:rsidR="006153B6" w:rsidRPr="006153B6" w:rsidRDefault="00FD261C" w:rsidP="006153B6">
      <w:pPr>
        <w:spacing w:line="360" w:lineRule="auto"/>
        <w:jc w:val="center"/>
        <w:rPr>
          <w:rFonts w:ascii="ＭＳ Ｐゴシック" w:eastAsia="ＭＳ Ｐゴシック" w:hAnsi="ＭＳ Ｐゴシック" w:cstheme="minorBidi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令和</w:t>
      </w:r>
      <w:r w:rsidR="00C836E7"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７</w:t>
      </w:r>
      <w:r w:rsidR="006153B6" w:rsidRPr="006153B6">
        <w:rPr>
          <w:rFonts w:ascii="ＭＳ Ｐゴシック" w:eastAsia="ＭＳ Ｐゴシック" w:hAnsi="ＭＳ Ｐゴシック" w:cstheme="minorBidi" w:hint="eastAsia"/>
          <w:b/>
          <w:bCs/>
          <w:sz w:val="32"/>
          <w:szCs w:val="32"/>
        </w:rPr>
        <w:t>年度　北九州市環境学習サポーター応募用紙</w:t>
      </w:r>
    </w:p>
    <w:tbl>
      <w:tblPr>
        <w:tblStyle w:val="aa"/>
        <w:tblW w:w="9628" w:type="dxa"/>
        <w:jc w:val="center"/>
        <w:tblLook w:val="04A0" w:firstRow="1" w:lastRow="0" w:firstColumn="1" w:lastColumn="0" w:noHBand="0" w:noVBand="1"/>
      </w:tblPr>
      <w:tblGrid>
        <w:gridCol w:w="1355"/>
        <w:gridCol w:w="749"/>
        <w:gridCol w:w="2976"/>
        <w:gridCol w:w="851"/>
        <w:gridCol w:w="727"/>
        <w:gridCol w:w="990"/>
        <w:gridCol w:w="990"/>
        <w:gridCol w:w="990"/>
      </w:tblGrid>
      <w:tr w:rsidR="006153B6" w:rsidRPr="006153B6" w14:paraId="3FF0F1A6" w14:textId="77777777" w:rsidTr="00E04B29">
        <w:trPr>
          <w:trHeight w:val="375"/>
          <w:jc w:val="center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91C04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45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4940D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0A551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562F22A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</w:tr>
      <w:tr w:rsidR="006153B6" w:rsidRPr="006153B6" w14:paraId="0DA174DE" w14:textId="77777777" w:rsidTr="00E04B29">
        <w:trPr>
          <w:trHeight w:val="375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735695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CD4D78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721EF66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男・女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6BEA112A" w14:textId="33A3988F" w:rsidR="006153B6" w:rsidRPr="006153B6" w:rsidRDefault="00C836E7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6153B6" w:rsidRPr="006153B6">
              <w:rPr>
                <w:rFonts w:ascii="ＭＳ Ｐゴシック" w:eastAsia="ＭＳ Ｐゴシック" w:hAnsi="ＭＳ Ｐゴシック" w:hint="eastAsia"/>
                <w:szCs w:val="21"/>
              </w:rPr>
              <w:t>年　　月　　日生</w:t>
            </w:r>
          </w:p>
        </w:tc>
      </w:tr>
      <w:tr w:rsidR="006153B6" w:rsidRPr="006153B6" w14:paraId="59F76E1B" w14:textId="77777777" w:rsidTr="00E04B29">
        <w:trPr>
          <w:trHeight w:val="360"/>
          <w:jc w:val="center"/>
        </w:trPr>
        <w:tc>
          <w:tcPr>
            <w:tcW w:w="135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D1ED3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444A4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2610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7830F86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53B6" w:rsidRPr="006153B6" w14:paraId="641CB365" w14:textId="77777777" w:rsidTr="00E04B29">
        <w:trPr>
          <w:trHeight w:val="77"/>
          <w:jc w:val="center"/>
        </w:trPr>
        <w:tc>
          <w:tcPr>
            <w:tcW w:w="1355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E744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CEE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AD44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34C545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 xml:space="preserve">年齢　　　　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0D16A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FEEB82E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6153B6" w:rsidRPr="006153B6" w14:paraId="4855F26B" w14:textId="77777777" w:rsidTr="00E04B29">
        <w:trPr>
          <w:trHeight w:val="375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1B1F1B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77851A7C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－　　　</w:t>
            </w:r>
          </w:p>
        </w:tc>
      </w:tr>
      <w:tr w:rsidR="006153B6" w:rsidRPr="006153B6" w14:paraId="48ACB15F" w14:textId="77777777" w:rsidTr="00E04B29">
        <w:trPr>
          <w:trHeight w:val="499"/>
          <w:jc w:val="center"/>
        </w:trPr>
        <w:tc>
          <w:tcPr>
            <w:tcW w:w="135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1D7F4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D066065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53B6" w:rsidRPr="006153B6" w14:paraId="3BDAB88F" w14:textId="77777777" w:rsidTr="00E04B29">
        <w:trPr>
          <w:trHeight w:val="499"/>
          <w:jc w:val="center"/>
        </w:trPr>
        <w:tc>
          <w:tcPr>
            <w:tcW w:w="135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D6992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7DAA3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B5577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7D30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DB174CE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53B6" w:rsidRPr="006153B6" w14:paraId="1C4E5AB2" w14:textId="77777777" w:rsidTr="00E04B29">
        <w:trPr>
          <w:trHeight w:val="499"/>
          <w:jc w:val="center"/>
        </w:trPr>
        <w:tc>
          <w:tcPr>
            <w:tcW w:w="135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E728DB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72A68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2B13F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69315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B155443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53B6" w:rsidRPr="006153B6" w14:paraId="0BEA6FD6" w14:textId="77777777" w:rsidTr="00E04B29">
        <w:trPr>
          <w:trHeight w:val="390"/>
          <w:jc w:val="center"/>
        </w:trPr>
        <w:tc>
          <w:tcPr>
            <w:tcW w:w="1355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FA15AA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在学先・</w:t>
            </w:r>
          </w:p>
          <w:p w14:paraId="091DDAAD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</w:p>
        </w:tc>
        <w:tc>
          <w:tcPr>
            <w:tcW w:w="82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14:paraId="595AD000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53B6" w:rsidRPr="006153B6" w14:paraId="0C7F5506" w14:textId="77777777" w:rsidTr="00E04B29">
        <w:trPr>
          <w:trHeight w:val="390"/>
          <w:jc w:val="center"/>
        </w:trPr>
        <w:tc>
          <w:tcPr>
            <w:tcW w:w="1355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246F" w14:textId="77777777" w:rsidR="006153B6" w:rsidRPr="006153B6" w:rsidRDefault="006153B6" w:rsidP="006153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6F78EF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53B6" w:rsidRPr="006153B6" w14:paraId="7A3A3EE3" w14:textId="77777777" w:rsidTr="00E04B29">
        <w:trPr>
          <w:trHeight w:val="3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ED85C0" w14:textId="77777777" w:rsidR="006153B6" w:rsidRPr="006153B6" w:rsidRDefault="006153B6" w:rsidP="006153B6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特技・</w:t>
            </w:r>
          </w:p>
          <w:p w14:paraId="3230BD90" w14:textId="77777777" w:rsidR="006153B6" w:rsidRPr="006153B6" w:rsidRDefault="006153B6" w:rsidP="006153B6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資格</w:t>
            </w:r>
          </w:p>
        </w:tc>
        <w:tc>
          <w:tcPr>
            <w:tcW w:w="82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12E51A9A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53B6" w:rsidRPr="006153B6" w14:paraId="0AF67963" w14:textId="77777777" w:rsidTr="00E04B29">
        <w:trPr>
          <w:trHeight w:val="37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8C78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9890C4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53B6" w:rsidRPr="006153B6" w14:paraId="634BD25C" w14:textId="77777777" w:rsidTr="00E04B29">
        <w:trPr>
          <w:trHeight w:val="375"/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C9B77B3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●ボランティア活動の経験がある方は活動歴を記入してください。（環境活動に限りません）</w:t>
            </w:r>
          </w:p>
        </w:tc>
      </w:tr>
      <w:tr w:rsidR="006153B6" w:rsidRPr="006153B6" w14:paraId="0A4DC990" w14:textId="77777777" w:rsidTr="00E04B29">
        <w:trPr>
          <w:trHeight w:val="1134"/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D2066F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53B6" w:rsidRPr="006153B6" w14:paraId="080B39C9" w14:textId="77777777" w:rsidTr="00E04B29">
        <w:trPr>
          <w:trHeight w:val="465"/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53A48E4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●環境学習サポーター活動希望の理由や活動してみたい分野などをお書きください。</w:t>
            </w:r>
          </w:p>
        </w:tc>
      </w:tr>
      <w:tr w:rsidR="006153B6" w:rsidRPr="006153B6" w14:paraId="734C4100" w14:textId="77777777" w:rsidTr="00E04B29">
        <w:trPr>
          <w:trHeight w:val="1417"/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1B47729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53B6" w:rsidRPr="006153B6" w14:paraId="2B3FCCF4" w14:textId="77777777" w:rsidTr="00E04B29">
        <w:trPr>
          <w:trHeight w:val="797"/>
          <w:jc w:val="center"/>
        </w:trPr>
        <w:tc>
          <w:tcPr>
            <w:tcW w:w="962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F66866C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 xml:space="preserve">　「北九州市環境学習サポーター認定要綱」に基づき、暴力団排除のため、市が関係する官公庁へ照会を行うことに同意します。</w:t>
            </w:r>
          </w:p>
        </w:tc>
      </w:tr>
      <w:tr w:rsidR="006153B6" w:rsidRPr="006153B6" w14:paraId="43C218B9" w14:textId="77777777" w:rsidTr="00E04B29">
        <w:trPr>
          <w:trHeight w:val="2936"/>
          <w:jc w:val="center"/>
        </w:trPr>
        <w:tc>
          <w:tcPr>
            <w:tcW w:w="96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A67FD0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●環境学習サポーター活動について、以下のとおり説明会を実施しますのでご参加ください。</w:t>
            </w:r>
          </w:p>
          <w:p w14:paraId="138219DE" w14:textId="77777777" w:rsidR="001978C0" w:rsidRDefault="001978C0" w:rsidP="001978C0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27222F" w14:textId="36B6414B" w:rsidR="001978C0" w:rsidRDefault="006153B6" w:rsidP="001978C0">
            <w:pPr>
              <w:spacing w:line="440" w:lineRule="exact"/>
              <w:ind w:firstLineChars="200" w:firstLine="562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日時　　</w:t>
            </w:r>
            <w:r w:rsidR="0096600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６</w:t>
            </w: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月</w:t>
            </w:r>
            <w:r w:rsidR="00C836E7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２８</w:t>
            </w: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日（土）</w:t>
            </w: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　</w:t>
            </w:r>
            <w:r w:rsidR="001978C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 </w:t>
            </w:r>
            <w:r w:rsidR="001978C0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 xml:space="preserve"> </w:t>
            </w: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１０：００～１２：００</w:t>
            </w:r>
          </w:p>
          <w:p w14:paraId="555711F5" w14:textId="77777777" w:rsidR="006153B6" w:rsidRPr="001978C0" w:rsidRDefault="006153B6" w:rsidP="001978C0">
            <w:pPr>
              <w:spacing w:line="440" w:lineRule="exact"/>
              <w:ind w:firstLineChars="200" w:firstLine="562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1978C0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5706F" wp14:editId="5EC74064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2540</wp:posOffset>
                      </wp:positionV>
                      <wp:extent cx="2934335" cy="584200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4335" cy="58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D5A7B0" w14:textId="77777777" w:rsidR="006153B6" w:rsidRPr="006153B6" w:rsidRDefault="006153B6" w:rsidP="006153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6153B6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　所　北九州市八幡東区東田二丁目2-6</w:t>
                                  </w:r>
                                  <w:r w:rsidRPr="006153B6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br/>
                                    <w:t>電　話　093-663-6751</w:t>
                                  </w:r>
                                </w:p>
                                <w:p w14:paraId="5D8EE4ED" w14:textId="77777777" w:rsidR="006153B6" w:rsidRDefault="006153B6" w:rsidP="006153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32C81" id="テキスト ボックス 7" o:spid="_x0000_s1032" type="#_x0000_t202" style="position:absolute;left:0;text-align:left;margin-left:209.45pt;margin-top:.2pt;width:231.05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cqUAIAAGk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" filled="f" stroked="f" strokeweight=".5pt">
                      <v:textbox>
                        <w:txbxContent>
                          <w:p w:rsidR="006153B6" w:rsidRPr="006153B6" w:rsidRDefault="006153B6" w:rsidP="006153B6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153B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　所　北九州市八幡東区東田二丁目2-6</w:t>
                            </w:r>
                            <w:r w:rsidRPr="006153B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br/>
                              <w:t>電　話　093-663-6751</w:t>
                            </w:r>
                          </w:p>
                          <w:p w:rsidR="006153B6" w:rsidRDefault="006153B6" w:rsidP="006153B6"/>
                        </w:txbxContent>
                      </v:textbox>
                    </v:shape>
                  </w:pict>
                </mc:Fallback>
              </mc:AlternateContent>
            </w: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場所　　</w:t>
            </w: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環境ミュージアム</w:t>
            </w: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br/>
              <w:t xml:space="preserve">　　　　</w:t>
            </w:r>
            <w:r w:rsidR="001978C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 </w:t>
            </w:r>
            <w:r w:rsidR="001978C0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 xml:space="preserve">  </w:t>
            </w: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　</w:t>
            </w:r>
            <w:r w:rsidRPr="006153B6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(多目的ホール)</w:t>
            </w:r>
          </w:p>
          <w:p w14:paraId="0858B648" w14:textId="77777777" w:rsidR="006153B6" w:rsidRPr="006153B6" w:rsidRDefault="006153B6" w:rsidP="006153B6">
            <w:pPr>
              <w:spacing w:line="440" w:lineRule="exact"/>
              <w:ind w:firstLineChars="200" w:firstLine="562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4E5591AA" w14:textId="77777777" w:rsidR="006153B6" w:rsidRPr="006153B6" w:rsidRDefault="006153B6" w:rsidP="006153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53B6">
              <w:rPr>
                <w:rFonts w:ascii="ＭＳ Ｐゴシック" w:eastAsia="ＭＳ Ｐゴシック" w:hAnsi="ＭＳ Ｐゴシック" w:hint="eastAsia"/>
                <w:szCs w:val="21"/>
              </w:rPr>
              <w:t>●環境学習サポーター活動を行うに当たり、入門研修と活動体験を各２回行う予定です。</w:t>
            </w:r>
          </w:p>
        </w:tc>
      </w:tr>
    </w:tbl>
    <w:p w14:paraId="083B559D" w14:textId="77777777" w:rsidR="006153B6" w:rsidRPr="006153B6" w:rsidRDefault="006153B6" w:rsidP="006153B6">
      <w:pPr>
        <w:rPr>
          <w:rFonts w:ascii="ＭＳ Ｐゴシック" w:eastAsia="ＭＳ Ｐゴシック" w:hAnsi="ＭＳ Ｐゴシック" w:cstheme="minorBidi"/>
          <w:szCs w:val="21"/>
        </w:rPr>
      </w:pPr>
      <w:r w:rsidRPr="006153B6">
        <w:rPr>
          <w:rFonts w:ascii="ＭＳ Ｐゴシック" w:eastAsia="ＭＳ Ｐゴシック" w:hAnsi="ＭＳ Ｐゴシック" w:cstheme="minorBidi" w:hint="eastAsia"/>
          <w:szCs w:val="21"/>
        </w:rPr>
        <w:t>※応募された方の個人情報は、本活動以外の目的に利用することはありません。</w:t>
      </w:r>
    </w:p>
    <w:p w14:paraId="67502ACB" w14:textId="77777777" w:rsidR="006153B6" w:rsidRPr="006153B6" w:rsidRDefault="006153B6">
      <w:pPr>
        <w:tabs>
          <w:tab w:val="left" w:pos="7200"/>
        </w:tabs>
        <w:rPr>
          <w:rFonts w:ascii="ＭＳ Ｐゴシック" w:eastAsia="ＭＳ Ｐゴシック" w:hAnsi="ＭＳ Ｐゴシック"/>
        </w:rPr>
      </w:pPr>
    </w:p>
    <w:sectPr w:rsidR="006153B6" w:rsidRPr="006153B6" w:rsidSect="00167690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E5B1" w14:textId="77777777" w:rsidR="00290C87" w:rsidRDefault="00290C87" w:rsidP="00EA312A">
      <w:r>
        <w:separator/>
      </w:r>
    </w:p>
  </w:endnote>
  <w:endnote w:type="continuationSeparator" w:id="0">
    <w:p w14:paraId="1899DA62" w14:textId="77777777" w:rsidR="00290C87" w:rsidRDefault="00290C87" w:rsidP="00EA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0F8D" w14:textId="77777777" w:rsidR="00290C87" w:rsidRDefault="00290C87" w:rsidP="00EA312A">
      <w:r>
        <w:separator/>
      </w:r>
    </w:p>
  </w:footnote>
  <w:footnote w:type="continuationSeparator" w:id="0">
    <w:p w14:paraId="0EB5998D" w14:textId="77777777" w:rsidR="00290C87" w:rsidRDefault="00290C87" w:rsidP="00EA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18D8"/>
    <w:multiLevelType w:val="hybridMultilevel"/>
    <w:tmpl w:val="620AA42C"/>
    <w:lvl w:ilvl="0" w:tplc="642A031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364CD"/>
    <w:multiLevelType w:val="hybridMultilevel"/>
    <w:tmpl w:val="3A26527E"/>
    <w:lvl w:ilvl="0" w:tplc="1FE28A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B7DC6"/>
    <w:multiLevelType w:val="hybridMultilevel"/>
    <w:tmpl w:val="6218C29A"/>
    <w:lvl w:ilvl="0" w:tplc="E1DE971A"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A1"/>
    <w:rsid w:val="000206B1"/>
    <w:rsid w:val="000236C1"/>
    <w:rsid w:val="00036531"/>
    <w:rsid w:val="000567E2"/>
    <w:rsid w:val="00080039"/>
    <w:rsid w:val="00095BA4"/>
    <w:rsid w:val="000A2D27"/>
    <w:rsid w:val="000F0FA3"/>
    <w:rsid w:val="00103903"/>
    <w:rsid w:val="00123A4D"/>
    <w:rsid w:val="00132CD1"/>
    <w:rsid w:val="001341DB"/>
    <w:rsid w:val="00160E38"/>
    <w:rsid w:val="00167690"/>
    <w:rsid w:val="001836AC"/>
    <w:rsid w:val="00194485"/>
    <w:rsid w:val="001978C0"/>
    <w:rsid w:val="001B4029"/>
    <w:rsid w:val="001E10D3"/>
    <w:rsid w:val="001F7363"/>
    <w:rsid w:val="00201F69"/>
    <w:rsid w:val="00205A8B"/>
    <w:rsid w:val="002360E7"/>
    <w:rsid w:val="00241BA4"/>
    <w:rsid w:val="00290978"/>
    <w:rsid w:val="00290C87"/>
    <w:rsid w:val="0029428E"/>
    <w:rsid w:val="002D2889"/>
    <w:rsid w:val="002E4A7A"/>
    <w:rsid w:val="00301CAF"/>
    <w:rsid w:val="00302060"/>
    <w:rsid w:val="00307B68"/>
    <w:rsid w:val="003229CF"/>
    <w:rsid w:val="00365262"/>
    <w:rsid w:val="00371FC1"/>
    <w:rsid w:val="003A12AD"/>
    <w:rsid w:val="003A6C4B"/>
    <w:rsid w:val="003A7F98"/>
    <w:rsid w:val="003C6688"/>
    <w:rsid w:val="003F16D5"/>
    <w:rsid w:val="00471DCC"/>
    <w:rsid w:val="004B2548"/>
    <w:rsid w:val="004E25FF"/>
    <w:rsid w:val="00502CF6"/>
    <w:rsid w:val="005031DC"/>
    <w:rsid w:val="00504668"/>
    <w:rsid w:val="00521544"/>
    <w:rsid w:val="00527DD2"/>
    <w:rsid w:val="00540EB9"/>
    <w:rsid w:val="005458EB"/>
    <w:rsid w:val="00546C61"/>
    <w:rsid w:val="00555864"/>
    <w:rsid w:val="00576525"/>
    <w:rsid w:val="00585D6E"/>
    <w:rsid w:val="005A0881"/>
    <w:rsid w:val="005C5A8B"/>
    <w:rsid w:val="005C5BC5"/>
    <w:rsid w:val="005F08FF"/>
    <w:rsid w:val="0060038F"/>
    <w:rsid w:val="006153B6"/>
    <w:rsid w:val="00624CD9"/>
    <w:rsid w:val="006449F0"/>
    <w:rsid w:val="00653548"/>
    <w:rsid w:val="00660913"/>
    <w:rsid w:val="006A2349"/>
    <w:rsid w:val="006A39B6"/>
    <w:rsid w:val="007072B6"/>
    <w:rsid w:val="0071729E"/>
    <w:rsid w:val="00721B05"/>
    <w:rsid w:val="00732078"/>
    <w:rsid w:val="00737417"/>
    <w:rsid w:val="00747173"/>
    <w:rsid w:val="007962D7"/>
    <w:rsid w:val="007A3F4B"/>
    <w:rsid w:val="007B1166"/>
    <w:rsid w:val="007C4C94"/>
    <w:rsid w:val="007D1720"/>
    <w:rsid w:val="007D48B1"/>
    <w:rsid w:val="00804DCA"/>
    <w:rsid w:val="00821C75"/>
    <w:rsid w:val="008510CB"/>
    <w:rsid w:val="00885853"/>
    <w:rsid w:val="008B4372"/>
    <w:rsid w:val="008B52C6"/>
    <w:rsid w:val="008C6BB8"/>
    <w:rsid w:val="008E0B16"/>
    <w:rsid w:val="008F1D7D"/>
    <w:rsid w:val="00930AEF"/>
    <w:rsid w:val="00964655"/>
    <w:rsid w:val="00966004"/>
    <w:rsid w:val="009751A1"/>
    <w:rsid w:val="0097589C"/>
    <w:rsid w:val="009D21EA"/>
    <w:rsid w:val="009E0649"/>
    <w:rsid w:val="00A04178"/>
    <w:rsid w:val="00A05E87"/>
    <w:rsid w:val="00A06AF7"/>
    <w:rsid w:val="00A143A6"/>
    <w:rsid w:val="00A50B9B"/>
    <w:rsid w:val="00A55696"/>
    <w:rsid w:val="00A56400"/>
    <w:rsid w:val="00A80570"/>
    <w:rsid w:val="00AA5F39"/>
    <w:rsid w:val="00AB700E"/>
    <w:rsid w:val="00AD2B2D"/>
    <w:rsid w:val="00AD2F33"/>
    <w:rsid w:val="00B225E0"/>
    <w:rsid w:val="00B34339"/>
    <w:rsid w:val="00B52CC1"/>
    <w:rsid w:val="00B77D1B"/>
    <w:rsid w:val="00B97106"/>
    <w:rsid w:val="00BA3300"/>
    <w:rsid w:val="00BA7DB8"/>
    <w:rsid w:val="00BB117B"/>
    <w:rsid w:val="00BC22BE"/>
    <w:rsid w:val="00C043A2"/>
    <w:rsid w:val="00C223A1"/>
    <w:rsid w:val="00C55895"/>
    <w:rsid w:val="00C6152C"/>
    <w:rsid w:val="00C75E24"/>
    <w:rsid w:val="00C836E7"/>
    <w:rsid w:val="00C95EA9"/>
    <w:rsid w:val="00CA44D8"/>
    <w:rsid w:val="00CB2DF8"/>
    <w:rsid w:val="00D03D18"/>
    <w:rsid w:val="00D206C2"/>
    <w:rsid w:val="00D25734"/>
    <w:rsid w:val="00D41981"/>
    <w:rsid w:val="00D42AF4"/>
    <w:rsid w:val="00D549C8"/>
    <w:rsid w:val="00D7356E"/>
    <w:rsid w:val="00D80762"/>
    <w:rsid w:val="00D91F25"/>
    <w:rsid w:val="00DB2DD4"/>
    <w:rsid w:val="00DC3E80"/>
    <w:rsid w:val="00DC4520"/>
    <w:rsid w:val="00DE1FE3"/>
    <w:rsid w:val="00DF0F26"/>
    <w:rsid w:val="00E47B39"/>
    <w:rsid w:val="00E83B26"/>
    <w:rsid w:val="00E93DAE"/>
    <w:rsid w:val="00EA312A"/>
    <w:rsid w:val="00EA6417"/>
    <w:rsid w:val="00EE2912"/>
    <w:rsid w:val="00EE7211"/>
    <w:rsid w:val="00EE742F"/>
    <w:rsid w:val="00EF6C75"/>
    <w:rsid w:val="00EF78C1"/>
    <w:rsid w:val="00F17241"/>
    <w:rsid w:val="00F425D0"/>
    <w:rsid w:val="00F42D83"/>
    <w:rsid w:val="00F513F2"/>
    <w:rsid w:val="00F517EF"/>
    <w:rsid w:val="00F700A1"/>
    <w:rsid w:val="00F71ABB"/>
    <w:rsid w:val="00FA7419"/>
    <w:rsid w:val="00FB410A"/>
    <w:rsid w:val="00FD261C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AD4E7"/>
  <w15:chartTrackingRefBased/>
  <w15:docId w15:val="{717E9599-0215-47BB-8A57-91EF6128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8" w:left="479" w:firstLineChars="100" w:firstLine="240"/>
    </w:pPr>
    <w:rPr>
      <w:rFonts w:eastAsia="HG丸ｺﾞｼｯｸM-PRO"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8B52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A3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312A"/>
    <w:rPr>
      <w:kern w:val="2"/>
      <w:sz w:val="21"/>
      <w:szCs w:val="24"/>
    </w:rPr>
  </w:style>
  <w:style w:type="paragraph" w:styleId="a8">
    <w:name w:val="footer"/>
    <w:basedOn w:val="a"/>
    <w:link w:val="a9"/>
    <w:rsid w:val="00EA31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312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67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6153B6"/>
    <w:rPr>
      <w:rFonts w:ascii="HG丸ｺﾞｼｯｸM-PRO" w:eastAsia="HG丸ｺﾞｼｯｸM-PRO" w:hAnsi="HG丸ｺﾞｼｯｸM-PRO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