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E705" w14:textId="77777777" w:rsidR="009B4154" w:rsidRPr="005B1B46" w:rsidRDefault="00764CDC" w:rsidP="009A4BB5">
      <w:pPr>
        <w:jc w:val="center"/>
        <w:outlineLvl w:val="0"/>
        <w:rPr>
          <w:rFonts w:ascii="BIZ UDP明朝 Medium" w:eastAsia="BIZ UDP明朝 Medium" w:hAnsi="BIZ UDP明朝 Medium"/>
          <w:sz w:val="32"/>
        </w:rPr>
      </w:pPr>
      <w:r w:rsidRPr="005B1B46">
        <w:rPr>
          <w:rFonts w:ascii="BIZ UDP明朝 Medium" w:eastAsia="BIZ UDP明朝 Medium" w:hAnsi="BIZ UDP明朝 Medium" w:hint="eastAsia"/>
          <w:sz w:val="32"/>
        </w:rPr>
        <w:t>入札</w:t>
      </w:r>
      <w:r w:rsidR="009B4154" w:rsidRPr="005B1B46">
        <w:rPr>
          <w:rFonts w:ascii="BIZ UDP明朝 Medium" w:eastAsia="BIZ UDP明朝 Medium" w:hAnsi="BIZ UDP明朝 Medium" w:hint="eastAsia"/>
          <w:sz w:val="32"/>
        </w:rPr>
        <w:t>参加申出書</w:t>
      </w:r>
    </w:p>
    <w:p w14:paraId="3935A566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5A171A30" w14:textId="77777777" w:rsidR="009B4154" w:rsidRPr="005B1B46" w:rsidRDefault="00812D58">
      <w:pPr>
        <w:jc w:val="right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令和</w:t>
      </w:r>
      <w:r w:rsidR="009B4154" w:rsidRPr="005B1B46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43547F00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北　九　州　市　長　様</w:t>
      </w:r>
    </w:p>
    <w:p w14:paraId="1B98FB7E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56F4D81B" w14:textId="77777777" w:rsidR="009B4154" w:rsidRPr="005B1B46" w:rsidRDefault="009B4154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所在地（住所）</w:t>
      </w:r>
    </w:p>
    <w:p w14:paraId="0A135AA7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（支店等の所在地）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</w:t>
      </w:r>
    </w:p>
    <w:p w14:paraId="23898027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6D061695" w14:textId="77777777" w:rsidR="009B4154" w:rsidRPr="005B1B46" w:rsidRDefault="00045662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商号</w:t>
      </w:r>
      <w:r w:rsidR="009B4154" w:rsidRPr="005B1B46">
        <w:rPr>
          <w:rFonts w:ascii="BIZ UDP明朝 Medium" w:eastAsia="BIZ UDP明朝 Medium" w:hAnsi="BIZ UDP明朝 Medium" w:hint="eastAsia"/>
        </w:rPr>
        <w:t>又は名称</w:t>
      </w:r>
    </w:p>
    <w:p w14:paraId="1D9D37BC" w14:textId="77777777" w:rsidR="009B4154" w:rsidRPr="005B1B46" w:rsidRDefault="009B4154">
      <w:pPr>
        <w:rPr>
          <w:rFonts w:ascii="BIZ UDP明朝 Medium" w:eastAsia="BIZ UDP明朝 Medium" w:hAnsi="BIZ UDP明朝 Medium"/>
          <w:u w:val="single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（支店等の名称）　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</w:t>
      </w:r>
    </w:p>
    <w:p w14:paraId="336FE676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66E91B6D" w14:textId="77777777" w:rsidR="009B4154" w:rsidRPr="005B1B46" w:rsidRDefault="009B4154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代表者職・氏名</w:t>
      </w:r>
    </w:p>
    <w:p w14:paraId="17CE0748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（受任者職・氏名）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印　　　</w:t>
      </w:r>
    </w:p>
    <w:p w14:paraId="55FA1119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756ED1E8" w14:textId="77777777" w:rsidR="009B4154" w:rsidRPr="005B1B46" w:rsidRDefault="00812D58" w:rsidP="006A258F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下記の</w:t>
      </w:r>
      <w:r w:rsidR="009B4154" w:rsidRPr="005B1B46">
        <w:rPr>
          <w:rFonts w:ascii="BIZ UDP明朝 Medium" w:eastAsia="BIZ UDP明朝 Medium" w:hAnsi="BIZ UDP明朝 Medium" w:hint="eastAsia"/>
        </w:rPr>
        <w:t>入札に参加したいので、申し込みます。</w:t>
      </w:r>
    </w:p>
    <w:p w14:paraId="3777ABB7" w14:textId="77777777" w:rsidR="009B4154" w:rsidRPr="005B1B46" w:rsidRDefault="00E822EB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DCC165" wp14:editId="28F4108A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400675" cy="3314065"/>
                <wp:effectExtent l="0" t="0" r="0" b="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314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683F" id="Rectangle 105" o:spid="_x0000_s1026" style="position:absolute;left:0;text-align:left;margin-left:0;margin-top:15.05pt;width:425.25pt;height:26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OHew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05035DD5" w14:textId="77777777" w:rsidR="009A4BB5" w:rsidRPr="005B1B46" w:rsidRDefault="009A4BB5" w:rsidP="009A4BB5">
      <w:pPr>
        <w:rPr>
          <w:rFonts w:ascii="BIZ UDP明朝 Medium" w:eastAsia="BIZ UDP明朝 Medium" w:hAnsi="BIZ UDP明朝 Medium"/>
        </w:rPr>
      </w:pPr>
    </w:p>
    <w:p w14:paraId="6D335964" w14:textId="4F826CBB" w:rsidR="009B4154" w:rsidRPr="005B1B46" w:rsidRDefault="00185756" w:rsidP="00185756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１　入札公告日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D5283" w:rsidRPr="005B1B46">
        <w:rPr>
          <w:rFonts w:ascii="BIZ UDP明朝 Medium" w:eastAsia="BIZ UDP明朝 Medium" w:hAnsi="BIZ UDP明朝 Medium" w:hint="eastAsia"/>
          <w:sz w:val="22"/>
        </w:rPr>
        <w:t>令和</w:t>
      </w:r>
      <w:r w:rsidR="00C71DE8">
        <w:rPr>
          <w:rFonts w:ascii="BIZ UDP明朝 Medium" w:eastAsia="BIZ UDP明朝 Medium" w:hAnsi="BIZ UDP明朝 Medium" w:hint="eastAsia"/>
          <w:sz w:val="22"/>
        </w:rPr>
        <w:t>７</w:t>
      </w:r>
      <w:r w:rsidR="002F517A" w:rsidRPr="005B1B46">
        <w:rPr>
          <w:rFonts w:ascii="BIZ UDP明朝 Medium" w:eastAsia="BIZ UDP明朝 Medium" w:hAnsi="BIZ UDP明朝 Medium" w:hint="eastAsia"/>
          <w:sz w:val="22"/>
        </w:rPr>
        <w:t>年</w:t>
      </w:r>
      <w:r w:rsidR="00C71DE8">
        <w:rPr>
          <w:rFonts w:ascii="BIZ UDP明朝 Medium" w:eastAsia="BIZ UDP明朝 Medium" w:hAnsi="BIZ UDP明朝 Medium" w:hint="eastAsia"/>
          <w:sz w:val="22"/>
        </w:rPr>
        <w:t>４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月</w:t>
      </w:r>
      <w:r w:rsidR="00577A87">
        <w:rPr>
          <w:rFonts w:ascii="BIZ UDP明朝 Medium" w:eastAsia="BIZ UDP明朝 Medium" w:hAnsi="BIZ UDP明朝 Medium" w:hint="eastAsia"/>
          <w:sz w:val="22"/>
        </w:rPr>
        <w:t>１</w:t>
      </w:r>
      <w:r w:rsidR="00C71DE8">
        <w:rPr>
          <w:rFonts w:ascii="BIZ UDP明朝 Medium" w:eastAsia="BIZ UDP明朝 Medium" w:hAnsi="BIZ UDP明朝 Medium" w:hint="eastAsia"/>
          <w:sz w:val="22"/>
        </w:rPr>
        <w:t>１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>日</w:t>
      </w:r>
    </w:p>
    <w:p w14:paraId="65F94730" w14:textId="77777777" w:rsidR="009B4154" w:rsidRPr="00577A87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272CF200" w14:textId="40F8EBF1" w:rsidR="009B4154" w:rsidRPr="005B1B46" w:rsidRDefault="009B4154">
      <w:pPr>
        <w:ind w:firstLine="216"/>
        <w:outlineLvl w:val="0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>２　入札案件名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A7A22">
        <w:rPr>
          <w:rFonts w:ascii="BIZ UDP明朝 Medium" w:eastAsia="BIZ UDP明朝 Medium" w:hAnsi="BIZ UDP明朝 Medium" w:hint="eastAsia"/>
          <w:sz w:val="22"/>
        </w:rPr>
        <w:t>令和</w:t>
      </w:r>
      <w:r w:rsidR="00C71DE8">
        <w:rPr>
          <w:rFonts w:ascii="BIZ UDP明朝 Medium" w:eastAsia="BIZ UDP明朝 Medium" w:hAnsi="BIZ UDP明朝 Medium" w:hint="eastAsia"/>
          <w:sz w:val="22"/>
        </w:rPr>
        <w:t>７</w:t>
      </w:r>
      <w:r w:rsidR="003A7A22">
        <w:rPr>
          <w:rFonts w:ascii="BIZ UDP明朝 Medium" w:eastAsia="BIZ UDP明朝 Medium" w:hAnsi="BIZ UDP明朝 Medium" w:hint="eastAsia"/>
          <w:sz w:val="22"/>
        </w:rPr>
        <w:t>年度</w:t>
      </w:r>
      <w:r w:rsidR="005B1B46">
        <w:rPr>
          <w:rFonts w:ascii="BIZ UDP明朝 Medium" w:eastAsia="BIZ UDP明朝 Medium" w:hAnsi="BIZ UDP明朝 Medium" w:hint="eastAsia"/>
          <w:sz w:val="22"/>
        </w:rPr>
        <w:t>きたきゅう</w:t>
      </w:r>
      <w:r w:rsidR="00853525">
        <w:rPr>
          <w:rFonts w:ascii="BIZ UDP明朝 Medium" w:eastAsia="BIZ UDP明朝 Medium" w:hAnsi="BIZ UDP明朝 Medium" w:hint="eastAsia"/>
          <w:sz w:val="22"/>
        </w:rPr>
        <w:t>マタニティギフト</w:t>
      </w:r>
      <w:r w:rsidR="005B1B46">
        <w:rPr>
          <w:rFonts w:ascii="BIZ UDP明朝 Medium" w:eastAsia="BIZ UDP明朝 Medium" w:hAnsi="BIZ UDP明朝 Medium" w:hint="eastAsia"/>
          <w:sz w:val="22"/>
        </w:rPr>
        <w:t>事業</w:t>
      </w:r>
      <w:r w:rsidR="00540DC2" w:rsidRPr="005B1B46">
        <w:rPr>
          <w:rFonts w:ascii="BIZ UDP明朝 Medium" w:eastAsia="BIZ UDP明朝 Medium" w:hAnsi="BIZ UDP明朝 Medium" w:hint="eastAsia"/>
          <w:sz w:val="22"/>
        </w:rPr>
        <w:t>業務委託</w:t>
      </w:r>
    </w:p>
    <w:p w14:paraId="024CC39E" w14:textId="77777777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55F9412A" w14:textId="703EA425" w:rsidR="009B4154" w:rsidRPr="005B1B46" w:rsidRDefault="00812D58" w:rsidP="00812D58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３　入　札　日　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B1B46">
        <w:rPr>
          <w:rFonts w:ascii="BIZ UDP明朝 Medium" w:eastAsia="BIZ UDP明朝 Medium" w:hAnsi="BIZ UDP明朝 Medium" w:hint="eastAsia"/>
          <w:sz w:val="22"/>
        </w:rPr>
        <w:t>令和</w:t>
      </w:r>
      <w:r w:rsidR="00C71DE8">
        <w:rPr>
          <w:rFonts w:ascii="BIZ UDP明朝 Medium" w:eastAsia="BIZ UDP明朝 Medium" w:hAnsi="BIZ UDP明朝 Medium" w:hint="eastAsia"/>
          <w:sz w:val="22"/>
        </w:rPr>
        <w:t>７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年</w:t>
      </w:r>
      <w:r w:rsidR="00C71DE8">
        <w:rPr>
          <w:rFonts w:ascii="BIZ UDP明朝 Medium" w:eastAsia="BIZ UDP明朝 Medium" w:hAnsi="BIZ UDP明朝 Medium" w:hint="eastAsia"/>
          <w:sz w:val="22"/>
        </w:rPr>
        <w:t>４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月</w:t>
      </w:r>
      <w:r w:rsidR="00853525">
        <w:rPr>
          <w:rFonts w:ascii="BIZ UDP明朝 Medium" w:eastAsia="BIZ UDP明朝 Medium" w:hAnsi="BIZ UDP明朝 Medium" w:hint="eastAsia"/>
          <w:sz w:val="22"/>
        </w:rPr>
        <w:t>２</w:t>
      </w:r>
      <w:r w:rsidR="00C71DE8">
        <w:rPr>
          <w:rFonts w:ascii="BIZ UDP明朝 Medium" w:eastAsia="BIZ UDP明朝 Medium" w:hAnsi="BIZ UDP明朝 Medium" w:hint="eastAsia"/>
          <w:sz w:val="22"/>
        </w:rPr>
        <w:t>８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>日</w:t>
      </w:r>
    </w:p>
    <w:p w14:paraId="5645CE03" w14:textId="77777777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4EFD2D32" w14:textId="77777777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４　契約事務主管課名　　</w:t>
      </w:r>
      <w:r w:rsidR="005B1B46">
        <w:rPr>
          <w:rFonts w:ascii="BIZ UDP明朝 Medium" w:eastAsia="BIZ UDP明朝 Medium" w:hAnsi="BIZ UDP明朝 Medium" w:hint="eastAsia"/>
          <w:sz w:val="22"/>
        </w:rPr>
        <w:t>子ども家庭局</w:t>
      </w:r>
      <w:r w:rsidR="00853525">
        <w:rPr>
          <w:rFonts w:ascii="BIZ UDP明朝 Medium" w:eastAsia="BIZ UDP明朝 Medium" w:hAnsi="BIZ UDP明朝 Medium" w:hint="eastAsia"/>
          <w:sz w:val="22"/>
        </w:rPr>
        <w:t>子育て支援部子育て支援課</w:t>
      </w:r>
    </w:p>
    <w:p w14:paraId="61BBA46A" w14:textId="77777777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769F5AC2" w14:textId="77777777" w:rsidR="009B4154" w:rsidRPr="005B1B46" w:rsidRDefault="00C771BB" w:rsidP="00C771BB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５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>有資格業者名簿に記載されている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登録番号　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 xml:space="preserve">（　　　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 xml:space="preserve">　　）</w:t>
      </w:r>
    </w:p>
    <w:p w14:paraId="5A69C607" w14:textId="77777777" w:rsidR="009B4154" w:rsidRPr="005B1B46" w:rsidRDefault="009B4154" w:rsidP="00812D58">
      <w:pPr>
        <w:ind w:right="419"/>
        <w:rPr>
          <w:rFonts w:ascii="BIZ UDP明朝 Medium" w:eastAsia="BIZ UDP明朝 Medium" w:hAnsi="BIZ UDP明朝 Medium"/>
          <w:sz w:val="22"/>
        </w:rPr>
      </w:pPr>
    </w:p>
    <w:p w14:paraId="26DED6A2" w14:textId="77777777" w:rsidR="009B4154" w:rsidRPr="005B1B46" w:rsidRDefault="00E822EB" w:rsidP="00185756">
      <w:pPr>
        <w:ind w:left="3045" w:firstLineChars="200" w:firstLine="42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2B5799" wp14:editId="37CC5DC7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7B4DA" id="Line 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/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WITW9MYVEFGprQ3F0ZN6Nc+afndI6aolas8jxbezgbwsZCTvUsLGGbhg13/RDGLIwevY&#10;p1NjuwAJHUCnKMf5Jgc/eUThcJqDwI9T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CYIO/r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  <w:r w:rsidRPr="005B1B4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3662ED" wp14:editId="5F7DEA73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C786C" id="Line 3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W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pzkI/DjFiA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DcH+WG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</w:p>
    <w:sectPr w:rsidR="009B4154" w:rsidRPr="005B1B46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FCCB" w14:textId="77777777" w:rsidR="00071C99" w:rsidRDefault="00071C99">
      <w:r>
        <w:separator/>
      </w:r>
    </w:p>
  </w:endnote>
  <w:endnote w:type="continuationSeparator" w:id="0">
    <w:p w14:paraId="39B02582" w14:textId="77777777" w:rsidR="00071C99" w:rsidRDefault="0007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1B22" w14:textId="77777777" w:rsidR="00071C99" w:rsidRDefault="00071C99">
      <w:r>
        <w:separator/>
      </w:r>
    </w:p>
  </w:footnote>
  <w:footnote w:type="continuationSeparator" w:id="0">
    <w:p w14:paraId="667E2EDD" w14:textId="77777777" w:rsidR="00071C99" w:rsidRDefault="0007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1"/>
    <w:rsid w:val="00045662"/>
    <w:rsid w:val="00071C99"/>
    <w:rsid w:val="001101AF"/>
    <w:rsid w:val="00185756"/>
    <w:rsid w:val="00186BDA"/>
    <w:rsid w:val="002511E8"/>
    <w:rsid w:val="00273EE9"/>
    <w:rsid w:val="0029386B"/>
    <w:rsid w:val="002C20D5"/>
    <w:rsid w:val="002C22CB"/>
    <w:rsid w:val="002F517A"/>
    <w:rsid w:val="003A7A22"/>
    <w:rsid w:val="00432FE6"/>
    <w:rsid w:val="004359B0"/>
    <w:rsid w:val="00447F99"/>
    <w:rsid w:val="0050689B"/>
    <w:rsid w:val="00507E8A"/>
    <w:rsid w:val="00540DC2"/>
    <w:rsid w:val="00577A87"/>
    <w:rsid w:val="005B1B46"/>
    <w:rsid w:val="005B686A"/>
    <w:rsid w:val="00604DC7"/>
    <w:rsid w:val="006452A3"/>
    <w:rsid w:val="00654474"/>
    <w:rsid w:val="0066024F"/>
    <w:rsid w:val="006644E0"/>
    <w:rsid w:val="006A258F"/>
    <w:rsid w:val="006D2B45"/>
    <w:rsid w:val="006D5283"/>
    <w:rsid w:val="00731DB4"/>
    <w:rsid w:val="007514D7"/>
    <w:rsid w:val="00764CDC"/>
    <w:rsid w:val="00812D58"/>
    <w:rsid w:val="00853525"/>
    <w:rsid w:val="00867B2D"/>
    <w:rsid w:val="00877413"/>
    <w:rsid w:val="008827BF"/>
    <w:rsid w:val="0090137D"/>
    <w:rsid w:val="00981D71"/>
    <w:rsid w:val="009A4BB5"/>
    <w:rsid w:val="009B4154"/>
    <w:rsid w:val="009F1740"/>
    <w:rsid w:val="00BD6CE1"/>
    <w:rsid w:val="00BD6D4F"/>
    <w:rsid w:val="00C55C47"/>
    <w:rsid w:val="00C71DE8"/>
    <w:rsid w:val="00C771BB"/>
    <w:rsid w:val="00C80C3D"/>
    <w:rsid w:val="00C832D3"/>
    <w:rsid w:val="00CB2330"/>
    <w:rsid w:val="00CC032A"/>
    <w:rsid w:val="00D03E8C"/>
    <w:rsid w:val="00D907A2"/>
    <w:rsid w:val="00D97089"/>
    <w:rsid w:val="00DA635A"/>
    <w:rsid w:val="00DD096A"/>
    <w:rsid w:val="00E1237D"/>
    <w:rsid w:val="00E364C1"/>
    <w:rsid w:val="00E567FA"/>
    <w:rsid w:val="00E822EB"/>
    <w:rsid w:val="00EB4A04"/>
    <w:rsid w:val="00F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9DEA6"/>
  <w15:chartTrackingRefBased/>
  <w15:docId w15:val="{D5911327-C890-48A4-8E86-19582BBE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7514D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514D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F51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特定調達契約に係る競争参加申出書</vt:lpstr>
      <vt:lpstr>特定調達契約に係る競争参加申出書</vt:lpstr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