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C63B" w14:textId="78605F5A" w:rsidR="0050705E" w:rsidRPr="008B377C" w:rsidRDefault="00D27CDB">
      <w:pPr>
        <w:ind w:right="-76"/>
        <w:jc w:val="left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/>
        </w:rPr>
        <w:t>第１号</w:t>
      </w:r>
      <w:r w:rsidR="005410DE">
        <w:rPr>
          <w:rFonts w:ascii="BIZ UDP明朝 Medium" w:eastAsia="BIZ UDP明朝 Medium" w:hAnsi="BIZ UDP明朝 Medium" w:hint="eastAsia"/>
        </w:rPr>
        <w:t>様式</w:t>
      </w:r>
      <w:r w:rsidR="005F7C81" w:rsidRPr="008B377C">
        <w:rPr>
          <w:rFonts w:ascii="BIZ UDP明朝 Medium" w:eastAsia="BIZ UDP明朝 Medium" w:hAnsi="BIZ UDP明朝 Medium" w:hint="eastAsia"/>
        </w:rPr>
        <w:t>－６</w:t>
      </w:r>
    </w:p>
    <w:p w14:paraId="2A70A14C" w14:textId="77777777" w:rsidR="0050705E" w:rsidRPr="008B377C" w:rsidRDefault="0050705E">
      <w:pPr>
        <w:ind w:right="-76"/>
        <w:jc w:val="left"/>
        <w:rPr>
          <w:rFonts w:ascii="BIZ UDP明朝 Medium" w:eastAsia="BIZ UDP明朝 Medium" w:hAnsi="BIZ UDP明朝 Medium"/>
        </w:rPr>
      </w:pPr>
    </w:p>
    <w:p w14:paraId="3DE8AE9C" w14:textId="4415C3A5" w:rsidR="0050705E" w:rsidRPr="008B377C" w:rsidRDefault="00D27CDB" w:rsidP="00272099">
      <w:pPr>
        <w:ind w:right="-76"/>
        <w:jc w:val="right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/>
        </w:rPr>
        <w:t>令和　　　年　　月　　日</w:t>
      </w:r>
    </w:p>
    <w:p w14:paraId="0E8D7D72" w14:textId="26AF1859" w:rsidR="0050705E" w:rsidRPr="008B377C" w:rsidRDefault="00940E0E">
      <w:pPr>
        <w:ind w:right="-76"/>
        <w:jc w:val="left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 w:hint="eastAsia"/>
        </w:rPr>
        <w:t>北九州</w:t>
      </w:r>
      <w:r w:rsidR="00D27CDB" w:rsidRPr="008B377C">
        <w:rPr>
          <w:rFonts w:ascii="BIZ UDP明朝 Medium" w:eastAsia="BIZ UDP明朝 Medium" w:hAnsi="BIZ UDP明朝 Medium"/>
        </w:rPr>
        <w:t>市長</w:t>
      </w:r>
      <w:r w:rsidR="00331A68" w:rsidRPr="008B377C">
        <w:rPr>
          <w:rFonts w:ascii="BIZ UDP明朝 Medium" w:eastAsia="BIZ UDP明朝 Medium" w:hAnsi="BIZ UDP明朝 Medium" w:hint="eastAsia"/>
        </w:rPr>
        <w:t xml:space="preserve">　様</w:t>
      </w:r>
    </w:p>
    <w:p w14:paraId="651237CF" w14:textId="77777777" w:rsidR="0050705E" w:rsidRPr="008B377C" w:rsidRDefault="0050705E" w:rsidP="005B107F">
      <w:pPr>
        <w:ind w:leftChars="-12" w:right="-76" w:hangingChars="12" w:hanging="27"/>
        <w:jc w:val="left"/>
        <w:rPr>
          <w:rFonts w:ascii="BIZ UDP明朝 Medium" w:eastAsia="BIZ UDP明朝 Medium" w:hAnsi="BIZ UDP明朝 Medium"/>
        </w:rPr>
      </w:pPr>
    </w:p>
    <w:tbl>
      <w:tblPr>
        <w:tblW w:w="5698" w:type="dxa"/>
        <w:tblInd w:w="3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4240"/>
      </w:tblGrid>
      <w:tr w:rsidR="008B377C" w:rsidRPr="008B377C" w14:paraId="0E1AC49B" w14:textId="77777777" w:rsidTr="00A40829">
        <w:trPr>
          <w:trHeight w:val="39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90F4B18" w14:textId="77777777" w:rsidR="00A40829" w:rsidRPr="008B377C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pacing w:val="27"/>
                <w:kern w:val="0"/>
                <w:sz w:val="22"/>
                <w:szCs w:val="21"/>
                <w:fitText w:val="1212" w:id="-1005360128"/>
              </w:rPr>
              <w:t>団体所在</w:t>
            </w:r>
            <w:r w:rsidRPr="008B377C">
              <w:rPr>
                <w:rFonts w:ascii="BIZ UDP明朝 Medium" w:eastAsia="BIZ UDP明朝 Medium" w:hAnsi="BIZ UDP明朝 Medium" w:hint="eastAsia"/>
                <w:spacing w:val="4"/>
                <w:kern w:val="0"/>
                <w:sz w:val="22"/>
                <w:szCs w:val="21"/>
                <w:fitText w:val="1212" w:id="-1005360128"/>
              </w:rPr>
              <w:t>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BD16" w14:textId="77777777" w:rsidR="00A40829" w:rsidRDefault="00A40829" w:rsidP="0082523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〒</w:t>
            </w:r>
          </w:p>
          <w:p w14:paraId="3AC0B634" w14:textId="2379DEF2" w:rsidR="00407A64" w:rsidRPr="008B377C" w:rsidRDefault="00407A64" w:rsidP="0082523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8B377C" w:rsidRPr="008B377C" w14:paraId="1B69F653" w14:textId="77777777" w:rsidTr="00A40829">
        <w:trPr>
          <w:trHeight w:val="21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3F52E60" w14:textId="77777777" w:rsidR="00A40829" w:rsidRPr="008B377C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pacing w:val="275"/>
                <w:kern w:val="0"/>
                <w:sz w:val="22"/>
                <w:szCs w:val="21"/>
                <w:fitText w:val="1212" w:id="-1005360127"/>
              </w:rPr>
              <w:t>団体</w:t>
            </w:r>
            <w:r w:rsidRPr="008B377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7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6000D7F7" w14:textId="77777777" w:rsidR="00A40829" w:rsidRPr="008B377C" w:rsidRDefault="00A40829" w:rsidP="0082523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8B377C" w:rsidRPr="008B377C" w14:paraId="7ED5C05D" w14:textId="77777777" w:rsidTr="00A40829">
        <w:trPr>
          <w:trHeight w:val="198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4B1B8E97" w14:textId="77777777" w:rsidR="00A40829" w:rsidRPr="008B377C" w:rsidRDefault="00A40829" w:rsidP="0082523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1"/>
                <w:fitText w:val="1212" w:id="-1005360126"/>
              </w:rPr>
              <w:t>代表者</w:t>
            </w:r>
            <w:r w:rsidRPr="008B377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6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7B3A18C9" w14:textId="77777777" w:rsidR="00A40829" w:rsidRPr="008B377C" w:rsidRDefault="00A40829" w:rsidP="00825239">
            <w:pPr>
              <w:rPr>
                <w:rFonts w:ascii="BIZ UDP明朝 Medium" w:eastAsia="BIZ UDP明朝 Medium" w:hAnsi="BIZ UDP明朝 Medium"/>
                <w:sz w:val="22"/>
                <w:szCs w:val="21"/>
              </w:rPr>
            </w:pPr>
          </w:p>
        </w:tc>
      </w:tr>
      <w:tr w:rsidR="00A40829" w:rsidRPr="008B377C" w14:paraId="3CC02E2E" w14:textId="77777777" w:rsidTr="00A40829">
        <w:trPr>
          <w:trHeight w:val="198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560D472F" w14:textId="6BCBDE23" w:rsidR="00A40829" w:rsidRPr="008B377C" w:rsidRDefault="00A40829" w:rsidP="00825239">
            <w:pPr>
              <w:jc w:val="right"/>
              <w:rPr>
                <w:rFonts w:ascii="BIZ UDP明朝 Medium" w:eastAsia="BIZ UDP明朝 Medium" w:hAnsi="BIZ UDP明朝 Medium"/>
                <w:kern w:val="0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1"/>
                <w:fitText w:val="1212" w:id="-1005360126"/>
              </w:rPr>
              <w:t>担当者</w:t>
            </w:r>
            <w:r w:rsidRPr="008B377C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szCs w:val="21"/>
                <w:fitText w:val="1212" w:id="-1005360126"/>
              </w:rPr>
              <w:t>名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5670B442" w14:textId="390781A5" w:rsidR="00A40829" w:rsidRPr="008B377C" w:rsidRDefault="00A40829" w:rsidP="00A40829">
            <w:pPr>
              <w:jc w:val="right"/>
              <w:rPr>
                <w:rFonts w:ascii="BIZ UDP明朝 Medium" w:eastAsia="BIZ UDP明朝 Medium" w:hAnsi="BIZ UDP明朝 Medium"/>
                <w:sz w:val="22"/>
                <w:szCs w:val="21"/>
              </w:rPr>
            </w:pPr>
            <w:r w:rsidRPr="008B377C">
              <w:rPr>
                <w:rFonts w:ascii="BIZ UDP明朝 Medium" w:eastAsia="BIZ UDP明朝 Medium" w:hAnsi="BIZ UDP明朝 Medium"/>
                <w:sz w:val="22"/>
                <w:szCs w:val="21"/>
              </w:rPr>
              <w:t xml:space="preserve">  </w:t>
            </w:r>
            <w:r w:rsidRPr="008B377C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>（TEL</w:t>
            </w:r>
            <w:r w:rsidRPr="008B377C">
              <w:rPr>
                <w:rFonts w:ascii="BIZ UDP明朝 Medium" w:eastAsia="BIZ UDP明朝 Medium" w:hAnsi="BIZ UDP明朝 Medium"/>
                <w:sz w:val="22"/>
                <w:szCs w:val="21"/>
              </w:rPr>
              <w:t xml:space="preserve">  </w:t>
            </w:r>
            <w:r w:rsidRPr="008B377C">
              <w:rPr>
                <w:rFonts w:ascii="BIZ UDP明朝 Medium" w:eastAsia="BIZ UDP明朝 Medium" w:hAnsi="BIZ UDP明朝 Medium" w:hint="eastAsia"/>
                <w:sz w:val="22"/>
                <w:szCs w:val="21"/>
              </w:rPr>
              <w:t xml:space="preserve"> 　　　　　　　）</w:t>
            </w:r>
          </w:p>
        </w:tc>
      </w:tr>
    </w:tbl>
    <w:p w14:paraId="2A764712" w14:textId="77777777" w:rsidR="00A40829" w:rsidRPr="008B377C" w:rsidRDefault="00A40829" w:rsidP="005B107F">
      <w:pPr>
        <w:ind w:leftChars="-1" w:left="-2" w:right="-76" w:firstLine="4538"/>
        <w:jc w:val="left"/>
        <w:rPr>
          <w:rFonts w:ascii="BIZ UDP明朝 Medium" w:eastAsia="BIZ UDP明朝 Medium" w:hAnsi="BIZ UDP明朝 Medium"/>
          <w:spacing w:val="68"/>
          <w:kern w:val="0"/>
        </w:rPr>
      </w:pPr>
    </w:p>
    <w:p w14:paraId="05FC3736" w14:textId="77777777" w:rsidR="00E72938" w:rsidRPr="008B377C" w:rsidRDefault="00E72938" w:rsidP="00E72938">
      <w:pPr>
        <w:ind w:right="-76"/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8B377C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市内事業者に工事等を発注できない理由書</w:t>
      </w:r>
    </w:p>
    <w:p w14:paraId="61A9FE08" w14:textId="77777777" w:rsidR="0050705E" w:rsidRPr="008B377C" w:rsidRDefault="0050705E">
      <w:pPr>
        <w:ind w:right="-76"/>
        <w:jc w:val="left"/>
        <w:rPr>
          <w:rFonts w:ascii="BIZ UDP明朝 Medium" w:eastAsia="BIZ UDP明朝 Medium" w:hAnsi="BIZ UDP明朝 Medium"/>
        </w:rPr>
      </w:pPr>
    </w:p>
    <w:p w14:paraId="62BA9F41" w14:textId="6619EDB3" w:rsidR="00E72938" w:rsidRPr="008B377C" w:rsidRDefault="00D27CDB" w:rsidP="00E72938">
      <w:pPr>
        <w:ind w:right="-76"/>
        <w:jc w:val="left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/>
        </w:rPr>
        <w:t xml:space="preserve">  </w:t>
      </w:r>
      <w:r w:rsidR="00940E0E" w:rsidRPr="008B377C">
        <w:rPr>
          <w:rFonts w:ascii="BIZ UDP明朝 Medium" w:eastAsia="BIZ UDP明朝 Medium" w:hAnsi="BIZ UDP明朝 Medium" w:hint="eastAsia"/>
        </w:rPr>
        <w:t>標記の</w:t>
      </w:r>
      <w:r w:rsidRPr="008B377C">
        <w:rPr>
          <w:rFonts w:ascii="BIZ UDP明朝 Medium" w:eastAsia="BIZ UDP明朝 Medium" w:hAnsi="BIZ UDP明朝 Medium"/>
        </w:rPr>
        <w:t>補助金</w:t>
      </w:r>
      <w:r w:rsidR="00331A68" w:rsidRPr="008B377C">
        <w:rPr>
          <w:rFonts w:ascii="BIZ UDP明朝 Medium" w:eastAsia="BIZ UDP明朝 Medium" w:hAnsi="BIZ UDP明朝 Medium" w:hint="eastAsia"/>
        </w:rPr>
        <w:t>の</w:t>
      </w:r>
      <w:r w:rsidR="00E72938" w:rsidRPr="008B377C">
        <w:rPr>
          <w:rFonts w:ascii="BIZ UDP明朝 Medium" w:eastAsia="BIZ UDP明朝 Medium" w:hAnsi="BIZ UDP明朝 Medium" w:hint="eastAsia"/>
        </w:rPr>
        <w:t>交付申請において</w:t>
      </w:r>
      <w:r w:rsidR="00024774" w:rsidRPr="008B377C">
        <w:rPr>
          <w:rFonts w:ascii="BIZ UDP明朝 Medium" w:eastAsia="BIZ UDP明朝 Medium" w:hAnsi="BIZ UDP明朝 Medium" w:hint="eastAsia"/>
        </w:rPr>
        <w:t>、北九州市紫川</w:t>
      </w:r>
      <w:r w:rsidR="00C1429D" w:rsidRPr="008B377C">
        <w:rPr>
          <w:rFonts w:ascii="BIZ UDP明朝 Medium" w:eastAsia="BIZ UDP明朝 Medium" w:hAnsi="BIZ UDP明朝 Medium" w:hint="eastAsia"/>
        </w:rPr>
        <w:t>エリア</w:t>
      </w:r>
      <w:r w:rsidR="00024774" w:rsidRPr="008B377C">
        <w:rPr>
          <w:rFonts w:ascii="BIZ UDP明朝 Medium" w:eastAsia="BIZ UDP明朝 Medium" w:hAnsi="BIZ UDP明朝 Medium" w:hint="eastAsia"/>
        </w:rPr>
        <w:t>イベント補助金交付要綱第</w:t>
      </w:r>
      <w:r w:rsidR="00314E08" w:rsidRPr="008B377C">
        <w:rPr>
          <w:rFonts w:ascii="BIZ UDP明朝 Medium" w:eastAsia="BIZ UDP明朝 Medium" w:hAnsi="BIZ UDP明朝 Medium" w:hint="eastAsia"/>
        </w:rPr>
        <w:t>4</w:t>
      </w:r>
      <w:r w:rsidR="00024774" w:rsidRPr="008B377C">
        <w:rPr>
          <w:rFonts w:ascii="BIZ UDP明朝 Medium" w:eastAsia="BIZ UDP明朝 Medium" w:hAnsi="BIZ UDP明朝 Medium" w:hint="eastAsia"/>
        </w:rPr>
        <w:t>条</w:t>
      </w:r>
      <w:r w:rsidR="00314E08" w:rsidRPr="008B377C">
        <w:rPr>
          <w:rFonts w:ascii="BIZ UDP明朝 Medium" w:eastAsia="BIZ UDP明朝 Medium" w:hAnsi="BIZ UDP明朝 Medium" w:hint="eastAsia"/>
        </w:rPr>
        <w:t>5</w:t>
      </w:r>
      <w:r w:rsidR="00E72938" w:rsidRPr="008B377C">
        <w:rPr>
          <w:rFonts w:ascii="BIZ UDP明朝 Medium" w:eastAsia="BIZ UDP明朝 Medium" w:hAnsi="BIZ UDP明朝 Medium" w:hint="eastAsia"/>
        </w:rPr>
        <w:t>項</w:t>
      </w:r>
      <w:r w:rsidR="00024774" w:rsidRPr="008B377C">
        <w:rPr>
          <w:rFonts w:ascii="BIZ UDP明朝 Medium" w:eastAsia="BIZ UDP明朝 Medium" w:hAnsi="BIZ UDP明朝 Medium" w:hint="eastAsia"/>
        </w:rPr>
        <w:t>の規定</w:t>
      </w:r>
      <w:r w:rsidR="00331A68" w:rsidRPr="008B377C">
        <w:rPr>
          <w:rFonts w:ascii="BIZ UDP明朝 Medium" w:eastAsia="BIZ UDP明朝 Medium" w:hAnsi="BIZ UDP明朝 Medium" w:hint="eastAsia"/>
        </w:rPr>
        <w:t>により、</w:t>
      </w:r>
      <w:r w:rsidR="00E72938" w:rsidRPr="008B377C">
        <w:rPr>
          <w:rFonts w:ascii="BIZ UDP明朝 Medium" w:eastAsia="BIZ UDP明朝 Medium" w:hAnsi="BIZ UDP明朝 Medium" w:hint="eastAsia"/>
        </w:rPr>
        <w:t>工事等を市内事業者に発注できない理由について、下記のとおり届け出ます。</w:t>
      </w:r>
    </w:p>
    <w:p w14:paraId="741EF56F" w14:textId="77777777" w:rsidR="00E72938" w:rsidRPr="008B377C" w:rsidRDefault="00E72938">
      <w:pPr>
        <w:ind w:right="-76"/>
        <w:jc w:val="left"/>
        <w:rPr>
          <w:rFonts w:ascii="BIZ UDP明朝 Medium" w:eastAsia="BIZ UDP明朝 Medium" w:hAnsi="BIZ UDP明朝 Medium"/>
        </w:rPr>
      </w:pPr>
    </w:p>
    <w:p w14:paraId="05F8DC8B" w14:textId="11FF598D" w:rsidR="00940E0E" w:rsidRPr="008B377C" w:rsidRDefault="00331A68" w:rsidP="00331A68">
      <w:pPr>
        <w:ind w:right="-76"/>
        <w:jc w:val="center"/>
        <w:rPr>
          <w:rFonts w:ascii="BIZ UDP明朝 Medium" w:eastAsia="BIZ UDP明朝 Medium" w:hAnsi="BIZ UDP明朝 Medium"/>
        </w:rPr>
      </w:pPr>
      <w:r w:rsidRPr="008B377C">
        <w:rPr>
          <w:rFonts w:ascii="BIZ UDP明朝 Medium" w:eastAsia="BIZ UDP明朝 Medium" w:hAnsi="BIZ UDP明朝 Medium" w:hint="eastAsia"/>
        </w:rPr>
        <w:t>記</w:t>
      </w:r>
    </w:p>
    <w:p w14:paraId="0C1B2A14" w14:textId="77777777" w:rsidR="00272099" w:rsidRPr="008B377C" w:rsidRDefault="00272099" w:rsidP="00331A68">
      <w:pPr>
        <w:ind w:right="-76"/>
        <w:jc w:val="center"/>
        <w:rPr>
          <w:rFonts w:ascii="BIZ UDP明朝 Medium" w:eastAsia="BIZ UDP明朝 Medium" w:hAnsi="BIZ UDP明朝 Medium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39"/>
        <w:gridCol w:w="2355"/>
        <w:gridCol w:w="6804"/>
      </w:tblGrid>
      <w:tr w:rsidR="008B377C" w:rsidRPr="008B377C" w14:paraId="5181DDD2" w14:textId="77777777" w:rsidTr="0008503B">
        <w:trPr>
          <w:trHeight w:val="702"/>
        </w:trPr>
        <w:tc>
          <w:tcPr>
            <w:tcW w:w="339" w:type="dxa"/>
            <w:vAlign w:val="center"/>
          </w:tcPr>
          <w:p w14:paraId="4CEE41DD" w14:textId="25361252" w:rsidR="00431D0C" w:rsidRPr="008B377C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2355" w:type="dxa"/>
            <w:vAlign w:val="center"/>
          </w:tcPr>
          <w:p w14:paraId="3A402A90" w14:textId="408D5387" w:rsidR="00431D0C" w:rsidRPr="008B377C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補助対象事業名</w:t>
            </w:r>
          </w:p>
        </w:tc>
        <w:tc>
          <w:tcPr>
            <w:tcW w:w="6804" w:type="dxa"/>
            <w:vAlign w:val="center"/>
          </w:tcPr>
          <w:p w14:paraId="0F51D5C0" w14:textId="1C61F66A" w:rsidR="00431D0C" w:rsidRPr="008B377C" w:rsidRDefault="00431D0C" w:rsidP="00940E0E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8B377C" w:rsidRPr="008B377C" w14:paraId="1450D88B" w14:textId="77777777" w:rsidTr="0008503B">
        <w:trPr>
          <w:trHeight w:val="712"/>
        </w:trPr>
        <w:tc>
          <w:tcPr>
            <w:tcW w:w="339" w:type="dxa"/>
            <w:vAlign w:val="center"/>
          </w:tcPr>
          <w:p w14:paraId="1A4976CC" w14:textId="1E955F0D" w:rsidR="00431D0C" w:rsidRPr="008B377C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2355" w:type="dxa"/>
            <w:vAlign w:val="center"/>
          </w:tcPr>
          <w:p w14:paraId="7E27AE88" w14:textId="07007CF9" w:rsidR="00431D0C" w:rsidRPr="008B377C" w:rsidRDefault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発注内容</w:t>
            </w:r>
          </w:p>
        </w:tc>
        <w:tc>
          <w:tcPr>
            <w:tcW w:w="6804" w:type="dxa"/>
            <w:vAlign w:val="center"/>
          </w:tcPr>
          <w:p w14:paraId="535F912A" w14:textId="36CFCAC6" w:rsidR="00431D0C" w:rsidRPr="008B377C" w:rsidRDefault="00431D0C" w:rsidP="00331A6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 xml:space="preserve">別紙　</w:t>
            </w:r>
            <w:r w:rsidR="00E72938" w:rsidRPr="008B377C">
              <w:rPr>
                <w:rFonts w:ascii="BIZ UDP明朝 Medium" w:eastAsia="BIZ UDP明朝 Medium" w:hAnsi="BIZ UDP明朝 Medium" w:hint="eastAsia"/>
              </w:rPr>
              <w:t>見積書</w:t>
            </w:r>
            <w:r w:rsidRPr="008B377C">
              <w:rPr>
                <w:rFonts w:ascii="BIZ UDP明朝 Medium" w:eastAsia="BIZ UDP明朝 Medium" w:hAnsi="BIZ UDP明朝 Medium" w:hint="eastAsia"/>
              </w:rPr>
              <w:t>のとおり</w:t>
            </w:r>
          </w:p>
        </w:tc>
      </w:tr>
      <w:tr w:rsidR="008B377C" w:rsidRPr="008B377C" w14:paraId="0498D614" w14:textId="77777777" w:rsidTr="0008503B">
        <w:trPr>
          <w:trHeight w:val="1132"/>
        </w:trPr>
        <w:tc>
          <w:tcPr>
            <w:tcW w:w="339" w:type="dxa"/>
            <w:vAlign w:val="center"/>
          </w:tcPr>
          <w:p w14:paraId="544050FC" w14:textId="58C560B2" w:rsidR="00431D0C" w:rsidRPr="008B377C" w:rsidRDefault="00431D0C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３</w:t>
            </w:r>
          </w:p>
        </w:tc>
        <w:tc>
          <w:tcPr>
            <w:tcW w:w="2355" w:type="dxa"/>
            <w:vAlign w:val="center"/>
          </w:tcPr>
          <w:p w14:paraId="7A384FFD" w14:textId="1BE80901" w:rsidR="00431D0C" w:rsidRPr="008B377C" w:rsidRDefault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発注</w:t>
            </w:r>
            <w:r w:rsidRPr="008B377C">
              <w:rPr>
                <w:rFonts w:ascii="BIZ UDP明朝 Medium" w:eastAsia="BIZ UDP明朝 Medium" w:hAnsi="BIZ UDP明朝 Medium"/>
              </w:rPr>
              <w:t>(</w:t>
            </w:r>
            <w:r w:rsidRPr="008B377C">
              <w:rPr>
                <w:rFonts w:ascii="BIZ UDP明朝 Medium" w:eastAsia="BIZ UDP明朝 Medium" w:hAnsi="BIZ UDP明朝 Medium" w:hint="eastAsia"/>
              </w:rPr>
              <w:t>予定)先</w:t>
            </w:r>
          </w:p>
        </w:tc>
        <w:tc>
          <w:tcPr>
            <w:tcW w:w="6804" w:type="dxa"/>
            <w:vAlign w:val="center"/>
          </w:tcPr>
          <w:p w14:paraId="12836405" w14:textId="094FC065" w:rsidR="003F606C" w:rsidRPr="008B377C" w:rsidRDefault="00E72938" w:rsidP="003F606C">
            <w:pPr>
              <w:rPr>
                <w:rFonts w:ascii="BIZ UDP明朝 Medium" w:eastAsia="BIZ UDP明朝 Medium" w:hAnsi="BIZ UDP明朝 Medium"/>
                <w:szCs w:val="24"/>
                <w:u w:val="dotted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事業者名　　　：</w:t>
            </w:r>
            <w:r w:rsidR="003F606C"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                    </w:t>
            </w:r>
          </w:p>
          <w:p w14:paraId="5D619B8A" w14:textId="09AF6DDA" w:rsidR="00E72938" w:rsidRPr="008B377C" w:rsidRDefault="00E72938" w:rsidP="00331A6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事業者所在地：</w:t>
            </w:r>
            <w:r w:rsidR="003F606C"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</w:t>
            </w:r>
          </w:p>
        </w:tc>
      </w:tr>
      <w:tr w:rsidR="008B377C" w:rsidRPr="008B377C" w14:paraId="7B2F544B" w14:textId="77777777" w:rsidTr="004D4662">
        <w:trPr>
          <w:trHeight w:val="876"/>
        </w:trPr>
        <w:tc>
          <w:tcPr>
            <w:tcW w:w="339" w:type="dxa"/>
            <w:vAlign w:val="center"/>
          </w:tcPr>
          <w:p w14:paraId="5321AC34" w14:textId="5B361308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2355" w:type="dxa"/>
            <w:vAlign w:val="center"/>
          </w:tcPr>
          <w:p w14:paraId="36467563" w14:textId="4F1867A7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発注（予定）額</w:t>
            </w:r>
          </w:p>
        </w:tc>
        <w:tc>
          <w:tcPr>
            <w:tcW w:w="6804" w:type="dxa"/>
            <w:vAlign w:val="center"/>
          </w:tcPr>
          <w:p w14:paraId="48122557" w14:textId="57FA4B6F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　　　　　　　　　円（税抜）</w:t>
            </w:r>
          </w:p>
        </w:tc>
      </w:tr>
      <w:tr w:rsidR="00E72938" w:rsidRPr="008B377C" w14:paraId="5A5A80EC" w14:textId="77777777" w:rsidTr="0008503B">
        <w:trPr>
          <w:trHeight w:val="725"/>
        </w:trPr>
        <w:tc>
          <w:tcPr>
            <w:tcW w:w="339" w:type="dxa"/>
          </w:tcPr>
          <w:p w14:paraId="77837691" w14:textId="68488118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2355" w:type="dxa"/>
          </w:tcPr>
          <w:p w14:paraId="7ADC9C6D" w14:textId="77777777" w:rsidR="00E72938" w:rsidRPr="008B377C" w:rsidRDefault="00E72938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 xml:space="preserve">市内企業から見積書を徴取できない理由　</w:t>
            </w:r>
          </w:p>
          <w:p w14:paraId="569161EE" w14:textId="45F4FAA4" w:rsidR="0008503B" w:rsidRPr="008B377C" w:rsidRDefault="0008503B" w:rsidP="00E72938">
            <w:pPr>
              <w:ind w:right="-76"/>
              <w:jc w:val="left"/>
              <w:rPr>
                <w:rFonts w:ascii="BIZ UDP明朝 Medium" w:eastAsia="BIZ UDP明朝 Medium" w:hAnsi="BIZ UDP明朝 Medium"/>
              </w:rPr>
            </w:pPr>
            <w:r w:rsidRPr="008B377C">
              <w:rPr>
                <w:rFonts w:ascii="BIZ UDP明朝 Medium" w:eastAsia="BIZ UDP明朝 Medium" w:hAnsi="BIZ UDP明朝 Medium" w:hint="eastAsia"/>
              </w:rPr>
              <w:t>（該当する理由に〇）</w:t>
            </w:r>
          </w:p>
        </w:tc>
        <w:tc>
          <w:tcPr>
            <w:tcW w:w="6804" w:type="dxa"/>
            <w:vAlign w:val="center"/>
          </w:tcPr>
          <w:p w14:paraId="26C20A0B" w14:textId="3B68B637" w:rsidR="00E72938" w:rsidRPr="008B377C" w:rsidRDefault="003F606C" w:rsidP="00E72938">
            <w:pPr>
              <w:ind w:right="-76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8B377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該当に〇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4"/>
              <w:gridCol w:w="567"/>
              <w:gridCol w:w="5277"/>
            </w:tblGrid>
            <w:tr w:rsidR="008B377C" w:rsidRPr="008B377C" w14:paraId="4DE35D13" w14:textId="77777777" w:rsidTr="0008503B">
              <w:trPr>
                <w:trHeight w:val="770"/>
              </w:trPr>
              <w:tc>
                <w:tcPr>
                  <w:tcW w:w="734" w:type="dxa"/>
                </w:tcPr>
                <w:p w14:paraId="1E80C367" w14:textId="77777777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CCE6BF6" w14:textId="39EA7DA3" w:rsidR="005D2E2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</w:rPr>
                    <w:t>(１</w:t>
                  </w:r>
                  <w:r w:rsidRPr="008B377C">
                    <w:rPr>
                      <w:rFonts w:ascii="BIZ UDP明朝 Medium" w:eastAsia="BIZ UDP明朝 Medium" w:hAnsi="BIZ UDP明朝 Medium"/>
                    </w:rPr>
                    <w:t>)</w:t>
                  </w:r>
                </w:p>
                <w:p w14:paraId="4CD50F8C" w14:textId="24E7D476" w:rsidR="0008503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2527D" w14:textId="0D5231F7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特殊な技術や経験、知識を要するなどにより市内企業では対応できない</w:t>
                  </w:r>
                </w:p>
              </w:tc>
            </w:tr>
            <w:tr w:rsidR="008B377C" w:rsidRPr="008B377C" w14:paraId="7A0F6C3E" w14:textId="77777777" w:rsidTr="0008503B">
              <w:trPr>
                <w:trHeight w:val="697"/>
              </w:trPr>
              <w:tc>
                <w:tcPr>
                  <w:tcW w:w="734" w:type="dxa"/>
                  <w:tcBorders>
                    <w:bottom w:val="single" w:sz="4" w:space="0" w:color="auto"/>
                  </w:tcBorders>
                </w:tcPr>
                <w:p w14:paraId="26768FAD" w14:textId="77777777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D72974C" w14:textId="3A5AD255" w:rsidR="0008503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</w:rPr>
                    <w:t>(２</w:t>
                  </w:r>
                  <w:r w:rsidRPr="008B377C">
                    <w:rPr>
                      <w:rFonts w:ascii="BIZ UDP明朝 Medium" w:eastAsia="BIZ UDP明朝 Medium" w:hAnsi="BIZ UDP明朝 Medium"/>
                    </w:rPr>
                    <w:t>)</w:t>
                  </w: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301F9" w14:textId="254E8B88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市外の企業からしか調達できない</w:t>
                  </w:r>
                  <w:r w:rsidR="0008503B"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物品の</w:t>
                  </w:r>
                  <w:r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購入</w:t>
                  </w:r>
                </w:p>
              </w:tc>
            </w:tr>
            <w:tr w:rsidR="008B377C" w:rsidRPr="008B377C" w14:paraId="4B680D6D" w14:textId="77777777" w:rsidTr="0008503B">
              <w:trPr>
                <w:trHeight w:val="707"/>
              </w:trPr>
              <w:tc>
                <w:tcPr>
                  <w:tcW w:w="73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B88EF8" w14:textId="77777777" w:rsidR="005D2E2B" w:rsidRPr="008B377C" w:rsidRDefault="005D2E2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u w:val="single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D1774C2" w14:textId="7D1C98A4" w:rsidR="005D2E2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</w:rPr>
                    <w:t>(３</w:t>
                  </w:r>
                  <w:r w:rsidRPr="008B377C">
                    <w:rPr>
                      <w:rFonts w:ascii="BIZ UDP明朝 Medium" w:eastAsia="BIZ UDP明朝 Medium" w:hAnsi="BIZ UDP明朝 Medium"/>
                    </w:rPr>
                    <w:t>)</w:t>
                  </w:r>
                </w:p>
                <w:p w14:paraId="0F519118" w14:textId="0271A6C5" w:rsidR="0008503B" w:rsidRPr="008B377C" w:rsidRDefault="0008503B" w:rsidP="00E72938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</w:rPr>
                  </w:pPr>
                </w:p>
              </w:tc>
              <w:tc>
                <w:tcPr>
                  <w:tcW w:w="5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806C2" w14:textId="096D4677" w:rsidR="0008503B" w:rsidRPr="008B377C" w:rsidRDefault="005D2E2B" w:rsidP="0008503B">
                  <w:pPr>
                    <w:ind w:right="-76"/>
                    <w:jc w:val="left"/>
                    <w:rPr>
                      <w:rFonts w:ascii="BIZ UDP明朝 Medium" w:eastAsia="BIZ UDP明朝 Medium" w:hAnsi="BIZ UDP明朝 Medium"/>
                      <w:sz w:val="22"/>
                      <w:szCs w:val="21"/>
                    </w:rPr>
                  </w:pPr>
                  <w:r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>その他、工事や業務の性質上、特定事業者に発注せざるを得ない場合</w:t>
                  </w:r>
                  <w:r w:rsidR="0008503B" w:rsidRPr="008B377C">
                    <w:rPr>
                      <w:rFonts w:ascii="BIZ UDP明朝 Medium" w:eastAsia="BIZ UDP明朝 Medium" w:hAnsi="BIZ UDP明朝 Medium" w:hint="eastAsia"/>
                      <w:sz w:val="22"/>
                      <w:szCs w:val="21"/>
                    </w:rPr>
                    <w:t xml:space="preserve">　※詳細を下記に記入</w:t>
                  </w:r>
                </w:p>
              </w:tc>
            </w:tr>
          </w:tbl>
          <w:p w14:paraId="4DFB8DD4" w14:textId="77777777" w:rsidR="0008503B" w:rsidRPr="008B377C" w:rsidRDefault="0008503B" w:rsidP="00E72938">
            <w:pPr>
              <w:ind w:right="-76"/>
              <w:jc w:val="left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8B377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 xml:space="preserve">上記理由の詳細 </w:t>
            </w:r>
          </w:p>
          <w:p w14:paraId="4A215950" w14:textId="35064E6D" w:rsidR="005D2E2B" w:rsidRPr="008B377C" w:rsidRDefault="0008503B" w:rsidP="00E72938">
            <w:pPr>
              <w:ind w:right="-76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8B377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（設備の種類、特殊技術の内容、備品名称などを具体的に記入）</w:t>
            </w:r>
          </w:p>
          <w:p w14:paraId="0BBFBA45" w14:textId="77777777" w:rsidR="003F606C" w:rsidRPr="008B377C" w:rsidRDefault="003F606C" w:rsidP="003F606C">
            <w:pPr>
              <w:rPr>
                <w:rFonts w:ascii="BIZ UDP明朝 Medium" w:eastAsia="BIZ UDP明朝 Medium" w:hAnsi="BIZ UDP明朝 Medium"/>
                <w:szCs w:val="24"/>
                <w:u w:val="dotted"/>
              </w:rPr>
            </w:pPr>
            <w:r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5559A2AF" w14:textId="77777777" w:rsidR="003F606C" w:rsidRPr="008B377C" w:rsidRDefault="003F606C" w:rsidP="003F606C">
            <w:pPr>
              <w:rPr>
                <w:rFonts w:ascii="BIZ UDP明朝 Medium" w:eastAsia="BIZ UDP明朝 Medium" w:hAnsi="BIZ UDP明朝 Medium"/>
                <w:szCs w:val="24"/>
                <w:u w:val="dotted"/>
              </w:rPr>
            </w:pPr>
            <w:r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5E24BFD8" w14:textId="147E94FB" w:rsidR="005D2E2B" w:rsidRPr="008B377C" w:rsidRDefault="003F606C" w:rsidP="00E72938">
            <w:pPr>
              <w:ind w:right="-76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       </w:t>
            </w:r>
          </w:p>
          <w:p w14:paraId="2266BC82" w14:textId="177D2273" w:rsidR="005D2E2B" w:rsidRPr="008B377C" w:rsidRDefault="003F606C" w:rsidP="005F7C81">
            <w:pPr>
              <w:ind w:right="-76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 w:rsidRPr="008B377C">
              <w:rPr>
                <w:rFonts w:ascii="BIZ UDP明朝 Medium" w:eastAsia="BIZ UDP明朝 Medium" w:hAnsi="BIZ UDP明朝 Medium" w:hint="eastAsia"/>
                <w:szCs w:val="24"/>
                <w:u w:val="dotted"/>
              </w:rPr>
              <w:t xml:space="preserve">                                                                                                        </w:t>
            </w:r>
          </w:p>
        </w:tc>
      </w:tr>
    </w:tbl>
    <w:p w14:paraId="320FF513" w14:textId="6BB93F4E" w:rsidR="0050705E" w:rsidRPr="008B377C" w:rsidRDefault="0050705E" w:rsidP="005F7C81">
      <w:pPr>
        <w:rPr>
          <w:rFonts w:ascii="BIZ UDP明朝 Medium" w:eastAsia="BIZ UDP明朝 Medium" w:hAnsi="BIZ UDP明朝 Medium"/>
        </w:rPr>
      </w:pPr>
    </w:p>
    <w:sectPr w:rsidR="0050705E" w:rsidRPr="008B377C" w:rsidSect="00272099">
      <w:pgSz w:w="11906" w:h="16838" w:code="9"/>
      <w:pgMar w:top="1304" w:right="1304" w:bottom="1304" w:left="1304" w:header="0" w:footer="0" w:gutter="0"/>
      <w:cols w:space="720"/>
      <w:formProt w:val="0"/>
      <w:docGrid w:type="linesAndChars" w:linePitch="328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C9A3" w14:textId="77777777" w:rsidR="008C3316" w:rsidRDefault="008C3316" w:rsidP="00940E0E">
      <w:r>
        <w:separator/>
      </w:r>
    </w:p>
  </w:endnote>
  <w:endnote w:type="continuationSeparator" w:id="0">
    <w:p w14:paraId="03DF934A" w14:textId="77777777" w:rsidR="008C3316" w:rsidRDefault="008C3316" w:rsidP="009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24F8E" w14:textId="77777777" w:rsidR="008C3316" w:rsidRDefault="008C3316" w:rsidP="00940E0E">
      <w:r>
        <w:separator/>
      </w:r>
    </w:p>
  </w:footnote>
  <w:footnote w:type="continuationSeparator" w:id="0">
    <w:p w14:paraId="47381093" w14:textId="77777777" w:rsidR="008C3316" w:rsidRDefault="008C3316" w:rsidP="0094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8"/>
  <w:autoHyphenation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5E"/>
    <w:rsid w:val="00024774"/>
    <w:rsid w:val="0008503B"/>
    <w:rsid w:val="001337D8"/>
    <w:rsid w:val="00161EB1"/>
    <w:rsid w:val="00262EB3"/>
    <w:rsid w:val="00272099"/>
    <w:rsid w:val="00293F78"/>
    <w:rsid w:val="002D0F7E"/>
    <w:rsid w:val="00314E08"/>
    <w:rsid w:val="00316729"/>
    <w:rsid w:val="00331A68"/>
    <w:rsid w:val="0037418F"/>
    <w:rsid w:val="003F606C"/>
    <w:rsid w:val="00407A64"/>
    <w:rsid w:val="00431D0C"/>
    <w:rsid w:val="004C2C76"/>
    <w:rsid w:val="004D4662"/>
    <w:rsid w:val="0050705E"/>
    <w:rsid w:val="005410DE"/>
    <w:rsid w:val="005B107F"/>
    <w:rsid w:val="005D2E2B"/>
    <w:rsid w:val="005F7C81"/>
    <w:rsid w:val="006817B4"/>
    <w:rsid w:val="0069147C"/>
    <w:rsid w:val="006A7BA1"/>
    <w:rsid w:val="00845DBA"/>
    <w:rsid w:val="008B377C"/>
    <w:rsid w:val="008C3316"/>
    <w:rsid w:val="00940E0E"/>
    <w:rsid w:val="0097086B"/>
    <w:rsid w:val="00974EEC"/>
    <w:rsid w:val="00A40829"/>
    <w:rsid w:val="00A461DC"/>
    <w:rsid w:val="00AB4E08"/>
    <w:rsid w:val="00BB3EEF"/>
    <w:rsid w:val="00C1429D"/>
    <w:rsid w:val="00D252A1"/>
    <w:rsid w:val="00D27CDB"/>
    <w:rsid w:val="00E72938"/>
    <w:rsid w:val="00F2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F8F072"/>
  <w15:docId w15:val="{AF1ED8A9-593B-483E-ADE6-1AD5089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link w:val="a4"/>
    <w:qFormat/>
    <w:rPr>
      <w:rFonts w:ascii="ＭＳ 明朝" w:eastAsia="ＭＳ 明朝" w:hAnsi="ＭＳ 明朝" w:cs="ＭＳ 明朝"/>
      <w:color w:val="000000"/>
      <w:kern w:val="2"/>
      <w:sz w:val="24"/>
      <w:szCs w:val="24"/>
    </w:rPr>
  </w:style>
  <w:style w:type="character" w:customStyle="1" w:styleId="a5">
    <w:name w:val="ヘッダー (文字)"/>
    <w:link w:val="a6"/>
    <w:uiPriority w:val="99"/>
    <w:qFormat/>
    <w:rPr>
      <w:rFonts w:ascii="ＭＳ 明朝" w:hAnsi="ＭＳ 明朝"/>
      <w:kern w:val="2"/>
      <w:sz w:val="24"/>
      <w:szCs w:val="22"/>
    </w:rPr>
  </w:style>
  <w:style w:type="character" w:customStyle="1" w:styleId="a7">
    <w:name w:val="フッター (文字)"/>
    <w:link w:val="a8"/>
    <w:uiPriority w:val="99"/>
    <w:qFormat/>
    <w:rPr>
      <w:rFonts w:ascii="ＭＳ 明朝" w:hAnsi="ＭＳ 明朝"/>
      <w:kern w:val="2"/>
      <w:sz w:val="24"/>
      <w:szCs w:val="22"/>
    </w:rPr>
  </w:style>
  <w:style w:type="character" w:customStyle="1" w:styleId="a9">
    <w:name w:val="吹き出し (文字)"/>
    <w:link w:val="aa"/>
    <w:uiPriority w:val="99"/>
    <w:semiHidden/>
    <w:qFormat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link w:val="a3"/>
    <w:pPr>
      <w:spacing w:after="120"/>
      <w:jc w:val="left"/>
      <w:textAlignment w:val="baseline"/>
    </w:pPr>
    <w:rPr>
      <w:color w:val="000000"/>
      <w:szCs w:val="24"/>
      <w:lang w:val="x-none" w:eastAsia="x-none"/>
    </w:rPr>
  </w:style>
  <w:style w:type="paragraph" w:styleId="ac">
    <w:name w:val="List"/>
    <w:basedOn w:val="a4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customStyle="1" w:styleId="af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af0">
    <w:name w:val="一太郎"/>
    <w:qFormat/>
    <w:pPr>
      <w:widowControl w:val="0"/>
      <w:spacing w:line="373" w:lineRule="exact"/>
      <w:jc w:val="both"/>
    </w:pPr>
    <w:rPr>
      <w:rFonts w:cs="ＭＳ 明朝"/>
      <w:spacing w:val="2"/>
      <w:sz w:val="24"/>
      <w:szCs w:val="24"/>
    </w:rPr>
  </w:style>
  <w:style w:type="paragraph" w:styleId="aa">
    <w:name w:val="Balloon Text"/>
    <w:basedOn w:val="a"/>
    <w:link w:val="a9"/>
    <w:uiPriority w:val="99"/>
    <w:semiHidden/>
    <w:unhideWhenUsed/>
    <w:qFormat/>
    <w:rPr>
      <w:rFonts w:ascii="Arial" w:eastAsia="ＭＳ ゴシック" w:hAnsi="Arial"/>
      <w:sz w:val="18"/>
      <w:szCs w:val="18"/>
      <w:lang w:val="x-none" w:eastAsia="x-none"/>
    </w:rPr>
  </w:style>
  <w:style w:type="paragraph" w:styleId="af1">
    <w:name w:val="Note Heading"/>
    <w:basedOn w:val="a"/>
    <w:next w:val="a"/>
    <w:link w:val="af2"/>
    <w:uiPriority w:val="99"/>
    <w:unhideWhenUsed/>
    <w:rsid w:val="00272099"/>
    <w:pPr>
      <w:jc w:val="center"/>
    </w:pPr>
    <w:rPr>
      <w:rFonts w:ascii="BIZ UDP明朝 Medium" w:eastAsia="BIZ UDP明朝 Medium" w:hAnsi="BIZ UDP明朝 Medium"/>
    </w:rPr>
  </w:style>
  <w:style w:type="character" w:customStyle="1" w:styleId="af2">
    <w:name w:val="記 (文字)"/>
    <w:basedOn w:val="a0"/>
    <w:link w:val="af1"/>
    <w:uiPriority w:val="99"/>
    <w:rsid w:val="00272099"/>
    <w:rPr>
      <w:rFonts w:ascii="BIZ UDP明朝 Medium" w:eastAsia="BIZ UDP明朝 Medium" w:hAnsi="BIZ UDP明朝 Medium"/>
      <w:kern w:val="2"/>
      <w:sz w:val="24"/>
      <w:szCs w:val="22"/>
    </w:rPr>
  </w:style>
  <w:style w:type="paragraph" w:styleId="af3">
    <w:name w:val="Closing"/>
    <w:basedOn w:val="a"/>
    <w:link w:val="af4"/>
    <w:uiPriority w:val="99"/>
    <w:unhideWhenUsed/>
    <w:rsid w:val="00272099"/>
    <w:pPr>
      <w:jc w:val="right"/>
    </w:pPr>
    <w:rPr>
      <w:rFonts w:ascii="BIZ UDP明朝 Medium" w:eastAsia="BIZ UDP明朝 Medium" w:hAnsi="BIZ UDP明朝 Medium"/>
    </w:rPr>
  </w:style>
  <w:style w:type="character" w:customStyle="1" w:styleId="af4">
    <w:name w:val="結語 (文字)"/>
    <w:basedOn w:val="a0"/>
    <w:link w:val="af3"/>
    <w:uiPriority w:val="99"/>
    <w:rsid w:val="00272099"/>
    <w:rPr>
      <w:rFonts w:ascii="BIZ UDP明朝 Medium" w:eastAsia="BIZ UDP明朝 Medium" w:hAnsi="BIZ UDP明朝 Medium"/>
      <w:kern w:val="2"/>
      <w:sz w:val="24"/>
      <w:szCs w:val="22"/>
    </w:rPr>
  </w:style>
  <w:style w:type="table" w:styleId="af5">
    <w:name w:val="Table Grid"/>
    <w:basedOn w:val="a1"/>
    <w:uiPriority w:val="59"/>
    <w:rsid w:val="005D2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175E-3A32-4C99-A77B-406BD7BE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1015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