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61" w:rsidRPr="00A76D7B" w:rsidRDefault="00655761" w:rsidP="0065576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6D7B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655761" w:rsidRPr="00A76D7B" w:rsidRDefault="00655761" w:rsidP="00655761">
      <w:pPr>
        <w:rPr>
          <w:rFonts w:ascii="BIZ UD明朝 Medium" w:eastAsia="BIZ UD明朝 Medium" w:hAnsi="BIZ UD明朝 Medium"/>
          <w:sz w:val="24"/>
          <w:szCs w:val="24"/>
        </w:rPr>
      </w:pPr>
    </w:p>
    <w:p w:rsidR="00655761" w:rsidRPr="00A76D7B" w:rsidRDefault="00655761" w:rsidP="0065576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76D7B">
        <w:rPr>
          <w:rFonts w:ascii="BIZ UD明朝 Medium" w:eastAsia="BIZ UD明朝 Medium" w:hAnsi="BIZ UD明朝 Medium" w:hint="eastAsia"/>
          <w:sz w:val="24"/>
          <w:szCs w:val="24"/>
        </w:rPr>
        <w:t>北九州市長　様</w:t>
      </w:r>
    </w:p>
    <w:p w:rsidR="00655761" w:rsidRPr="00A76D7B" w:rsidRDefault="00655761" w:rsidP="00655761">
      <w:pPr>
        <w:rPr>
          <w:rFonts w:ascii="BIZ UD明朝 Medium" w:eastAsia="BIZ UD明朝 Medium" w:hAnsi="BIZ UD明朝 Medium"/>
          <w:sz w:val="24"/>
          <w:szCs w:val="24"/>
        </w:rPr>
      </w:pPr>
    </w:p>
    <w:p w:rsidR="00655761" w:rsidRPr="00A76D7B" w:rsidRDefault="00655761" w:rsidP="00A76D7B">
      <w:pPr>
        <w:wordWrap w:val="0"/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6D7B">
        <w:rPr>
          <w:rFonts w:ascii="BIZ UD明朝 Medium" w:eastAsia="BIZ UD明朝 Medium" w:hAnsi="BIZ UD明朝 Medium" w:hint="eastAsia"/>
          <w:sz w:val="24"/>
          <w:szCs w:val="24"/>
        </w:rPr>
        <w:t>（事業者名）</w:t>
      </w:r>
      <w:r w:rsidR="00A76D7B" w:rsidRPr="00A76D7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</w:p>
    <w:p w:rsidR="00655761" w:rsidRPr="00A76D7B" w:rsidRDefault="00655761" w:rsidP="00A76D7B">
      <w:pPr>
        <w:wordWrap w:val="0"/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6D7B">
        <w:rPr>
          <w:rFonts w:ascii="BIZ UD明朝 Medium" w:eastAsia="BIZ UD明朝 Medium" w:hAnsi="BIZ UD明朝 Medium" w:hint="eastAsia"/>
          <w:sz w:val="24"/>
          <w:szCs w:val="24"/>
        </w:rPr>
        <w:t>（代表者名）</w:t>
      </w:r>
      <w:r w:rsidR="00A76D7B" w:rsidRPr="00A76D7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</w:p>
    <w:p w:rsidR="00655761" w:rsidRPr="00A76D7B" w:rsidRDefault="00655761" w:rsidP="00655761">
      <w:pPr>
        <w:rPr>
          <w:rFonts w:ascii="BIZ UD明朝 Medium" w:eastAsia="BIZ UD明朝 Medium" w:hAnsi="BIZ UD明朝 Medium"/>
          <w:sz w:val="24"/>
          <w:szCs w:val="24"/>
        </w:rPr>
      </w:pPr>
    </w:p>
    <w:p w:rsidR="00655761" w:rsidRPr="00A76D7B" w:rsidRDefault="00655761" w:rsidP="00655761">
      <w:pPr>
        <w:rPr>
          <w:rFonts w:ascii="BIZ UD明朝 Medium" w:eastAsia="BIZ UD明朝 Medium" w:hAnsi="BIZ UD明朝 Medium"/>
          <w:sz w:val="24"/>
          <w:szCs w:val="24"/>
        </w:rPr>
      </w:pPr>
    </w:p>
    <w:p w:rsidR="001505A0" w:rsidRDefault="00655761" w:rsidP="007B0526">
      <w:pPr>
        <w:widowControl/>
        <w:ind w:leftChars="200" w:left="420" w:rightChars="200" w:right="420"/>
        <w:jc w:val="center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655761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暴力団排除</w:t>
      </w:r>
      <w:r w:rsidR="007B0526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の</w:t>
      </w:r>
      <w:r w:rsidRPr="00655761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ための</w:t>
      </w:r>
      <w:r w:rsidR="007B0526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福岡県警への</w:t>
      </w:r>
      <w:r w:rsidRPr="00655761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照会</w:t>
      </w:r>
      <w:r w:rsidRPr="00A76D7B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について（同意）</w:t>
      </w:r>
    </w:p>
    <w:p w:rsidR="007B0526" w:rsidRDefault="007B0526" w:rsidP="007B0526">
      <w:pPr>
        <w:widowControl/>
        <w:ind w:rightChars="200" w:right="420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:rsidR="007B0526" w:rsidRDefault="005D693A" w:rsidP="004F3141">
      <w:pPr>
        <w:widowControl/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proofErr w:type="spellStart"/>
      <w:r w:rsidRPr="005D693A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kitaQ</w:t>
      </w:r>
      <w:proofErr w:type="spellEnd"/>
      <w:r w:rsidRPr="005D693A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 ZEHモデル建設・PR事業</w:t>
      </w:r>
      <w:bookmarkStart w:id="0" w:name="_GoBack"/>
      <w:bookmarkEnd w:id="0"/>
      <w:r w:rsidR="009414A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協力事業者募集要領３（２）</w:t>
      </w:r>
      <w:r w:rsidR="00DA3F64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欠格事項</w:t>
      </w:r>
      <w:r w:rsidR="007B0526" w:rsidRPr="00655761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に</w:t>
      </w:r>
      <w:r w:rsidR="004F3141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関し</w:t>
      </w:r>
      <w:r w:rsidR="007B0526" w:rsidRPr="007B0526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、下記の者が北九州市暴力団排除条例（平成２２年６月２３日北九州市条例第１９号）第２条第２号に規定する</w:t>
      </w:r>
      <w:r w:rsidR="007B0526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暴力団員に該当しているか否かについて</w:t>
      </w:r>
      <w:r w:rsidR="004F3141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福岡県警察へ</w:t>
      </w:r>
      <w:r w:rsidR="007B0526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照会することに同意します。</w:t>
      </w:r>
    </w:p>
    <w:p w:rsidR="007B0526" w:rsidRDefault="007B0526" w:rsidP="007B0526">
      <w:pPr>
        <w:widowControl/>
        <w:ind w:rightChars="200" w:right="420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:rsidR="007B0526" w:rsidRDefault="007B0526" w:rsidP="007B0526">
      <w:pPr>
        <w:pStyle w:val="a3"/>
      </w:pPr>
      <w:r>
        <w:rPr>
          <w:rFonts w:hint="eastAsia"/>
        </w:rPr>
        <w:t>記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512"/>
        <w:gridCol w:w="994"/>
        <w:gridCol w:w="472"/>
        <w:gridCol w:w="472"/>
        <w:gridCol w:w="473"/>
        <w:gridCol w:w="892"/>
        <w:gridCol w:w="1984"/>
      </w:tblGrid>
      <w:tr w:rsidR="004E43AB" w:rsidRPr="007D07F6" w:rsidTr="00550995">
        <w:trPr>
          <w:trHeight w:val="270"/>
          <w:jc w:val="center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4E43AB" w:rsidRPr="005425D9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氏名ｶﾅ</w:t>
            </w: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br w:type="page"/>
              <w:t>(</w:t>
            </w:r>
            <w:r w:rsidRPr="005425D9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2"/>
              </w:rPr>
              <w:t>半角ｶﾅ、姓と名は半角スペース</w:t>
            </w: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で分ける）</w:t>
            </w:r>
          </w:p>
        </w:tc>
        <w:tc>
          <w:tcPr>
            <w:tcW w:w="1512" w:type="dxa"/>
            <w:vMerge w:val="restart"/>
            <w:shd w:val="clear" w:color="000000" w:fill="FFFFFF"/>
            <w:vAlign w:val="center"/>
            <w:hideMark/>
          </w:tcPr>
          <w:p w:rsidR="004E43AB" w:rsidRPr="005425D9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氏名</w:t>
            </w: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br w:type="page"/>
              <w:t>(姓と名は全角スペースで分ける)</w:t>
            </w:r>
          </w:p>
        </w:tc>
        <w:tc>
          <w:tcPr>
            <w:tcW w:w="2411" w:type="dxa"/>
            <w:gridSpan w:val="4"/>
            <w:shd w:val="clear" w:color="000000" w:fill="FFFFFF"/>
            <w:noWrap/>
            <w:vAlign w:val="center"/>
            <w:hideMark/>
          </w:tcPr>
          <w:p w:rsidR="004E43AB" w:rsidRPr="005425D9" w:rsidRDefault="004E43AB" w:rsidP="005425D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生　年　月　日</w:t>
            </w:r>
          </w:p>
        </w:tc>
        <w:tc>
          <w:tcPr>
            <w:tcW w:w="892" w:type="dxa"/>
            <w:vMerge w:val="restart"/>
            <w:shd w:val="clear" w:color="000000" w:fill="FFFFFF"/>
            <w:vAlign w:val="center"/>
            <w:hideMark/>
          </w:tcPr>
          <w:p w:rsidR="004E43AB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性別</w:t>
            </w:r>
          </w:p>
          <w:p w:rsidR="004E43AB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男性：</w:t>
            </w:r>
            <w:r w:rsidR="0055099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M</w:t>
            </w:r>
          </w:p>
          <w:p w:rsidR="004E43AB" w:rsidRPr="005425D9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女性：</w:t>
            </w:r>
            <w:r w:rsidR="0055099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F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:rsidR="004E43AB" w:rsidRPr="005425D9" w:rsidRDefault="004E43AB" w:rsidP="004E43AB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役職等</w:t>
            </w:r>
          </w:p>
        </w:tc>
      </w:tr>
      <w:tr w:rsidR="004E43AB" w:rsidRPr="007D07F6" w:rsidTr="00550995">
        <w:trPr>
          <w:trHeight w:val="1350"/>
          <w:jc w:val="center"/>
        </w:trPr>
        <w:tc>
          <w:tcPr>
            <w:tcW w:w="1701" w:type="dxa"/>
            <w:vMerge/>
            <w:vAlign w:val="center"/>
            <w:hideMark/>
          </w:tcPr>
          <w:p w:rsidR="004E43AB" w:rsidRPr="005425D9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4E43AB" w:rsidRPr="005425D9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:rsidR="004E43AB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元号</w:t>
            </w:r>
          </w:p>
          <w:p w:rsidR="004E43AB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大正：T</w:t>
            </w:r>
          </w:p>
          <w:p w:rsidR="004E43AB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昭和：S</w:t>
            </w:r>
          </w:p>
          <w:p w:rsidR="004E43AB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平成：H</w:t>
            </w:r>
          </w:p>
          <w:p w:rsidR="004E43AB" w:rsidRPr="005425D9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令和：R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E43AB" w:rsidRPr="005425D9" w:rsidRDefault="004E43AB" w:rsidP="005425D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E43AB" w:rsidRPr="005425D9" w:rsidRDefault="004E43AB" w:rsidP="005425D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73" w:type="dxa"/>
            <w:shd w:val="clear" w:color="000000" w:fill="FFFFFF"/>
            <w:noWrap/>
            <w:vAlign w:val="center"/>
            <w:hideMark/>
          </w:tcPr>
          <w:p w:rsidR="004E43AB" w:rsidRPr="005425D9" w:rsidRDefault="004E43AB" w:rsidP="005425D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425D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892" w:type="dxa"/>
            <w:vMerge/>
            <w:vAlign w:val="center"/>
            <w:hideMark/>
          </w:tcPr>
          <w:p w:rsidR="004E43AB" w:rsidRPr="005425D9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4E43AB" w:rsidRPr="005425D9" w:rsidRDefault="004E43AB" w:rsidP="005425D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E93C8F" w:rsidRPr="00E93C8F" w:rsidTr="00550995">
        <w:trPr>
          <w:trHeight w:val="345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4E43AB" w:rsidRPr="005425D9" w:rsidRDefault="00550995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808080" w:themeColor="background1" w:themeShade="80"/>
                <w:kern w:val="0"/>
                <w:sz w:val="22"/>
              </w:rPr>
            </w:pPr>
            <w:r w:rsidRPr="00E93C8F">
              <w:rPr>
                <w:rFonts w:ascii="BIZ UD明朝 Medium" w:eastAsia="BIZ UD明朝 Medium" w:hAnsi="BIZ UD明朝 Medium" w:cs="ＭＳ Ｐゴシック" w:hint="eastAsia"/>
                <w:color w:val="808080" w:themeColor="background1" w:themeShade="80"/>
                <w:kern w:val="0"/>
                <w:sz w:val="22"/>
              </w:rPr>
              <w:t>例：ｷﾀｷｭｳ ﾀﾛｳ</w:t>
            </w: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:rsidR="004E43AB" w:rsidRPr="005425D9" w:rsidRDefault="00550995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808080" w:themeColor="background1" w:themeShade="80"/>
                <w:kern w:val="0"/>
                <w:sz w:val="22"/>
              </w:rPr>
            </w:pPr>
            <w:r w:rsidRPr="00E93C8F">
              <w:rPr>
                <w:rFonts w:ascii="BIZ UD明朝 Medium" w:eastAsia="BIZ UD明朝 Medium" w:hAnsi="BIZ UD明朝 Medium" w:cs="ＭＳ Ｐゴシック" w:hint="eastAsia"/>
                <w:color w:val="808080" w:themeColor="background1" w:themeShade="80"/>
                <w:kern w:val="0"/>
                <w:sz w:val="22"/>
              </w:rPr>
              <w:t>北九　太郎</w:t>
            </w: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4E43AB" w:rsidRPr="005425D9" w:rsidRDefault="00550995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808080" w:themeColor="background1" w:themeShade="80"/>
                <w:kern w:val="0"/>
                <w:sz w:val="22"/>
              </w:rPr>
            </w:pPr>
            <w:r w:rsidRPr="00E93C8F">
              <w:rPr>
                <w:rFonts w:ascii="BIZ UD明朝 Medium" w:eastAsia="BIZ UD明朝 Medium" w:hAnsi="BIZ UD明朝 Medium" w:cs="ＭＳ Ｐゴシック"/>
                <w:color w:val="808080" w:themeColor="background1" w:themeShade="80"/>
                <w:kern w:val="0"/>
                <w:sz w:val="22"/>
              </w:rPr>
              <w:t>H</w:t>
            </w: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550995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808080" w:themeColor="background1" w:themeShade="80"/>
                <w:kern w:val="0"/>
                <w:sz w:val="22"/>
              </w:rPr>
            </w:pPr>
            <w:r w:rsidRPr="00E93C8F">
              <w:rPr>
                <w:rFonts w:ascii="BIZ UD明朝 Medium" w:eastAsia="BIZ UD明朝 Medium" w:hAnsi="BIZ UD明朝 Medium" w:cs="ＭＳ Ｐゴシック" w:hint="eastAsia"/>
                <w:color w:val="808080" w:themeColor="background1" w:themeShade="80"/>
                <w:kern w:val="0"/>
                <w:sz w:val="22"/>
              </w:rPr>
              <w:t>1</w:t>
            </w: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E93C8F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808080" w:themeColor="background1" w:themeShade="8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/>
                <w:color w:val="808080" w:themeColor="background1" w:themeShade="80"/>
                <w:kern w:val="0"/>
                <w:sz w:val="22"/>
              </w:rPr>
              <w:t>2</w:t>
            </w:r>
          </w:p>
        </w:tc>
        <w:tc>
          <w:tcPr>
            <w:tcW w:w="473" w:type="dxa"/>
            <w:shd w:val="clear" w:color="000000" w:fill="FFFFFF"/>
            <w:noWrap/>
            <w:vAlign w:val="center"/>
          </w:tcPr>
          <w:p w:rsidR="004E43AB" w:rsidRPr="005425D9" w:rsidRDefault="00E93C8F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808080" w:themeColor="background1" w:themeShade="8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808080" w:themeColor="background1" w:themeShade="80"/>
                <w:kern w:val="0"/>
                <w:sz w:val="22"/>
              </w:rPr>
              <w:t>3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4E43AB" w:rsidRPr="005425D9" w:rsidRDefault="00B23F9F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808080" w:themeColor="background1" w:themeShade="8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808080" w:themeColor="background1" w:themeShade="80"/>
                <w:kern w:val="0"/>
                <w:sz w:val="22"/>
              </w:rPr>
              <w:t>M</w:t>
            </w:r>
          </w:p>
        </w:tc>
        <w:tc>
          <w:tcPr>
            <w:tcW w:w="1984" w:type="dxa"/>
            <w:shd w:val="clear" w:color="000000" w:fill="FFFFFF"/>
          </w:tcPr>
          <w:p w:rsidR="00550995" w:rsidRPr="00E93C8F" w:rsidRDefault="00550995" w:rsidP="00ED3B6B">
            <w:pPr>
              <w:widowControl/>
              <w:rPr>
                <w:rFonts w:ascii="BIZ UD明朝 Medium" w:eastAsia="BIZ UD明朝 Medium" w:hAnsi="BIZ UD明朝 Medium" w:cs="ＭＳ Ｐゴシック"/>
                <w:color w:val="808080" w:themeColor="background1" w:themeShade="80"/>
                <w:kern w:val="0"/>
                <w:sz w:val="22"/>
              </w:rPr>
            </w:pPr>
            <w:r w:rsidRPr="00E93C8F">
              <w:rPr>
                <w:rFonts w:ascii="BIZ UD明朝 Medium" w:eastAsia="BIZ UD明朝 Medium" w:hAnsi="BIZ UD明朝 Medium" w:cs="ＭＳ Ｐゴシック" w:hint="eastAsia"/>
                <w:color w:val="808080" w:themeColor="background1" w:themeShade="80"/>
                <w:kern w:val="0"/>
                <w:sz w:val="22"/>
              </w:rPr>
              <w:t>代表取締役社長</w:t>
            </w:r>
          </w:p>
        </w:tc>
      </w:tr>
      <w:tr w:rsidR="004E43AB" w:rsidRPr="007D07F6" w:rsidTr="00550995">
        <w:trPr>
          <w:trHeight w:val="345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3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984" w:type="dxa"/>
            <w:shd w:val="clear" w:color="000000" w:fill="FFFFFF"/>
          </w:tcPr>
          <w:p w:rsidR="004E43AB" w:rsidRPr="005425D9" w:rsidRDefault="004E43AB" w:rsidP="00ED3B6B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36400D" w:rsidRPr="007D07F6" w:rsidTr="00550995">
        <w:trPr>
          <w:trHeight w:val="345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3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984" w:type="dxa"/>
            <w:shd w:val="clear" w:color="000000" w:fill="FFFFFF"/>
          </w:tcPr>
          <w:p w:rsidR="0036400D" w:rsidRPr="005425D9" w:rsidRDefault="0036400D" w:rsidP="00ED3B6B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36400D" w:rsidRPr="007D07F6" w:rsidTr="00550995">
        <w:trPr>
          <w:trHeight w:val="345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3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984" w:type="dxa"/>
            <w:shd w:val="clear" w:color="000000" w:fill="FFFFFF"/>
          </w:tcPr>
          <w:p w:rsidR="0036400D" w:rsidRPr="005425D9" w:rsidRDefault="0036400D" w:rsidP="00ED3B6B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36400D" w:rsidRPr="007D07F6" w:rsidTr="00550995">
        <w:trPr>
          <w:trHeight w:val="345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3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984" w:type="dxa"/>
            <w:shd w:val="clear" w:color="000000" w:fill="FFFFFF"/>
          </w:tcPr>
          <w:p w:rsidR="0036400D" w:rsidRPr="005425D9" w:rsidRDefault="0036400D" w:rsidP="00ED3B6B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36400D" w:rsidRPr="007D07F6" w:rsidTr="00550995">
        <w:trPr>
          <w:trHeight w:val="345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3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984" w:type="dxa"/>
            <w:shd w:val="clear" w:color="000000" w:fill="FFFFFF"/>
          </w:tcPr>
          <w:p w:rsidR="0036400D" w:rsidRPr="005425D9" w:rsidRDefault="0036400D" w:rsidP="00ED3B6B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36400D" w:rsidRPr="007D07F6" w:rsidTr="00550995">
        <w:trPr>
          <w:trHeight w:val="345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3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36400D" w:rsidRPr="005425D9" w:rsidRDefault="0036400D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984" w:type="dxa"/>
            <w:shd w:val="clear" w:color="000000" w:fill="FFFFFF"/>
          </w:tcPr>
          <w:p w:rsidR="0036400D" w:rsidRPr="005425D9" w:rsidRDefault="0036400D" w:rsidP="00ED3B6B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4E43AB" w:rsidRPr="007D07F6" w:rsidTr="00550995">
        <w:trPr>
          <w:trHeight w:val="345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3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984" w:type="dxa"/>
            <w:shd w:val="clear" w:color="000000" w:fill="FFFFFF"/>
          </w:tcPr>
          <w:p w:rsidR="004E43AB" w:rsidRPr="005425D9" w:rsidRDefault="004E43AB" w:rsidP="00ED3B6B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4E43AB" w:rsidRPr="007D07F6" w:rsidTr="00550995">
        <w:trPr>
          <w:trHeight w:val="345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3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984" w:type="dxa"/>
            <w:shd w:val="clear" w:color="000000" w:fill="FFFFFF"/>
          </w:tcPr>
          <w:p w:rsidR="004E43AB" w:rsidRPr="005425D9" w:rsidRDefault="004E43AB" w:rsidP="00ED3B6B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4E43AB" w:rsidRPr="007D07F6" w:rsidTr="00550995">
        <w:trPr>
          <w:trHeight w:val="345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3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984" w:type="dxa"/>
            <w:shd w:val="clear" w:color="000000" w:fill="FFFFFF"/>
          </w:tcPr>
          <w:p w:rsidR="004E43AB" w:rsidRPr="005425D9" w:rsidRDefault="004E43AB" w:rsidP="00ED3B6B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4E43AB" w:rsidRPr="007D07F6" w:rsidTr="00550995">
        <w:trPr>
          <w:trHeight w:val="345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473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:rsidR="004E43AB" w:rsidRPr="005425D9" w:rsidRDefault="004E43AB" w:rsidP="007D07F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984" w:type="dxa"/>
            <w:shd w:val="clear" w:color="000000" w:fill="FFFFFF"/>
          </w:tcPr>
          <w:p w:rsidR="004E43AB" w:rsidRPr="005425D9" w:rsidRDefault="004E43AB" w:rsidP="00ED3B6B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</w:tbl>
    <w:p w:rsidR="007B0526" w:rsidRDefault="007B0526" w:rsidP="007B0526"/>
    <w:p w:rsidR="007B0526" w:rsidRPr="00A76D7B" w:rsidRDefault="007B0526" w:rsidP="00EA164A">
      <w:pPr>
        <w:pStyle w:val="a5"/>
      </w:pPr>
      <w:r>
        <w:rPr>
          <w:rFonts w:hint="eastAsia"/>
        </w:rPr>
        <w:t>以上</w:t>
      </w:r>
    </w:p>
    <w:sectPr w:rsidR="007B0526" w:rsidRPr="00A76D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61"/>
    <w:rsid w:val="000B44BF"/>
    <w:rsid w:val="001505A0"/>
    <w:rsid w:val="0036400D"/>
    <w:rsid w:val="003A3023"/>
    <w:rsid w:val="004E43AB"/>
    <w:rsid w:val="004F3141"/>
    <w:rsid w:val="005425D9"/>
    <w:rsid w:val="00550995"/>
    <w:rsid w:val="005D693A"/>
    <w:rsid w:val="00655761"/>
    <w:rsid w:val="00764C39"/>
    <w:rsid w:val="007B0526"/>
    <w:rsid w:val="007D07F6"/>
    <w:rsid w:val="008D50A3"/>
    <w:rsid w:val="009414AF"/>
    <w:rsid w:val="009435DF"/>
    <w:rsid w:val="009B48B5"/>
    <w:rsid w:val="00A27916"/>
    <w:rsid w:val="00A32277"/>
    <w:rsid w:val="00A76D7B"/>
    <w:rsid w:val="00B23F9F"/>
    <w:rsid w:val="00DA3F64"/>
    <w:rsid w:val="00DC6C76"/>
    <w:rsid w:val="00E93C8F"/>
    <w:rsid w:val="00EA164A"/>
    <w:rsid w:val="00ED3B6B"/>
    <w:rsid w:val="00FD4101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C74DD-15B3-40F0-AE0B-71262E84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7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0526"/>
    <w:pPr>
      <w:jc w:val="center"/>
    </w:pPr>
    <w:rPr>
      <w:rFonts w:ascii="BIZ UD明朝 Medium" w:eastAsia="BIZ UD明朝 Medium" w:hAnsi="BIZ UD明朝 Medium" w:cs="ＭＳ Ｐ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B0526"/>
    <w:rPr>
      <w:rFonts w:ascii="BIZ UD明朝 Medium" w:eastAsia="BIZ UD明朝 Medium" w:hAnsi="BIZ UD明朝 Medium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B0526"/>
    <w:pPr>
      <w:jc w:val="right"/>
    </w:pPr>
    <w:rPr>
      <w:rFonts w:ascii="BIZ UD明朝 Medium" w:eastAsia="BIZ UD明朝 Medium" w:hAnsi="BIZ UD明朝 Medium" w:cs="ＭＳ Ｐ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B0526"/>
    <w:rPr>
      <w:rFonts w:ascii="BIZ UD明朝 Medium" w:eastAsia="BIZ UD明朝 Medium" w:hAnsi="BIZ UD明朝 Medium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