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98F1" w14:textId="77777777" w:rsidR="00EC360E" w:rsidRPr="00530582" w:rsidRDefault="00530582" w:rsidP="00530582">
      <w:pPr>
        <w:jc w:val="right"/>
        <w:rPr>
          <w:rFonts w:ascii="UD デジタル 教科書体 NK-R" w:eastAsia="UD デジタル 教科書体 NK-R"/>
        </w:rPr>
      </w:pPr>
      <w:r w:rsidRPr="00530582">
        <w:rPr>
          <w:rFonts w:ascii="UD デジタル 教科書体 NK-R" w:eastAsia="UD デジタル 教科書体 NK-R" w:hint="eastAsia"/>
        </w:rPr>
        <w:t>（様式５）</w:t>
      </w:r>
    </w:p>
    <w:p w14:paraId="274F44F9" w14:textId="77777777" w:rsidR="00530582" w:rsidRPr="00530582" w:rsidRDefault="00530582" w:rsidP="003B0283">
      <w:pPr>
        <w:jc w:val="center"/>
        <w:rPr>
          <w:rFonts w:ascii="UD デジタル 教科書体 NK-R" w:eastAsia="UD デジタル 教科書体 NK-R" w:hAnsi="BIZ UDゴシック"/>
          <w:spacing w:val="89"/>
          <w:kern w:val="0"/>
          <w:sz w:val="40"/>
        </w:rPr>
      </w:pPr>
    </w:p>
    <w:p w14:paraId="2715BBC2" w14:textId="77777777" w:rsidR="003B0283" w:rsidRPr="00B46C6F" w:rsidRDefault="0031334D" w:rsidP="003B0283">
      <w:pPr>
        <w:jc w:val="center"/>
        <w:rPr>
          <w:rFonts w:ascii="UD デジタル 教科書体 NK-R" w:eastAsia="UD デジタル 教科書体 NK-R" w:hAnsi="BIZ UDゴシック"/>
        </w:rPr>
      </w:pPr>
      <w:r w:rsidRPr="00530582">
        <w:rPr>
          <w:rFonts w:ascii="UD デジタル 教科書体 NK-R" w:eastAsia="UD デジタル 教科書体 NK-R" w:hAnsi="BIZ UDゴシック" w:hint="eastAsia"/>
          <w:spacing w:val="95"/>
          <w:kern w:val="0"/>
          <w:sz w:val="40"/>
          <w:fitText w:val="3357" w:id="-1236498688"/>
        </w:rPr>
        <w:t>契約</w:t>
      </w:r>
      <w:r w:rsidR="003B0283" w:rsidRPr="00530582">
        <w:rPr>
          <w:rFonts w:ascii="UD デジタル 教科書体 NK-R" w:eastAsia="UD デジタル 教科書体 NK-R" w:hAnsi="BIZ UDゴシック" w:hint="eastAsia"/>
          <w:spacing w:val="95"/>
          <w:kern w:val="0"/>
          <w:sz w:val="40"/>
          <w:fitText w:val="3357" w:id="-1236498688"/>
        </w:rPr>
        <w:t>実績調</w:t>
      </w:r>
      <w:r w:rsidR="003B0283" w:rsidRPr="00530582">
        <w:rPr>
          <w:rFonts w:ascii="UD デジタル 教科書体 NK-R" w:eastAsia="UD デジタル 教科書体 NK-R" w:hAnsi="BIZ UDゴシック" w:hint="eastAsia"/>
          <w:spacing w:val="3"/>
          <w:kern w:val="0"/>
          <w:sz w:val="40"/>
          <w:fitText w:val="3357" w:id="-1236498688"/>
        </w:rPr>
        <w:t>書</w:t>
      </w:r>
    </w:p>
    <w:p w14:paraId="07D0B6E7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6D0582F3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077D859D" w14:textId="77777777" w:rsidR="003B0283" w:rsidRPr="00B46C6F" w:rsidRDefault="003B0283" w:rsidP="003B0283">
      <w:pPr>
        <w:jc w:val="right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令和　　年　　月　　日</w:t>
      </w:r>
    </w:p>
    <w:p w14:paraId="757B89B6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1F5EF55E" w14:textId="77777777" w:rsidR="003B0283" w:rsidRPr="00B46C6F" w:rsidRDefault="00C415EB">
      <w:pPr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東田ミュージアムパーク実行委員会委員長</w:t>
      </w:r>
      <w:r w:rsidR="003B0283" w:rsidRPr="00B46C6F">
        <w:rPr>
          <w:rFonts w:ascii="UD デジタル 教科書体 NK-R" w:eastAsia="UD デジタル 教科書体 NK-R" w:hAnsi="BIZ UDゴシック" w:hint="eastAsia"/>
        </w:rPr>
        <w:t xml:space="preserve">　様</w:t>
      </w:r>
    </w:p>
    <w:p w14:paraId="18F7E082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786C8808" w14:textId="77777777" w:rsidR="003B0283" w:rsidRPr="00B46C6F" w:rsidRDefault="003B0283" w:rsidP="003B0283">
      <w:pPr>
        <w:ind w:leftChars="1800" w:left="3982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住所</w:t>
      </w:r>
    </w:p>
    <w:p w14:paraId="76AB8C92" w14:textId="77777777" w:rsidR="003B0283" w:rsidRPr="00B46C6F" w:rsidRDefault="003B0283" w:rsidP="003B0283">
      <w:pPr>
        <w:ind w:leftChars="1800" w:left="3982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商号又は名称</w:t>
      </w:r>
    </w:p>
    <w:p w14:paraId="2E3CAC02" w14:textId="77777777" w:rsidR="003B0283" w:rsidRPr="00B46C6F" w:rsidRDefault="003B0283" w:rsidP="003B0283">
      <w:pPr>
        <w:ind w:leftChars="1800" w:left="3982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代表者氏名</w:t>
      </w:r>
    </w:p>
    <w:p w14:paraId="689FA303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4F3DA592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0B05B912" w14:textId="6BE95905" w:rsidR="003B0283" w:rsidRPr="00B46C6F" w:rsidRDefault="003B0283">
      <w:pPr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 xml:space="preserve">　</w:t>
      </w:r>
      <w:r w:rsidRPr="002C16A2">
        <w:rPr>
          <w:rFonts w:ascii="UD デジタル 教科書体 NK-R" w:eastAsia="UD デジタル 教科書体 NK-R" w:hAnsi="BIZ UDゴシック" w:hint="eastAsia"/>
        </w:rPr>
        <w:t>「</w:t>
      </w:r>
      <w:r w:rsidR="00C415EB" w:rsidRPr="002C16A2">
        <w:rPr>
          <w:rFonts w:ascii="UD デジタル 教科書体 NK-R" w:eastAsia="UD デジタル 教科書体 NK-R" w:hAnsi="BIZ UDゴシック" w:hint="eastAsia"/>
        </w:rPr>
        <w:t>北九州市立自然史・歴史博物館</w:t>
      </w:r>
      <w:r w:rsidR="00C139A9">
        <w:rPr>
          <w:rFonts w:ascii="UD デジタル 教科書体 NK-R" w:eastAsia="UD デジタル 教科書体 NK-R" w:hAnsi="BIZ UDゴシック" w:hint="eastAsia"/>
        </w:rPr>
        <w:t>ホームページ改修業務</w:t>
      </w:r>
      <w:r w:rsidR="00EF1C00" w:rsidRPr="002C16A2">
        <w:rPr>
          <w:rFonts w:ascii="UD デジタル 教科書体 NK-R" w:eastAsia="UD デジタル 教科書体 NK-R" w:hAnsi="BIZ UDゴシック" w:hint="eastAsia"/>
        </w:rPr>
        <w:t>」</w:t>
      </w:r>
      <w:r w:rsidR="00C415EB" w:rsidRPr="002C16A2">
        <w:rPr>
          <w:rFonts w:ascii="UD デジタル 教科書体 NK-R" w:eastAsia="UD デジタル 教科書体 NK-R" w:hAnsi="BIZ UDゴシック" w:hint="eastAsia"/>
        </w:rPr>
        <w:t>にかかる公募型プ</w:t>
      </w:r>
      <w:r w:rsidR="00C415EB" w:rsidRPr="00B46C6F">
        <w:rPr>
          <w:rFonts w:ascii="UD デジタル 教科書体 NK-R" w:eastAsia="UD デジタル 教科書体 NK-R" w:hAnsi="BIZ UDゴシック" w:hint="eastAsia"/>
        </w:rPr>
        <w:t>ロポーザルへの参加申し込み</w:t>
      </w:r>
      <w:r w:rsidRPr="00B46C6F">
        <w:rPr>
          <w:rFonts w:ascii="UD デジタル 教科書体 NK-R" w:eastAsia="UD デジタル 教科書体 NK-R" w:hAnsi="BIZ UDゴシック" w:hint="eastAsia"/>
        </w:rPr>
        <w:t>にあた</w:t>
      </w:r>
      <w:r w:rsidR="00090C0B" w:rsidRPr="00B46C6F">
        <w:rPr>
          <w:rFonts w:ascii="UD デジタル 教科書体 NK-R" w:eastAsia="UD デジタル 教科書体 NK-R" w:hAnsi="BIZ UDゴシック" w:hint="eastAsia"/>
        </w:rPr>
        <w:t>り</w:t>
      </w:r>
      <w:r w:rsidRPr="00B46C6F">
        <w:rPr>
          <w:rFonts w:ascii="UD デジタル 教科書体 NK-R" w:eastAsia="UD デジタル 教科書体 NK-R" w:hAnsi="BIZ UDゴシック" w:hint="eastAsia"/>
        </w:rPr>
        <w:t>、</w:t>
      </w:r>
      <w:r w:rsidR="00C415EB" w:rsidRPr="00B46C6F">
        <w:rPr>
          <w:rFonts w:ascii="UD デジタル 教科書体 NK-R" w:eastAsia="UD デジタル 教科書体 NK-R" w:hAnsi="BIZ UDゴシック" w:hint="eastAsia"/>
        </w:rPr>
        <w:t>実施説明書「</w:t>
      </w:r>
      <w:r w:rsidR="00FC05A3">
        <w:rPr>
          <w:rFonts w:ascii="UD デジタル 教科書体 NK-R" w:eastAsia="UD デジタル 教科書体 NK-R" w:hAnsi="BIZ UDゴシック" w:hint="eastAsia"/>
        </w:rPr>
        <w:t>1</w:t>
      </w:r>
      <w:r w:rsidR="00FC05A3">
        <w:rPr>
          <w:rFonts w:ascii="UD デジタル 教科書体 NK-R" w:eastAsia="UD デジタル 教科書体 NK-R" w:hAnsi="BIZ UDゴシック"/>
        </w:rPr>
        <w:t>3</w:t>
      </w:r>
      <w:r w:rsidR="00C415EB" w:rsidRPr="00B46C6F">
        <w:rPr>
          <w:rFonts w:ascii="UD デジタル 教科書体 NK-R" w:eastAsia="UD デジタル 教科書体 NK-R" w:hAnsi="BIZ UDゴシック" w:hint="eastAsia"/>
        </w:rPr>
        <w:t>参加資格</w:t>
      </w:r>
      <w:r w:rsidR="00FC05A3">
        <w:rPr>
          <w:rFonts w:ascii="UD デジタル 教科書体 NK-R" w:eastAsia="UD デジタル 教科書体 NK-R" w:hAnsi="BIZ UDゴシック" w:hint="eastAsia"/>
        </w:rPr>
        <w:t>(5)</w:t>
      </w:r>
      <w:r w:rsidR="00C415EB" w:rsidRPr="00B46C6F">
        <w:rPr>
          <w:rFonts w:ascii="UD デジタル 教科書体 NK-R" w:eastAsia="UD デジタル 教科書体 NK-R" w:hAnsi="BIZ UDゴシック" w:hint="eastAsia"/>
        </w:rPr>
        <w:t>」の証明書類として、</w:t>
      </w:r>
      <w:r w:rsidR="00090C0B" w:rsidRPr="00B46C6F">
        <w:rPr>
          <w:rFonts w:ascii="UD デジタル 教科書体 NK-R" w:eastAsia="UD デジタル 教科書体 NK-R" w:hAnsi="BIZ UDゴシック" w:hint="eastAsia"/>
        </w:rPr>
        <w:t>契約履行実績を別紙（契約書の写し又は契約実績証明書）とともに提出します</w:t>
      </w:r>
      <w:r w:rsidRPr="00B46C6F">
        <w:rPr>
          <w:rFonts w:ascii="UD デジタル 教科書体 NK-R" w:eastAsia="UD デジタル 教科書体 NK-R" w:hAnsi="BIZ UDゴシック" w:hint="eastAsia"/>
        </w:rPr>
        <w:t>。</w:t>
      </w:r>
    </w:p>
    <w:p w14:paraId="759991A5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1F756A4B" w14:textId="77777777" w:rsidR="003B0283" w:rsidRPr="00B46C6F" w:rsidRDefault="00090C0B" w:rsidP="00FA57EC">
      <w:pPr>
        <w:ind w:firstLineChars="100" w:firstLine="221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契約の履行</w:t>
      </w:r>
      <w:r w:rsidR="003B0283" w:rsidRPr="00B46C6F">
        <w:rPr>
          <w:rFonts w:ascii="UD デジタル 教科書体 NK-R" w:eastAsia="UD デジタル 教科書体 NK-R" w:hAnsi="BIZ UDゴシック" w:hint="eastAsia"/>
        </w:rPr>
        <w:t>実績</w:t>
      </w:r>
      <w:r w:rsidR="00FA57EC" w:rsidRPr="00B46C6F">
        <w:rPr>
          <w:rFonts w:ascii="UD デジタル 教科書体 NK-R" w:eastAsia="UD デジタル 教科書体 NK-R" w:hAnsi="BIZ UDゴシック" w:hint="eastAsia"/>
        </w:rPr>
        <w:t>（1件以上記載すること）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514"/>
        <w:gridCol w:w="1379"/>
        <w:gridCol w:w="2635"/>
        <w:gridCol w:w="1560"/>
        <w:gridCol w:w="1842"/>
      </w:tblGrid>
      <w:tr w:rsidR="00FA57EC" w:rsidRPr="00B46C6F" w14:paraId="1C655E25" w14:textId="77777777" w:rsidTr="005B5329">
        <w:trPr>
          <w:trHeight w:val="454"/>
        </w:trPr>
        <w:tc>
          <w:tcPr>
            <w:tcW w:w="1514" w:type="dxa"/>
            <w:vAlign w:val="center"/>
          </w:tcPr>
          <w:p w14:paraId="767B82C1" w14:textId="77777777" w:rsidR="00FA57EC" w:rsidRPr="00B46C6F" w:rsidRDefault="00FA57EC" w:rsidP="00090C0B">
            <w:pPr>
              <w:jc w:val="center"/>
              <w:rPr>
                <w:rFonts w:ascii="UD デジタル 教科書体 NK-R" w:eastAsia="UD デジタル 教科書体 NK-R" w:hAnsi="BIZ UDゴシック"/>
                <w:w w:val="80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80"/>
              </w:rPr>
              <w:t>契約年月日</w:t>
            </w:r>
          </w:p>
        </w:tc>
        <w:tc>
          <w:tcPr>
            <w:tcW w:w="1379" w:type="dxa"/>
            <w:vAlign w:val="center"/>
          </w:tcPr>
          <w:p w14:paraId="7B541933" w14:textId="77777777" w:rsidR="00FA57EC" w:rsidRPr="00B46C6F" w:rsidRDefault="00FA57EC" w:rsidP="00090C0B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</w:rPr>
              <w:t>履行期間</w:t>
            </w:r>
          </w:p>
        </w:tc>
        <w:tc>
          <w:tcPr>
            <w:tcW w:w="2635" w:type="dxa"/>
            <w:vAlign w:val="center"/>
          </w:tcPr>
          <w:p w14:paraId="6457B9BA" w14:textId="77777777" w:rsidR="00FA57EC" w:rsidRPr="00B46C6F" w:rsidRDefault="00FA57EC" w:rsidP="00090C0B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</w:rPr>
              <w:t>件名</w:t>
            </w:r>
          </w:p>
        </w:tc>
        <w:tc>
          <w:tcPr>
            <w:tcW w:w="1560" w:type="dxa"/>
            <w:vAlign w:val="center"/>
          </w:tcPr>
          <w:p w14:paraId="147D0CAF" w14:textId="77777777" w:rsidR="00FA57EC" w:rsidRPr="00B46C6F" w:rsidRDefault="00FA57EC" w:rsidP="00090C0B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</w:rPr>
              <w:t>契約金額</w:t>
            </w:r>
          </w:p>
        </w:tc>
        <w:tc>
          <w:tcPr>
            <w:tcW w:w="1842" w:type="dxa"/>
            <w:vAlign w:val="center"/>
          </w:tcPr>
          <w:p w14:paraId="1C5C4F92" w14:textId="77777777" w:rsidR="00FA57EC" w:rsidRPr="00B46C6F" w:rsidRDefault="00FA57EC" w:rsidP="00090C0B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</w:rPr>
              <w:t>発注者</w:t>
            </w:r>
          </w:p>
        </w:tc>
      </w:tr>
      <w:tr w:rsidR="00FA57EC" w:rsidRPr="00B46C6F" w14:paraId="00260351" w14:textId="77777777" w:rsidTr="005B5329">
        <w:trPr>
          <w:trHeight w:val="964"/>
        </w:trPr>
        <w:tc>
          <w:tcPr>
            <w:tcW w:w="1514" w:type="dxa"/>
            <w:vAlign w:val="center"/>
          </w:tcPr>
          <w:p w14:paraId="77D97D91" w14:textId="77777777" w:rsidR="005B5329" w:rsidRDefault="005B5329" w:rsidP="005B5329">
            <w:pPr>
              <w:jc w:val="lef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 xml:space="preserve">令和　　年　　</w:t>
            </w:r>
          </w:p>
          <w:p w14:paraId="6DB3127E" w14:textId="77777777" w:rsidR="00FA57EC" w:rsidRPr="00B46C6F" w:rsidRDefault="005B5329" w:rsidP="005B5329">
            <w:pPr>
              <w:ind w:firstLineChars="300" w:firstLine="574"/>
              <w:jc w:val="lef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>月　　　日</w:t>
            </w:r>
          </w:p>
        </w:tc>
        <w:tc>
          <w:tcPr>
            <w:tcW w:w="1379" w:type="dxa"/>
            <w:vAlign w:val="center"/>
          </w:tcPr>
          <w:p w14:paraId="09D95E7E" w14:textId="77777777" w:rsidR="00FA57EC" w:rsidRPr="00B46C6F" w:rsidRDefault="00FA57EC" w:rsidP="00D75578">
            <w:pPr>
              <w:wordWrap w:val="0"/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  <w:p w14:paraId="730ABED8" w14:textId="77777777" w:rsidR="00FA57EC" w:rsidRPr="00B46C6F" w:rsidRDefault="00FA57EC" w:rsidP="00D75578">
            <w:pPr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</w:tc>
        <w:tc>
          <w:tcPr>
            <w:tcW w:w="2635" w:type="dxa"/>
            <w:vAlign w:val="center"/>
          </w:tcPr>
          <w:p w14:paraId="7E4851B6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560" w:type="dxa"/>
            <w:vAlign w:val="center"/>
          </w:tcPr>
          <w:p w14:paraId="3773AD07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842" w:type="dxa"/>
            <w:vAlign w:val="center"/>
          </w:tcPr>
          <w:p w14:paraId="6BC1AD66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FA57EC" w:rsidRPr="00B46C6F" w14:paraId="4E0B6286" w14:textId="77777777" w:rsidTr="005B5329">
        <w:trPr>
          <w:trHeight w:val="964"/>
        </w:trPr>
        <w:tc>
          <w:tcPr>
            <w:tcW w:w="1514" w:type="dxa"/>
            <w:vAlign w:val="center"/>
          </w:tcPr>
          <w:p w14:paraId="4D59E536" w14:textId="77777777" w:rsidR="005B5329" w:rsidRDefault="005B5329" w:rsidP="005B5329">
            <w:pPr>
              <w:jc w:val="lef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 xml:space="preserve">令和　　年　　</w:t>
            </w:r>
          </w:p>
          <w:p w14:paraId="0CBB1799" w14:textId="77777777" w:rsidR="00FA57EC" w:rsidRPr="00B46C6F" w:rsidRDefault="005B5329" w:rsidP="005B5329">
            <w:pPr>
              <w:jc w:val="righ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>月　　　日</w:t>
            </w:r>
          </w:p>
        </w:tc>
        <w:tc>
          <w:tcPr>
            <w:tcW w:w="1379" w:type="dxa"/>
            <w:vAlign w:val="center"/>
          </w:tcPr>
          <w:p w14:paraId="0084F552" w14:textId="77777777" w:rsidR="00FA57EC" w:rsidRPr="00B46C6F" w:rsidRDefault="00FA57EC" w:rsidP="00D75578">
            <w:pPr>
              <w:wordWrap w:val="0"/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  <w:p w14:paraId="07C3E8C4" w14:textId="77777777" w:rsidR="00FA57EC" w:rsidRPr="00B46C6F" w:rsidRDefault="00FA57EC" w:rsidP="00D75578">
            <w:pPr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</w:tc>
        <w:tc>
          <w:tcPr>
            <w:tcW w:w="2635" w:type="dxa"/>
            <w:vAlign w:val="center"/>
          </w:tcPr>
          <w:p w14:paraId="01C54D7F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560" w:type="dxa"/>
            <w:vAlign w:val="center"/>
          </w:tcPr>
          <w:p w14:paraId="093AB926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842" w:type="dxa"/>
            <w:vAlign w:val="center"/>
          </w:tcPr>
          <w:p w14:paraId="2CDDA4E3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FA57EC" w:rsidRPr="00B46C6F" w14:paraId="2C0D2C22" w14:textId="77777777" w:rsidTr="005B5329">
        <w:trPr>
          <w:trHeight w:val="964"/>
        </w:trPr>
        <w:tc>
          <w:tcPr>
            <w:tcW w:w="1514" w:type="dxa"/>
            <w:vAlign w:val="center"/>
          </w:tcPr>
          <w:p w14:paraId="25CF7B42" w14:textId="77777777" w:rsidR="005B5329" w:rsidRDefault="005B5329" w:rsidP="005B5329">
            <w:pPr>
              <w:jc w:val="lef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 xml:space="preserve">令和　　年　　</w:t>
            </w:r>
          </w:p>
          <w:p w14:paraId="23B85EE2" w14:textId="77777777" w:rsidR="00FA57EC" w:rsidRPr="00B46C6F" w:rsidRDefault="005B5329" w:rsidP="005B5329">
            <w:pPr>
              <w:jc w:val="righ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>月　　　日</w:t>
            </w:r>
          </w:p>
        </w:tc>
        <w:tc>
          <w:tcPr>
            <w:tcW w:w="1379" w:type="dxa"/>
            <w:vAlign w:val="center"/>
          </w:tcPr>
          <w:p w14:paraId="731CB7A6" w14:textId="77777777" w:rsidR="00FA57EC" w:rsidRPr="00B46C6F" w:rsidRDefault="00FA57EC" w:rsidP="00D75578">
            <w:pPr>
              <w:wordWrap w:val="0"/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  <w:p w14:paraId="2FBE5A4F" w14:textId="77777777" w:rsidR="00FA57EC" w:rsidRPr="00B46C6F" w:rsidRDefault="00FA57EC" w:rsidP="00D75578">
            <w:pPr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</w:tc>
        <w:tc>
          <w:tcPr>
            <w:tcW w:w="2635" w:type="dxa"/>
            <w:vAlign w:val="center"/>
          </w:tcPr>
          <w:p w14:paraId="349B5E0B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560" w:type="dxa"/>
            <w:vAlign w:val="center"/>
          </w:tcPr>
          <w:p w14:paraId="4773A190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842" w:type="dxa"/>
            <w:vAlign w:val="center"/>
          </w:tcPr>
          <w:p w14:paraId="3A09FBC9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FA57EC" w:rsidRPr="00B46C6F" w14:paraId="281DA043" w14:textId="77777777" w:rsidTr="005B5329">
        <w:trPr>
          <w:trHeight w:val="964"/>
        </w:trPr>
        <w:tc>
          <w:tcPr>
            <w:tcW w:w="1514" w:type="dxa"/>
            <w:vAlign w:val="center"/>
          </w:tcPr>
          <w:p w14:paraId="1062CD3A" w14:textId="77777777" w:rsidR="005B5329" w:rsidRDefault="005B5329" w:rsidP="005B5329">
            <w:pPr>
              <w:jc w:val="lef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 xml:space="preserve">令和　　年　　</w:t>
            </w:r>
          </w:p>
          <w:p w14:paraId="3967D860" w14:textId="77777777" w:rsidR="00FA57EC" w:rsidRPr="00B46C6F" w:rsidRDefault="005B5329" w:rsidP="005B5329">
            <w:pPr>
              <w:jc w:val="righ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>月　　　日</w:t>
            </w:r>
          </w:p>
        </w:tc>
        <w:tc>
          <w:tcPr>
            <w:tcW w:w="1379" w:type="dxa"/>
            <w:vAlign w:val="center"/>
          </w:tcPr>
          <w:p w14:paraId="5FE4BE74" w14:textId="77777777" w:rsidR="00FA57EC" w:rsidRPr="00B46C6F" w:rsidRDefault="00FA57EC" w:rsidP="00D75578">
            <w:pPr>
              <w:wordWrap w:val="0"/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  <w:p w14:paraId="656B5157" w14:textId="77777777" w:rsidR="00FA57EC" w:rsidRPr="00B46C6F" w:rsidRDefault="00FA57EC" w:rsidP="00D75578">
            <w:pPr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</w:tc>
        <w:tc>
          <w:tcPr>
            <w:tcW w:w="2635" w:type="dxa"/>
            <w:vAlign w:val="center"/>
          </w:tcPr>
          <w:p w14:paraId="611C5158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560" w:type="dxa"/>
            <w:vAlign w:val="center"/>
          </w:tcPr>
          <w:p w14:paraId="16697589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842" w:type="dxa"/>
            <w:vAlign w:val="center"/>
          </w:tcPr>
          <w:p w14:paraId="66CED711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</w:tr>
    </w:tbl>
    <w:p w14:paraId="1399F233" w14:textId="77777777" w:rsidR="0068379F" w:rsidRPr="00B46C6F" w:rsidRDefault="0068379F">
      <w:pPr>
        <w:rPr>
          <w:rFonts w:ascii="UD デジタル 教科書体 NK-R" w:eastAsia="UD デジタル 教科書体 NK-R" w:hAnsi="BIZ UDゴシック"/>
        </w:rPr>
      </w:pPr>
    </w:p>
    <w:p w14:paraId="13ED496D" w14:textId="77777777" w:rsidR="003B0283" w:rsidRPr="00B46C6F" w:rsidRDefault="0068379F" w:rsidP="0068379F">
      <w:pPr>
        <w:ind w:firstLineChars="100" w:firstLine="221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【記入要領】</w:t>
      </w:r>
    </w:p>
    <w:p w14:paraId="1126853C" w14:textId="77777777" w:rsidR="00FA57EC" w:rsidRPr="00B46C6F" w:rsidRDefault="0068379F" w:rsidP="00090C0B">
      <w:pPr>
        <w:ind w:firstLineChars="100" w:firstLine="221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 xml:space="preserve">　１　直近約２年</w:t>
      </w:r>
      <w:r w:rsidR="00090C0B" w:rsidRPr="00B46C6F">
        <w:rPr>
          <w:rFonts w:ascii="UD デジタル 教科書体 NK-R" w:eastAsia="UD デジタル 教科書体 NK-R" w:hAnsi="BIZ UDゴシック" w:hint="eastAsia"/>
        </w:rPr>
        <w:t>間</w:t>
      </w:r>
      <w:r w:rsidRPr="00B46C6F">
        <w:rPr>
          <w:rFonts w:ascii="UD デジタル 教科書体 NK-R" w:eastAsia="UD デジタル 教科書体 NK-R" w:hAnsi="BIZ UDゴシック" w:hint="eastAsia"/>
        </w:rPr>
        <w:t>に</w:t>
      </w:r>
      <w:r w:rsidR="00090C0B" w:rsidRPr="00B46C6F">
        <w:rPr>
          <w:rFonts w:ascii="UD デジタル 教科書体 NK-R" w:eastAsia="UD デジタル 教科書体 NK-R" w:hAnsi="BIZ UDゴシック" w:hint="eastAsia"/>
        </w:rPr>
        <w:t>契約した</w:t>
      </w:r>
      <w:r w:rsidRPr="00B46C6F">
        <w:rPr>
          <w:rFonts w:ascii="UD デジタル 教科書体 NK-R" w:eastAsia="UD デジタル 教科書体 NK-R" w:hAnsi="BIZ UDゴシック" w:hint="eastAsia"/>
        </w:rPr>
        <w:t>ものについて記入すること</w:t>
      </w:r>
      <w:r w:rsidR="00A764C0" w:rsidRPr="00B46C6F">
        <w:rPr>
          <w:rFonts w:ascii="UD デジタル 教科書体 NK-R" w:eastAsia="UD デジタル 教科書体 NK-R" w:hAnsi="BIZ UDゴシック" w:hint="eastAsia"/>
        </w:rPr>
        <w:t>。</w:t>
      </w:r>
    </w:p>
    <w:p w14:paraId="0DD20FD7" w14:textId="77777777" w:rsidR="0068379F" w:rsidRPr="00B46C6F" w:rsidRDefault="00FA57EC" w:rsidP="005B5329">
      <w:pPr>
        <w:ind w:firstLineChars="150" w:firstLine="332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２　発注</w:t>
      </w:r>
      <w:r w:rsidR="006A5C2A">
        <w:rPr>
          <w:rFonts w:ascii="UD デジタル 教科書体 NK-R" w:eastAsia="UD デジタル 教科書体 NK-R" w:hAnsi="BIZ UDゴシック" w:hint="eastAsia"/>
        </w:rPr>
        <w:t>者について、国、地方公共団体、民間企業等の種別は問わない</w:t>
      </w:r>
      <w:r w:rsidR="00BD177E">
        <w:rPr>
          <w:rFonts w:ascii="UD デジタル 教科書体 NK-R" w:eastAsia="UD デジタル 教科書体 NK-R" w:hAnsi="BIZ UDゴシック" w:hint="eastAsia"/>
        </w:rPr>
        <w:t>。</w:t>
      </w:r>
    </w:p>
    <w:p w14:paraId="4EB651B1" w14:textId="77777777" w:rsidR="0068379F" w:rsidRPr="00B46C6F" w:rsidRDefault="0068379F" w:rsidP="0068379F">
      <w:pPr>
        <w:ind w:firstLineChars="100" w:firstLine="221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 xml:space="preserve">　</w:t>
      </w:r>
      <w:r w:rsidR="00FA57EC" w:rsidRPr="00B46C6F">
        <w:rPr>
          <w:rFonts w:ascii="UD デジタル 教科書体 NK-R" w:eastAsia="UD デジタル 教科書体 NK-R" w:hAnsi="BIZ UDゴシック" w:hint="eastAsia"/>
        </w:rPr>
        <w:t>３</w:t>
      </w:r>
      <w:r w:rsidRPr="00B46C6F">
        <w:rPr>
          <w:rFonts w:ascii="UD デジタル 教科書体 NK-R" w:eastAsia="UD デジタル 教科書体 NK-R" w:hAnsi="BIZ UDゴシック" w:hint="eastAsia"/>
        </w:rPr>
        <w:t xml:space="preserve">　</w:t>
      </w:r>
      <w:r w:rsidR="00090C0B" w:rsidRPr="00B46C6F">
        <w:rPr>
          <w:rFonts w:ascii="UD デジタル 教科書体 NK-R" w:eastAsia="UD デジタル 教科書体 NK-R" w:hAnsi="BIZ UDゴシック" w:hint="eastAsia"/>
        </w:rPr>
        <w:t>契約金額の大きな</w:t>
      </w:r>
      <w:r w:rsidRPr="00B46C6F">
        <w:rPr>
          <w:rFonts w:ascii="UD デジタル 教科書体 NK-R" w:eastAsia="UD デジタル 教科書体 NK-R" w:hAnsi="BIZ UDゴシック" w:hint="eastAsia"/>
        </w:rPr>
        <w:t>事例から記入すること</w:t>
      </w:r>
      <w:r w:rsidR="00090C0B" w:rsidRPr="00B46C6F">
        <w:rPr>
          <w:rFonts w:ascii="UD デジタル 教科書体 NK-R" w:eastAsia="UD デジタル 教科書体 NK-R" w:hAnsi="BIZ UDゴシック" w:hint="eastAsia"/>
        </w:rPr>
        <w:t>。</w:t>
      </w:r>
    </w:p>
    <w:p w14:paraId="4368E20B" w14:textId="77777777" w:rsidR="00A764C0" w:rsidRPr="00B46C6F" w:rsidRDefault="00A764C0" w:rsidP="0068379F">
      <w:pPr>
        <w:ind w:firstLineChars="100" w:firstLine="221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 xml:space="preserve">　</w:t>
      </w:r>
      <w:r w:rsidR="00FA57EC" w:rsidRPr="00B46C6F">
        <w:rPr>
          <w:rFonts w:ascii="UD デジタル 教科書体 NK-R" w:eastAsia="UD デジタル 教科書体 NK-R" w:hAnsi="BIZ UDゴシック" w:hint="eastAsia"/>
        </w:rPr>
        <w:t>４</w:t>
      </w:r>
      <w:r w:rsidRPr="00B46C6F">
        <w:rPr>
          <w:rFonts w:ascii="UD デジタル 教科書体 NK-R" w:eastAsia="UD デジタル 教科書体 NK-R" w:hAnsi="BIZ UDゴシック" w:hint="eastAsia"/>
        </w:rPr>
        <w:t xml:space="preserve">　</w:t>
      </w:r>
      <w:r w:rsidR="00FC3D2D" w:rsidRPr="00B46C6F">
        <w:rPr>
          <w:rFonts w:ascii="UD デジタル 教科書体 NK-R" w:eastAsia="UD デジタル 教科書体 NK-R" w:hAnsi="BIZ UDゴシック" w:hint="eastAsia"/>
        </w:rPr>
        <w:t>添付する契約書の写し等の内容を正しく記入</w:t>
      </w:r>
      <w:r w:rsidR="00BD177E">
        <w:rPr>
          <w:rFonts w:ascii="UD デジタル 教科書体 NK-R" w:eastAsia="UD デジタル 教科書体 NK-R" w:hAnsi="BIZ UDゴシック" w:hint="eastAsia"/>
        </w:rPr>
        <w:t>すること</w:t>
      </w:r>
      <w:r w:rsidR="00FC3D2D" w:rsidRPr="00B46C6F">
        <w:rPr>
          <w:rFonts w:ascii="UD デジタル 教科書体 NK-R" w:eastAsia="UD デジタル 教科書体 NK-R" w:hAnsi="BIZ UDゴシック" w:hint="eastAsia"/>
        </w:rPr>
        <w:t>。</w:t>
      </w:r>
    </w:p>
    <w:p w14:paraId="29B4ABAB" w14:textId="77777777" w:rsidR="0068379F" w:rsidRPr="00BD177E" w:rsidRDefault="0068379F" w:rsidP="0068379F">
      <w:pPr>
        <w:ind w:firstLineChars="100" w:firstLine="221"/>
        <w:rPr>
          <w:rFonts w:ascii="BIZ UDゴシック" w:eastAsia="BIZ UDゴシック" w:hAnsi="BIZ UDゴシック"/>
        </w:rPr>
      </w:pPr>
    </w:p>
    <w:p w14:paraId="132A99A3" w14:textId="77777777" w:rsidR="0068379F" w:rsidRPr="00F513CA" w:rsidRDefault="0068379F" w:rsidP="0068379F">
      <w:pPr>
        <w:ind w:firstLineChars="100" w:firstLine="221"/>
      </w:pPr>
    </w:p>
    <w:sectPr w:rsidR="0068379F" w:rsidRPr="00F513CA" w:rsidSect="00331131">
      <w:pgSz w:w="11906" w:h="16838" w:code="9"/>
      <w:pgMar w:top="1418" w:right="1418" w:bottom="1247" w:left="1418" w:header="851" w:footer="992" w:gutter="0"/>
      <w:cols w:space="425"/>
      <w:docGrid w:type="linesAndChars" w:linePitch="33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C99A8" w14:textId="77777777" w:rsidR="001D05D8" w:rsidRDefault="001D05D8" w:rsidP="003B0283">
      <w:r>
        <w:separator/>
      </w:r>
    </w:p>
  </w:endnote>
  <w:endnote w:type="continuationSeparator" w:id="0">
    <w:p w14:paraId="3FAE9B64" w14:textId="77777777" w:rsidR="001D05D8" w:rsidRDefault="001D05D8" w:rsidP="003B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7FD0A" w14:textId="77777777" w:rsidR="001D05D8" w:rsidRDefault="001D05D8" w:rsidP="003B0283">
      <w:r>
        <w:separator/>
      </w:r>
    </w:p>
  </w:footnote>
  <w:footnote w:type="continuationSeparator" w:id="0">
    <w:p w14:paraId="4F0DBBDB" w14:textId="77777777" w:rsidR="001D05D8" w:rsidRDefault="001D05D8" w:rsidP="003B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1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A0"/>
    <w:rsid w:val="00090C0B"/>
    <w:rsid w:val="00097E2A"/>
    <w:rsid w:val="000D6CA0"/>
    <w:rsid w:val="000E68CE"/>
    <w:rsid w:val="001D05D8"/>
    <w:rsid w:val="002C16A2"/>
    <w:rsid w:val="00303C5E"/>
    <w:rsid w:val="0031334D"/>
    <w:rsid w:val="00331131"/>
    <w:rsid w:val="00395A8A"/>
    <w:rsid w:val="003B0283"/>
    <w:rsid w:val="003B665A"/>
    <w:rsid w:val="004C77E4"/>
    <w:rsid w:val="00530582"/>
    <w:rsid w:val="00547C31"/>
    <w:rsid w:val="005B5329"/>
    <w:rsid w:val="0068379F"/>
    <w:rsid w:val="006A5C2A"/>
    <w:rsid w:val="0074278E"/>
    <w:rsid w:val="008846B2"/>
    <w:rsid w:val="00963A49"/>
    <w:rsid w:val="00A764C0"/>
    <w:rsid w:val="00B46C6F"/>
    <w:rsid w:val="00BD177E"/>
    <w:rsid w:val="00C139A9"/>
    <w:rsid w:val="00C415EB"/>
    <w:rsid w:val="00CB1666"/>
    <w:rsid w:val="00CC4AC2"/>
    <w:rsid w:val="00D75578"/>
    <w:rsid w:val="00EC360E"/>
    <w:rsid w:val="00EF1C00"/>
    <w:rsid w:val="00F513CA"/>
    <w:rsid w:val="00F65F81"/>
    <w:rsid w:val="00FA57EC"/>
    <w:rsid w:val="00FC05A3"/>
    <w:rsid w:val="00FC3D2D"/>
    <w:rsid w:val="00FF021D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7F9CD5"/>
  <w15:chartTrackingRefBased/>
  <w15:docId w15:val="{BBB838A9-FF06-4977-9D90-9C1DB6BD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283"/>
  </w:style>
  <w:style w:type="paragraph" w:styleId="a5">
    <w:name w:val="footer"/>
    <w:basedOn w:val="a"/>
    <w:link w:val="a6"/>
    <w:uiPriority w:val="99"/>
    <w:unhideWhenUsed/>
    <w:rsid w:val="003B0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283"/>
  </w:style>
  <w:style w:type="table" w:styleId="a7">
    <w:name w:val="Table Grid"/>
    <w:basedOn w:val="a1"/>
    <w:uiPriority w:val="39"/>
    <w:rsid w:val="003B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