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5"/>
      </w:tblGrid>
      <w:tr w:rsidR="00E1087F" w14:paraId="210CE49D" w14:textId="77777777" w:rsidTr="00452639">
        <w:trPr>
          <w:trHeight w:val="1272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E56" w14:textId="77777777" w:rsidR="00E1087F" w:rsidRDefault="00E1087F" w:rsidP="00452639">
            <w:pPr>
              <w:jc w:val="center"/>
              <w:rPr>
                <w:rFonts w:eastAsia="ＭＳ ゴシック"/>
                <w:sz w:val="34"/>
              </w:rPr>
            </w:pPr>
          </w:p>
          <w:p w14:paraId="1C038261" w14:textId="77777777" w:rsidR="00E1087F" w:rsidRDefault="00E1087F" w:rsidP="00452639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14:paraId="4DAD925D" w14:textId="77777777" w:rsidR="00E1087F" w:rsidRDefault="00E1087F" w:rsidP="00452639">
            <w:pPr>
              <w:ind w:left="420"/>
            </w:pPr>
          </w:p>
          <w:p w14:paraId="16D4CC6F" w14:textId="77777777" w:rsidR="00E1087F" w:rsidRDefault="00E1087F" w:rsidP="00452639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E1087F" w14:paraId="0D242000" w14:textId="77777777" w:rsidTr="00452639">
              <w:trPr>
                <w:trHeight w:val="675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37F35" w14:textId="77777777" w:rsidR="00E1087F" w:rsidRDefault="00E1087F" w:rsidP="00452639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E1087F" w14:paraId="2CEC90C5" w14:textId="77777777" w:rsidTr="00452639">
              <w:trPr>
                <w:trHeight w:val="1323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4A56" w14:textId="77777777" w:rsidR="00E1087F" w:rsidRDefault="00E1087F" w:rsidP="00452639"/>
              </w:tc>
            </w:tr>
          </w:tbl>
          <w:p w14:paraId="0A7AB301" w14:textId="77777777" w:rsidR="00E1087F" w:rsidRDefault="00E1087F" w:rsidP="00452639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14:paraId="2031F43F" w14:textId="77777777" w:rsidR="00E1087F" w:rsidRDefault="00E1087F" w:rsidP="00452639">
            <w:pPr>
              <w:ind w:left="4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156AF" wp14:editId="28077083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8AA6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JQ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O4/7QjRC3&#10;vgilbaLSxr6isgbeyCBnwrcNpWh7a6wngtI2xB8LuWCch9FzAZoMToa9YUgwkjPinT7M6PUq5xps&#10;kRdP+EJVznMdpuVGkABWUUTmZ9sixk+2u5wLj+dKcXTO1kkdHybxZD6ejwedQW807wzioui8XOSD&#10;zmiRvBgW/SLPi+Sjp5YM0ooRQoVn1yo1GfydEs5v5qSxi1YvbYieood+ObLtP5AOs/TjOwlhJcl+&#10;qdsZO3GG4PND8uq/3jv7+rnPfgEAAP//AwBQSwMEFAAGAAgAAAAhAOlnEDncAAAACQEAAA8AAABk&#10;cnMvZG93bnJldi54bWxMj01Pg0AQhu8m/ofNmHhp2gWaoEGWxqjcvFg1XqfsCER2lrLbFv31jvGg&#10;x3nnyftRbmY3qCNNofdsIF0loIgbb3tuDbw818trUCEiWxw8k4FPCrCpzs9KLKw/8RMdt7FVYsKh&#10;QANdjGOhdWg6chhWfiSW37ufHEY5p1bbCU9i7gadJUmuHfYsCR2OdNdR87E9OAOhfqV9/bVoFsnb&#10;uvWU7e8fH9CYy4v59gZUpDn+wfBTX6pDJZ12/sA2qMFAtk5zQQ0sU9kkQH6VibD7FXRV6v8Lqm8A&#10;AAD//wMAUEsBAi0AFAAGAAgAAAAhALaDOJL+AAAA4QEAABMAAAAAAAAAAAAAAAAAAAAAAFtDb250&#10;ZW50X1R5cGVzXS54bWxQSwECLQAUAAYACAAAACEAOP0h/9YAAACUAQAACwAAAAAAAAAAAAAAAAAv&#10;AQAAX3JlbHMvLnJlbHNQSwECLQAUAAYACAAAACEAC8yCUDQCAAA2BAAADgAAAAAAAAAAAAAAAAAu&#10;AgAAZHJzL2Uyb0RvYy54bWxQSwECLQAUAAYACAAAACEA6WcQOd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（注１）</w:t>
            </w:r>
          </w:p>
          <w:p w14:paraId="3773E848" w14:textId="77777777" w:rsidR="00E1087F" w:rsidRDefault="00E1087F" w:rsidP="00452639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14:paraId="74A2F25C" w14:textId="77777777" w:rsidR="00E1087F" w:rsidRDefault="00E1087F" w:rsidP="00452639">
            <w:pPr>
              <w:ind w:lef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40B82" wp14:editId="3EEA63BA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C22F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/RNAIAADYEAAAOAAAAZHJzL2Uyb0RvYy54bWysU82O0zAQviPxDpbvbX62LW3UdIWSlssC&#10;lXZ5ANd2GgvHtmy3aYW4LOd9AXgIDiBx5GF62NfAdpuqCxeEyMEZe2Y+fzPzeXq9azjYUm2YFDlM&#10;+jEEVGBJmFjn8N3dojeGwFgkCOJS0BzuqYHXs+fPpq3KaCpryQnVwIEIk7Uqh7W1Kosig2vaINOX&#10;igrnrKRukHVbvY6IRq1Db3iUxv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NxHF8N3Qhx&#10;54tQ1iUqbewrKhvgjRxyJnzbUIa2N8Z6IijrQvyxkAvGeRg9F6DN4WSYDkOCkZwR7/RhRq9XBddg&#10;i7x4wheqcp7LMC03ggSwmiIyP9kWMX603eVceDxXiqNzso7q+DCJJ/PxfDzoDdLRvDeIy7L3clEM&#10;eqNF8mJYXpVFUSYfPbVkkNWMECo8u06pyeDvlHB6M0eNnbV6bkP0FD30y5Ht/oF0mKUf31EIK0n2&#10;S93N2IkzBJ8eklf/5d7Zl8999gsAAP//AwBQSwMEFAAGAAgAAAAhAOlnEDncAAAACQEAAA8AAABk&#10;cnMvZG93bnJldi54bWxMj01Pg0AQhu8m/ofNmHhp2gWaoEGWxqjcvFg1XqfsCER2lrLbFv31jvGg&#10;x3nnyftRbmY3qCNNofdsIF0loIgbb3tuDbw818trUCEiWxw8k4FPCrCpzs9KLKw/8RMdt7FVYsKh&#10;QANdjGOhdWg6chhWfiSW37ufHEY5p1bbCU9i7gadJUmuHfYsCR2OdNdR87E9OAOhfqV9/bVoFsnb&#10;uvWU7e8fH9CYy4v59gZUpDn+wfBTX6pDJZ12/sA2qMFAtk5zQQ0sU9kkQH6VibD7FXRV6v8Lqm8A&#10;AAD//wMAUEsBAi0AFAAGAAgAAAAhALaDOJL+AAAA4QEAABMAAAAAAAAAAAAAAAAAAAAAAFtDb250&#10;ZW50X1R5cGVzXS54bWxQSwECLQAUAAYACAAAACEAOP0h/9YAAACUAQAACwAAAAAAAAAAAAAAAAAv&#10;AQAAX3JlbHMvLnJlbHNQSwECLQAUAAYACAAAACEAGtFP0TQCAAA2BAAADgAAAAAAAAAAAAAAAAAu&#10;AgAAZHJzL2Uyb0RvYy54bWxQSwECLQAUAAYACAAAACEA6WcQOd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</w:p>
          <w:p w14:paraId="2A38BC51" w14:textId="77777777" w:rsidR="00E1087F" w:rsidRDefault="00E1087F" w:rsidP="00452639">
            <w:pPr>
              <w:ind w:firstLineChars="100" w:firstLine="240"/>
            </w:pPr>
            <w:r>
              <w:rPr>
                <w:rFonts w:hint="eastAsia"/>
              </w:rPr>
              <w:t>生　年　月　日　　昭・平　　　　年　　　月　　　日　生</w:t>
            </w:r>
          </w:p>
          <w:p w14:paraId="5D9D43DE" w14:textId="77777777" w:rsidR="00E1087F" w:rsidRDefault="00E1087F" w:rsidP="00452639">
            <w:pPr>
              <w:ind w:left="420"/>
            </w:pPr>
          </w:p>
          <w:p w14:paraId="754190AF" w14:textId="77777777" w:rsidR="00E1087F" w:rsidRDefault="00E1087F" w:rsidP="00452639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14:paraId="6F587F22" w14:textId="77777777" w:rsidR="00E1087F" w:rsidRDefault="00E1087F" w:rsidP="00452639">
            <w:pPr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0A6D2" wp14:editId="510C8E5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4CD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mINAIAADYEAAAOAAAAZHJzL2Uyb0RvYy54bWysU02O0zAY3SNxByv7NkmnLW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PZGSXI1AAvJ6SzG&#10;2emiNta9YKpBfpJHgksvG87w5sY6oA6lpxK/LdWcCxGsFxK1eTQe9AbhglWCU3/oy6xZLQth0Ab7&#10;8ISf1wHALsqMWksawGqG6ew4d5iLwxzqhfR40ArQOc4O6Xg3Tsaz0WzU7/R7w1mnn5Rl5/m86HeG&#10;8/TZoLwqi6JM33tqaT+rOaVMenanpKb9v0vC8c0cMnbO6lmG+BI9tAhkT/+BdPDS23cIwlLR3cJ4&#10;NbytEM5QfHxIPv2/rkPVz+c+/QEAAP//AwBQSwMEFAAGAAgAAAAhAOlnEDncAAAACQEAAA8AAABk&#10;cnMvZG93bnJldi54bWxMj01Pg0AQhu8m/ofNmHhp2gWaoEGWxqjcvFg1XqfsCER2lrLbFv31jvGg&#10;x3nnyftRbmY3qCNNofdsIF0loIgbb3tuDbw818trUCEiWxw8k4FPCrCpzs9KLKw/8RMdt7FVYsKh&#10;QANdjGOhdWg6chhWfiSW37ufHEY5p1bbCU9i7gadJUmuHfYsCR2OdNdR87E9OAOhfqV9/bVoFsnb&#10;uvWU7e8fH9CYy4v59gZUpDn+wfBTX6pDJZ12/sA2qMFAtk5zQQ0sU9kkQH6VibD7FXRV6v8Lqm8A&#10;AAD//wMAUEsBAi0AFAAGAAgAAAAhALaDOJL+AAAA4QEAABMAAAAAAAAAAAAAAAAAAAAAAFtDb250&#10;ZW50X1R5cGVzXS54bWxQSwECLQAUAAYACAAAACEAOP0h/9YAAACUAQAACwAAAAAAAAAAAAAAAAAv&#10;AQAAX3JlbHMvLnJlbHNQSwECLQAUAAYACAAAACEAaPBpiDQCAAA2BAAADgAAAAAAAAAAAAAAAAAu&#10;AgAAZHJzL2Uyb0RvYy54bWxQSwECLQAUAAYACAAAACEA6WcQOd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（注２）</w:t>
            </w:r>
          </w:p>
          <w:p w14:paraId="31123B68" w14:textId="77777777" w:rsidR="00E1087F" w:rsidRDefault="00E1087F" w:rsidP="00452639">
            <w:pPr>
              <w:ind w:left="420" w:firstLineChars="1000" w:firstLine="2400"/>
            </w:pPr>
          </w:p>
          <w:p w14:paraId="237DC898" w14:textId="77777777" w:rsidR="00E1087F" w:rsidRDefault="00E1087F" w:rsidP="00452639">
            <w:pPr>
              <w:ind w:left="420" w:firstLineChars="1000" w:firstLine="2400"/>
            </w:pPr>
          </w:p>
          <w:p w14:paraId="2B853175" w14:textId="77777777" w:rsidR="00E1087F" w:rsidRDefault="00E1087F" w:rsidP="00452639">
            <w:pPr>
              <w:ind w:left="420" w:firstLineChars="1000" w:firstLine="2400"/>
            </w:pPr>
          </w:p>
          <w:p w14:paraId="2FC71EDC" w14:textId="77777777" w:rsidR="00E1087F" w:rsidRDefault="00E1087F" w:rsidP="00452639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14:paraId="04F7B119" w14:textId="77777777" w:rsidR="00E1087F" w:rsidRDefault="00E1087F" w:rsidP="00452639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755"/>
            </w:tblGrid>
            <w:tr w:rsidR="00E1087F" w14:paraId="7F705C48" w14:textId="77777777" w:rsidTr="00452639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1B106" w14:textId="77777777" w:rsidR="00E1087F" w:rsidRDefault="00E1087F" w:rsidP="00452639">
                  <w:pPr>
                    <w:ind w:left="84"/>
                    <w:jc w:val="center"/>
                  </w:pPr>
                </w:p>
                <w:p w14:paraId="3200FBB6" w14:textId="77777777" w:rsidR="00E1087F" w:rsidRDefault="00E1087F" w:rsidP="00452639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14:paraId="6AC5485C" w14:textId="77777777" w:rsidR="00E1087F" w:rsidRDefault="00E1087F" w:rsidP="00452639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14:paraId="2D75EA0F" w14:textId="77777777" w:rsidR="00E1087F" w:rsidRDefault="00E1087F" w:rsidP="00452639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0603" w14:textId="3A6ED7B3" w:rsidR="00E1087F" w:rsidRPr="005B2FAE" w:rsidRDefault="003E74DB" w:rsidP="00293C94">
                  <w:pPr>
                    <w:ind w:left="84"/>
                  </w:pPr>
                  <w:r>
                    <w:rPr>
                      <w:rFonts w:hint="eastAsia"/>
                    </w:rPr>
                    <w:t>令和</w:t>
                  </w:r>
                  <w:r w:rsidR="00554787">
                    <w:rPr>
                      <w:rFonts w:hint="eastAsia"/>
                    </w:rPr>
                    <w:t>７</w:t>
                  </w:r>
                  <w:r w:rsidR="005B2FAE" w:rsidRPr="005B2FAE">
                    <w:rPr>
                      <w:rFonts w:hint="eastAsia"/>
                    </w:rPr>
                    <w:t xml:space="preserve">年度　</w:t>
                  </w:r>
                  <w:r w:rsidR="006E44CC" w:rsidRPr="006E44CC">
                    <w:rPr>
                      <w:rFonts w:hint="eastAsia"/>
                    </w:rPr>
                    <w:t>北九州みらい探究プロジェクト</w:t>
                  </w:r>
                  <w:r w:rsidR="005B2FAE" w:rsidRPr="006E44CC">
                    <w:rPr>
                      <w:rFonts w:hint="eastAsia"/>
                    </w:rPr>
                    <w:t>事業運営</w:t>
                  </w:r>
                  <w:r w:rsidR="005B2FAE">
                    <w:rPr>
                      <w:rFonts w:hint="eastAsia"/>
                    </w:rPr>
                    <w:t>業務</w:t>
                  </w:r>
                </w:p>
              </w:tc>
            </w:tr>
            <w:tr w:rsidR="00E1087F" w14:paraId="68AA4F30" w14:textId="77777777" w:rsidTr="00452639">
              <w:trPr>
                <w:cantSplit/>
                <w:trHeight w:val="5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12308" w14:textId="77777777" w:rsidR="00E1087F" w:rsidRDefault="00E1087F" w:rsidP="00452639">
                  <w:pPr>
                    <w:widowControl/>
                    <w:jc w:val="left"/>
                  </w:pPr>
                </w:p>
              </w:tc>
              <w:tc>
                <w:tcPr>
                  <w:tcW w:w="77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F99A89" w14:textId="77777777" w:rsidR="00E1087F" w:rsidRDefault="00E1087F" w:rsidP="00452639">
                  <w:pPr>
                    <w:ind w:left="84"/>
                  </w:pPr>
                  <w:r>
                    <w:rPr>
                      <w:rFonts w:hint="eastAsia"/>
                    </w:rPr>
                    <w:t>の企画提案に関する件</w:t>
                  </w:r>
                </w:p>
              </w:tc>
            </w:tr>
          </w:tbl>
          <w:p w14:paraId="68ACC0F9" w14:textId="77777777" w:rsidR="00E1087F" w:rsidRDefault="00E1087F" w:rsidP="00452639">
            <w:pPr>
              <w:ind w:left="420"/>
            </w:pPr>
          </w:p>
          <w:p w14:paraId="4673F6CF" w14:textId="77777777" w:rsidR="00E1087F" w:rsidRDefault="00E1087F" w:rsidP="00452639">
            <w:pPr>
              <w:ind w:left="420"/>
            </w:pPr>
          </w:p>
          <w:p w14:paraId="69D041AE" w14:textId="77777777" w:rsidR="00E1087F" w:rsidRDefault="00E1087F" w:rsidP="00452639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14:paraId="7574B249" w14:textId="77777777" w:rsidR="00E1087F" w:rsidRDefault="00E1087F" w:rsidP="00452639">
            <w:pPr>
              <w:ind w:leftChars="175" w:left="420" w:firstLineChars="100" w:firstLine="240"/>
            </w:pPr>
          </w:p>
          <w:p w14:paraId="18E880F3" w14:textId="77777777" w:rsidR="00E1087F" w:rsidRDefault="00E1087F" w:rsidP="00452639">
            <w:pPr>
              <w:ind w:leftChars="175" w:left="420" w:firstLineChars="100" w:firstLine="240"/>
            </w:pPr>
          </w:p>
          <w:p w14:paraId="2AA7A972" w14:textId="77777777" w:rsidR="00E1087F" w:rsidRDefault="00E1087F" w:rsidP="00452639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14:paraId="7D1C329B" w14:textId="77777777" w:rsidR="00E1087F" w:rsidRDefault="00E1087F" w:rsidP="00452639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3DCE6D5A" w14:textId="77777777" w:rsidR="00E1087F" w:rsidRDefault="00E1087F" w:rsidP="00452639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3345F814" w14:textId="77777777" w:rsidR="00E1087F" w:rsidRDefault="00E1087F" w:rsidP="00452639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1E4ADDB3" w14:textId="77777777" w:rsidR="00E1087F" w:rsidRDefault="00E1087F" w:rsidP="00452639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 w:rsidRPr="00E1087F">
              <w:rPr>
                <w:rFonts w:hint="eastAsia"/>
                <w:spacing w:val="30"/>
                <w:kern w:val="0"/>
                <w:fitText w:val="1440" w:id="-1261136128"/>
              </w:rPr>
              <w:t>代表者氏</w:t>
            </w:r>
            <w:r w:rsidRPr="00E1087F">
              <w:rPr>
                <w:rFonts w:hint="eastAsia"/>
                <w:kern w:val="0"/>
                <w:fitText w:val="1440" w:id="-1261136128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3927EBFA" w14:textId="77777777" w:rsidR="00E1087F" w:rsidRDefault="00E1087F" w:rsidP="00452639">
            <w:pPr>
              <w:ind w:left="420" w:firstLineChars="3300" w:firstLine="5940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代表者の署名の場合は押印不要</w:t>
            </w:r>
          </w:p>
          <w:p w14:paraId="4B94A864" w14:textId="77777777" w:rsidR="00E1087F" w:rsidRDefault="00E1087F" w:rsidP="00452639">
            <w:pPr>
              <w:rPr>
                <w:rFonts w:eastAsia="ＭＳ ゴシック"/>
                <w:sz w:val="36"/>
              </w:rPr>
            </w:pPr>
          </w:p>
        </w:tc>
      </w:tr>
    </w:tbl>
    <w:p w14:paraId="06AB1E2D" w14:textId="77777777" w:rsidR="00E1087F" w:rsidRDefault="00E1087F" w:rsidP="00E1087F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6DB14E3B" w14:textId="77777777" w:rsidR="00E1087F" w:rsidRDefault="00E1087F" w:rsidP="00E1087F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p w14:paraId="46131BE1" w14:textId="77777777" w:rsidR="00B969C3" w:rsidRPr="00E1087F" w:rsidRDefault="00B969C3"/>
    <w:sectPr w:rsidR="00B969C3" w:rsidRPr="00E1087F" w:rsidSect="00E1087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7F"/>
    <w:rsid w:val="00293C94"/>
    <w:rsid w:val="003E74DB"/>
    <w:rsid w:val="00554787"/>
    <w:rsid w:val="005B2FAE"/>
    <w:rsid w:val="006E44CC"/>
    <w:rsid w:val="009B018F"/>
    <w:rsid w:val="00B969C3"/>
    <w:rsid w:val="00E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59BB2"/>
  <w15:chartTrackingRefBased/>
  <w15:docId w15:val="{09BB71DD-4E20-4BDC-961B-386D893A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