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A974DA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A974DA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A974DA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（</w:t>
      </w:r>
      <w:r w:rsidR="00A974DA" w:rsidRPr="00A974DA">
        <w:rPr>
          <w:rFonts w:ascii="BIZ UD明朝 Medium" w:eastAsia="BIZ UD明朝 Medium" w:hAnsi="BIZ UD明朝 Medium" w:hint="eastAsia"/>
        </w:rPr>
        <w:t>北九州市営住宅（八幡東区・戸畑区）</w:t>
      </w:r>
      <w:r w:rsidRPr="00A974DA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A974DA" w:rsidRDefault="00D5542B" w:rsidP="00472034">
      <w:pPr>
        <w:rPr>
          <w:rFonts w:ascii="BIZ UD明朝 Medium" w:eastAsia="BIZ UD明朝 Medium" w:hAnsi="BIZ UD明朝 Medium"/>
        </w:rPr>
      </w:pPr>
    </w:p>
    <w:p w:rsidR="00D5542B" w:rsidRPr="00A974DA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A974DA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A974DA" w:rsidRDefault="00D5542B" w:rsidP="00472034">
      <w:pPr>
        <w:rPr>
          <w:rFonts w:ascii="BIZ UD明朝 Medium" w:eastAsia="BIZ UD明朝 Medium" w:hAnsi="BIZ UD明朝 Medium"/>
        </w:rPr>
      </w:pPr>
    </w:p>
    <w:p w:rsidR="00DD112F" w:rsidRPr="00A974DA" w:rsidRDefault="00205609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A974DA" w:rsidRDefault="00021806" w:rsidP="00472034">
      <w:pPr>
        <w:rPr>
          <w:rFonts w:ascii="BIZ UD明朝 Medium" w:eastAsia="BIZ UD明朝 Medium" w:hAnsi="BIZ UD明朝 Medium"/>
        </w:rPr>
      </w:pPr>
    </w:p>
    <w:p w:rsidR="00205609" w:rsidRPr="00A974DA" w:rsidRDefault="00205609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A974DA" w:rsidTr="00031E14">
        <w:tc>
          <w:tcPr>
            <w:tcW w:w="9268" w:type="dxa"/>
            <w:shd w:val="pct5" w:color="auto" w:fill="auto"/>
          </w:tcPr>
          <w:p w:rsidR="00205609" w:rsidRPr="00A974DA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3A7BE6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施設の設置目的の達成に向けた取</w:t>
            </w:r>
            <w:bookmarkStart w:id="0" w:name="_GoBack"/>
            <w:bookmarkEnd w:id="0"/>
            <w:r w:rsidR="009D5703" w:rsidRPr="00A974DA">
              <w:rPr>
                <w:rFonts w:ascii="BIZ UD明朝 Medium" w:eastAsia="BIZ UD明朝 Medium" w:hAnsi="BIZ UD明朝 Medium" w:hint="eastAsia"/>
              </w:rPr>
              <w:t>組み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利用者の満足</w:t>
            </w:r>
            <w:r w:rsidR="00F379EE">
              <w:rPr>
                <w:rFonts w:ascii="BIZ UD明朝 Medium" w:eastAsia="BIZ UD明朝 Medium" w:hAnsi="BIZ UD明朝 Medium" w:hint="eastAsia"/>
              </w:rPr>
              <w:t>向上</w:t>
            </w:r>
          </w:p>
        </w:tc>
      </w:tr>
      <w:tr w:rsidR="00205609" w:rsidRPr="00A974DA" w:rsidTr="00031E14">
        <w:tc>
          <w:tcPr>
            <w:tcW w:w="9268" w:type="dxa"/>
            <w:shd w:val="clear" w:color="auto" w:fill="auto"/>
          </w:tcPr>
          <w:p w:rsidR="00205609" w:rsidRPr="00A974DA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A974DA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A974DA" w:rsidRDefault="00205609" w:rsidP="00472034">
      <w:pPr>
        <w:rPr>
          <w:rFonts w:ascii="BIZ UD明朝 Medium" w:eastAsia="BIZ UD明朝 Medium" w:hAnsi="BIZ UD明朝 Medium"/>
        </w:rPr>
      </w:pPr>
    </w:p>
    <w:p w:rsidR="00205609" w:rsidRPr="00A974DA" w:rsidRDefault="0091487F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A974DA" w:rsidTr="00031E14">
        <w:tc>
          <w:tcPr>
            <w:tcW w:w="9268" w:type="dxa"/>
            <w:shd w:val="pct5" w:color="auto" w:fill="auto"/>
          </w:tcPr>
          <w:p w:rsidR="00205609" w:rsidRPr="00A974DA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A974DA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031E14">
        <w:tc>
          <w:tcPr>
            <w:tcW w:w="9268" w:type="dxa"/>
            <w:shd w:val="clear" w:color="auto" w:fill="auto"/>
          </w:tcPr>
          <w:p w:rsidR="009D5703" w:rsidRPr="00A974DA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A974DA" w:rsidTr="00031E14">
        <w:tc>
          <w:tcPr>
            <w:tcW w:w="9268" w:type="dxa"/>
            <w:shd w:val="clear" w:color="auto" w:fill="auto"/>
          </w:tcPr>
          <w:p w:rsidR="00205609" w:rsidRPr="00A974DA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A974DA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A974DA" w:rsidTr="00402A70">
        <w:tc>
          <w:tcPr>
            <w:tcW w:w="9060" w:type="dxa"/>
            <w:shd w:val="pct5" w:color="auto" w:fill="auto"/>
          </w:tcPr>
          <w:p w:rsidR="00205609" w:rsidRPr="00A974DA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/>
              </w:rPr>
              <w:br w:type="page"/>
            </w:r>
            <w:r w:rsidRPr="00A974DA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A974DA" w:rsidTr="00402A70">
        <w:tc>
          <w:tcPr>
            <w:tcW w:w="9060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A974DA" w:rsidTr="00402A70">
        <w:tc>
          <w:tcPr>
            <w:tcW w:w="9060" w:type="dxa"/>
            <w:shd w:val="clear" w:color="auto" w:fill="auto"/>
          </w:tcPr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A974DA" w:rsidTr="00402A70">
        <w:tc>
          <w:tcPr>
            <w:tcW w:w="9060" w:type="dxa"/>
            <w:shd w:val="clear" w:color="auto" w:fill="auto"/>
          </w:tcPr>
          <w:p w:rsidR="009D5703" w:rsidRPr="00A974DA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A974DA" w:rsidTr="00402A70">
        <w:tc>
          <w:tcPr>
            <w:tcW w:w="9060" w:type="dxa"/>
            <w:shd w:val="clear" w:color="auto" w:fill="auto"/>
          </w:tcPr>
          <w:p w:rsidR="00205609" w:rsidRPr="00A974DA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A974DA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A974DA" w:rsidTr="00402A70">
        <w:tc>
          <w:tcPr>
            <w:tcW w:w="9060" w:type="dxa"/>
            <w:shd w:val="clear" w:color="auto" w:fill="auto"/>
          </w:tcPr>
          <w:p w:rsidR="00402A70" w:rsidRPr="00A974DA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A974DA" w:rsidTr="00402A70">
        <w:tc>
          <w:tcPr>
            <w:tcW w:w="9060" w:type="dxa"/>
            <w:shd w:val="clear" w:color="auto" w:fill="auto"/>
          </w:tcPr>
          <w:p w:rsidR="00402A70" w:rsidRPr="00A974DA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A974DA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A974DA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A974DA" w:rsidRDefault="00205609" w:rsidP="00472034">
      <w:pPr>
        <w:rPr>
          <w:rFonts w:ascii="BIZ UD明朝 Medium" w:eastAsia="BIZ UD明朝 Medium" w:hAnsi="BIZ UD明朝 Medium"/>
        </w:rPr>
      </w:pPr>
    </w:p>
    <w:p w:rsidR="00205609" w:rsidRPr="00A974DA" w:rsidRDefault="00205609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A974DA" w:rsidTr="00A974DA">
        <w:tc>
          <w:tcPr>
            <w:tcW w:w="2047" w:type="dxa"/>
            <w:shd w:val="clear" w:color="auto" w:fill="auto"/>
          </w:tcPr>
          <w:p w:rsidR="00205609" w:rsidRPr="00A974DA" w:rsidRDefault="00A974DA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Ｒ７</w:t>
            </w:r>
            <w:r w:rsidR="00205609" w:rsidRPr="00A974DA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013" w:type="dxa"/>
            <w:shd w:val="clear" w:color="auto" w:fill="auto"/>
          </w:tcPr>
          <w:p w:rsidR="00205609" w:rsidRPr="00A974DA" w:rsidRDefault="00205609" w:rsidP="00A974DA">
            <w:pPr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205609" w:rsidRPr="00A974DA" w:rsidTr="00A974DA">
        <w:tc>
          <w:tcPr>
            <w:tcW w:w="2047" w:type="dxa"/>
            <w:shd w:val="clear" w:color="auto" w:fill="auto"/>
          </w:tcPr>
          <w:p w:rsidR="00205609" w:rsidRPr="00A974DA" w:rsidRDefault="00A974DA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Ｒ８</w:t>
            </w:r>
            <w:r w:rsidR="00205609" w:rsidRPr="00A974DA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013" w:type="dxa"/>
            <w:shd w:val="clear" w:color="auto" w:fill="auto"/>
          </w:tcPr>
          <w:p w:rsidR="00205609" w:rsidRPr="00A974DA" w:rsidRDefault="00205609" w:rsidP="00A974DA">
            <w:pPr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205609" w:rsidRPr="00A974DA" w:rsidTr="00A974DA">
        <w:tc>
          <w:tcPr>
            <w:tcW w:w="2047" w:type="dxa"/>
            <w:shd w:val="clear" w:color="auto" w:fill="auto"/>
          </w:tcPr>
          <w:p w:rsidR="00205609" w:rsidRPr="00A974DA" w:rsidRDefault="00A974DA" w:rsidP="00A974DA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Ｒ９</w:t>
            </w:r>
            <w:r w:rsidR="00205609" w:rsidRPr="00A974DA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013" w:type="dxa"/>
            <w:shd w:val="clear" w:color="auto" w:fill="auto"/>
          </w:tcPr>
          <w:p w:rsidR="00205609" w:rsidRPr="00A974DA" w:rsidRDefault="00205609" w:rsidP="00A974DA">
            <w:pPr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A974DA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</w:tbl>
    <w:p w:rsidR="00DD112F" w:rsidRPr="00A974DA" w:rsidRDefault="00021806" w:rsidP="00472034">
      <w:pPr>
        <w:rPr>
          <w:rFonts w:ascii="BIZ UD明朝 Medium" w:eastAsia="BIZ UD明朝 Medium" w:hAnsi="BIZ UD明朝 Medium"/>
        </w:rPr>
      </w:pPr>
      <w:r w:rsidRPr="00A974DA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A974DA" w:rsidRDefault="00DD112F" w:rsidP="00472034">
      <w:pPr>
        <w:rPr>
          <w:rFonts w:ascii="BIZ UD明朝 Medium" w:eastAsia="BIZ UD明朝 Medium" w:hAnsi="BIZ UD明朝 Medium"/>
        </w:rPr>
      </w:pPr>
    </w:p>
    <w:p w:rsidR="00DD112F" w:rsidRPr="00A974DA" w:rsidRDefault="00DD112F" w:rsidP="00472034">
      <w:pPr>
        <w:rPr>
          <w:rFonts w:ascii="BIZ UD明朝 Medium" w:eastAsia="BIZ UD明朝 Medium" w:hAnsi="BIZ UD明朝 Medium"/>
        </w:rPr>
      </w:pPr>
    </w:p>
    <w:p w:rsidR="00DD112F" w:rsidRPr="00A974DA" w:rsidRDefault="00DD112F" w:rsidP="00472034">
      <w:pPr>
        <w:rPr>
          <w:rFonts w:ascii="BIZ UD明朝 Medium" w:eastAsia="BIZ UD明朝 Medium" w:hAnsi="BIZ UD明朝 Medium"/>
        </w:rPr>
      </w:pPr>
    </w:p>
    <w:p w:rsidR="00655F71" w:rsidRPr="00A974DA" w:rsidRDefault="00655F71" w:rsidP="00FC4845">
      <w:pPr>
        <w:rPr>
          <w:rFonts w:ascii="BIZ UD明朝 Medium" w:eastAsia="BIZ UD明朝 Medium" w:hAnsi="BIZ UD明朝 Medium"/>
          <w:sz w:val="22"/>
          <w:szCs w:val="22"/>
        </w:rPr>
      </w:pPr>
    </w:p>
    <w:sectPr w:rsidR="00655F71" w:rsidRPr="00A974DA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743" w:rsidRDefault="00AB6743">
      <w:r>
        <w:separator/>
      </w:r>
    </w:p>
  </w:endnote>
  <w:endnote w:type="continuationSeparator" w:id="0">
    <w:p w:rsidR="00AB6743" w:rsidRDefault="00AB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743" w:rsidRDefault="00AB6743">
      <w:r>
        <w:separator/>
      </w:r>
    </w:p>
  </w:footnote>
  <w:footnote w:type="continuationSeparator" w:id="0">
    <w:p w:rsidR="00AB6743" w:rsidRDefault="00AB6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C1F61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813CC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A7BE6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974DA"/>
    <w:rsid w:val="00AA01B3"/>
    <w:rsid w:val="00AA50BE"/>
    <w:rsid w:val="00AB12FC"/>
    <w:rsid w:val="00AB55C2"/>
    <w:rsid w:val="00AB6743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379EE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473219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39CFB-D664-4F77-9E6B-A3CBE8313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312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13</cp:revision>
  <cp:lastPrinted>2010-04-23T07:06:00Z</cp:lastPrinted>
  <dcterms:created xsi:type="dcterms:W3CDTF">2024-03-22T04:59:00Z</dcterms:created>
  <dcterms:modified xsi:type="dcterms:W3CDTF">2024-07-26T00:51:00Z</dcterms:modified>
</cp:coreProperties>
</file>