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F2A" w:rsidRPr="0061339A" w:rsidRDefault="00706F2A" w:rsidP="00706F2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1339A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61339A">
        <w:rPr>
          <w:rFonts w:ascii="BIZ UDPゴシック" w:eastAsia="BIZ UDPゴシック" w:hAnsi="BIZ UDPゴシック" w:hint="eastAsia"/>
          <w:sz w:val="24"/>
          <w:szCs w:val="24"/>
        </w:rPr>
        <w:t>号）</w:t>
      </w:r>
    </w:p>
    <w:p w:rsidR="00706F2A" w:rsidRPr="0061339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地域住民等への説明・合意の状況（報告書）</w:t>
      </w:r>
    </w:p>
    <w:p w:rsidR="00706F2A" w:rsidRDefault="00706F2A" w:rsidP="00706F2A">
      <w:pPr>
        <w:ind w:rightChars="118" w:right="248"/>
        <w:rPr>
          <w:rFonts w:ascii="BIZ UDPゴシック" w:eastAsia="BIZ UDPゴシック" w:hAnsi="BIZ UDPゴシック"/>
          <w:sz w:val="24"/>
          <w:szCs w:val="24"/>
        </w:rPr>
      </w:pPr>
    </w:p>
    <w:p w:rsidR="00706F2A" w:rsidRPr="0061339A" w:rsidRDefault="00706F2A" w:rsidP="00706F2A">
      <w:pPr>
        <w:ind w:rightChars="118" w:right="248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61339A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:rsidR="00706F2A" w:rsidRPr="0061339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ind w:leftChars="67" w:left="14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北九州市担当部局</w:t>
      </w:r>
      <w:r w:rsidRPr="0061339A">
        <w:rPr>
          <w:rFonts w:ascii="BIZ UDPゴシック" w:eastAsia="BIZ UDPゴシック" w:hAnsi="BIZ UDPゴシック" w:hint="eastAsia"/>
          <w:sz w:val="24"/>
          <w:szCs w:val="24"/>
        </w:rPr>
        <w:t>課長</w:t>
      </w:r>
    </w:p>
    <w:p w:rsidR="00706F2A" w:rsidRPr="0061339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:rsidR="00706F2A" w:rsidRPr="0061339A" w:rsidRDefault="00706F2A" w:rsidP="00706F2A">
      <w:pPr>
        <w:ind w:leftChars="1890" w:left="3969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申請者</w:t>
      </w:r>
    </w:p>
    <w:p w:rsidR="00706F2A" w:rsidRPr="0061339A" w:rsidRDefault="00706F2A" w:rsidP="00706F2A">
      <w:pPr>
        <w:ind w:leftChars="1890" w:left="3969"/>
        <w:rPr>
          <w:rFonts w:ascii="BIZ UDPゴシック" w:eastAsia="BIZ UDPゴシック" w:hAnsi="BIZ UDPゴシック"/>
          <w:sz w:val="24"/>
          <w:szCs w:val="24"/>
        </w:rPr>
      </w:pPr>
      <w:r w:rsidRPr="0061339A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:rsidR="00706F2A" w:rsidRDefault="00706F2A" w:rsidP="00706F2A">
      <w:pPr>
        <w:ind w:leftChars="1890" w:left="3969"/>
        <w:rPr>
          <w:rFonts w:ascii="BIZ UDPゴシック" w:eastAsia="BIZ UDPゴシック" w:hAnsi="BIZ UDPゴシック"/>
          <w:sz w:val="24"/>
          <w:szCs w:val="24"/>
        </w:rPr>
      </w:pPr>
      <w:r w:rsidRPr="0061339A">
        <w:rPr>
          <w:rFonts w:ascii="BIZ UDPゴシック" w:eastAsia="BIZ UDPゴシック" w:hAnsi="BIZ UDPゴシック" w:hint="eastAsia"/>
          <w:sz w:val="24"/>
          <w:szCs w:val="24"/>
        </w:rPr>
        <w:t>氏名（法人の場合は名称及び代表者の氏名）</w:t>
      </w:r>
    </w:p>
    <w:p w:rsidR="00706F2A" w:rsidRPr="00FC26DD" w:rsidRDefault="00706F2A" w:rsidP="00105248">
      <w:pPr>
        <w:ind w:leftChars="1822" w:left="3826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 xml:space="preserve">　</w:t>
      </w:r>
      <w:r w:rsidRPr="00FC26DD">
        <w:rPr>
          <w:rFonts w:ascii="BIZ UDPゴシック" w:eastAsia="BIZ UDPゴシック" w:hAnsi="BIZ UDPゴシック" w:hint="eastAsia"/>
          <w:szCs w:val="24"/>
        </w:rPr>
        <w:t>※建物の賃貸借</w:t>
      </w:r>
      <w:r w:rsidR="00105248">
        <w:rPr>
          <w:rFonts w:ascii="BIZ UDPゴシック" w:eastAsia="BIZ UDPゴシック" w:hAnsi="BIZ UDPゴシック" w:hint="eastAsia"/>
          <w:szCs w:val="24"/>
        </w:rPr>
        <w:t>等</w:t>
      </w:r>
      <w:r w:rsidRPr="00FC26DD">
        <w:rPr>
          <w:rFonts w:ascii="BIZ UDPゴシック" w:eastAsia="BIZ UDPゴシック" w:hAnsi="BIZ UDPゴシック" w:hint="eastAsia"/>
          <w:szCs w:val="24"/>
        </w:rPr>
        <w:t>の場合は、所有者と連名で記載</w:t>
      </w:r>
    </w:p>
    <w:p w:rsidR="00706F2A" w:rsidRPr="00103090" w:rsidRDefault="00706F2A" w:rsidP="00706F2A">
      <w:pPr>
        <w:ind w:leftChars="1890" w:left="3969"/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　説明会等の開催日時</w:t>
      </w: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　主な参加者及び参加人数</w:t>
      </w: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　参加者等からの意見・要望等</w:t>
      </w: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４　上記に対する考え方</w:t>
      </w:r>
    </w:p>
    <w:p w:rsidR="00706F2A" w:rsidRDefault="00706F2A" w:rsidP="00706F2A">
      <w:pPr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tabs>
          <w:tab w:val="left" w:pos="2115"/>
        </w:tabs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tabs>
          <w:tab w:val="left" w:pos="2115"/>
        </w:tabs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tabs>
          <w:tab w:val="left" w:pos="2115"/>
        </w:tabs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tabs>
          <w:tab w:val="left" w:pos="2115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　対象範囲については、事前に担当部局と協議を行ってください。</w:t>
      </w:r>
    </w:p>
    <w:p w:rsidR="00706F2A" w:rsidRDefault="00706F2A" w:rsidP="00706F2A">
      <w:pPr>
        <w:ind w:left="283" w:hangingChars="118" w:hanging="283"/>
        <w:rPr>
          <w:rFonts w:ascii="BIZ UDPゴシック" w:eastAsia="BIZ UDPゴシック" w:hAnsi="BIZ UDPゴシック"/>
          <w:sz w:val="24"/>
          <w:szCs w:val="24"/>
        </w:rPr>
      </w:pPr>
    </w:p>
    <w:p w:rsidR="00706F2A" w:rsidRDefault="00706F2A" w:rsidP="00706F2A">
      <w:pPr>
        <w:ind w:left="283" w:hangingChars="118" w:hanging="283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【添付書類】</w:t>
      </w:r>
    </w:p>
    <w:p w:rsidR="00706F2A" w:rsidRDefault="00706F2A" w:rsidP="00105248">
      <w:pPr>
        <w:ind w:left="142" w:hangingChars="59" w:hanging="142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D81DB7">
        <w:rPr>
          <w:rFonts w:ascii="BIZ UDPゴシック" w:eastAsia="BIZ UDPゴシック" w:hAnsi="BIZ UDPゴシック" w:hint="eastAsia"/>
          <w:sz w:val="24"/>
          <w:szCs w:val="24"/>
        </w:rPr>
        <w:t>当該施設の立地について、地域</w:t>
      </w:r>
      <w:r w:rsidR="00105248">
        <w:rPr>
          <w:rFonts w:ascii="BIZ UDPゴシック" w:eastAsia="BIZ UDPゴシック" w:hAnsi="BIZ UDPゴシック" w:hint="eastAsia"/>
          <w:sz w:val="24"/>
          <w:szCs w:val="24"/>
        </w:rPr>
        <w:t>住民等</w:t>
      </w:r>
      <w:r w:rsidRPr="00D81DB7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105248">
        <w:rPr>
          <w:rFonts w:ascii="BIZ UDPゴシック" w:eastAsia="BIZ UDPゴシック" w:hAnsi="BIZ UDPゴシック" w:hint="eastAsia"/>
          <w:sz w:val="24"/>
          <w:szCs w:val="24"/>
        </w:rPr>
        <w:t>大半の</w:t>
      </w:r>
      <w:r w:rsidRPr="00D81DB7">
        <w:rPr>
          <w:rFonts w:ascii="BIZ UDPゴシック" w:eastAsia="BIZ UDPゴシック" w:hAnsi="BIZ UDPゴシック" w:hint="eastAsia"/>
          <w:sz w:val="24"/>
          <w:szCs w:val="24"/>
        </w:rPr>
        <w:t>合意が得られていることを示す書類</w:t>
      </w:r>
      <w:r w:rsidR="00105248">
        <w:rPr>
          <w:rFonts w:ascii="BIZ UDPゴシック" w:eastAsia="BIZ UDPゴシック" w:hAnsi="BIZ UDPゴシック" w:hint="eastAsia"/>
          <w:sz w:val="24"/>
          <w:szCs w:val="24"/>
        </w:rPr>
        <w:t>（</w:t>
      </w:r>
      <w:r>
        <w:rPr>
          <w:rFonts w:ascii="BIZ UDPゴシック" w:eastAsia="BIZ UDPゴシック" w:hAnsi="BIZ UDPゴシック" w:hint="eastAsia"/>
          <w:sz w:val="24"/>
          <w:szCs w:val="24"/>
        </w:rPr>
        <w:t>例：</w:t>
      </w:r>
      <w:r w:rsidRPr="00D81DB7">
        <w:rPr>
          <w:rFonts w:ascii="BIZ UDPゴシック" w:eastAsia="BIZ UDPゴシック" w:hAnsi="BIZ UDPゴシック" w:hint="eastAsia"/>
          <w:sz w:val="24"/>
          <w:szCs w:val="24"/>
        </w:rPr>
        <w:t>自治会や町内会等の</w:t>
      </w:r>
      <w:r>
        <w:rPr>
          <w:rFonts w:ascii="BIZ UDPゴシック" w:eastAsia="BIZ UDPゴシック" w:hAnsi="BIZ UDPゴシック" w:hint="eastAsia"/>
          <w:sz w:val="24"/>
          <w:szCs w:val="24"/>
        </w:rPr>
        <w:t>議事録若しくは同意書（様式任意）など</w:t>
      </w:r>
      <w:r w:rsidR="00105248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105248" w:rsidRDefault="00105248" w:rsidP="00706F2A">
      <w:pPr>
        <w:ind w:left="283" w:hangingChars="118" w:hanging="283"/>
        <w:rPr>
          <w:rFonts w:ascii="BIZ UDPゴシック" w:eastAsia="BIZ UDPゴシック" w:hAnsi="BIZ UDPゴシック"/>
          <w:sz w:val="24"/>
          <w:szCs w:val="24"/>
        </w:rPr>
      </w:pPr>
    </w:p>
    <w:p w:rsidR="00105248" w:rsidRPr="00105248" w:rsidRDefault="00105248" w:rsidP="00706F2A">
      <w:pPr>
        <w:ind w:left="283" w:hangingChars="118" w:hanging="283"/>
        <w:rPr>
          <w:rFonts w:ascii="BIZ UDPゴシック" w:eastAsia="BIZ UDPゴシック" w:hAnsi="BIZ UDPゴシック"/>
          <w:sz w:val="24"/>
          <w:szCs w:val="24"/>
        </w:rPr>
      </w:pPr>
    </w:p>
    <w:sectPr w:rsidR="00105248" w:rsidRPr="00105248" w:rsidSect="00706F2A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50C" w:rsidRDefault="00BD250C" w:rsidP="00BD250C">
      <w:r>
        <w:separator/>
      </w:r>
    </w:p>
  </w:endnote>
  <w:endnote w:type="continuationSeparator" w:id="0">
    <w:p w:rsidR="00BD250C" w:rsidRDefault="00BD250C" w:rsidP="00BD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50C" w:rsidRDefault="00BD250C" w:rsidP="00BD250C">
      <w:r>
        <w:separator/>
      </w:r>
    </w:p>
  </w:footnote>
  <w:footnote w:type="continuationSeparator" w:id="0">
    <w:p w:rsidR="00BD250C" w:rsidRDefault="00BD250C" w:rsidP="00BD2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C8"/>
    <w:rsid w:val="00031E7C"/>
    <w:rsid w:val="0004731E"/>
    <w:rsid w:val="0008662A"/>
    <w:rsid w:val="00087384"/>
    <w:rsid w:val="000A137A"/>
    <w:rsid w:val="000B1C98"/>
    <w:rsid w:val="00105248"/>
    <w:rsid w:val="001336ED"/>
    <w:rsid w:val="001F36C1"/>
    <w:rsid w:val="001F799C"/>
    <w:rsid w:val="00287F46"/>
    <w:rsid w:val="002E709C"/>
    <w:rsid w:val="002F3ED9"/>
    <w:rsid w:val="00351FFF"/>
    <w:rsid w:val="0036455C"/>
    <w:rsid w:val="00392FD6"/>
    <w:rsid w:val="00397B9A"/>
    <w:rsid w:val="0041686E"/>
    <w:rsid w:val="004236EB"/>
    <w:rsid w:val="00427CE2"/>
    <w:rsid w:val="00473971"/>
    <w:rsid w:val="00493E95"/>
    <w:rsid w:val="004A7FB6"/>
    <w:rsid w:val="004C66A7"/>
    <w:rsid w:val="004F7E57"/>
    <w:rsid w:val="0059222E"/>
    <w:rsid w:val="005A58C8"/>
    <w:rsid w:val="00644B99"/>
    <w:rsid w:val="0067169A"/>
    <w:rsid w:val="006D2AC7"/>
    <w:rsid w:val="00700725"/>
    <w:rsid w:val="00706F2A"/>
    <w:rsid w:val="007539D1"/>
    <w:rsid w:val="00800462"/>
    <w:rsid w:val="00851EB6"/>
    <w:rsid w:val="009254D8"/>
    <w:rsid w:val="009C1EF6"/>
    <w:rsid w:val="00AB3B65"/>
    <w:rsid w:val="00AE3927"/>
    <w:rsid w:val="00AE6B46"/>
    <w:rsid w:val="00B0786F"/>
    <w:rsid w:val="00B925D7"/>
    <w:rsid w:val="00BD250C"/>
    <w:rsid w:val="00C50E51"/>
    <w:rsid w:val="00C92143"/>
    <w:rsid w:val="00CE63B8"/>
    <w:rsid w:val="00CF279A"/>
    <w:rsid w:val="00D26A01"/>
    <w:rsid w:val="00D819BD"/>
    <w:rsid w:val="00D866A1"/>
    <w:rsid w:val="00E616B6"/>
    <w:rsid w:val="00EF06E0"/>
    <w:rsid w:val="00EF16C6"/>
    <w:rsid w:val="00EF3AD9"/>
    <w:rsid w:val="00F34BBB"/>
    <w:rsid w:val="00FB337B"/>
    <w:rsid w:val="00FC580D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B0A93-3455-4F47-A2D4-0E05699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50C"/>
  </w:style>
  <w:style w:type="paragraph" w:styleId="a6">
    <w:name w:val="footer"/>
    <w:basedOn w:val="a"/>
    <w:link w:val="a7"/>
    <w:uiPriority w:val="99"/>
    <w:unhideWhenUsed/>
    <w:rsid w:val="00BD2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50C"/>
  </w:style>
  <w:style w:type="paragraph" w:styleId="a8">
    <w:name w:val="No Spacing"/>
    <w:uiPriority w:val="1"/>
    <w:qFormat/>
    <w:rsid w:val="00706F2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