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1F02" w14:textId="77777777" w:rsidR="0007045A" w:rsidRPr="00C52241" w:rsidRDefault="0007045A" w:rsidP="00CB39DC">
      <w:pPr>
        <w:snapToGrid w:val="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C52241">
        <w:rPr>
          <w:rFonts w:ascii="BIZ UD明朝 Medium" w:eastAsia="BIZ UD明朝 Medium" w:hAnsi="BIZ UD明朝 Medium" w:hint="eastAsia"/>
          <w:b/>
          <w:sz w:val="28"/>
          <w:szCs w:val="28"/>
        </w:rPr>
        <w:t>新事業開拓計画書</w:t>
      </w:r>
    </w:p>
    <w:p w14:paraId="494F7554" w14:textId="77777777" w:rsidR="0007045A" w:rsidRPr="00C52241" w:rsidRDefault="0007045A" w:rsidP="0007045A">
      <w:pPr>
        <w:jc w:val="center"/>
        <w:rPr>
          <w:rFonts w:ascii="BIZ UD明朝 Medium" w:eastAsia="BIZ UD明朝 Medium" w:hAnsi="BIZ UD明朝 Medium"/>
          <w:b/>
          <w:sz w:val="24"/>
          <w:szCs w:val="22"/>
        </w:rPr>
      </w:pPr>
      <w:r w:rsidRPr="00C52241">
        <w:rPr>
          <w:rFonts w:ascii="BIZ UD明朝 Medium" w:eastAsia="BIZ UD明朝 Medium" w:hAnsi="BIZ UD明朝 Medium" w:hint="eastAsia"/>
          <w:b/>
          <w:sz w:val="24"/>
          <w:szCs w:val="22"/>
        </w:rPr>
        <w:t>（</w:t>
      </w:r>
      <w:r w:rsidR="001D3589" w:rsidRPr="00C52241">
        <w:rPr>
          <w:rFonts w:ascii="BIZ UD明朝 Medium" w:eastAsia="BIZ UD明朝 Medium" w:hAnsi="BIZ UD明朝 Medium" w:hint="eastAsia"/>
          <w:b/>
          <w:sz w:val="24"/>
          <w:szCs w:val="22"/>
        </w:rPr>
        <w:t>新たな</w:t>
      </w:r>
      <w:r w:rsidR="00CB39DC" w:rsidRPr="00C52241">
        <w:rPr>
          <w:rFonts w:ascii="BIZ UD明朝 Medium" w:eastAsia="BIZ UD明朝 Medium" w:hAnsi="BIZ UD明朝 Medium" w:hint="eastAsia"/>
          <w:b/>
          <w:sz w:val="24"/>
          <w:szCs w:val="22"/>
        </w:rPr>
        <w:t>事業</w:t>
      </w:r>
      <w:r w:rsidR="001D3589" w:rsidRPr="00C52241">
        <w:rPr>
          <w:rFonts w:ascii="BIZ UD明朝 Medium" w:eastAsia="BIZ UD明朝 Medium" w:hAnsi="BIZ UD明朝 Medium" w:hint="eastAsia"/>
          <w:b/>
          <w:sz w:val="24"/>
          <w:szCs w:val="22"/>
        </w:rPr>
        <w:t>分野への進出</w:t>
      </w:r>
      <w:r w:rsidRPr="00C52241">
        <w:rPr>
          <w:rFonts w:ascii="BIZ UD明朝 Medium" w:eastAsia="BIZ UD明朝 Medium" w:hAnsi="BIZ UD明朝 Medium" w:hint="eastAsia"/>
          <w:b/>
          <w:sz w:val="24"/>
          <w:szCs w:val="22"/>
        </w:rPr>
        <w:t>）</w:t>
      </w:r>
    </w:p>
    <w:p w14:paraId="0854FD0C" w14:textId="77777777" w:rsidR="0007045A" w:rsidRPr="00C52241" w:rsidRDefault="0007045A" w:rsidP="006A66ED">
      <w:pPr>
        <w:snapToGrid w:val="0"/>
        <w:jc w:val="right"/>
        <w:rPr>
          <w:rFonts w:ascii="BIZ UD明朝 Medium" w:eastAsia="BIZ UD明朝 Medium" w:hAnsi="BIZ UD明朝 Medium"/>
          <w:sz w:val="24"/>
        </w:rPr>
      </w:pPr>
      <w:r w:rsidRPr="00C52241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3F7C6D8E" w14:textId="77777777" w:rsidR="0007045A" w:rsidRPr="00C52241" w:rsidRDefault="0007045A" w:rsidP="006A66ED">
      <w:pPr>
        <w:snapToGrid w:val="0"/>
        <w:ind w:firstLineChars="2000" w:firstLine="4800"/>
        <w:rPr>
          <w:rFonts w:ascii="BIZ UD明朝 Medium" w:eastAsia="BIZ UD明朝 Medium" w:hAnsi="BIZ UD明朝 Medium"/>
          <w:sz w:val="24"/>
        </w:rPr>
      </w:pPr>
      <w:r w:rsidRPr="00C52241">
        <w:rPr>
          <w:rFonts w:ascii="BIZ UD明朝 Medium" w:eastAsia="BIZ UD明朝 Medium" w:hAnsi="BIZ UD明朝 Medium" w:hint="eastAsia"/>
          <w:sz w:val="24"/>
        </w:rPr>
        <w:t xml:space="preserve">所 在 地　</w:t>
      </w:r>
    </w:p>
    <w:p w14:paraId="2383C345" w14:textId="77777777" w:rsidR="0007045A" w:rsidRPr="00C52241" w:rsidRDefault="0007045A" w:rsidP="006A66ED">
      <w:pPr>
        <w:snapToGrid w:val="0"/>
        <w:ind w:firstLineChars="2000" w:firstLine="4800"/>
        <w:rPr>
          <w:rFonts w:ascii="BIZ UD明朝 Medium" w:eastAsia="BIZ UD明朝 Medium" w:hAnsi="BIZ UD明朝 Medium"/>
          <w:sz w:val="24"/>
        </w:rPr>
      </w:pPr>
      <w:r w:rsidRPr="00C52241">
        <w:rPr>
          <w:rFonts w:ascii="BIZ UD明朝 Medium" w:eastAsia="BIZ UD明朝 Medium" w:hAnsi="BIZ UD明朝 Medium" w:hint="eastAsia"/>
          <w:sz w:val="24"/>
        </w:rPr>
        <w:t>企 業 名</w:t>
      </w:r>
    </w:p>
    <w:p w14:paraId="10E6EA03" w14:textId="77777777" w:rsidR="0007045A" w:rsidRPr="00C52241" w:rsidRDefault="0007045A" w:rsidP="006A66ED">
      <w:pPr>
        <w:snapToGrid w:val="0"/>
        <w:ind w:firstLineChars="2000" w:firstLine="4800"/>
        <w:rPr>
          <w:rFonts w:ascii="BIZ UD明朝 Medium" w:eastAsia="BIZ UD明朝 Medium" w:hAnsi="BIZ UD明朝 Medium"/>
          <w:sz w:val="24"/>
        </w:rPr>
      </w:pPr>
      <w:r w:rsidRPr="00C52241">
        <w:rPr>
          <w:rFonts w:ascii="BIZ UD明朝 Medium" w:eastAsia="BIZ UD明朝 Medium" w:hAnsi="BIZ UD明朝 Medium" w:hint="eastAsia"/>
          <w:sz w:val="24"/>
        </w:rPr>
        <w:t xml:space="preserve">代表者名　　　　　　　　　　　</w:t>
      </w:r>
    </w:p>
    <w:p w14:paraId="05AC348F" w14:textId="77777777" w:rsidR="0007045A" w:rsidRPr="00C52241" w:rsidRDefault="0007045A" w:rsidP="006A66ED">
      <w:pPr>
        <w:snapToGrid w:val="0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185"/>
        <w:gridCol w:w="1490"/>
        <w:gridCol w:w="454"/>
        <w:gridCol w:w="1479"/>
        <w:gridCol w:w="1740"/>
        <w:gridCol w:w="2151"/>
      </w:tblGrid>
      <w:tr w:rsidR="0007045A" w:rsidRPr="00C52241" w14:paraId="2EFFD046" w14:textId="77777777" w:rsidTr="00CB39DC">
        <w:trPr>
          <w:trHeight w:val="417"/>
        </w:trPr>
        <w:tc>
          <w:tcPr>
            <w:tcW w:w="10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68FFA8" w14:textId="77777777" w:rsidR="0007045A" w:rsidRPr="00C52241" w:rsidRDefault="0007045A" w:rsidP="00CB39D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企業</w:t>
            </w:r>
          </w:p>
          <w:p w14:paraId="6924A23A" w14:textId="77777777" w:rsidR="0007045A" w:rsidRPr="00C52241" w:rsidRDefault="0007045A" w:rsidP="00CB39D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概要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06EE0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現在の業種</w:t>
            </w:r>
          </w:p>
        </w:tc>
        <w:tc>
          <w:tcPr>
            <w:tcW w:w="53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5A5F1E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業</w:t>
            </w:r>
          </w:p>
        </w:tc>
      </w:tr>
      <w:tr w:rsidR="0007045A" w:rsidRPr="00C52241" w14:paraId="089F078C" w14:textId="77777777" w:rsidTr="00CB39DC">
        <w:trPr>
          <w:trHeight w:val="415"/>
        </w:trPr>
        <w:tc>
          <w:tcPr>
            <w:tcW w:w="1061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E5E71F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053FF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現在の事業内容</w:t>
            </w:r>
          </w:p>
        </w:tc>
        <w:tc>
          <w:tcPr>
            <w:tcW w:w="537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033F45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</w:t>
            </w:r>
          </w:p>
        </w:tc>
      </w:tr>
      <w:tr w:rsidR="0007045A" w:rsidRPr="00C52241" w14:paraId="168B1739" w14:textId="77777777" w:rsidTr="00CB39DC">
        <w:trPr>
          <w:trHeight w:val="421"/>
        </w:trPr>
        <w:tc>
          <w:tcPr>
            <w:tcW w:w="1061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F1324A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233612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事業歴</w:t>
            </w:r>
          </w:p>
        </w:tc>
        <w:tc>
          <w:tcPr>
            <w:tcW w:w="53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DE2DAC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　　</w:t>
            </w:r>
            <w:proofErr w:type="gramStart"/>
            <w:r w:rsidRPr="00C52241">
              <w:rPr>
                <w:rFonts w:ascii="BIZ UD明朝 Medium" w:eastAsia="BIZ UD明朝 Medium" w:hAnsi="BIZ UD明朝 Medium" w:hint="eastAsia"/>
                <w:sz w:val="22"/>
              </w:rPr>
              <w:t>か</w:t>
            </w:r>
            <w:proofErr w:type="gramEnd"/>
            <w:r w:rsidRPr="00C52241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</w:p>
        </w:tc>
      </w:tr>
      <w:tr w:rsidR="0007045A" w:rsidRPr="00C52241" w14:paraId="69484CD5" w14:textId="77777777" w:rsidTr="00DD29D2">
        <w:trPr>
          <w:trHeight w:val="402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06A35F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新分野進出の概要</w:t>
            </w:r>
          </w:p>
        </w:tc>
        <w:tc>
          <w:tcPr>
            <w:tcW w:w="2567" w:type="dxa"/>
            <w:gridSpan w:val="4"/>
            <w:tcBorders>
              <w:top w:val="single" w:sz="12" w:space="0" w:color="auto"/>
            </w:tcBorders>
            <w:vAlign w:val="center"/>
          </w:tcPr>
          <w:p w14:paraId="26B66029" w14:textId="77777777" w:rsidR="0007045A" w:rsidRPr="00C52241" w:rsidRDefault="0007045A" w:rsidP="00CB39D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事業名</w:t>
            </w:r>
          </w:p>
        </w:tc>
        <w:tc>
          <w:tcPr>
            <w:tcW w:w="53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93C70F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7045A" w:rsidRPr="00C52241" w14:paraId="3860A29E" w14:textId="77777777" w:rsidTr="00DD29D2">
        <w:trPr>
          <w:trHeight w:val="390"/>
        </w:trPr>
        <w:tc>
          <w:tcPr>
            <w:tcW w:w="4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B88509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7" w:type="dxa"/>
            <w:gridSpan w:val="4"/>
            <w:vAlign w:val="center"/>
          </w:tcPr>
          <w:p w14:paraId="62D47532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新分野の業種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  <w:vAlign w:val="center"/>
          </w:tcPr>
          <w:p w14:paraId="0BA0F195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7045A" w:rsidRPr="00C52241" w14:paraId="4355503E" w14:textId="77777777" w:rsidTr="00DD29D2">
        <w:trPr>
          <w:trHeight w:val="1440"/>
        </w:trPr>
        <w:tc>
          <w:tcPr>
            <w:tcW w:w="4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4B57CB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7" w:type="dxa"/>
            <w:gridSpan w:val="4"/>
          </w:tcPr>
          <w:p w14:paraId="5B740320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事業目的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0CA8D08C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7045A" w:rsidRPr="00C52241" w14:paraId="1AE9DE1A" w14:textId="77777777" w:rsidTr="00DD29D2">
        <w:trPr>
          <w:trHeight w:val="1725"/>
        </w:trPr>
        <w:tc>
          <w:tcPr>
            <w:tcW w:w="4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AF43C01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7" w:type="dxa"/>
            <w:gridSpan w:val="4"/>
          </w:tcPr>
          <w:p w14:paraId="46AED844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事業内容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3CAB83BE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7045A" w:rsidRPr="00C52241" w14:paraId="3A26BA4B" w14:textId="77777777" w:rsidTr="00DD29D2">
        <w:trPr>
          <w:trHeight w:val="2238"/>
        </w:trPr>
        <w:tc>
          <w:tcPr>
            <w:tcW w:w="4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8FA4944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7" w:type="dxa"/>
            <w:gridSpan w:val="4"/>
          </w:tcPr>
          <w:p w14:paraId="54D9638F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事業効果</w:t>
            </w:r>
          </w:p>
          <w:p w14:paraId="32CD4515" w14:textId="77777777" w:rsidR="0007045A" w:rsidRPr="00C52241" w:rsidRDefault="0007045A" w:rsidP="006A66ED">
            <w:pPr>
              <w:snapToGrid w:val="0"/>
              <w:ind w:left="210" w:hangingChars="100" w:hanging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Cs w:val="22"/>
              </w:rPr>
              <w:t>（収支計画書を添付してください。）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07E01232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7045A" w:rsidRPr="00C52241" w14:paraId="5EA636D1" w14:textId="77777777" w:rsidTr="00DD29D2">
        <w:trPr>
          <w:trHeight w:val="482"/>
        </w:trPr>
        <w:tc>
          <w:tcPr>
            <w:tcW w:w="4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AC59693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7" w:type="dxa"/>
            <w:gridSpan w:val="4"/>
            <w:tcBorders>
              <w:bottom w:val="nil"/>
            </w:tcBorders>
            <w:vAlign w:val="center"/>
          </w:tcPr>
          <w:p w14:paraId="092E829C" w14:textId="77777777" w:rsidR="0007045A" w:rsidRPr="00C52241" w:rsidRDefault="003733CE" w:rsidP="006A66ED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  <w:r w:rsidR="0007045A"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</w:t>
            </w:r>
            <w:r w:rsidR="00455995"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  <w:vAlign w:val="center"/>
          </w:tcPr>
          <w:p w14:paraId="5855623A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7045A" w:rsidRPr="00C52241" w14:paraId="571DB35A" w14:textId="77777777" w:rsidTr="00DD29D2">
        <w:trPr>
          <w:trHeight w:val="270"/>
        </w:trPr>
        <w:tc>
          <w:tcPr>
            <w:tcW w:w="4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991D169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14:paraId="5A1B68AF" w14:textId="77777777" w:rsidR="0007045A" w:rsidRPr="00C52241" w:rsidRDefault="0007045A" w:rsidP="00CB39D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事業予算</w:t>
            </w:r>
          </w:p>
        </w:tc>
        <w:tc>
          <w:tcPr>
            <w:tcW w:w="3608" w:type="dxa"/>
            <w:gridSpan w:val="4"/>
            <w:vAlign w:val="center"/>
          </w:tcPr>
          <w:p w14:paraId="688BDC9C" w14:textId="77777777" w:rsidR="0007045A" w:rsidRPr="00C52241" w:rsidRDefault="0007045A" w:rsidP="00CB39D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必要資金</w:t>
            </w:r>
          </w:p>
        </w:tc>
        <w:tc>
          <w:tcPr>
            <w:tcW w:w="3891" w:type="dxa"/>
            <w:gridSpan w:val="2"/>
            <w:tcBorders>
              <w:right w:val="single" w:sz="12" w:space="0" w:color="auto"/>
            </w:tcBorders>
            <w:vAlign w:val="center"/>
          </w:tcPr>
          <w:p w14:paraId="589B411C" w14:textId="77777777" w:rsidR="0007045A" w:rsidRPr="00C52241" w:rsidRDefault="0007045A" w:rsidP="00CB39D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調　達</w:t>
            </w:r>
          </w:p>
        </w:tc>
      </w:tr>
      <w:tr w:rsidR="0007045A" w:rsidRPr="00C52241" w14:paraId="07C098EF" w14:textId="77777777" w:rsidTr="00DD29D2">
        <w:trPr>
          <w:trHeight w:val="270"/>
        </w:trPr>
        <w:tc>
          <w:tcPr>
            <w:tcW w:w="4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97657EB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8" w:type="dxa"/>
            <w:vMerge/>
          </w:tcPr>
          <w:p w14:paraId="3C178C24" w14:textId="77777777"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6E681CA3" w14:textId="77777777" w:rsidR="0007045A" w:rsidRPr="00C52241" w:rsidRDefault="0007045A" w:rsidP="00CB39D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内容</w:t>
            </w:r>
          </w:p>
        </w:tc>
        <w:tc>
          <w:tcPr>
            <w:tcW w:w="1933" w:type="dxa"/>
            <w:gridSpan w:val="2"/>
            <w:vAlign w:val="center"/>
          </w:tcPr>
          <w:p w14:paraId="2B1F9812" w14:textId="77777777" w:rsidR="0007045A" w:rsidRPr="00C52241" w:rsidRDefault="0007045A" w:rsidP="006A66ED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金額（円）</w:t>
            </w:r>
          </w:p>
        </w:tc>
        <w:tc>
          <w:tcPr>
            <w:tcW w:w="1740" w:type="dxa"/>
            <w:vAlign w:val="center"/>
          </w:tcPr>
          <w:p w14:paraId="7619B1F1" w14:textId="77777777" w:rsidR="0007045A" w:rsidRPr="00C52241" w:rsidRDefault="0007045A" w:rsidP="00CB39D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内容</w:t>
            </w:r>
          </w:p>
        </w:tc>
        <w:tc>
          <w:tcPr>
            <w:tcW w:w="2151" w:type="dxa"/>
            <w:tcBorders>
              <w:right w:val="single" w:sz="12" w:space="0" w:color="auto"/>
            </w:tcBorders>
            <w:vAlign w:val="center"/>
          </w:tcPr>
          <w:p w14:paraId="52CC6EB9" w14:textId="77777777" w:rsidR="0007045A" w:rsidRPr="00C52241" w:rsidRDefault="0007045A" w:rsidP="006A66ED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金額（円）</w:t>
            </w:r>
          </w:p>
        </w:tc>
      </w:tr>
      <w:tr w:rsidR="0007045A" w:rsidRPr="00C52241" w14:paraId="3357535F" w14:textId="77777777" w:rsidTr="00DD29D2">
        <w:trPr>
          <w:trHeight w:val="1320"/>
        </w:trPr>
        <w:tc>
          <w:tcPr>
            <w:tcW w:w="4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2B7C79E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8" w:type="dxa"/>
            <w:vMerge/>
          </w:tcPr>
          <w:p w14:paraId="5F71B41D" w14:textId="77777777"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75" w:type="dxa"/>
            <w:gridSpan w:val="2"/>
          </w:tcPr>
          <w:p w14:paraId="2817B3D3" w14:textId="77777777"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05A76BA" w14:textId="77777777"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9898594" w14:textId="77777777"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BD64798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33" w:type="dxa"/>
            <w:gridSpan w:val="2"/>
          </w:tcPr>
          <w:p w14:paraId="76858156" w14:textId="77777777"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ABFA864" w14:textId="77777777"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5ABF0C0" w14:textId="77777777"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03FC94B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40" w:type="dxa"/>
          </w:tcPr>
          <w:p w14:paraId="3A1A3064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自己資金</w:t>
            </w:r>
          </w:p>
          <w:p w14:paraId="19BF469F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本制度借入金</w:t>
            </w:r>
          </w:p>
          <w:p w14:paraId="5A04F084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</w:p>
        </w:tc>
        <w:tc>
          <w:tcPr>
            <w:tcW w:w="2151" w:type="dxa"/>
            <w:tcBorders>
              <w:right w:val="single" w:sz="12" w:space="0" w:color="auto"/>
            </w:tcBorders>
          </w:tcPr>
          <w:p w14:paraId="0A8BDEFC" w14:textId="77777777"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2F613A8" w14:textId="77777777"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55CF105" w14:textId="77777777"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9971040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7045A" w:rsidRPr="00C52241" w14:paraId="3DB42EAF" w14:textId="77777777" w:rsidTr="00DD29D2">
        <w:trPr>
          <w:trHeight w:val="516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826418C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8" w:type="dxa"/>
            <w:vMerge/>
            <w:tcBorders>
              <w:bottom w:val="single" w:sz="12" w:space="0" w:color="auto"/>
            </w:tcBorders>
          </w:tcPr>
          <w:p w14:paraId="2EAD7020" w14:textId="77777777"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75" w:type="dxa"/>
            <w:gridSpan w:val="2"/>
            <w:tcBorders>
              <w:bottom w:val="single" w:sz="12" w:space="0" w:color="auto"/>
            </w:tcBorders>
            <w:vAlign w:val="center"/>
          </w:tcPr>
          <w:p w14:paraId="4EB3546A" w14:textId="77777777" w:rsidR="0007045A" w:rsidRPr="00C52241" w:rsidRDefault="0007045A" w:rsidP="00CB39D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合計</w:t>
            </w:r>
          </w:p>
        </w:tc>
        <w:tc>
          <w:tcPr>
            <w:tcW w:w="1933" w:type="dxa"/>
            <w:gridSpan w:val="2"/>
            <w:tcBorders>
              <w:bottom w:val="single" w:sz="12" w:space="0" w:color="auto"/>
            </w:tcBorders>
            <w:vAlign w:val="center"/>
          </w:tcPr>
          <w:p w14:paraId="50BA49B6" w14:textId="77777777" w:rsidR="0007045A" w:rsidRPr="00C52241" w:rsidRDefault="0007045A" w:rsidP="006A66ED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14:paraId="15AAB7D7" w14:textId="77777777" w:rsidR="0007045A" w:rsidRPr="00C52241" w:rsidRDefault="0007045A" w:rsidP="00CB39D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合</w:t>
            </w:r>
            <w:r w:rsidR="00CB39DC" w:rsidRPr="00C52241">
              <w:rPr>
                <w:rFonts w:ascii="BIZ UD明朝 Medium" w:eastAsia="BIZ UD明朝 Medium" w:hAnsi="BIZ UD明朝 Medium" w:hint="eastAsia"/>
                <w:sz w:val="22"/>
              </w:rPr>
              <w:t>計</w:t>
            </w:r>
          </w:p>
        </w:tc>
        <w:tc>
          <w:tcPr>
            <w:tcW w:w="21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B7C16" w14:textId="77777777"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46FCF7C" w14:textId="77777777" w:rsidR="00DD29D2" w:rsidRPr="00C52241" w:rsidRDefault="00DD6EE7" w:rsidP="00DD6EE7">
      <w:pPr>
        <w:snapToGrid w:val="0"/>
        <w:spacing w:beforeLines="25" w:before="80"/>
        <w:ind w:firstLineChars="100" w:firstLine="210"/>
        <w:rPr>
          <w:rFonts w:ascii="BIZ UD明朝 Medium" w:eastAsia="BIZ UD明朝 Medium" w:hAnsi="BIZ UD明朝 Medium"/>
        </w:rPr>
      </w:pPr>
      <w:r w:rsidRPr="00C52241">
        <w:rPr>
          <w:rFonts w:ascii="BIZ UD明朝 Medium" w:eastAsia="BIZ UD明朝 Medium" w:hAnsi="BIZ UD明朝 Medium" w:hint="eastAsia"/>
        </w:rPr>
        <w:t>※</w:t>
      </w:r>
      <w:r w:rsidR="0007045A" w:rsidRPr="00C52241">
        <w:rPr>
          <w:rFonts w:ascii="BIZ UD明朝 Medium" w:eastAsia="BIZ UD明朝 Medium" w:hAnsi="BIZ UD明朝 Medium" w:hint="eastAsia"/>
        </w:rPr>
        <w:t>設備投資については</w:t>
      </w:r>
      <w:r w:rsidRPr="00C52241">
        <w:rPr>
          <w:rFonts w:ascii="BIZ UD明朝 Medium" w:eastAsia="BIZ UD明朝 Medium" w:hAnsi="BIZ UD明朝 Medium" w:hint="eastAsia"/>
        </w:rPr>
        <w:t>、</w:t>
      </w:r>
      <w:r w:rsidR="0007045A" w:rsidRPr="00C52241">
        <w:rPr>
          <w:rFonts w:ascii="BIZ UD明朝 Medium" w:eastAsia="BIZ UD明朝 Medium" w:hAnsi="BIZ UD明朝 Medium" w:hint="eastAsia"/>
        </w:rPr>
        <w:t>見積書（建物等は図面を含む）等を添付してください。</w:t>
      </w:r>
    </w:p>
    <w:p w14:paraId="10778EB5" w14:textId="77777777" w:rsidR="00DD29D2" w:rsidRPr="00C52241" w:rsidRDefault="00DD29D2">
      <w:pPr>
        <w:widowControl/>
        <w:jc w:val="left"/>
        <w:rPr>
          <w:rFonts w:ascii="BIZ UD明朝 Medium" w:eastAsia="BIZ UD明朝 Medium" w:hAnsi="BIZ UD明朝 Medium"/>
        </w:rPr>
      </w:pPr>
      <w:r w:rsidRPr="00C52241">
        <w:rPr>
          <w:rFonts w:ascii="BIZ UD明朝 Medium" w:eastAsia="BIZ UD明朝 Medium" w:hAnsi="BIZ UD明朝 Medium"/>
        </w:rPr>
        <w:br w:type="page"/>
      </w:r>
    </w:p>
    <w:p w14:paraId="55AA743E" w14:textId="77777777" w:rsidR="00DD29D2" w:rsidRPr="00C52241" w:rsidRDefault="00DD29D2" w:rsidP="00CB39DC">
      <w:pPr>
        <w:snapToGrid w:val="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C52241">
        <w:rPr>
          <w:rFonts w:ascii="BIZ UD明朝 Medium" w:eastAsia="BIZ UD明朝 Medium" w:hAnsi="BIZ UD明朝 Medium" w:hint="eastAsia"/>
          <w:b/>
          <w:sz w:val="28"/>
          <w:szCs w:val="28"/>
        </w:rPr>
        <w:lastRenderedPageBreak/>
        <w:t>収支計画書</w:t>
      </w:r>
    </w:p>
    <w:p w14:paraId="073A5B19" w14:textId="77777777" w:rsidR="00CB39DC" w:rsidRPr="00C52241" w:rsidRDefault="00CB39DC" w:rsidP="00CB39DC">
      <w:pPr>
        <w:jc w:val="center"/>
        <w:rPr>
          <w:rFonts w:ascii="BIZ UD明朝 Medium" w:eastAsia="BIZ UD明朝 Medium" w:hAnsi="BIZ UD明朝 Medium"/>
          <w:b/>
          <w:sz w:val="24"/>
          <w:szCs w:val="22"/>
        </w:rPr>
      </w:pPr>
      <w:r w:rsidRPr="00C52241">
        <w:rPr>
          <w:rFonts w:ascii="BIZ UD明朝 Medium" w:eastAsia="BIZ UD明朝 Medium" w:hAnsi="BIZ UD明朝 Medium" w:hint="eastAsia"/>
          <w:b/>
          <w:sz w:val="24"/>
          <w:szCs w:val="22"/>
        </w:rPr>
        <w:t>（新たな事業分野への進出）</w:t>
      </w:r>
    </w:p>
    <w:p w14:paraId="64C58920" w14:textId="77777777" w:rsidR="00017D1D" w:rsidRPr="00C52241" w:rsidRDefault="00017D1D" w:rsidP="002D6E9E">
      <w:pPr>
        <w:snapToGrid w:val="0"/>
        <w:rPr>
          <w:rFonts w:ascii="BIZ UD明朝 Medium" w:eastAsia="BIZ UD明朝 Medium" w:hAnsi="BIZ UD明朝 Medium"/>
          <w:sz w:val="22"/>
          <w:szCs w:val="22"/>
        </w:rPr>
      </w:pPr>
    </w:p>
    <w:p w14:paraId="092A6F90" w14:textId="77777777" w:rsidR="0007045A" w:rsidRPr="00C52241" w:rsidRDefault="0007045A" w:rsidP="00017D1D">
      <w:pPr>
        <w:snapToGrid w:val="0"/>
        <w:spacing w:afterLines="25" w:after="80"/>
        <w:rPr>
          <w:rFonts w:ascii="BIZ UD明朝 Medium" w:eastAsia="BIZ UD明朝 Medium" w:hAnsi="BIZ UD明朝 Medium"/>
          <w:sz w:val="22"/>
          <w:szCs w:val="22"/>
        </w:rPr>
      </w:pPr>
      <w:r w:rsidRPr="00C52241">
        <w:rPr>
          <w:rFonts w:ascii="BIZ UD明朝 Medium" w:eastAsia="BIZ UD明朝 Medium" w:hAnsi="BIZ UD明朝 Medium" w:hint="eastAsia"/>
          <w:b/>
          <w:sz w:val="24"/>
          <w:szCs w:val="22"/>
        </w:rPr>
        <w:t>＜新分野進出事業＞</w:t>
      </w:r>
      <w:r w:rsidR="00017D1D" w:rsidRPr="00C52241">
        <w:rPr>
          <w:rFonts w:ascii="BIZ UD明朝 Medium" w:eastAsia="BIZ UD明朝 Medium" w:hAnsi="BIZ UD明朝 Medium" w:hint="eastAsia"/>
          <w:b/>
          <w:sz w:val="24"/>
          <w:szCs w:val="22"/>
        </w:rPr>
        <w:t xml:space="preserve">　　　　　　　　　　　　　　　　　　　　　</w:t>
      </w:r>
      <w:r w:rsidRPr="00C52241">
        <w:rPr>
          <w:rFonts w:ascii="BIZ UD明朝 Medium" w:eastAsia="BIZ UD明朝 Medium" w:hAnsi="BIZ UD明朝 Medium" w:hint="eastAsia"/>
          <w:szCs w:val="21"/>
        </w:rPr>
        <w:t>（単位：千円）</w:t>
      </w:r>
    </w:p>
    <w:tbl>
      <w:tblPr>
        <w:tblW w:w="8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2"/>
        <w:gridCol w:w="2340"/>
        <w:gridCol w:w="1980"/>
        <w:gridCol w:w="1980"/>
        <w:gridCol w:w="1980"/>
      </w:tblGrid>
      <w:tr w:rsidR="0007045A" w:rsidRPr="00C52241" w14:paraId="60982B84" w14:textId="77777777" w:rsidTr="00DD29D2">
        <w:trPr>
          <w:trHeight w:val="315"/>
        </w:trPr>
        <w:tc>
          <w:tcPr>
            <w:tcW w:w="270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06A01C" w14:textId="77777777"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科　目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91FDF" w14:textId="77777777"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１年後</w:t>
            </w:r>
          </w:p>
          <w:p w14:paraId="5B8895B6" w14:textId="77777777" w:rsidR="0007045A" w:rsidRPr="00C52241" w:rsidRDefault="0007045A" w:rsidP="002D6E9E">
            <w:pPr>
              <w:snapToGrid w:val="0"/>
              <w:ind w:leftChars="-52" w:left="-109" w:rightChars="-49" w:right="-10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年　　月期）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44FF2" w14:textId="77777777"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２年後</w:t>
            </w:r>
          </w:p>
          <w:p w14:paraId="4EDBAECF" w14:textId="77777777" w:rsidR="0007045A" w:rsidRPr="00C52241" w:rsidRDefault="0007045A" w:rsidP="008B6230">
            <w:pPr>
              <w:snapToGrid w:val="0"/>
              <w:ind w:leftChars="-44" w:left="-92" w:rightChars="-44" w:right="-9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年　　月期）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CE285E" w14:textId="77777777"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３年後</w:t>
            </w:r>
          </w:p>
          <w:p w14:paraId="6BEF90F0" w14:textId="77777777" w:rsidR="0007045A" w:rsidRPr="00C52241" w:rsidRDefault="0007045A" w:rsidP="008B6230">
            <w:pPr>
              <w:snapToGrid w:val="0"/>
              <w:ind w:leftChars="-48" w:left="-101" w:rightChars="-41" w:right="-8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年　　月期）</w:t>
            </w:r>
          </w:p>
        </w:tc>
      </w:tr>
      <w:tr w:rsidR="0007045A" w:rsidRPr="00C52241" w14:paraId="5AC31AC1" w14:textId="77777777" w:rsidTr="00C017E4">
        <w:trPr>
          <w:trHeight w:val="223"/>
        </w:trPr>
        <w:tc>
          <w:tcPr>
            <w:tcW w:w="27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A492F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売上高①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6EF0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9F03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1732E47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137AF51F" w14:textId="77777777" w:rsidTr="00C017E4">
        <w:trPr>
          <w:trHeight w:val="227"/>
        </w:trPr>
        <w:tc>
          <w:tcPr>
            <w:tcW w:w="2700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E64A77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売上原価②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5D5E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A71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05574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36FB7D0A" w14:textId="77777777" w:rsidTr="00C017E4">
        <w:trPr>
          <w:trHeight w:val="338"/>
        </w:trPr>
        <w:tc>
          <w:tcPr>
            <w:tcW w:w="2700" w:type="dxa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1A5FA7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売上総利益③（＝①－②）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D48F1D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8338B5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F23442E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2892DA28" w14:textId="77777777" w:rsidTr="00C017E4">
        <w:trPr>
          <w:cantSplit/>
          <w:trHeight w:val="285"/>
        </w:trPr>
        <w:tc>
          <w:tcPr>
            <w:tcW w:w="21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8F8CADD" w14:textId="77777777"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B8B5F25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CCDE6A2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215A6AD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3A7FBD0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E74208C" w14:textId="77777777" w:rsidR="0007045A" w:rsidRPr="00C52241" w:rsidRDefault="0007045A" w:rsidP="002D6E9E">
            <w:pPr>
              <w:snapToGrid w:val="0"/>
              <w:ind w:firstLineChars="500" w:firstLine="110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1675C" w14:textId="77777777"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人件費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1FB8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B3E1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A299700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538C7111" w14:textId="77777777" w:rsidTr="00C017E4">
        <w:trPr>
          <w:cantSplit/>
          <w:trHeight w:val="25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14:paraId="24C7ED73" w14:textId="77777777"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D221B" w14:textId="77777777"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減価償却費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2AAB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B930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C42D4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327C539E" w14:textId="77777777" w:rsidTr="00C017E4">
        <w:trPr>
          <w:cantSplit/>
          <w:trHeight w:val="247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14:paraId="4DDA7FE7" w14:textId="77777777"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99BE1" w14:textId="77777777"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水道光熱費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F436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D8E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3846E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450C2180" w14:textId="77777777" w:rsidTr="00C017E4">
        <w:trPr>
          <w:cantSplit/>
          <w:trHeight w:val="33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14:paraId="66A09E33" w14:textId="77777777"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20782" w14:textId="77777777"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広告宣伝費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DF2C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3F67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91089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7ED049B7" w14:textId="77777777" w:rsidTr="00C017E4">
        <w:trPr>
          <w:cantSplit/>
          <w:trHeight w:val="147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14:paraId="7D6DFB25" w14:textId="77777777"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8BDDD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B834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7289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9F532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58BA1892" w14:textId="77777777" w:rsidTr="00C017E4">
        <w:trPr>
          <w:cantSplit/>
          <w:trHeight w:val="333"/>
        </w:trPr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7A8E76C" w14:textId="77777777"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2CA1D" w14:textId="77777777"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96FF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9405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4666C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42C2E99D" w14:textId="77777777" w:rsidTr="00C017E4">
        <w:trPr>
          <w:trHeight w:val="344"/>
        </w:trPr>
        <w:tc>
          <w:tcPr>
            <w:tcW w:w="2700" w:type="dxa"/>
            <w:gridSpan w:val="3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64D82FC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販売費・一般管理費計④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A6F79C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75CB1B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7FD7D76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08386BAE" w14:textId="77777777" w:rsidTr="00C017E4">
        <w:trPr>
          <w:trHeight w:val="241"/>
        </w:trPr>
        <w:tc>
          <w:tcPr>
            <w:tcW w:w="2700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90C65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営業利益⑤（＝③－④）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48CD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863D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E009A9E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26D5B06A" w14:textId="77777777" w:rsidTr="00C017E4">
        <w:trPr>
          <w:trHeight w:val="234"/>
        </w:trPr>
        <w:tc>
          <w:tcPr>
            <w:tcW w:w="2700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787A23D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従業者数（人）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E88F" w14:textId="77777777"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8D18" w14:textId="77777777"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E8EB5" w14:textId="77777777"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4E1EA1F2" w14:textId="77777777" w:rsidTr="00C017E4">
        <w:trPr>
          <w:trHeight w:val="70"/>
        </w:trPr>
        <w:tc>
          <w:tcPr>
            <w:tcW w:w="360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6EDD933E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66AF54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うち新規雇用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610275" w14:textId="77777777"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A80D49" w14:textId="77777777"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51267A3" w14:textId="77777777"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8379091" w14:textId="77777777" w:rsidR="0007045A" w:rsidRPr="00C52241" w:rsidRDefault="0007045A" w:rsidP="00017D1D">
      <w:pPr>
        <w:snapToGrid w:val="0"/>
        <w:spacing w:beforeLines="25" w:before="80"/>
        <w:ind w:firstLineChars="100" w:firstLine="210"/>
        <w:jc w:val="left"/>
        <w:rPr>
          <w:rFonts w:ascii="BIZ UD明朝 Medium" w:eastAsia="BIZ UD明朝 Medium" w:hAnsi="BIZ UD明朝 Medium"/>
          <w:szCs w:val="22"/>
        </w:rPr>
      </w:pPr>
      <w:r w:rsidRPr="00C52241">
        <w:rPr>
          <w:rFonts w:ascii="BIZ UD明朝 Medium" w:eastAsia="BIZ UD明朝 Medium" w:hAnsi="BIZ UD明朝 Medium" w:hint="eastAsia"/>
          <w:szCs w:val="22"/>
        </w:rPr>
        <w:t>※売上高</w:t>
      </w:r>
      <w:r w:rsidR="00DD6EE7" w:rsidRPr="00C52241">
        <w:rPr>
          <w:rFonts w:ascii="BIZ UD明朝 Medium" w:eastAsia="BIZ UD明朝 Medium" w:hAnsi="BIZ UD明朝 Medium" w:hint="eastAsia"/>
          <w:szCs w:val="22"/>
        </w:rPr>
        <w:t>・</w:t>
      </w:r>
      <w:r w:rsidRPr="00C52241">
        <w:rPr>
          <w:rFonts w:ascii="BIZ UD明朝 Medium" w:eastAsia="BIZ UD明朝 Medium" w:hAnsi="BIZ UD明朝 Medium" w:hint="eastAsia"/>
          <w:szCs w:val="22"/>
        </w:rPr>
        <w:t>経費等については</w:t>
      </w:r>
      <w:r w:rsidR="00DD6EE7" w:rsidRPr="00C52241">
        <w:rPr>
          <w:rFonts w:ascii="BIZ UD明朝 Medium" w:eastAsia="BIZ UD明朝 Medium" w:hAnsi="BIZ UD明朝 Medium" w:hint="eastAsia"/>
          <w:szCs w:val="22"/>
        </w:rPr>
        <w:t>、</w:t>
      </w:r>
      <w:r w:rsidRPr="00C52241">
        <w:rPr>
          <w:rFonts w:ascii="BIZ UD明朝 Medium" w:eastAsia="BIZ UD明朝 Medium" w:hAnsi="BIZ UD明朝 Medium" w:hint="eastAsia"/>
          <w:szCs w:val="22"/>
        </w:rPr>
        <w:t>根拠となる資料を添付してください。</w:t>
      </w:r>
    </w:p>
    <w:p w14:paraId="56B1C15F" w14:textId="77777777" w:rsidR="00017D1D" w:rsidRPr="00C52241" w:rsidRDefault="00017D1D" w:rsidP="002D6E9E">
      <w:pPr>
        <w:snapToGrid w:val="0"/>
        <w:rPr>
          <w:rFonts w:ascii="BIZ UD明朝 Medium" w:eastAsia="BIZ UD明朝 Medium" w:hAnsi="BIZ UD明朝 Medium"/>
          <w:b/>
          <w:sz w:val="22"/>
          <w:szCs w:val="22"/>
        </w:rPr>
      </w:pPr>
    </w:p>
    <w:p w14:paraId="7C544A47" w14:textId="77777777" w:rsidR="0007045A" w:rsidRPr="00C52241" w:rsidRDefault="0007045A" w:rsidP="00017D1D">
      <w:pPr>
        <w:snapToGrid w:val="0"/>
        <w:spacing w:afterLines="25" w:after="80"/>
        <w:rPr>
          <w:rFonts w:ascii="BIZ UD明朝 Medium" w:eastAsia="BIZ UD明朝 Medium" w:hAnsi="BIZ UD明朝 Medium"/>
          <w:sz w:val="22"/>
          <w:szCs w:val="22"/>
        </w:rPr>
      </w:pPr>
      <w:r w:rsidRPr="00C52241">
        <w:rPr>
          <w:rFonts w:ascii="BIZ UD明朝 Medium" w:eastAsia="BIZ UD明朝 Medium" w:hAnsi="BIZ UD明朝 Medium" w:hint="eastAsia"/>
          <w:b/>
          <w:sz w:val="24"/>
          <w:szCs w:val="22"/>
        </w:rPr>
        <w:t>＜既存事業＞</w:t>
      </w:r>
      <w:r w:rsidR="00017D1D" w:rsidRPr="00C52241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　　　　　　　　　　　　　　　　　　　　　　　</w:t>
      </w:r>
      <w:r w:rsidRPr="00C52241">
        <w:rPr>
          <w:rFonts w:ascii="BIZ UD明朝 Medium" w:eastAsia="BIZ UD明朝 Medium" w:hAnsi="BIZ UD明朝 Medium" w:hint="eastAsia"/>
          <w:szCs w:val="22"/>
        </w:rPr>
        <w:t>（単位：千円）</w:t>
      </w:r>
    </w:p>
    <w:tbl>
      <w:tblPr>
        <w:tblW w:w="860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2"/>
        <w:gridCol w:w="1653"/>
        <w:gridCol w:w="1808"/>
        <w:gridCol w:w="1594"/>
        <w:gridCol w:w="1594"/>
        <w:gridCol w:w="1594"/>
      </w:tblGrid>
      <w:tr w:rsidR="0007045A" w:rsidRPr="00C52241" w14:paraId="0528D027" w14:textId="77777777" w:rsidTr="00DD29D2">
        <w:trPr>
          <w:trHeight w:val="315"/>
        </w:trPr>
        <w:tc>
          <w:tcPr>
            <w:tcW w:w="201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B26DCB" w14:textId="77777777"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科　目</w:t>
            </w:r>
          </w:p>
        </w:tc>
        <w:tc>
          <w:tcPr>
            <w:tcW w:w="180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AE316" w14:textId="77777777"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直近期末</w:t>
            </w:r>
          </w:p>
          <w:p w14:paraId="08566A68" w14:textId="77777777" w:rsidR="0007045A" w:rsidRPr="00C52241" w:rsidRDefault="0007045A" w:rsidP="002D6E9E">
            <w:pPr>
              <w:snapToGrid w:val="0"/>
              <w:ind w:leftChars="-45" w:left="-94" w:rightChars="-48" w:right="-101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 年 　月期）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CE016" w14:textId="77777777"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１年後</w:t>
            </w:r>
          </w:p>
          <w:p w14:paraId="186D9F13" w14:textId="77777777" w:rsidR="0007045A" w:rsidRPr="00C52241" w:rsidRDefault="0007045A" w:rsidP="008B6230">
            <w:pPr>
              <w:snapToGrid w:val="0"/>
              <w:ind w:leftChars="-37" w:left="-78" w:rightChars="-58" w:right="-12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年　 月期）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C669B" w14:textId="77777777"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２年後</w:t>
            </w:r>
          </w:p>
          <w:p w14:paraId="7F7925D1" w14:textId="77777777" w:rsidR="0007045A" w:rsidRPr="00C52241" w:rsidRDefault="0007045A" w:rsidP="008B6230">
            <w:pPr>
              <w:snapToGrid w:val="0"/>
              <w:ind w:leftChars="-48" w:left="-101" w:rightChars="-40" w:right="-8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年　 月期）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ACB723" w14:textId="77777777"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３年後</w:t>
            </w:r>
          </w:p>
          <w:p w14:paraId="2DFAAF6E" w14:textId="77777777" w:rsidR="0007045A" w:rsidRPr="00C52241" w:rsidRDefault="0007045A" w:rsidP="008B6230">
            <w:pPr>
              <w:snapToGrid w:val="0"/>
              <w:ind w:leftChars="-45" w:left="-94" w:rightChars="-56" w:right="-11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年 　月期）</w:t>
            </w:r>
          </w:p>
        </w:tc>
      </w:tr>
      <w:tr w:rsidR="0007045A" w:rsidRPr="00C52241" w14:paraId="0ACE6187" w14:textId="77777777" w:rsidTr="008B6230">
        <w:trPr>
          <w:trHeight w:val="223"/>
        </w:trPr>
        <w:tc>
          <w:tcPr>
            <w:tcW w:w="201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61CB2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売上高①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4798CE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DCE5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10A8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C1C0A92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09C2B6B4" w14:textId="77777777" w:rsidTr="008B6230">
        <w:trPr>
          <w:trHeight w:val="330"/>
        </w:trPr>
        <w:tc>
          <w:tcPr>
            <w:tcW w:w="2013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802D78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売上原価②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D1BA1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A76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2278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038E0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37E0D40F" w14:textId="77777777" w:rsidTr="008B6230">
        <w:trPr>
          <w:trHeight w:val="513"/>
        </w:trPr>
        <w:tc>
          <w:tcPr>
            <w:tcW w:w="2013" w:type="dxa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E7DC41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売上総利益③</w:t>
            </w:r>
          </w:p>
          <w:p w14:paraId="12F95A52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（＝①－②）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30AB1D1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5450FA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B36D8C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537E85D3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044F0709" w14:textId="77777777" w:rsidTr="008B6230">
        <w:trPr>
          <w:cantSplit/>
          <w:trHeight w:val="285"/>
        </w:trPr>
        <w:tc>
          <w:tcPr>
            <w:tcW w:w="21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7340636" w14:textId="77777777"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1DF1963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6DDC7A6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5411F99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E65E075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560EB55" w14:textId="77777777" w:rsidR="0007045A" w:rsidRPr="00C52241" w:rsidRDefault="0007045A" w:rsidP="002D6E9E">
            <w:pPr>
              <w:snapToGrid w:val="0"/>
              <w:ind w:firstLineChars="500" w:firstLine="110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0D50D" w14:textId="77777777"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人件費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6A1DE6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A03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2FDC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63E04E8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3C744254" w14:textId="77777777" w:rsidTr="008B6230">
        <w:trPr>
          <w:cantSplit/>
          <w:trHeight w:val="25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14:paraId="66CD9412" w14:textId="77777777"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67264" w14:textId="77777777"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減価償却費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4F7033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1065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D18D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0E66A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405E76EF" w14:textId="77777777" w:rsidTr="008B6230">
        <w:trPr>
          <w:cantSplit/>
          <w:trHeight w:val="247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14:paraId="532177D7" w14:textId="77777777"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F5F74" w14:textId="77777777"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水道光熱費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FDB1A4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CBE0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E6A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74A69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5F2B4465" w14:textId="77777777" w:rsidTr="008B6230">
        <w:trPr>
          <w:cantSplit/>
          <w:trHeight w:val="33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14:paraId="03059209" w14:textId="77777777"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00345" w14:textId="77777777"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広告宣伝費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4A10AF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F742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8D0B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FD8C1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45DEA5CF" w14:textId="77777777" w:rsidTr="008B6230">
        <w:trPr>
          <w:cantSplit/>
          <w:trHeight w:val="30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14:paraId="19EBC031" w14:textId="77777777"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8E80E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2B02CE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8A3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F9DA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EE25C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67F2F3F8" w14:textId="77777777" w:rsidTr="008B6230">
        <w:trPr>
          <w:cantSplit/>
          <w:trHeight w:val="333"/>
        </w:trPr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98BCD7F" w14:textId="77777777"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725B3" w14:textId="77777777"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4E3671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4E7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9251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A0372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6500A5BD" w14:textId="77777777" w:rsidTr="008B6230">
        <w:trPr>
          <w:trHeight w:val="513"/>
        </w:trPr>
        <w:tc>
          <w:tcPr>
            <w:tcW w:w="2013" w:type="dxa"/>
            <w:gridSpan w:val="3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E865CD7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販売費・</w:t>
            </w:r>
          </w:p>
          <w:p w14:paraId="33A48597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一般管理費計④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9A5B178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962A99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ED1FE6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6ED9F30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485AA2C6" w14:textId="77777777" w:rsidTr="008B6230">
        <w:trPr>
          <w:trHeight w:val="517"/>
        </w:trPr>
        <w:tc>
          <w:tcPr>
            <w:tcW w:w="2013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3316E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営業利益⑤</w:t>
            </w:r>
          </w:p>
          <w:p w14:paraId="7AEC26C5" w14:textId="77777777"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（＝③－④）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983D4A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251C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C39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2D033A9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5C6E3DEE" w14:textId="77777777" w:rsidTr="008B6230">
        <w:trPr>
          <w:trHeight w:val="234"/>
        </w:trPr>
        <w:tc>
          <w:tcPr>
            <w:tcW w:w="2013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823719A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従業者数（人）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FB75" w14:textId="77777777"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A186" w14:textId="77777777"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2B4" w14:textId="77777777"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5FB80" w14:textId="77777777"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14:paraId="59F7C197" w14:textId="77777777" w:rsidTr="008B6230">
        <w:trPr>
          <w:trHeight w:val="104"/>
        </w:trPr>
        <w:tc>
          <w:tcPr>
            <w:tcW w:w="360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0C4ACAE6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56A190" w14:textId="77777777"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うち新規雇用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80DA25" w14:textId="77777777"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―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3D8632" w14:textId="77777777"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521450" w14:textId="77777777"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2E22D7C" w14:textId="77777777"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0CAAC01" w14:textId="77777777" w:rsidR="00553FCC" w:rsidRPr="00017D1D" w:rsidRDefault="002D6E9E" w:rsidP="00017D1D">
      <w:pPr>
        <w:snapToGrid w:val="0"/>
        <w:spacing w:beforeLines="25" w:before="80"/>
        <w:ind w:firstLineChars="100" w:firstLine="210"/>
        <w:jc w:val="left"/>
        <w:rPr>
          <w:rFonts w:ascii="BIZ UD明朝 Medium" w:eastAsia="BIZ UD明朝 Medium" w:hAnsi="BIZ UD明朝 Medium"/>
          <w:szCs w:val="22"/>
        </w:rPr>
      </w:pPr>
      <w:r w:rsidRPr="00C52241">
        <w:rPr>
          <w:rFonts w:ascii="BIZ UD明朝 Medium" w:eastAsia="BIZ UD明朝 Medium" w:hAnsi="BIZ UD明朝 Medium" w:hint="eastAsia"/>
          <w:szCs w:val="22"/>
        </w:rPr>
        <w:t>※売上高</w:t>
      </w:r>
      <w:r w:rsidR="00DD6EE7" w:rsidRPr="00C52241">
        <w:rPr>
          <w:rFonts w:ascii="BIZ UD明朝 Medium" w:eastAsia="BIZ UD明朝 Medium" w:hAnsi="BIZ UD明朝 Medium" w:hint="eastAsia"/>
          <w:szCs w:val="22"/>
        </w:rPr>
        <w:t>・</w:t>
      </w:r>
      <w:r w:rsidRPr="00C52241">
        <w:rPr>
          <w:rFonts w:ascii="BIZ UD明朝 Medium" w:eastAsia="BIZ UD明朝 Medium" w:hAnsi="BIZ UD明朝 Medium" w:hint="eastAsia"/>
          <w:szCs w:val="22"/>
        </w:rPr>
        <w:t>経費等については</w:t>
      </w:r>
      <w:r w:rsidR="00DD6EE7" w:rsidRPr="00C52241">
        <w:rPr>
          <w:rFonts w:ascii="BIZ UD明朝 Medium" w:eastAsia="BIZ UD明朝 Medium" w:hAnsi="BIZ UD明朝 Medium" w:hint="eastAsia"/>
          <w:szCs w:val="22"/>
        </w:rPr>
        <w:t>、</w:t>
      </w:r>
      <w:r w:rsidRPr="00C52241">
        <w:rPr>
          <w:rFonts w:ascii="BIZ UD明朝 Medium" w:eastAsia="BIZ UD明朝 Medium" w:hAnsi="BIZ UD明朝 Medium" w:hint="eastAsia"/>
          <w:szCs w:val="22"/>
        </w:rPr>
        <w:t>根拠となる資料を添付してください</w:t>
      </w:r>
    </w:p>
    <w:sectPr w:rsidR="00553FCC" w:rsidRPr="00017D1D" w:rsidSect="00DD29D2">
      <w:headerReference w:type="default" r:id="rId7"/>
      <w:footerReference w:type="default" r:id="rId8"/>
      <w:pgSz w:w="11906" w:h="16838"/>
      <w:pgMar w:top="1701" w:right="1701" w:bottom="1418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D050" w14:textId="77777777" w:rsidR="00C017E4" w:rsidRDefault="00C017E4" w:rsidP="0007045A">
      <w:r>
        <w:separator/>
      </w:r>
    </w:p>
  </w:endnote>
  <w:endnote w:type="continuationSeparator" w:id="0">
    <w:p w14:paraId="1342EB60" w14:textId="77777777" w:rsidR="00C017E4" w:rsidRDefault="00C017E4" w:rsidP="0007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IZ UD明朝 Medium" w:eastAsia="BIZ UD明朝 Medium" w:hAnsi="BIZ UD明朝 Medium"/>
      </w:rPr>
      <w:id w:val="-1855563951"/>
      <w:docPartObj>
        <w:docPartGallery w:val="Page Numbers (Bottom of Page)"/>
        <w:docPartUnique/>
      </w:docPartObj>
    </w:sdtPr>
    <w:sdtEndPr>
      <w:rPr>
        <w:rFonts w:ascii="BIZ UDP明朝 Medium" w:eastAsia="BIZ UDP明朝 Medium" w:hAnsi="BIZ UDP明朝 Medium"/>
      </w:rPr>
    </w:sdtEndPr>
    <w:sdtContent>
      <w:p w14:paraId="4BEA57FB" w14:textId="77777777" w:rsidR="00B96A0B" w:rsidRPr="00CB39DC" w:rsidRDefault="005834C5" w:rsidP="00B67831">
        <w:pPr>
          <w:pStyle w:val="a6"/>
          <w:jc w:val="center"/>
          <w:rPr>
            <w:rFonts w:ascii="BIZ UDP明朝 Medium" w:eastAsia="BIZ UDP明朝 Medium" w:hAnsi="BIZ UDP明朝 Medium"/>
          </w:rPr>
        </w:pPr>
        <w:sdt>
          <w:sdtPr>
            <w:rPr>
              <w:rFonts w:ascii="BIZ UD明朝 Medium" w:eastAsia="BIZ UD明朝 Medium" w:hAnsi="BIZ UD明朝 Medium"/>
            </w:rPr>
            <w:id w:val="-1519536185"/>
            <w:docPartObj>
              <w:docPartGallery w:val="Page Numbers (Bottom of Page)"/>
              <w:docPartUnique/>
            </w:docPartObj>
          </w:sdtPr>
          <w:sdtEndPr>
            <w:rPr>
              <w:rFonts w:ascii="BIZ UDP明朝 Medium" w:eastAsia="BIZ UDP明朝 Medium" w:hAnsi="BIZ UDP明朝 Medium"/>
            </w:rPr>
          </w:sdtEndPr>
          <w:sdtContent>
            <w:r w:rsidR="00B67831" w:rsidRPr="00CB39DC">
              <w:rPr>
                <w:rFonts w:ascii="BIZ UDP明朝 Medium" w:eastAsia="BIZ UDP明朝 Medium" w:hAnsi="BIZ UDP明朝 Medium"/>
              </w:rPr>
              <w:fldChar w:fldCharType="begin"/>
            </w:r>
            <w:r w:rsidR="00B67831" w:rsidRPr="00CB39DC">
              <w:rPr>
                <w:rFonts w:ascii="BIZ UDP明朝 Medium" w:eastAsia="BIZ UDP明朝 Medium" w:hAnsi="BIZ UDP明朝 Medium"/>
              </w:rPr>
              <w:instrText>PAGE   \* MERGEFORMAT</w:instrText>
            </w:r>
            <w:r w:rsidR="00B67831" w:rsidRPr="00CB39DC">
              <w:rPr>
                <w:rFonts w:ascii="BIZ UDP明朝 Medium" w:eastAsia="BIZ UDP明朝 Medium" w:hAnsi="BIZ UDP明朝 Medium"/>
              </w:rPr>
              <w:fldChar w:fldCharType="separate"/>
            </w:r>
            <w:r w:rsidR="00C52241" w:rsidRPr="00C52241">
              <w:rPr>
                <w:rFonts w:ascii="BIZ UDP明朝 Medium" w:eastAsia="BIZ UDP明朝 Medium" w:hAnsi="BIZ UDP明朝 Medium"/>
                <w:noProof/>
                <w:lang w:val="ja-JP"/>
              </w:rPr>
              <w:t>2</w:t>
            </w:r>
            <w:r w:rsidR="00B67831" w:rsidRPr="00CB39DC">
              <w:rPr>
                <w:rFonts w:ascii="BIZ UDP明朝 Medium" w:eastAsia="BIZ UDP明朝 Medium" w:hAnsi="BIZ UDP明朝 Medium"/>
              </w:rPr>
              <w:fldChar w:fldCharType="end"/>
            </w:r>
            <w:r w:rsidR="00CB39DC" w:rsidRPr="00CB39DC">
              <w:rPr>
                <w:rFonts w:ascii="BIZ UDP明朝 Medium" w:eastAsia="BIZ UDP明朝 Medium" w:hAnsi="BIZ UDP明朝 Medium" w:hint="eastAsia"/>
              </w:rPr>
              <w:t>/</w:t>
            </w:r>
          </w:sdtContent>
        </w:sdt>
        <w:r w:rsidR="00DD29D2" w:rsidRPr="00CB39DC">
          <w:rPr>
            <w:rFonts w:ascii="BIZ UDP明朝 Medium" w:eastAsia="BIZ UDP明朝 Medium" w:hAnsi="BIZ UDP明朝 Medium" w:hint="eastAsia"/>
          </w:rPr>
          <w:t>２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564A" w14:textId="77777777" w:rsidR="00C017E4" w:rsidRDefault="00C017E4" w:rsidP="0007045A">
      <w:r>
        <w:separator/>
      </w:r>
    </w:p>
  </w:footnote>
  <w:footnote w:type="continuationSeparator" w:id="0">
    <w:p w14:paraId="4E242907" w14:textId="77777777" w:rsidR="00C017E4" w:rsidRDefault="00C017E4" w:rsidP="0007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CE55" w14:textId="2FC772C9" w:rsidR="00C017E4" w:rsidRPr="00B67831" w:rsidRDefault="00317DA6" w:rsidP="00C017E4">
    <w:pPr>
      <w:pStyle w:val="a4"/>
      <w:jc w:val="right"/>
      <w:rPr>
        <w:rFonts w:ascii="BIZ UDゴシック" w:eastAsia="BIZ UDゴシック" w:hAnsi="BIZ UDゴシック"/>
        <w:szCs w:val="20"/>
      </w:rPr>
    </w:pPr>
    <w:r w:rsidRPr="00B67831">
      <w:rPr>
        <w:rFonts w:ascii="BIZ UDゴシック" w:eastAsia="BIZ UDゴシック" w:hAnsi="BIZ UDゴシック" w:hint="eastAsia"/>
        <w:szCs w:val="20"/>
      </w:rPr>
      <w:t>【新事業開拓支援資金】</w:t>
    </w:r>
    <w:r w:rsidRPr="00B67831">
      <w:rPr>
        <w:rFonts w:ascii="BIZ UDゴシック" w:eastAsia="BIZ UDゴシック" w:hAnsi="BIZ UDゴシック"/>
        <w:szCs w:val="20"/>
      </w:rPr>
      <w:ptab w:relativeTo="margin" w:alignment="center" w:leader="none"/>
    </w:r>
    <w:r w:rsidRPr="00B67831">
      <w:rPr>
        <w:rFonts w:ascii="BIZ UDゴシック" w:eastAsia="BIZ UDゴシック" w:hAnsi="BIZ UDゴシック"/>
        <w:szCs w:val="20"/>
      </w:rPr>
      <w:tab/>
    </w:r>
    <w:r w:rsidRPr="00B67831">
      <w:rPr>
        <w:rFonts w:ascii="BIZ UDゴシック" w:eastAsia="BIZ UDゴシック" w:hAnsi="BIZ UDゴシック"/>
        <w:szCs w:val="20"/>
      </w:rPr>
      <w:ptab w:relativeTo="margin" w:alignment="right" w:leader="none"/>
    </w:r>
    <w:r w:rsidRPr="00B67831">
      <w:rPr>
        <w:rFonts w:ascii="BIZ UDゴシック" w:eastAsia="BIZ UDゴシック" w:hAnsi="BIZ UDゴシック" w:hint="eastAsia"/>
        <w:szCs w:val="20"/>
      </w:rPr>
      <w:t>（様式第</w:t>
    </w:r>
    <w:r w:rsidR="005834C5">
      <w:rPr>
        <w:rFonts w:ascii="BIZ UDゴシック" w:eastAsia="BIZ UDゴシック" w:hAnsi="BIZ UDゴシック" w:hint="eastAsia"/>
        <w:szCs w:val="20"/>
      </w:rPr>
      <w:t>６</w:t>
    </w:r>
    <w:r w:rsidR="002D6E9E" w:rsidRPr="00B67831">
      <w:rPr>
        <w:rFonts w:ascii="BIZ UDゴシック" w:eastAsia="BIZ UDゴシック" w:hAnsi="BIZ UDゴシック" w:hint="eastAsia"/>
        <w:szCs w:val="20"/>
      </w:rPr>
      <w:t>―</w:t>
    </w:r>
    <w:r w:rsidR="00017D1D">
      <w:rPr>
        <w:rFonts w:ascii="BIZ UDゴシック" w:eastAsia="BIZ UDゴシック" w:hAnsi="BIZ UDゴシック" w:hint="eastAsia"/>
        <w:szCs w:val="20"/>
      </w:rPr>
      <w:t>３</w:t>
    </w:r>
    <w:r w:rsidRPr="00B67831">
      <w:rPr>
        <w:rFonts w:ascii="BIZ UDゴシック" w:eastAsia="BIZ UDゴシック" w:hAnsi="BIZ UDゴシック" w:hint="eastAsia"/>
        <w:szCs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BD4"/>
    <w:rsid w:val="0001793A"/>
    <w:rsid w:val="00017D1D"/>
    <w:rsid w:val="0002677F"/>
    <w:rsid w:val="00030DB0"/>
    <w:rsid w:val="0007045A"/>
    <w:rsid w:val="0008396D"/>
    <w:rsid w:val="000A2B13"/>
    <w:rsid w:val="001720FF"/>
    <w:rsid w:val="001D073E"/>
    <w:rsid w:val="001D3589"/>
    <w:rsid w:val="00282A41"/>
    <w:rsid w:val="002964D2"/>
    <w:rsid w:val="00296FB4"/>
    <w:rsid w:val="002B03B5"/>
    <w:rsid w:val="002B7461"/>
    <w:rsid w:val="002D6E9E"/>
    <w:rsid w:val="00300559"/>
    <w:rsid w:val="00316720"/>
    <w:rsid w:val="00317DA6"/>
    <w:rsid w:val="00350438"/>
    <w:rsid w:val="003679C0"/>
    <w:rsid w:val="003733CE"/>
    <w:rsid w:val="003C3D10"/>
    <w:rsid w:val="00455995"/>
    <w:rsid w:val="00530724"/>
    <w:rsid w:val="005313CC"/>
    <w:rsid w:val="00553FCC"/>
    <w:rsid w:val="0057542C"/>
    <w:rsid w:val="005834C5"/>
    <w:rsid w:val="006250B4"/>
    <w:rsid w:val="006826CD"/>
    <w:rsid w:val="0069240A"/>
    <w:rsid w:val="00694A13"/>
    <w:rsid w:val="006A66ED"/>
    <w:rsid w:val="007222B4"/>
    <w:rsid w:val="00735B0B"/>
    <w:rsid w:val="00767A0F"/>
    <w:rsid w:val="00790051"/>
    <w:rsid w:val="00857677"/>
    <w:rsid w:val="008B6230"/>
    <w:rsid w:val="00920595"/>
    <w:rsid w:val="00920648"/>
    <w:rsid w:val="00946306"/>
    <w:rsid w:val="0097131A"/>
    <w:rsid w:val="009E77B5"/>
    <w:rsid w:val="009F1E6C"/>
    <w:rsid w:val="00AC747C"/>
    <w:rsid w:val="00AF1C2E"/>
    <w:rsid w:val="00AF53CA"/>
    <w:rsid w:val="00B05A01"/>
    <w:rsid w:val="00B67831"/>
    <w:rsid w:val="00B93D98"/>
    <w:rsid w:val="00B96A0B"/>
    <w:rsid w:val="00BA0BD4"/>
    <w:rsid w:val="00BC3E8A"/>
    <w:rsid w:val="00C017E4"/>
    <w:rsid w:val="00C52241"/>
    <w:rsid w:val="00C86B13"/>
    <w:rsid w:val="00CA1274"/>
    <w:rsid w:val="00CB39DC"/>
    <w:rsid w:val="00CD695E"/>
    <w:rsid w:val="00CE26E1"/>
    <w:rsid w:val="00D62BD7"/>
    <w:rsid w:val="00D743F4"/>
    <w:rsid w:val="00DD29D2"/>
    <w:rsid w:val="00DD5B49"/>
    <w:rsid w:val="00DD6EE7"/>
    <w:rsid w:val="00E41202"/>
    <w:rsid w:val="00ED20CB"/>
    <w:rsid w:val="00EE161C"/>
    <w:rsid w:val="00F07A52"/>
    <w:rsid w:val="00F1320F"/>
    <w:rsid w:val="00F27C20"/>
    <w:rsid w:val="00F5080A"/>
    <w:rsid w:val="00FB4292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4EFBAFE"/>
  <w15:chartTrackingRefBased/>
  <w15:docId w15:val="{E382A72B-551B-4CCA-BB64-23548064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76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0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04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70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04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93F7-ACB5-4618-889D-C4410B4D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428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倒産関連防止資金融資対象者申請書</vt:lpstr>
      <vt:lpstr>倒産関連防止資金融資対象者申請書</vt:lpstr>
    </vt:vector>
  </TitlesOfParts>
  <LinksUpToDate>false</LinksUpToDate>
  <CharactersWithSpaces>940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