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37A4" w14:textId="20842618" w:rsidR="00D5076F" w:rsidRDefault="00C6357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C6357F">
        <w:rPr>
          <w:rFonts w:ascii="BIZ UD明朝 Medium" w:eastAsia="BIZ UD明朝 Medium" w:hAnsi="BIZ UD明朝 Medium" w:hint="eastAsia"/>
          <w:sz w:val="28"/>
          <w:szCs w:val="28"/>
        </w:rPr>
        <w:t>北九州市</w:t>
      </w:r>
      <w:r w:rsidR="007C0CC3">
        <w:rPr>
          <w:rFonts w:ascii="BIZ UD明朝 Medium" w:eastAsia="BIZ UD明朝 Medium" w:hAnsi="BIZ UD明朝 Medium" w:hint="eastAsia"/>
          <w:sz w:val="28"/>
          <w:szCs w:val="28"/>
        </w:rPr>
        <w:t>環境ミュージアム</w:t>
      </w:r>
      <w:r w:rsidR="00D5076F"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BE5B0" wp14:editId="0CA77545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A10C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076F"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14:paraId="34E98A23" w14:textId="77777777"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14:paraId="7E65286B" w14:textId="77777777"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14:paraId="09CC8A8F" w14:textId="77777777"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14:paraId="06EC42D4" w14:textId="77777777"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14:paraId="30CC7F4E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14:paraId="303CA755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14:paraId="21EC331C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14:paraId="7D717ABB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14:paraId="057E55AB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5AA92CCE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14:paraId="2728B0B5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5F0FC95F" w14:textId="351E9AE3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C6357F" w:rsidRPr="00C6357F">
        <w:rPr>
          <w:rFonts w:ascii="BIZ UD明朝 Medium" w:eastAsia="BIZ UD明朝 Medium" w:hAnsi="BIZ UD明朝 Medium" w:hint="eastAsia"/>
          <w:sz w:val="24"/>
        </w:rPr>
        <w:t>北九州市</w:t>
      </w:r>
      <w:r w:rsidR="007C0CC3">
        <w:rPr>
          <w:rFonts w:ascii="BIZ UD明朝 Medium" w:eastAsia="BIZ UD明朝 Medium" w:hAnsi="BIZ UD明朝 Medium" w:hint="eastAsia"/>
          <w:sz w:val="24"/>
        </w:rPr>
        <w:t>環境ミュージアム</w:t>
      </w:r>
    </w:p>
    <w:p w14:paraId="7BAD357F" w14:textId="77777777" w:rsidR="00D5076F" w:rsidRDefault="00E309E1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14:paraId="3EEA503C" w14:textId="77777777" w:rsidR="00D5076F" w:rsidRPr="00453812" w:rsidRDefault="00C6357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【提出期限】令和６年９月１</w:t>
      </w:r>
      <w:r w:rsidR="00EB1C8D">
        <w:rPr>
          <w:rFonts w:ascii="BIZ UD明朝 Medium" w:eastAsia="BIZ UD明朝 Medium" w:hAnsi="BIZ UD明朝 Medium" w:hint="eastAsia"/>
          <w:sz w:val="24"/>
        </w:rPr>
        <w:t>３</w:t>
      </w:r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14:paraId="3E14D474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40274AFF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A93DD" wp14:editId="3B1736D0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14:paraId="3E74DED8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2495E5E1" w14:textId="77777777"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14:paraId="25A0A150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1E5932DC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14:paraId="5F00EF9F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41F58E76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04672DB2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14:paraId="0550BD91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14:paraId="05850420" w14:textId="77777777"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7"/>
      <w:footerReference w:type="default" r:id="rId8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1E9F7" w14:textId="77777777" w:rsidR="00091E6C" w:rsidRDefault="00091E6C">
      <w:r>
        <w:separator/>
      </w:r>
    </w:p>
  </w:endnote>
  <w:endnote w:type="continuationSeparator" w:id="0">
    <w:p w14:paraId="5A447266" w14:textId="77777777" w:rsidR="00091E6C" w:rsidRDefault="0009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70F88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9BA1A8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61B6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EA5E1" w14:textId="77777777" w:rsidR="00091E6C" w:rsidRDefault="00091E6C">
      <w:r>
        <w:separator/>
      </w:r>
    </w:p>
  </w:footnote>
  <w:footnote w:type="continuationSeparator" w:id="0">
    <w:p w14:paraId="38F28A23" w14:textId="77777777" w:rsidR="00091E6C" w:rsidRDefault="00091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1E6C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0CC3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357F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09E1"/>
    <w:rsid w:val="00E35D55"/>
    <w:rsid w:val="00E412D0"/>
    <w:rsid w:val="00E60747"/>
    <w:rsid w:val="00E71B9A"/>
    <w:rsid w:val="00E84A46"/>
    <w:rsid w:val="00E94860"/>
    <w:rsid w:val="00E9704E"/>
    <w:rsid w:val="00EB1C8D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4EA191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176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高田 哲也</cp:lastModifiedBy>
  <cp:revision>22</cp:revision>
  <cp:lastPrinted>2010-04-23T07:06:00Z</cp:lastPrinted>
  <dcterms:created xsi:type="dcterms:W3CDTF">2024-03-22T04:56:00Z</dcterms:created>
  <dcterms:modified xsi:type="dcterms:W3CDTF">2024-08-15T00:53:00Z</dcterms:modified>
</cp:coreProperties>
</file>