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3F1CCF" w:rsidRDefault="003F1CCF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3F1CCF"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</w:p>
    <w:p w:rsidR="003F1CCF" w:rsidRDefault="003F1CCF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3F1CCF">
        <w:rPr>
          <w:rFonts w:ascii="BIZ UD明朝 Medium" w:eastAsia="BIZ UD明朝 Medium" w:hAnsi="BIZ UD明朝 Medium" w:hint="eastAsia"/>
          <w:b/>
          <w:sz w:val="44"/>
          <w:szCs w:val="44"/>
        </w:rPr>
        <w:t>ふれあいむら社ノ木デイサービスセンター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sectPr w:rsidR="00FC4845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1214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34380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3F1CCF"/>
    <w:rsid w:val="00402A70"/>
    <w:rsid w:val="0040662A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4E67BF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A01CA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27F4"/>
    <w:rsid w:val="00801423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9F3BD5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A642F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75674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1194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757CC"/>
    <w:rsid w:val="00D80CC4"/>
    <w:rsid w:val="00D83FA4"/>
    <w:rsid w:val="00D8680A"/>
    <w:rsid w:val="00D96CE4"/>
    <w:rsid w:val="00DA0A53"/>
    <w:rsid w:val="00DC2EDA"/>
    <w:rsid w:val="00DD112F"/>
    <w:rsid w:val="00DE3481"/>
    <w:rsid w:val="00E03CD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0AB8-EECD-4197-888A-FA56F046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17</cp:revision>
  <cp:lastPrinted>2010-04-23T07:06:00Z</cp:lastPrinted>
  <dcterms:created xsi:type="dcterms:W3CDTF">2024-03-22T04:59:00Z</dcterms:created>
  <dcterms:modified xsi:type="dcterms:W3CDTF">2024-08-06T00:57:00Z</dcterms:modified>
</cp:coreProperties>
</file>