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76F" w:rsidRDefault="00D5076F" w:rsidP="00D5076F">
      <w:pPr>
        <w:spacing w:line="420" w:lineRule="exact"/>
        <w:jc w:val="center"/>
        <w:rPr>
          <w:rFonts w:ascii="BIZ UD明朝 Medium" w:eastAsia="BIZ UD明朝 Medium" w:hAnsi="BIZ UD明朝 Medium"/>
          <w:sz w:val="28"/>
          <w:szCs w:val="28"/>
        </w:rPr>
      </w:pPr>
      <w:r w:rsidRPr="00844C29">
        <w:rPr>
          <w:rFonts w:ascii="BIZ UD明朝 Medium" w:eastAsia="BIZ UD明朝 Medium" w:hAnsi="BIZ UD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C1412D" wp14:editId="5DEE2C92">
                <wp:simplePos x="0" y="0"/>
                <wp:positionH relativeFrom="margin">
                  <wp:align>right</wp:align>
                </wp:positionH>
                <wp:positionV relativeFrom="paragraph">
                  <wp:posOffset>-233680</wp:posOffset>
                </wp:positionV>
                <wp:extent cx="1250950" cy="219075"/>
                <wp:effectExtent l="0" t="0" r="0" b="952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076F" w:rsidRPr="00844C29" w:rsidRDefault="00D5076F" w:rsidP="00D5076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《様式2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-2</w:t>
                            </w: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1C1412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7.3pt;margin-top:-18.4pt;width:98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" filled="f" stroked="f">
                <v:textbox inset="5.85pt,.7pt,5.85pt,.7pt">
                  <w:txbxContent>
                    <w:p w:rsidR="00D5076F" w:rsidRPr="00844C29" w:rsidRDefault="00D5076F" w:rsidP="00D5076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《様式2</w:t>
                      </w:r>
                      <w:r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-2</w:t>
                      </w: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32D68">
        <w:rPr>
          <w:rFonts w:ascii="BIZ UD明朝 Medium" w:eastAsia="BIZ UD明朝 Medium" w:hAnsi="BIZ UD明朝 Medium" w:hint="eastAsia"/>
          <w:sz w:val="28"/>
          <w:szCs w:val="28"/>
        </w:rPr>
        <w:t>水環境館</w:t>
      </w:r>
      <w:r>
        <w:rPr>
          <w:rFonts w:ascii="BIZ UD明朝 Medium" w:eastAsia="BIZ UD明朝 Medium" w:hAnsi="BIZ UD明朝 Medium" w:hint="eastAsia"/>
          <w:sz w:val="28"/>
          <w:szCs w:val="28"/>
        </w:rPr>
        <w:t>の指定管理者募集に関する</w:t>
      </w:r>
    </w:p>
    <w:p w:rsidR="00D5076F" w:rsidRPr="00844C29" w:rsidRDefault="00D5076F" w:rsidP="00D5076F">
      <w:pPr>
        <w:spacing w:line="420" w:lineRule="exact"/>
        <w:jc w:val="center"/>
        <w:rPr>
          <w:rFonts w:ascii="BIZ UD明朝 Medium" w:eastAsia="BIZ UD明朝 Medium" w:hAnsi="BIZ UD明朝 Medium"/>
          <w:sz w:val="26"/>
          <w:szCs w:val="26"/>
        </w:rPr>
      </w:pPr>
      <w:r>
        <w:rPr>
          <w:rFonts w:ascii="BIZ UD明朝 Medium" w:eastAsia="BIZ UD明朝 Medium" w:hAnsi="BIZ UD明朝 Medium" w:hint="eastAsia"/>
          <w:sz w:val="28"/>
          <w:szCs w:val="28"/>
        </w:rPr>
        <w:t>申請意向届出</w:t>
      </w:r>
      <w:r w:rsidRPr="00844C29">
        <w:rPr>
          <w:rFonts w:ascii="BIZ UD明朝 Medium" w:eastAsia="BIZ UD明朝 Medium" w:hAnsi="BIZ UD明朝 Medium" w:hint="eastAsia"/>
          <w:sz w:val="28"/>
          <w:szCs w:val="28"/>
        </w:rPr>
        <w:t>書</w:t>
      </w:r>
    </w:p>
    <w:p w:rsidR="00D5076F" w:rsidRDefault="00D5076F" w:rsidP="00D5076F">
      <w:pPr>
        <w:jc w:val="right"/>
        <w:rPr>
          <w:rFonts w:ascii="BIZ UD明朝 Medium" w:eastAsia="BIZ UD明朝 Medium" w:hAnsi="BIZ UD明朝 Medium"/>
          <w:sz w:val="24"/>
        </w:rPr>
      </w:pPr>
    </w:p>
    <w:p w:rsidR="00D5076F" w:rsidRPr="00844C29" w:rsidRDefault="00D5076F" w:rsidP="00D5076F">
      <w:pPr>
        <w:jc w:val="right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令和　　年　　月　　日</w:t>
      </w:r>
    </w:p>
    <w:p w:rsidR="00D5076F" w:rsidRDefault="00D5076F" w:rsidP="00D5076F">
      <w:pPr>
        <w:ind w:leftChars="100" w:left="21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北九州市長　様</w:t>
      </w:r>
    </w:p>
    <w:p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所在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地　　　　　　　　　　　　　　　　　　　</w:t>
      </w:r>
    </w:p>
    <w:p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商号又は名称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</w:t>
      </w:r>
    </w:p>
    <w:p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代表者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　　　</w:t>
      </w:r>
    </w:p>
    <w:p w:rsidR="00D5076F" w:rsidRPr="00844C29" w:rsidRDefault="00D5076F" w:rsidP="00D5076F">
      <w:pPr>
        <w:rPr>
          <w:rFonts w:ascii="BIZ UD明朝 Medium" w:eastAsia="BIZ UD明朝 Medium" w:hAnsi="BIZ UD明朝 Medium"/>
          <w:sz w:val="24"/>
        </w:rPr>
      </w:pP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下記の募集案件について</w:t>
      </w:r>
      <w:r w:rsidRPr="00844C29">
        <w:rPr>
          <w:rFonts w:ascii="BIZ UD明朝 Medium" w:eastAsia="BIZ UD明朝 Medium" w:hAnsi="BIZ UD明朝 Medium" w:hint="eastAsia"/>
          <w:sz w:val="24"/>
        </w:rPr>
        <w:t>、</w:t>
      </w:r>
      <w:r>
        <w:rPr>
          <w:rFonts w:ascii="BIZ UD明朝 Medium" w:eastAsia="BIZ UD明朝 Medium" w:hAnsi="BIZ UD明朝 Medium" w:hint="eastAsia"/>
          <w:sz w:val="24"/>
        </w:rPr>
        <w:t>応募申請の意向を表明いたします。</w:t>
      </w: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</w:p>
    <w:p w:rsidR="00D5076F" w:rsidRDefault="00A5268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【募集件名】水環境館指定管理者</w:t>
      </w:r>
    </w:p>
    <w:p w:rsidR="00D5076F" w:rsidRDefault="00A5268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【指定期間】令和７年４月１日から令和１２</w:t>
      </w:r>
      <w:r w:rsidR="00D5076F">
        <w:rPr>
          <w:rFonts w:ascii="BIZ UD明朝 Medium" w:eastAsia="BIZ UD明朝 Medium" w:hAnsi="BIZ UD明朝 Medium" w:hint="eastAsia"/>
          <w:sz w:val="24"/>
        </w:rPr>
        <w:t>年３月３１日まで</w:t>
      </w:r>
    </w:p>
    <w:p w:rsidR="00D5076F" w:rsidRPr="00453812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【提出期限】</w:t>
      </w:r>
      <w:r w:rsidR="00A5268F" w:rsidRPr="00CD4F6F">
        <w:rPr>
          <w:rFonts w:ascii="BIZ UD明朝 Medium" w:eastAsia="BIZ UD明朝 Medium" w:hAnsi="BIZ UD明朝 Medium" w:hint="eastAsia"/>
          <w:sz w:val="24"/>
        </w:rPr>
        <w:t>令和６年９月</w:t>
      </w:r>
      <w:r w:rsidR="00D60CA6">
        <w:rPr>
          <w:rFonts w:ascii="BIZ UD明朝 Medium" w:eastAsia="BIZ UD明朝 Medium" w:hAnsi="BIZ UD明朝 Medium" w:hint="eastAsia"/>
          <w:sz w:val="24"/>
        </w:rPr>
        <w:t>１８</w:t>
      </w:r>
      <w:bookmarkStart w:id="0" w:name="_GoBack"/>
      <w:bookmarkEnd w:id="0"/>
      <w:r w:rsidRPr="00CD4F6F">
        <w:rPr>
          <w:rFonts w:ascii="BIZ UD明朝 Medium" w:eastAsia="BIZ UD明朝 Medium" w:hAnsi="BIZ UD明朝 Medium" w:hint="eastAsia"/>
          <w:sz w:val="24"/>
        </w:rPr>
        <w:t>日</w:t>
      </w: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  <w:r w:rsidRPr="00844C29">
        <w:rPr>
          <w:rFonts w:ascii="BIZ UD明朝 Medium" w:eastAsia="BIZ UD明朝 Medium" w:hAnsi="BIZ UD明朝 Medium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30B2FC" wp14:editId="084F2E24">
                <wp:simplePos x="0" y="0"/>
                <wp:positionH relativeFrom="column">
                  <wp:posOffset>0</wp:posOffset>
                </wp:positionH>
                <wp:positionV relativeFrom="paragraph">
                  <wp:posOffset>99060</wp:posOffset>
                </wp:positionV>
                <wp:extent cx="5600700" cy="0"/>
                <wp:effectExtent l="5080" t="9525" r="13970" b="9525"/>
                <wp:wrapNone/>
                <wp:docPr id="9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D716347" id="Line 5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8pt" to="441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VVaHAIAAEAEAAAOAAAAZHJzL2Uyb0RvYy54bWysU8GO2jAQvVfqP1i+QxIKLE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">
                <v:stroke dashstyle="dash"/>
              </v:line>
            </w:pict>
          </mc:Fallback>
        </mc:AlternateContent>
      </w: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:rsidR="00D5076F" w:rsidRPr="00844C29" w:rsidRDefault="00D5076F" w:rsidP="00D5076F">
      <w:pPr>
        <w:ind w:leftChars="100" w:left="21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本件</w:t>
      </w:r>
      <w:r w:rsidRPr="00844C29">
        <w:rPr>
          <w:rFonts w:ascii="BIZ UD明朝 Medium" w:eastAsia="BIZ UD明朝 Medium" w:hAnsi="BIZ UD明朝 Medium" w:hint="eastAsia"/>
          <w:sz w:val="24"/>
        </w:rPr>
        <w:t>に関する連絡先は、下記とします。</w:t>
      </w: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:rsidR="00D5076F" w:rsidRPr="00844C29" w:rsidRDefault="00D5076F" w:rsidP="00D5076F">
      <w:pPr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【連絡先】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  <w:u w:val="dotted"/>
        </w:rPr>
      </w:pPr>
      <w:r w:rsidRPr="00844C29">
        <w:rPr>
          <w:rFonts w:ascii="BIZ UD明朝 Medium" w:eastAsia="BIZ UD明朝 Medium" w:hAnsi="BIZ UD明朝 Medium" w:hint="eastAsia"/>
          <w:sz w:val="24"/>
        </w:rPr>
        <w:t>担当者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所　属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役　職</w:t>
      </w:r>
      <w:r w:rsidRPr="00844C29">
        <w:rPr>
          <w:rFonts w:ascii="BIZ UD明朝 Medium" w:eastAsia="BIZ UD明朝 Medium" w:hAnsi="BIZ UD明朝 Medium" w:hint="eastAsia"/>
          <w:sz w:val="24"/>
          <w:u w:val="dotted"/>
          <w:bdr w:val="single" w:sz="4" w:space="0" w:color="auto"/>
        </w:rPr>
        <w:t xml:space="preserve">　　　　　　　　　　　　　　　　　　　　　　　　　　　　　　　　　　　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電　話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</w:t>
      </w:r>
    </w:p>
    <w:p w:rsidR="000728BB" w:rsidRPr="00A63955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E-mail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sectPr w:rsidR="000728BB" w:rsidRPr="00A63955" w:rsidSect="008C4323">
      <w:footerReference w:type="even" r:id="rId8"/>
      <w:footerReference w:type="default" r:id="rId9"/>
      <w:pgSz w:w="11906" w:h="16838"/>
      <w:pgMar w:top="1418" w:right="1418" w:bottom="1418" w:left="1418" w:header="851" w:footer="624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C5E" w:rsidRDefault="00235C5E">
      <w:r>
        <w:separator/>
      </w:r>
    </w:p>
  </w:endnote>
  <w:endnote w:type="continuationSeparator" w:id="0">
    <w:p w:rsidR="00235C5E" w:rsidRDefault="00235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325C9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005940">
    <w:pPr>
      <w:pStyle w:val="a4"/>
      <w:tabs>
        <w:tab w:val="clear" w:pos="4252"/>
        <w:tab w:val="clear" w:pos="8504"/>
        <w:tab w:val="left" w:pos="10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C5E" w:rsidRDefault="00235C5E">
      <w:r>
        <w:separator/>
      </w:r>
    </w:p>
  </w:footnote>
  <w:footnote w:type="continuationSeparator" w:id="0">
    <w:p w:rsidR="00235C5E" w:rsidRDefault="00235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26463"/>
    <w:multiLevelType w:val="hybridMultilevel"/>
    <w:tmpl w:val="713A4BA4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7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F6"/>
    <w:rsid w:val="00004B2B"/>
    <w:rsid w:val="00005940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93359"/>
    <w:rsid w:val="000B5D5C"/>
    <w:rsid w:val="000F25C0"/>
    <w:rsid w:val="00104F10"/>
    <w:rsid w:val="00111B69"/>
    <w:rsid w:val="00123CF7"/>
    <w:rsid w:val="00127778"/>
    <w:rsid w:val="00140121"/>
    <w:rsid w:val="00155125"/>
    <w:rsid w:val="001554C2"/>
    <w:rsid w:val="00155AF5"/>
    <w:rsid w:val="001740AF"/>
    <w:rsid w:val="00176C54"/>
    <w:rsid w:val="001824D0"/>
    <w:rsid w:val="001B2830"/>
    <w:rsid w:val="001B5CD2"/>
    <w:rsid w:val="001D0B75"/>
    <w:rsid w:val="001D5AAF"/>
    <w:rsid w:val="001D6002"/>
    <w:rsid w:val="001E42C3"/>
    <w:rsid w:val="00205609"/>
    <w:rsid w:val="00235C5E"/>
    <w:rsid w:val="0024189A"/>
    <w:rsid w:val="00244AF4"/>
    <w:rsid w:val="00253BF7"/>
    <w:rsid w:val="0026700F"/>
    <w:rsid w:val="002670F9"/>
    <w:rsid w:val="00270237"/>
    <w:rsid w:val="00291377"/>
    <w:rsid w:val="002D2AAB"/>
    <w:rsid w:val="002D346F"/>
    <w:rsid w:val="002D7D35"/>
    <w:rsid w:val="00306BF1"/>
    <w:rsid w:val="00307012"/>
    <w:rsid w:val="00317D76"/>
    <w:rsid w:val="00323834"/>
    <w:rsid w:val="00325C9E"/>
    <w:rsid w:val="0034337B"/>
    <w:rsid w:val="00344B47"/>
    <w:rsid w:val="00345CF0"/>
    <w:rsid w:val="0035053A"/>
    <w:rsid w:val="00360D8A"/>
    <w:rsid w:val="00371FF1"/>
    <w:rsid w:val="00397276"/>
    <w:rsid w:val="003A7B7C"/>
    <w:rsid w:val="003B0476"/>
    <w:rsid w:val="003B5C65"/>
    <w:rsid w:val="003B7E46"/>
    <w:rsid w:val="003C1BAA"/>
    <w:rsid w:val="003C3A9F"/>
    <w:rsid w:val="003D73DA"/>
    <w:rsid w:val="003E1393"/>
    <w:rsid w:val="003E20E4"/>
    <w:rsid w:val="003E5D34"/>
    <w:rsid w:val="003F3958"/>
    <w:rsid w:val="003F5239"/>
    <w:rsid w:val="00414F26"/>
    <w:rsid w:val="00434BE8"/>
    <w:rsid w:val="00453812"/>
    <w:rsid w:val="00461A7C"/>
    <w:rsid w:val="00472034"/>
    <w:rsid w:val="00472849"/>
    <w:rsid w:val="00476B4E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2C62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965F7"/>
    <w:rsid w:val="005B0BDF"/>
    <w:rsid w:val="005D0430"/>
    <w:rsid w:val="005F4500"/>
    <w:rsid w:val="005F5CBA"/>
    <w:rsid w:val="005F7196"/>
    <w:rsid w:val="00605CA0"/>
    <w:rsid w:val="00607685"/>
    <w:rsid w:val="006111A1"/>
    <w:rsid w:val="00625492"/>
    <w:rsid w:val="00644260"/>
    <w:rsid w:val="0064687E"/>
    <w:rsid w:val="00657E80"/>
    <w:rsid w:val="006649CF"/>
    <w:rsid w:val="0066696D"/>
    <w:rsid w:val="006757F6"/>
    <w:rsid w:val="006814E5"/>
    <w:rsid w:val="00685021"/>
    <w:rsid w:val="006933DD"/>
    <w:rsid w:val="006B4629"/>
    <w:rsid w:val="006C2169"/>
    <w:rsid w:val="006E49C1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71D"/>
    <w:rsid w:val="007E2E2C"/>
    <w:rsid w:val="007E3A35"/>
    <w:rsid w:val="007F0685"/>
    <w:rsid w:val="00814451"/>
    <w:rsid w:val="00844C29"/>
    <w:rsid w:val="00854ECC"/>
    <w:rsid w:val="00861D64"/>
    <w:rsid w:val="00881D67"/>
    <w:rsid w:val="00894D10"/>
    <w:rsid w:val="008C0556"/>
    <w:rsid w:val="008C4323"/>
    <w:rsid w:val="008C6D30"/>
    <w:rsid w:val="008D4BE1"/>
    <w:rsid w:val="008D661C"/>
    <w:rsid w:val="008F3B6F"/>
    <w:rsid w:val="0090190B"/>
    <w:rsid w:val="0091094F"/>
    <w:rsid w:val="0091487F"/>
    <w:rsid w:val="009148A9"/>
    <w:rsid w:val="00932D68"/>
    <w:rsid w:val="00933FB2"/>
    <w:rsid w:val="00937DF9"/>
    <w:rsid w:val="0094237A"/>
    <w:rsid w:val="00947B93"/>
    <w:rsid w:val="009556A0"/>
    <w:rsid w:val="009631B3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D70A6"/>
    <w:rsid w:val="009F3369"/>
    <w:rsid w:val="00A000B2"/>
    <w:rsid w:val="00A13529"/>
    <w:rsid w:val="00A17027"/>
    <w:rsid w:val="00A27320"/>
    <w:rsid w:val="00A43DB8"/>
    <w:rsid w:val="00A45280"/>
    <w:rsid w:val="00A5268F"/>
    <w:rsid w:val="00A624E2"/>
    <w:rsid w:val="00A6391D"/>
    <w:rsid w:val="00A63955"/>
    <w:rsid w:val="00A668F5"/>
    <w:rsid w:val="00A8438F"/>
    <w:rsid w:val="00AA01B3"/>
    <w:rsid w:val="00AA50BE"/>
    <w:rsid w:val="00AB12FC"/>
    <w:rsid w:val="00AC3731"/>
    <w:rsid w:val="00AD08FB"/>
    <w:rsid w:val="00AD10BE"/>
    <w:rsid w:val="00AD5816"/>
    <w:rsid w:val="00AD72A2"/>
    <w:rsid w:val="00AE373B"/>
    <w:rsid w:val="00AF26CA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C34F4"/>
    <w:rsid w:val="00CC3DF7"/>
    <w:rsid w:val="00CC7385"/>
    <w:rsid w:val="00CD4F6F"/>
    <w:rsid w:val="00CD5A1F"/>
    <w:rsid w:val="00CF3EDC"/>
    <w:rsid w:val="00D11586"/>
    <w:rsid w:val="00D338DE"/>
    <w:rsid w:val="00D5076F"/>
    <w:rsid w:val="00D51D2A"/>
    <w:rsid w:val="00D5542B"/>
    <w:rsid w:val="00D57269"/>
    <w:rsid w:val="00D60CA6"/>
    <w:rsid w:val="00D628DD"/>
    <w:rsid w:val="00D62F89"/>
    <w:rsid w:val="00D7438A"/>
    <w:rsid w:val="00D80CC4"/>
    <w:rsid w:val="00D83FA4"/>
    <w:rsid w:val="00D8680A"/>
    <w:rsid w:val="00D950DB"/>
    <w:rsid w:val="00D96CE4"/>
    <w:rsid w:val="00DA63BF"/>
    <w:rsid w:val="00DC2EDA"/>
    <w:rsid w:val="00DD112F"/>
    <w:rsid w:val="00DD795E"/>
    <w:rsid w:val="00DE3481"/>
    <w:rsid w:val="00E106B8"/>
    <w:rsid w:val="00E13C3E"/>
    <w:rsid w:val="00E24E79"/>
    <w:rsid w:val="00E35D55"/>
    <w:rsid w:val="00E412D0"/>
    <w:rsid w:val="00E60747"/>
    <w:rsid w:val="00E71B9A"/>
    <w:rsid w:val="00E84A46"/>
    <w:rsid w:val="00E94860"/>
    <w:rsid w:val="00E9704E"/>
    <w:rsid w:val="00EB2469"/>
    <w:rsid w:val="00EB6140"/>
    <w:rsid w:val="00EB6FC7"/>
    <w:rsid w:val="00EC404A"/>
    <w:rsid w:val="00EE30E5"/>
    <w:rsid w:val="00EE57AB"/>
    <w:rsid w:val="00EF0A7B"/>
    <w:rsid w:val="00EF6BBC"/>
    <w:rsid w:val="00F01DCC"/>
    <w:rsid w:val="00F039DB"/>
    <w:rsid w:val="00F17704"/>
    <w:rsid w:val="00F20045"/>
    <w:rsid w:val="00F206B2"/>
    <w:rsid w:val="00F2548D"/>
    <w:rsid w:val="00F300A4"/>
    <w:rsid w:val="00F34C0D"/>
    <w:rsid w:val="00F35245"/>
    <w:rsid w:val="00F434BF"/>
    <w:rsid w:val="00F554E3"/>
    <w:rsid w:val="00F65311"/>
    <w:rsid w:val="00F6584F"/>
    <w:rsid w:val="00F67291"/>
    <w:rsid w:val="00F72A3F"/>
    <w:rsid w:val="00F72F2C"/>
    <w:rsid w:val="00F77D65"/>
    <w:rsid w:val="00F85396"/>
    <w:rsid w:val="00F9354A"/>
    <w:rsid w:val="00F937C8"/>
    <w:rsid w:val="00FA5D4E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6508186B"/>
  <w15:chartTrackingRefBased/>
  <w15:docId w15:val="{9EE375FA-DCE7-4933-B39C-B74BC080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F300A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F66EB"/>
  </w:style>
  <w:style w:type="paragraph" w:styleId="a9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a">
    <w:name w:val="Closing"/>
    <w:basedOn w:val="a"/>
    <w:rsid w:val="000B5D5C"/>
    <w:pPr>
      <w:jc w:val="right"/>
    </w:pPr>
    <w:rPr>
      <w:kern w:val="0"/>
      <w:szCs w:val="21"/>
    </w:rPr>
  </w:style>
  <w:style w:type="paragraph" w:styleId="ab">
    <w:name w:val="Revision"/>
    <w:hidden/>
    <w:uiPriority w:val="99"/>
    <w:semiHidden/>
    <w:rsid w:val="00E412D0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8C432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F8D36-A5CC-4607-9D4F-B4DE5D403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165</Words>
  <Characters>253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水環境課</cp:lastModifiedBy>
  <cp:revision>22</cp:revision>
  <cp:lastPrinted>2010-04-23T07:06:00Z</cp:lastPrinted>
  <dcterms:created xsi:type="dcterms:W3CDTF">2024-03-22T04:56:00Z</dcterms:created>
  <dcterms:modified xsi:type="dcterms:W3CDTF">2024-08-08T04:45:00Z</dcterms:modified>
</cp:coreProperties>
</file>