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E6D05" w14:textId="5C95D890" w:rsidR="00D5076F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2E6EDF" wp14:editId="4C604FC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D8A737" w14:textId="77777777"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mANtgIAAL8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154C">
        <w:rPr>
          <w:rFonts w:ascii="BIZ UD明朝 Medium" w:eastAsia="BIZ UD明朝 Medium" w:hAnsi="BIZ UD明朝 Medium" w:hint="eastAsia"/>
          <w:sz w:val="28"/>
          <w:szCs w:val="28"/>
        </w:rPr>
        <w:t>北九州市立商工貿易会館</w:t>
      </w:r>
      <w:r>
        <w:rPr>
          <w:rFonts w:ascii="BIZ UD明朝 Medium" w:eastAsia="BIZ UD明朝 Medium" w:hAnsi="BIZ UD明朝 Medium" w:hint="eastAsia"/>
          <w:sz w:val="28"/>
          <w:szCs w:val="28"/>
        </w:rPr>
        <w:t>の指定管理者募集に関する</w:t>
      </w:r>
    </w:p>
    <w:p w14:paraId="4DE9365D" w14:textId="77777777" w:rsidR="00D5076F" w:rsidRPr="00844C29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14:paraId="06D77258" w14:textId="77777777"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14:paraId="124A444E" w14:textId="77777777"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14:paraId="462B2FDD" w14:textId="77777777"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14:paraId="01D80EBA" w14:textId="77777777"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14:paraId="58B99617" w14:textId="77777777"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14:paraId="62BFC3C0" w14:textId="77777777"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14:paraId="71C593F5" w14:textId="77777777"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14:paraId="43CA1DD5" w14:textId="77777777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14:paraId="3BE749B9" w14:textId="77777777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14:paraId="330413C7" w14:textId="77777777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14:paraId="3E777D67" w14:textId="5B71A0DF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</w:t>
      </w:r>
      <w:r w:rsidR="0080154C">
        <w:rPr>
          <w:rFonts w:ascii="BIZ UD明朝 Medium" w:eastAsia="BIZ UD明朝 Medium" w:hAnsi="BIZ UD明朝 Medium" w:hint="eastAsia"/>
          <w:sz w:val="24"/>
        </w:rPr>
        <w:t>北九州市立商工貿易会館</w:t>
      </w:r>
    </w:p>
    <w:p w14:paraId="0912B688" w14:textId="14F98A1A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【指定期間】令和</w:t>
      </w:r>
      <w:r w:rsidR="0080154C">
        <w:rPr>
          <w:rFonts w:ascii="BIZ UD明朝 Medium" w:eastAsia="BIZ UD明朝 Medium" w:hAnsi="BIZ UD明朝 Medium" w:hint="eastAsia"/>
          <w:sz w:val="24"/>
        </w:rPr>
        <w:t>７</w:t>
      </w:r>
      <w:r>
        <w:rPr>
          <w:rFonts w:ascii="BIZ UD明朝 Medium" w:eastAsia="BIZ UD明朝 Medium" w:hAnsi="BIZ UD明朝 Medium" w:hint="eastAsia"/>
          <w:sz w:val="24"/>
        </w:rPr>
        <w:t>年４月１日から令和</w:t>
      </w:r>
      <w:r w:rsidR="0080154C">
        <w:rPr>
          <w:rFonts w:ascii="BIZ UD明朝 Medium" w:eastAsia="BIZ UD明朝 Medium" w:hAnsi="BIZ UD明朝 Medium" w:hint="eastAsia"/>
          <w:sz w:val="24"/>
        </w:rPr>
        <w:t>１２</w:t>
      </w:r>
      <w:r>
        <w:rPr>
          <w:rFonts w:ascii="BIZ UD明朝 Medium" w:eastAsia="BIZ UD明朝 Medium" w:hAnsi="BIZ UD明朝 Medium" w:hint="eastAsia"/>
          <w:sz w:val="24"/>
        </w:rPr>
        <w:t>年３月３１日まで</w:t>
      </w:r>
    </w:p>
    <w:p w14:paraId="2DF13847" w14:textId="77777777" w:rsidR="00D5076F" w:rsidRPr="00453812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　　年　　月　　日</w:t>
      </w:r>
    </w:p>
    <w:p w14:paraId="1A08D077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14:paraId="5F322272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E0A1DD" wp14:editId="35AE73B4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14:paraId="2160589E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14:paraId="083459C7" w14:textId="77777777"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14:paraId="5B64D97E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14:paraId="46F8AB70" w14:textId="77777777"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14:paraId="4CD5BA68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14:paraId="3E5D1600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14:paraId="1421DF43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14:paraId="727EB7F9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</w:p>
    <w:p w14:paraId="0264B2DD" w14:textId="77777777"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42899" w14:textId="77777777" w:rsidR="00235C5E" w:rsidRDefault="00235C5E">
      <w:r>
        <w:separator/>
      </w:r>
    </w:p>
  </w:endnote>
  <w:endnote w:type="continuationSeparator" w:id="0">
    <w:p w14:paraId="26A01F90" w14:textId="77777777"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CC1F6" w14:textId="77777777"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BF9DCE6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A46CE" w14:textId="77777777"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980C2" w14:textId="77777777" w:rsidR="00235C5E" w:rsidRDefault="00235C5E">
      <w:r>
        <w:separator/>
      </w:r>
    </w:p>
  </w:footnote>
  <w:footnote w:type="continuationSeparator" w:id="0">
    <w:p w14:paraId="78CC915F" w14:textId="77777777"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5609"/>
    <w:rsid w:val="00235C5E"/>
    <w:rsid w:val="0024189A"/>
    <w:rsid w:val="00244AF4"/>
    <w:rsid w:val="00253BF7"/>
    <w:rsid w:val="0026700F"/>
    <w:rsid w:val="002670F9"/>
    <w:rsid w:val="00270237"/>
    <w:rsid w:val="00291377"/>
    <w:rsid w:val="002D2AAB"/>
    <w:rsid w:val="002D346F"/>
    <w:rsid w:val="002D7D35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0154C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E007B98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A6DF1-3907-4AF8-B461-4FE4031EE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170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髙屋 信良</cp:lastModifiedBy>
  <cp:revision>19</cp:revision>
  <cp:lastPrinted>2010-04-23T07:06:00Z</cp:lastPrinted>
  <dcterms:created xsi:type="dcterms:W3CDTF">2024-03-22T04:56:00Z</dcterms:created>
  <dcterms:modified xsi:type="dcterms:W3CDTF">2024-08-05T11:30:00Z</dcterms:modified>
</cp:coreProperties>
</file>