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26242" w14:textId="77777777" w:rsidR="006A069A" w:rsidRPr="006A069A" w:rsidRDefault="006A069A" w:rsidP="006A069A">
      <w:pPr>
        <w:ind w:rightChars="108" w:right="259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</w:p>
    <w:tbl>
      <w:tblPr>
        <w:tblW w:w="1760" w:type="dxa"/>
        <w:tblInd w:w="86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</w:tblGrid>
      <w:tr w:rsidR="00385FF0" w:rsidRPr="008E3E6A" w14:paraId="5BE9465B" w14:textId="77777777" w:rsidTr="008E3E6A">
        <w:trPr>
          <w:trHeight w:val="720"/>
        </w:trPr>
        <w:tc>
          <w:tcPr>
            <w:tcW w:w="1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E05351" w14:textId="77777777" w:rsidR="00385FF0" w:rsidRPr="008E3E6A" w:rsidRDefault="00385FF0" w:rsidP="006A069A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kern w:val="0"/>
                <w:sz w:val="40"/>
                <w:szCs w:val="40"/>
              </w:rPr>
            </w:pPr>
            <w:r w:rsidRPr="008E3E6A">
              <w:rPr>
                <w:rFonts w:ascii="BIZ UDゴシック" w:eastAsia="BIZ UDゴシック" w:hAnsi="BIZ UDゴシック" w:cs="ＭＳ Ｐゴシック" w:hint="eastAsia"/>
                <w:b/>
                <w:bCs/>
                <w:kern w:val="0"/>
                <w:sz w:val="40"/>
                <w:szCs w:val="40"/>
              </w:rPr>
              <w:t>重要‼</w:t>
            </w:r>
          </w:p>
        </w:tc>
      </w:tr>
    </w:tbl>
    <w:p w14:paraId="1F3CFBAF" w14:textId="532F7BBA" w:rsidR="00385FF0" w:rsidRPr="008E3E6A" w:rsidRDefault="00385FF0" w:rsidP="006A069A">
      <w:pPr>
        <w:jc w:val="right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Ind w:w="552" w:type="dxa"/>
        <w:tblLook w:val="04A0" w:firstRow="1" w:lastRow="0" w:firstColumn="1" w:lastColumn="0" w:noHBand="0" w:noVBand="1"/>
      </w:tblPr>
      <w:tblGrid>
        <w:gridCol w:w="9214"/>
      </w:tblGrid>
      <w:tr w:rsidR="00385FF0" w:rsidRPr="008E3E6A" w14:paraId="134B70F9" w14:textId="77777777" w:rsidTr="0052559F"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02E43" w14:textId="5C0A4DA2" w:rsidR="00385FF0" w:rsidRPr="008E3E6A" w:rsidRDefault="00E804A3" w:rsidP="00291733">
            <w:pPr>
              <w:jc w:val="center"/>
              <w:rPr>
                <w:rFonts w:ascii="BIZ UDゴシック" w:eastAsia="BIZ UDゴシック" w:hAnsi="BIZ UDゴシック"/>
                <w:b/>
                <w:sz w:val="32"/>
                <w:szCs w:val="32"/>
              </w:rPr>
            </w:pPr>
            <w:r w:rsidRPr="008E3E6A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令和</w:t>
            </w:r>
            <w:r w:rsidR="005A55B7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８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 xml:space="preserve">年度　北九州市環境学習サポーター　</w:t>
            </w:r>
            <w:r w:rsidR="00B70840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継続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32"/>
                <w:szCs w:val="32"/>
              </w:rPr>
              <w:t>希望調書</w:t>
            </w:r>
          </w:p>
        </w:tc>
      </w:tr>
    </w:tbl>
    <w:p w14:paraId="77BABF87" w14:textId="6388FCF8" w:rsidR="001F7F3B" w:rsidRDefault="001F7F3B" w:rsidP="00385FF0">
      <w:pPr>
        <w:rPr>
          <w:rFonts w:ascii="BIZ UDゴシック" w:eastAsia="BIZ UDゴシック" w:hAnsi="BIZ UDゴシック"/>
        </w:rPr>
      </w:pPr>
    </w:p>
    <w:p w14:paraId="2ACCC93A" w14:textId="7F28BA6A" w:rsidR="00121086" w:rsidRPr="00AF1314" w:rsidRDefault="00121086" w:rsidP="00121086">
      <w:pPr>
        <w:ind w:firstLineChars="176" w:firstLine="422"/>
        <w:rPr>
          <w:rFonts w:ascii="BIZ UDゴシック" w:eastAsia="BIZ UDゴシック" w:hAnsi="BIZ UDゴシック"/>
          <w:b/>
          <w:u w:val="wave"/>
          <w:shd w:val="pct15" w:color="auto" w:fill="FFFFFF"/>
        </w:rPr>
      </w:pPr>
      <w:r w:rsidRPr="00AF1314">
        <w:rPr>
          <w:rFonts w:ascii="BIZ UDゴシック" w:eastAsia="BIZ UDゴシック" w:hAnsi="BIZ UDゴシック" w:hint="eastAsia"/>
          <w:b/>
          <w:u w:val="wave"/>
          <w:shd w:val="pct15" w:color="auto" w:fill="FFFFFF"/>
        </w:rPr>
        <w:t>※２月２</w:t>
      </w:r>
      <w:r w:rsidR="005A55B7">
        <w:rPr>
          <w:rFonts w:ascii="BIZ UDゴシック" w:eastAsia="BIZ UDゴシック" w:hAnsi="BIZ UDゴシック" w:hint="eastAsia"/>
          <w:b/>
          <w:u w:val="wave"/>
          <w:shd w:val="pct15" w:color="auto" w:fill="FFFFFF"/>
        </w:rPr>
        <w:t>０</w:t>
      </w:r>
      <w:r w:rsidRPr="00AF1314">
        <w:rPr>
          <w:rFonts w:ascii="BIZ UDゴシック" w:eastAsia="BIZ UDゴシック" w:hAnsi="BIZ UDゴシック"/>
          <w:b/>
          <w:u w:val="wave"/>
          <w:shd w:val="pct15" w:color="auto" w:fill="FFFFFF"/>
        </w:rPr>
        <w:t>日（</w:t>
      </w:r>
      <w:r w:rsidRPr="00AF1314">
        <w:rPr>
          <w:rFonts w:ascii="BIZ UDゴシック" w:eastAsia="BIZ UDゴシック" w:hAnsi="BIZ UDゴシック" w:hint="eastAsia"/>
          <w:b/>
          <w:u w:val="wave"/>
          <w:shd w:val="pct15" w:color="auto" w:fill="FFFFFF"/>
        </w:rPr>
        <w:t>金</w:t>
      </w:r>
      <w:r w:rsidRPr="00AF1314">
        <w:rPr>
          <w:rFonts w:ascii="BIZ UDゴシック" w:eastAsia="BIZ UDゴシック" w:hAnsi="BIZ UDゴシック"/>
          <w:b/>
          <w:u w:val="wave"/>
          <w:shd w:val="pct15" w:color="auto" w:fill="FFFFFF"/>
        </w:rPr>
        <w:t>）必着です。この調書は必ずご提出ください。</w:t>
      </w:r>
    </w:p>
    <w:p w14:paraId="03FC5EE8" w14:textId="68FC7644" w:rsidR="00121086" w:rsidRDefault="00B70840" w:rsidP="00121086">
      <w:pPr>
        <w:ind w:leftChars="177" w:left="425" w:firstLineChars="118" w:firstLine="283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継続</w:t>
      </w:r>
      <w:r w:rsidR="00121086">
        <w:rPr>
          <w:rFonts w:ascii="BIZ UDゴシック" w:eastAsia="BIZ UDゴシック" w:hAnsi="BIZ UDゴシック" w:hint="eastAsia"/>
        </w:rPr>
        <w:t>または</w:t>
      </w:r>
      <w:r w:rsidR="00A534BA">
        <w:rPr>
          <w:rFonts w:ascii="BIZ UDゴシック" w:eastAsia="BIZ UDゴシック" w:hAnsi="BIZ UDゴシック" w:hint="eastAsia"/>
        </w:rPr>
        <w:t>辞退のいずれの場合も、必ずご提出をお願いします。</w:t>
      </w:r>
    </w:p>
    <w:p w14:paraId="4619D7F5" w14:textId="3501CEBA" w:rsidR="00121086" w:rsidRDefault="00121086" w:rsidP="00A534BA">
      <w:pPr>
        <w:ind w:leftChars="177" w:left="425" w:firstLineChars="118" w:firstLine="283"/>
        <w:rPr>
          <w:rFonts w:ascii="BIZ UDゴシック" w:eastAsia="BIZ UDゴシック" w:hAnsi="BIZ UDゴシック"/>
        </w:rPr>
      </w:pPr>
      <w:r w:rsidRPr="008E3E6A">
        <w:rPr>
          <w:rFonts w:ascii="BIZ UDゴシック" w:eastAsia="BIZ UDゴシック" w:hAnsi="BIZ UDゴシック"/>
        </w:rPr>
        <w:t>FAX・電子メールまたは郵送で、北九州市環境学習課まで提出してください。</w:t>
      </w:r>
    </w:p>
    <w:p w14:paraId="5C93BD2A" w14:textId="77777777" w:rsidR="00121086" w:rsidRDefault="00121086" w:rsidP="00385FF0">
      <w:pPr>
        <w:rPr>
          <w:rFonts w:ascii="BIZ UDゴシック" w:eastAsia="BIZ UDゴシック" w:hAnsi="BIZ UDゴシック"/>
        </w:rPr>
      </w:pPr>
    </w:p>
    <w:p w14:paraId="3957C20E" w14:textId="0955C00D" w:rsidR="008E3E6A" w:rsidRDefault="008E3E6A" w:rsidP="00A534BA">
      <w:pPr>
        <w:ind w:firstLineChars="176" w:firstLine="422"/>
        <w:rPr>
          <w:rFonts w:ascii="BIZ UDゴシック" w:eastAsia="BIZ UDゴシック" w:hAnsi="BIZ UDゴシック"/>
          <w:b/>
          <w:shd w:val="pct15" w:color="auto" w:fill="FFFFFF"/>
        </w:rPr>
      </w:pPr>
      <w:r w:rsidRPr="008E3E6A">
        <w:rPr>
          <w:rFonts w:ascii="BIZ UDゴシック" w:eastAsia="BIZ UDゴシック" w:hAnsi="BIZ UDゴシック" w:hint="eastAsia"/>
          <w:b/>
          <w:shd w:val="pct15" w:color="auto" w:fill="FFFFFF"/>
        </w:rPr>
        <w:t>※下記に氏名</w:t>
      </w:r>
      <w:r w:rsidR="00AF1314">
        <w:rPr>
          <w:rFonts w:ascii="BIZ UDゴシック" w:eastAsia="BIZ UDゴシック" w:hAnsi="BIZ UDゴシック" w:hint="eastAsia"/>
          <w:b/>
          <w:shd w:val="pct15" w:color="auto" w:fill="FFFFFF"/>
        </w:rPr>
        <w:t>の記入</w:t>
      </w:r>
      <w:r w:rsidRPr="008E3E6A">
        <w:rPr>
          <w:rFonts w:ascii="BIZ UDゴシック" w:eastAsia="BIZ UDゴシック" w:hAnsi="BIZ UDゴシック" w:hint="eastAsia"/>
          <w:b/>
          <w:shd w:val="pct15" w:color="auto" w:fill="FFFFFF"/>
        </w:rPr>
        <w:t>、</w:t>
      </w:r>
      <w:r w:rsidR="00B70840">
        <w:rPr>
          <w:rFonts w:ascii="BIZ UDゴシック" w:eastAsia="BIZ UDゴシック" w:hAnsi="BIZ UDゴシック" w:hint="eastAsia"/>
          <w:b/>
          <w:shd w:val="pct15" w:color="auto" w:fill="FFFFFF"/>
        </w:rPr>
        <w:t>継続</w:t>
      </w:r>
      <w:r w:rsidRPr="008E3E6A">
        <w:rPr>
          <w:rFonts w:ascii="BIZ UDゴシック" w:eastAsia="BIZ UDゴシック" w:hAnsi="BIZ UDゴシック" w:hint="eastAsia"/>
          <w:b/>
          <w:shd w:val="pct15" w:color="auto" w:fill="FFFFFF"/>
        </w:rPr>
        <w:t>または辞退のいずれかに〇を記入してご提出ください。</w:t>
      </w:r>
    </w:p>
    <w:p w14:paraId="39B557F6" w14:textId="77777777" w:rsidR="001446D9" w:rsidRPr="00A534BA" w:rsidRDefault="001446D9" w:rsidP="00A534BA">
      <w:pPr>
        <w:ind w:firstLineChars="176" w:firstLine="422"/>
        <w:rPr>
          <w:rFonts w:ascii="BIZ UDゴシック" w:eastAsia="BIZ UDゴシック" w:hAnsi="BIZ UDゴシック"/>
          <w:b/>
          <w:shd w:val="pct15" w:color="auto" w:fill="FFFFFF"/>
        </w:rPr>
      </w:pPr>
    </w:p>
    <w:tbl>
      <w:tblPr>
        <w:tblStyle w:val="a3"/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85FF0" w:rsidRPr="008E3E6A" w14:paraId="16795170" w14:textId="77777777" w:rsidTr="0052559F">
        <w:tc>
          <w:tcPr>
            <w:tcW w:w="9355" w:type="dxa"/>
          </w:tcPr>
          <w:p w14:paraId="01F59582" w14:textId="3E406F0C" w:rsidR="008E3E6A" w:rsidRPr="008E3E6A" w:rsidRDefault="00AF1314" w:rsidP="008E3E6A">
            <w:pPr>
              <w:ind w:firstLineChars="100" w:firstLine="28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>
              <w:rPr>
                <w:rFonts w:ascii="BIZ UDゴシック" w:eastAsia="BIZ UDゴシック" w:hAnsi="BIZ UDゴシック" w:hint="eastAsia"/>
                <w:b/>
                <w:sz w:val="28"/>
                <w:szCs w:val="28"/>
                <w:u w:val="single"/>
              </w:rPr>
              <w:t>（氏名）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  <w:u w:val="single"/>
              </w:rPr>
              <w:t xml:space="preserve">　　　</w:t>
            </w:r>
            <w:r w:rsidR="001F7F3B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  <w:u w:val="single"/>
              </w:rPr>
              <w:t xml:space="preserve">　　　　　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  <w:u w:val="single"/>
              </w:rPr>
              <w:t xml:space="preserve">　　　　　　　　　　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は、</w:t>
            </w:r>
          </w:p>
          <w:p w14:paraId="6B94B25D" w14:textId="2DD1202D" w:rsidR="00AF1314" w:rsidRDefault="00E804A3" w:rsidP="00AF1314">
            <w:pPr>
              <w:ind w:firstLineChars="100" w:firstLine="28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令和</w:t>
            </w:r>
            <w:r w:rsidR="005A55B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８</w:t>
            </w:r>
            <w:r w:rsidR="00710C9D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年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度北九州市環境学習サポーターを　（　</w:t>
            </w:r>
            <w:r w:rsidR="00B70840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継続</w:t>
            </w:r>
            <w:r w:rsidR="00385FF0"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 xml:space="preserve">　・　辞退　）</w:t>
            </w:r>
          </w:p>
          <w:p w14:paraId="4548D752" w14:textId="428B9B90" w:rsidR="00385FF0" w:rsidRPr="008E3E6A" w:rsidRDefault="00385FF0" w:rsidP="00AF1314">
            <w:pPr>
              <w:ind w:firstLineChars="100" w:firstLine="280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8E3E6A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します。</w:t>
            </w:r>
          </w:p>
        </w:tc>
      </w:tr>
    </w:tbl>
    <w:p w14:paraId="4735F7B3" w14:textId="77777777" w:rsidR="00385FF0" w:rsidRPr="008E3E6A" w:rsidRDefault="00385FF0" w:rsidP="00385FF0">
      <w:pPr>
        <w:rPr>
          <w:rFonts w:ascii="BIZ UDゴシック" w:eastAsia="BIZ UDゴシック" w:hAnsi="BIZ UDゴシック"/>
        </w:rPr>
      </w:pPr>
    </w:p>
    <w:p w14:paraId="5D346B30" w14:textId="77777777" w:rsidR="00AF1314" w:rsidRDefault="00AF1314" w:rsidP="00385FF0">
      <w:pPr>
        <w:rPr>
          <w:rFonts w:ascii="BIZ UDゴシック" w:eastAsia="BIZ UDゴシック" w:hAnsi="BIZ UDゴシック"/>
        </w:rPr>
      </w:pPr>
    </w:p>
    <w:p w14:paraId="428583D6" w14:textId="47AE9A1A" w:rsidR="00AF1314" w:rsidRPr="008E3E6A" w:rsidRDefault="00AF1314" w:rsidP="00AF1314">
      <w:pPr>
        <w:ind w:firstLineChars="100" w:firstLine="240"/>
        <w:rPr>
          <w:rFonts w:ascii="BIZ UDゴシック" w:eastAsia="BIZ UDゴシック" w:hAnsi="BIZ UDゴシック"/>
        </w:rPr>
      </w:pPr>
      <w:r w:rsidRPr="008E3E6A">
        <w:rPr>
          <w:rFonts w:ascii="BIZ UDゴシック" w:eastAsia="BIZ UDゴシック" w:hAnsi="BIZ UDゴシック" w:hint="eastAsia"/>
        </w:rPr>
        <w:t>■</w:t>
      </w:r>
      <w:r w:rsidR="00B70840">
        <w:rPr>
          <w:rFonts w:ascii="BIZ UDゴシック" w:eastAsia="BIZ UDゴシック" w:hAnsi="BIZ UDゴシック" w:hint="eastAsia"/>
        </w:rPr>
        <w:t>継続</w:t>
      </w:r>
      <w:r>
        <w:rPr>
          <w:rFonts w:ascii="BIZ UDゴシック" w:eastAsia="BIZ UDゴシック" w:hAnsi="BIZ UDゴシック" w:hint="eastAsia"/>
        </w:rPr>
        <w:t>される方は、下記もご記入ください。</w:t>
      </w:r>
    </w:p>
    <w:p w14:paraId="171F8BBA" w14:textId="77777777" w:rsidR="00AF1314" w:rsidRPr="008E3E6A" w:rsidRDefault="00AF1314" w:rsidP="00AF1314">
      <w:pPr>
        <w:ind w:leftChars="200" w:left="708" w:rightChars="226" w:right="542" w:hangingChars="95" w:hanging="228"/>
        <w:rPr>
          <w:rFonts w:ascii="BIZ UDゴシック" w:eastAsia="BIZ UDゴシック" w:hAnsi="BIZ UDゴシック"/>
        </w:rPr>
      </w:pPr>
      <w:r w:rsidRPr="008E3E6A">
        <w:rPr>
          <w:rFonts w:ascii="BIZ UDゴシック" w:eastAsia="BIZ UDゴシック" w:hAnsi="BIZ UDゴシック" w:hint="eastAsia"/>
        </w:rPr>
        <w:t>○環境学習サポーター活動を行ううえで、あなたが思っていることをお書きください。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AF1314" w:rsidRPr="008E3E6A" w14:paraId="24B38B86" w14:textId="77777777" w:rsidTr="00843288">
        <w:trPr>
          <w:trHeight w:val="2057"/>
        </w:trPr>
        <w:tc>
          <w:tcPr>
            <w:tcW w:w="8931" w:type="dxa"/>
          </w:tcPr>
          <w:p w14:paraId="30401006" w14:textId="77777777" w:rsidR="00AF1314" w:rsidRPr="008E3E6A" w:rsidRDefault="00AF1314" w:rsidP="0084328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6FC6940" w14:textId="77777777" w:rsidR="00AF1314" w:rsidRPr="008E3E6A" w:rsidRDefault="00AF1314" w:rsidP="00AF1314">
      <w:pPr>
        <w:rPr>
          <w:rFonts w:ascii="BIZ UDゴシック" w:eastAsia="BIZ UDゴシック" w:hAnsi="BIZ UDゴシック"/>
        </w:rPr>
      </w:pPr>
    </w:p>
    <w:p w14:paraId="6C5E805C" w14:textId="77777777" w:rsidR="00AF1314" w:rsidRPr="008E3E6A" w:rsidRDefault="00AF1314" w:rsidP="00AF1314">
      <w:pPr>
        <w:ind w:firstLineChars="200" w:firstLine="480"/>
        <w:rPr>
          <w:rFonts w:ascii="BIZ UDゴシック" w:eastAsia="BIZ UDゴシック" w:hAnsi="BIZ UDゴシック"/>
        </w:rPr>
      </w:pPr>
      <w:r w:rsidRPr="008E3E6A">
        <w:rPr>
          <w:rFonts w:ascii="BIZ UDゴシック" w:eastAsia="BIZ UDゴシック" w:hAnsi="BIZ UDゴシック" w:hint="eastAsia"/>
        </w:rPr>
        <w:t>○来年度やってみたいこと、今後したいことをご記入ください。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8931"/>
      </w:tblGrid>
      <w:tr w:rsidR="00AF1314" w:rsidRPr="008E3E6A" w14:paraId="434C6BA4" w14:textId="77777777" w:rsidTr="00843288">
        <w:trPr>
          <w:trHeight w:val="2041"/>
        </w:trPr>
        <w:tc>
          <w:tcPr>
            <w:tcW w:w="8931" w:type="dxa"/>
          </w:tcPr>
          <w:p w14:paraId="006F2789" w14:textId="77777777" w:rsidR="00AF1314" w:rsidRPr="008E3E6A" w:rsidRDefault="00AF1314" w:rsidP="0084328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479D9E1" w14:textId="77777777" w:rsidR="005A55B7" w:rsidRDefault="005A55B7" w:rsidP="00385FF0">
      <w:pPr>
        <w:rPr>
          <w:rFonts w:ascii="BIZ UDゴシック" w:eastAsia="BIZ UDゴシック" w:hAnsi="BIZ UDゴシック"/>
        </w:rPr>
      </w:pPr>
    </w:p>
    <w:p w14:paraId="3CF6C3B3" w14:textId="31D52962" w:rsidR="005A55B7" w:rsidRDefault="005A55B7" w:rsidP="00385FF0">
      <w:pPr>
        <w:rPr>
          <w:rFonts w:ascii="BIZ UDゴシック" w:eastAsia="BIZ UDゴシック" w:hAnsi="BIZ UDゴシック"/>
        </w:rPr>
      </w:pPr>
      <w:r w:rsidRPr="008E3E6A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0C6C7" wp14:editId="2CBED70A">
                <wp:simplePos x="0" y="0"/>
                <wp:positionH relativeFrom="margin">
                  <wp:align>right</wp:align>
                </wp:positionH>
                <wp:positionV relativeFrom="paragraph">
                  <wp:posOffset>40640</wp:posOffset>
                </wp:positionV>
                <wp:extent cx="5996940" cy="933450"/>
                <wp:effectExtent l="0" t="0" r="41910" b="19050"/>
                <wp:wrapNone/>
                <wp:docPr id="5" name="右矢印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6940" cy="933450"/>
                        </a:xfrm>
                        <a:prstGeom prst="rightArrowCallout">
                          <a:avLst>
                            <a:gd name="adj1" fmla="val 27204"/>
                            <a:gd name="adj2" fmla="val 44388"/>
                            <a:gd name="adj3" fmla="val 128789"/>
                            <a:gd name="adj4" fmla="val 72206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EFA15" w14:textId="29FBA446" w:rsidR="00385FF0" w:rsidRPr="008E3E6A" w:rsidRDefault="00B70840" w:rsidP="00385FF0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BIZ UDゴシック" w:eastAsia="BIZ UDゴシック" w:hAnsi="BIZ UD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>継続</w:t>
                            </w:r>
                            <w:r w:rsidR="00AF1314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>される方</w:t>
                            </w:r>
                            <w:r w:rsidR="00385FF0" w:rsidRPr="008E3E6A">
                              <w:rPr>
                                <w:rFonts w:ascii="BIZ UDゴシック" w:eastAsia="BIZ UDゴシック" w:hAnsi="BIZ UDゴシック" w:cstheme="minorBidi" w:hint="eastAsia"/>
                                <w:b/>
                                <w:bCs/>
                                <w:color w:val="000000" w:themeColor="dark1"/>
                                <w:sz w:val="36"/>
                                <w:szCs w:val="36"/>
                              </w:rPr>
                              <w:t>は裏面もご記入ください。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0C6C7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右矢印吹き出し 4" o:spid="_x0000_s1026" type="#_x0000_t78" style="position:absolute;left:0;text-align:left;margin-left:421pt;margin-top:3.2pt;width:472.2pt;height:7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" adj="15596,1212,17270,7862" fillcolor="#cfcdcd [2894]" strokecolor="black [3200]" strokeweight="1pt">
                <v:textbox>
                  <w:txbxContent>
                    <w:p w14:paraId="685EFA15" w14:textId="29FBA446" w:rsidR="00385FF0" w:rsidRPr="008E3E6A" w:rsidRDefault="00B70840" w:rsidP="00385FF0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BIZ UDゴシック" w:eastAsia="BIZ UDゴシック" w:hAnsi="BIZ UD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  <w:t>継続</w:t>
                      </w:r>
                      <w:r w:rsidR="00AF1314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  <w:t>される方</w:t>
                      </w:r>
                      <w:r w:rsidR="00385FF0" w:rsidRPr="008E3E6A">
                        <w:rPr>
                          <w:rFonts w:ascii="BIZ UDゴシック" w:eastAsia="BIZ UDゴシック" w:hAnsi="BIZ UDゴシック" w:cstheme="minorBidi" w:hint="eastAsia"/>
                          <w:b/>
                          <w:bCs/>
                          <w:color w:val="000000" w:themeColor="dark1"/>
                          <w:sz w:val="36"/>
                          <w:szCs w:val="36"/>
                        </w:rPr>
                        <w:t>は裏面もご記入ください。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1E53E" w14:textId="49829684" w:rsidR="005A55B7" w:rsidRDefault="005A55B7" w:rsidP="00385FF0">
      <w:pPr>
        <w:rPr>
          <w:rFonts w:ascii="BIZ UDゴシック" w:eastAsia="BIZ UDゴシック" w:hAnsi="BIZ UDゴシック"/>
        </w:rPr>
      </w:pPr>
    </w:p>
    <w:p w14:paraId="4BBF496D" w14:textId="77777777" w:rsidR="005A55B7" w:rsidRDefault="005A55B7" w:rsidP="00385FF0">
      <w:pPr>
        <w:rPr>
          <w:rFonts w:ascii="BIZ UDゴシック" w:eastAsia="BIZ UDゴシック" w:hAnsi="BIZ UDゴシック"/>
        </w:rPr>
      </w:pPr>
    </w:p>
    <w:p w14:paraId="7090B7D5" w14:textId="2561D260" w:rsidR="005A55B7" w:rsidRDefault="005A55B7" w:rsidP="00385FF0">
      <w:pPr>
        <w:rPr>
          <w:rFonts w:ascii="BIZ UDゴシック" w:eastAsia="BIZ UDゴシック" w:hAnsi="BIZ UDゴシック"/>
        </w:rPr>
      </w:pPr>
    </w:p>
    <w:p w14:paraId="67EE89D7" w14:textId="77777777" w:rsidR="005A55B7" w:rsidRDefault="005A55B7" w:rsidP="00385FF0">
      <w:pPr>
        <w:rPr>
          <w:rFonts w:ascii="BIZ UDゴシック" w:eastAsia="BIZ UDゴシック" w:hAnsi="BIZ UDゴシック"/>
        </w:rPr>
      </w:pPr>
    </w:p>
    <w:p w14:paraId="3A10AB05" w14:textId="77777777" w:rsidR="005A55B7" w:rsidRPr="00291733" w:rsidRDefault="005A55B7" w:rsidP="005A55B7">
      <w:pPr>
        <w:jc w:val="right"/>
        <w:rPr>
          <w:rFonts w:ascii="ＭＳ Ｐゴシック" w:eastAsia="ＭＳ Ｐゴシック" w:hAnsi="ＭＳ Ｐゴシック"/>
        </w:rPr>
      </w:pPr>
      <w:r w:rsidRPr="00291733">
        <w:rPr>
          <w:rFonts w:ascii="ＭＳ Ｐゴシック" w:eastAsia="ＭＳ Ｐゴシック" w:hAnsi="ＭＳ Ｐゴシック" w:hint="eastAsia"/>
        </w:rPr>
        <w:t>（様式２）</w:t>
      </w:r>
    </w:p>
    <w:p w14:paraId="2C7DBAE8" w14:textId="77777777" w:rsidR="005A55B7" w:rsidRPr="00291733" w:rsidRDefault="005A55B7" w:rsidP="005A55B7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>令和８</w:t>
      </w:r>
      <w:r w:rsidRPr="00291733">
        <w:rPr>
          <w:rFonts w:ascii="ＭＳ Ｐゴシック" w:eastAsia="ＭＳ Ｐゴシック" w:hAnsi="ＭＳ Ｐゴシック" w:hint="eastAsia"/>
          <w:sz w:val="32"/>
          <w:szCs w:val="32"/>
        </w:rPr>
        <w:t>年度</w:t>
      </w:r>
      <w:r w:rsidRPr="00291733">
        <w:rPr>
          <w:rFonts w:ascii="ＭＳ Ｐゴシック" w:eastAsia="ＭＳ Ｐゴシック" w:hAnsi="ＭＳ Ｐゴシック"/>
          <w:sz w:val="32"/>
          <w:szCs w:val="32"/>
        </w:rPr>
        <w:t>(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202</w:t>
      </w:r>
      <w:r>
        <w:rPr>
          <w:rFonts w:ascii="ＭＳ Ｐゴシック" w:eastAsia="ＭＳ Ｐゴシック" w:hAnsi="ＭＳ Ｐゴシック"/>
          <w:sz w:val="32"/>
          <w:szCs w:val="32"/>
        </w:rPr>
        <w:t>6</w:t>
      </w:r>
      <w:r w:rsidRPr="00291733">
        <w:rPr>
          <w:rFonts w:ascii="ＭＳ Ｐゴシック" w:eastAsia="ＭＳ Ｐゴシック" w:hAnsi="ＭＳ Ｐゴシック"/>
          <w:sz w:val="32"/>
          <w:szCs w:val="32"/>
        </w:rPr>
        <w:t>年度)　北九州市環境学習サポーター　継続届</w:t>
      </w:r>
    </w:p>
    <w:p w14:paraId="6E7812D2" w14:textId="670F0A09" w:rsidR="005A55B7" w:rsidRPr="00291733" w:rsidRDefault="005A55B7" w:rsidP="005A55B7">
      <w:pPr>
        <w:jc w:val="right"/>
        <w:rPr>
          <w:rFonts w:ascii="ＭＳ Ｐゴシック" w:eastAsia="ＭＳ Ｐゴシック" w:hAnsi="ＭＳ Ｐゴシック"/>
        </w:rPr>
      </w:pPr>
      <w:r w:rsidRPr="00291733">
        <w:rPr>
          <w:rFonts w:ascii="ＭＳ Ｐゴシック" w:eastAsia="ＭＳ Ｐゴシック" w:hAnsi="ＭＳ Ｐゴシック" w:hint="eastAsia"/>
        </w:rPr>
        <w:t>令和</w:t>
      </w:r>
      <w:r>
        <w:rPr>
          <w:rFonts w:ascii="ＭＳ Ｐゴシック" w:eastAsia="ＭＳ Ｐゴシック" w:hAnsi="ＭＳ Ｐゴシック" w:hint="eastAsia"/>
        </w:rPr>
        <w:t xml:space="preserve">　　</w:t>
      </w:r>
      <w:r w:rsidRPr="00291733">
        <w:rPr>
          <w:rFonts w:ascii="ＭＳ Ｐゴシック" w:eastAsia="ＭＳ Ｐゴシック" w:hAnsi="ＭＳ Ｐゴシック" w:hint="eastAsia"/>
        </w:rPr>
        <w:t>年　　月　　日</w:t>
      </w:r>
    </w:p>
    <w:p w14:paraId="0F76F981" w14:textId="77777777" w:rsidR="005A55B7" w:rsidRPr="00291733" w:rsidRDefault="005A55B7" w:rsidP="005A55B7">
      <w:pPr>
        <w:ind w:firstLineChars="236" w:firstLine="566"/>
        <w:rPr>
          <w:rFonts w:ascii="ＭＳ Ｐゴシック" w:eastAsia="ＭＳ Ｐゴシック" w:hAnsi="ＭＳ Ｐゴシック"/>
        </w:rPr>
      </w:pPr>
      <w:r w:rsidRPr="00291733">
        <w:rPr>
          <w:rFonts w:ascii="ＭＳ Ｐゴシック" w:eastAsia="ＭＳ Ｐゴシック" w:hAnsi="ＭＳ Ｐゴシック" w:hint="eastAsia"/>
        </w:rPr>
        <w:t>北九州市環境学習サポーターの認定の継続を希望します。</w:t>
      </w:r>
    </w:p>
    <w:tbl>
      <w:tblPr>
        <w:tblW w:w="9641" w:type="dxa"/>
        <w:tblInd w:w="55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709"/>
        <w:gridCol w:w="708"/>
        <w:gridCol w:w="2268"/>
        <w:gridCol w:w="1065"/>
        <w:gridCol w:w="716"/>
        <w:gridCol w:w="487"/>
        <w:gridCol w:w="515"/>
        <w:gridCol w:w="1002"/>
        <w:gridCol w:w="753"/>
      </w:tblGrid>
      <w:tr w:rsidR="005A55B7" w:rsidRPr="00385FF0" w14:paraId="5AB62632" w14:textId="77777777" w:rsidTr="004B7C53">
        <w:trPr>
          <w:trHeight w:val="37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E7D0A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ふりがな</w:t>
            </w:r>
          </w:p>
        </w:tc>
        <w:tc>
          <w:tcPr>
            <w:tcW w:w="475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C4CB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1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899E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性別</w:t>
            </w:r>
          </w:p>
        </w:tc>
        <w:tc>
          <w:tcPr>
            <w:tcW w:w="275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256590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生年月日</w:t>
            </w:r>
          </w:p>
        </w:tc>
      </w:tr>
      <w:tr w:rsidR="005A55B7" w:rsidRPr="00385FF0" w14:paraId="3FE61852" w14:textId="77777777" w:rsidTr="004B7C53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420B0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氏名</w:t>
            </w:r>
          </w:p>
        </w:tc>
        <w:tc>
          <w:tcPr>
            <w:tcW w:w="47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6AF39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7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CC26D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男・女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FB833B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　　　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年　　月　　日　生</w:t>
            </w:r>
          </w:p>
        </w:tc>
      </w:tr>
      <w:tr w:rsidR="005A55B7" w:rsidRPr="00385FF0" w14:paraId="76D36B93" w14:textId="77777777" w:rsidTr="004B7C53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3FC9DE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7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03FD0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CD346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75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1C11ED90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5CC33ECA" w14:textId="77777777" w:rsidTr="004B7C53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D2E46F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47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923DE1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7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CCC7C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341D9288" w14:textId="77777777" w:rsidR="005A55B7" w:rsidRPr="00385FF0" w:rsidRDefault="005A55B7" w:rsidP="004B7C5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年齢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auto"/>
            <w:vAlign w:val="center"/>
          </w:tcPr>
          <w:p w14:paraId="6D8B2AF1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753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EFB60F5" w14:textId="77777777" w:rsidR="005A55B7" w:rsidRPr="00385FF0" w:rsidRDefault="005A55B7" w:rsidP="004B7C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歳</w:t>
            </w:r>
          </w:p>
        </w:tc>
      </w:tr>
      <w:tr w:rsidR="005A55B7" w:rsidRPr="00385FF0" w14:paraId="79985C8D" w14:textId="77777777" w:rsidTr="004B7C53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B688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自宅住所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34F82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〒</w:t>
            </w:r>
          </w:p>
        </w:tc>
        <w:tc>
          <w:tcPr>
            <w:tcW w:w="7514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0DE85F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5A55B7" w:rsidRPr="00385FF0" w14:paraId="6CE99E3B" w14:textId="77777777" w:rsidTr="004B7C53">
        <w:trPr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37778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AB2650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1871E9F0" w14:textId="77777777" w:rsidTr="004B7C53">
        <w:trPr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682F19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CE3C10E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1BEF9815" w14:textId="77777777" w:rsidTr="004B7C53">
        <w:trPr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286A56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5063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電話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CDC6E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221C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携帯</w:t>
            </w:r>
          </w:p>
        </w:tc>
        <w:tc>
          <w:tcPr>
            <w:tcW w:w="3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363DD9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5A55B7" w:rsidRPr="00385FF0" w14:paraId="5B8F69DE" w14:textId="77777777" w:rsidTr="004B7C53">
        <w:trPr>
          <w:trHeight w:val="52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AA26D5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0A4FB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FAX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5DE5E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83EE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E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メール</w:t>
            </w:r>
          </w:p>
        </w:tc>
        <w:tc>
          <w:tcPr>
            <w:tcW w:w="34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221BBF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5A55B7" w:rsidRPr="00385FF0" w14:paraId="190D9FC7" w14:textId="77777777" w:rsidTr="004B7C53">
        <w:trPr>
          <w:trHeight w:val="4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50AD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所属団体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または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br/>
              <w:t>勤務先</w:t>
            </w:r>
          </w:p>
        </w:tc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6CCD51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5A55B7" w:rsidRPr="00385FF0" w14:paraId="134DA528" w14:textId="77777777" w:rsidTr="004B7C53">
        <w:trPr>
          <w:trHeight w:val="450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758CE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6D6A390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69087E1C" w14:textId="77777777" w:rsidTr="004B7C53">
        <w:trPr>
          <w:trHeight w:val="45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59AD7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緊急連絡先</w:t>
            </w:r>
          </w:p>
        </w:tc>
        <w:tc>
          <w:tcPr>
            <w:tcW w:w="47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037F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ふりがな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ED5C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電話</w:t>
            </w:r>
          </w:p>
        </w:tc>
        <w:tc>
          <w:tcPr>
            <w:tcW w:w="2757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8AD48B" w14:textId="77777777" w:rsidR="005A55B7" w:rsidRPr="00385FF0" w:rsidRDefault="005A55B7" w:rsidP="004B7C53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6403FBDB" w14:textId="77777777" w:rsidTr="004B7C53">
        <w:trPr>
          <w:trHeight w:val="910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AD90F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C5CE12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氏名（続柄）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A7F562A" w14:textId="77777777" w:rsidR="005A55B7" w:rsidRPr="00385FF0" w:rsidRDefault="005A55B7" w:rsidP="004B7C53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2270" w:type="dxa"/>
            <w:gridSpan w:val="3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421969FE" w14:textId="77777777" w:rsidR="005A55B7" w:rsidRPr="00385FF0" w:rsidRDefault="005A55B7" w:rsidP="004B7C53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（　　　　　　　）</w:t>
            </w:r>
          </w:p>
        </w:tc>
      </w:tr>
      <w:tr w:rsidR="005A55B7" w:rsidRPr="00385FF0" w14:paraId="775AAB0D" w14:textId="77777777" w:rsidTr="004B7C53">
        <w:trPr>
          <w:trHeight w:val="37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DE73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特技・資格</w:t>
            </w:r>
          </w:p>
        </w:tc>
        <w:tc>
          <w:tcPr>
            <w:tcW w:w="822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1F85BD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　</w:t>
            </w:r>
          </w:p>
        </w:tc>
      </w:tr>
      <w:tr w:rsidR="005A55B7" w:rsidRPr="00385FF0" w14:paraId="11057439" w14:textId="77777777" w:rsidTr="004B7C53">
        <w:trPr>
          <w:trHeight w:val="375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1A9D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6446F3D7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30BD1223" w14:textId="77777777" w:rsidTr="004B7C53">
        <w:trPr>
          <w:trHeight w:val="360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85E84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85E9D16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3CD8901A" w14:textId="77777777" w:rsidTr="004B7C53">
        <w:trPr>
          <w:trHeight w:val="40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D8495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活動希望</w:t>
            </w:r>
          </w:p>
        </w:tc>
        <w:tc>
          <w:tcPr>
            <w:tcW w:w="8223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8426FC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●環境学習サポーターとして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u w:val="single"/>
              </w:rPr>
              <w:t>活動できる日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を記入してください。</w:t>
            </w:r>
          </w:p>
        </w:tc>
      </w:tr>
      <w:tr w:rsidR="005A55B7" w:rsidRPr="00385FF0" w14:paraId="10F72FE4" w14:textId="77777777" w:rsidTr="004B7C53">
        <w:trPr>
          <w:trHeight w:val="402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D0744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ACA309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 xml:space="preserve">平日のみ活動　・　土日祝日が中心　・　いつでも可能　・　不定期　</w:t>
            </w:r>
          </w:p>
        </w:tc>
      </w:tr>
      <w:tr w:rsidR="005A55B7" w:rsidRPr="00385FF0" w14:paraId="385CC099" w14:textId="77777777" w:rsidTr="004B7C53">
        <w:trPr>
          <w:trHeight w:val="402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50A54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9A23D0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●特に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u w:val="single"/>
              </w:rPr>
              <w:t>活動出来ない曜日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がある方は曜日を○で囲んでください。</w:t>
            </w:r>
          </w:p>
        </w:tc>
      </w:tr>
      <w:tr w:rsidR="005A55B7" w:rsidRPr="00385FF0" w14:paraId="38C3ECF8" w14:textId="77777777" w:rsidTr="004B7C53">
        <w:trPr>
          <w:trHeight w:val="402"/>
        </w:trPr>
        <w:tc>
          <w:tcPr>
            <w:tcW w:w="141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585D9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  <w:tc>
          <w:tcPr>
            <w:tcW w:w="8223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CAE9F" w14:textId="77777777" w:rsidR="005A55B7" w:rsidRPr="00385FF0" w:rsidRDefault="005A55B7" w:rsidP="004B7C5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火　・　水　・　木　・　金　・　土　・　日</w:t>
            </w:r>
          </w:p>
        </w:tc>
      </w:tr>
      <w:tr w:rsidR="005A55B7" w:rsidRPr="00385FF0" w14:paraId="30F2A71F" w14:textId="77777777" w:rsidTr="004B7C53">
        <w:trPr>
          <w:trHeight w:val="750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66AC73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t>●環境学習サポーターの会以外でボランティア活動している団体があれば、ご記入ください。</w:t>
            </w: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</w:rPr>
              <w:br/>
              <w:t xml:space="preserve">　　（環境活動に限らず、ご記入ください。）</w:t>
            </w:r>
          </w:p>
        </w:tc>
      </w:tr>
      <w:tr w:rsidR="005A55B7" w:rsidRPr="00385FF0" w14:paraId="70053597" w14:textId="77777777" w:rsidTr="004B7C53">
        <w:trPr>
          <w:trHeight w:val="375"/>
        </w:trPr>
        <w:tc>
          <w:tcPr>
            <w:tcW w:w="9641" w:type="dxa"/>
            <w:gridSpan w:val="10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0226F4" w14:textId="77777777" w:rsidR="005A55B7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  <w:p w14:paraId="359D3E8D" w14:textId="77777777" w:rsidR="005A55B7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  <w:p w14:paraId="6C756DE1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1532CCD3" w14:textId="77777777" w:rsidTr="004B7C53">
        <w:trPr>
          <w:trHeight w:val="375"/>
        </w:trPr>
        <w:tc>
          <w:tcPr>
            <w:tcW w:w="9641" w:type="dxa"/>
            <w:gridSpan w:val="10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2E5CE94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68685310" w14:textId="77777777" w:rsidTr="004B7C53">
        <w:trPr>
          <w:trHeight w:val="375"/>
        </w:trPr>
        <w:tc>
          <w:tcPr>
            <w:tcW w:w="9641" w:type="dxa"/>
            <w:gridSpan w:val="10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8E871F3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</w:rPr>
            </w:pPr>
          </w:p>
        </w:tc>
      </w:tr>
      <w:tr w:rsidR="005A55B7" w:rsidRPr="00385FF0" w14:paraId="22282497" w14:textId="77777777" w:rsidTr="004B7C53">
        <w:trPr>
          <w:trHeight w:val="375"/>
        </w:trPr>
        <w:tc>
          <w:tcPr>
            <w:tcW w:w="9641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5477A36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385FF0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●その他、特記事項がありましたら、ご記入ください。</w:t>
            </w:r>
          </w:p>
        </w:tc>
      </w:tr>
      <w:tr w:rsidR="005A55B7" w:rsidRPr="00385FF0" w14:paraId="2C9FB810" w14:textId="77777777" w:rsidTr="004B7C53">
        <w:trPr>
          <w:trHeight w:val="375"/>
        </w:trPr>
        <w:tc>
          <w:tcPr>
            <w:tcW w:w="9641" w:type="dxa"/>
            <w:gridSpan w:val="10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9106674" w14:textId="77777777" w:rsidR="005A55B7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053779CA" w14:textId="77777777" w:rsidR="005A55B7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  <w:p w14:paraId="3C47E16C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55B7" w:rsidRPr="00385FF0" w14:paraId="6E40BF3C" w14:textId="77777777" w:rsidTr="004B7C53">
        <w:trPr>
          <w:trHeight w:val="360"/>
        </w:trPr>
        <w:tc>
          <w:tcPr>
            <w:tcW w:w="9641" w:type="dxa"/>
            <w:gridSpan w:val="10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66510C3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5A55B7" w:rsidRPr="00385FF0" w14:paraId="13D95749" w14:textId="77777777" w:rsidTr="004B7C53">
        <w:trPr>
          <w:trHeight w:val="375"/>
        </w:trPr>
        <w:tc>
          <w:tcPr>
            <w:tcW w:w="9641" w:type="dxa"/>
            <w:gridSpan w:val="10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55C0E" w14:textId="77777777" w:rsidR="005A55B7" w:rsidRPr="00385FF0" w:rsidRDefault="005A55B7" w:rsidP="004B7C5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14:paraId="13F648F7" w14:textId="77777777" w:rsidR="005A55B7" w:rsidRDefault="005A55B7" w:rsidP="005A55B7">
      <w:pPr>
        <w:ind w:leftChars="236" w:left="566" w:rightChars="108" w:right="259"/>
        <w:rPr>
          <w:rFonts w:ascii="ＭＳ Ｐゴシック" w:eastAsia="ＭＳ Ｐゴシック" w:hAnsi="ＭＳ Ｐゴシック" w:cs="ＭＳ Ｐゴシック"/>
          <w:kern w:val="0"/>
          <w:sz w:val="22"/>
          <w:szCs w:val="22"/>
        </w:rPr>
      </w:pPr>
      <w:r w:rsidRPr="006A069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※「北九州市環境学習サポーター認定要綱」に基づき、暴力団排除のため、関係する官公庁へ照会する</w:t>
      </w:r>
    </w:p>
    <w:p w14:paraId="244DA572" w14:textId="4700DBF7" w:rsidR="00385FF0" w:rsidRPr="005A55B7" w:rsidRDefault="005A55B7" w:rsidP="005A55B7">
      <w:pPr>
        <w:ind w:leftChars="118" w:left="283" w:rightChars="108" w:right="259" w:firstLineChars="100" w:firstLine="220"/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</w:pPr>
      <w:r w:rsidRPr="006A069A">
        <w:rPr>
          <w:rFonts w:ascii="ＭＳ Ｐゴシック" w:eastAsia="ＭＳ Ｐゴシック" w:hAnsi="ＭＳ Ｐゴシック" w:cs="ＭＳ Ｐゴシック" w:hint="eastAsia"/>
          <w:kern w:val="0"/>
          <w:sz w:val="22"/>
          <w:szCs w:val="22"/>
        </w:rPr>
        <w:t>場合があることに、同意します。</w:t>
      </w:r>
    </w:p>
    <w:sectPr w:rsidR="00385FF0" w:rsidRPr="005A55B7" w:rsidSect="00385F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FF0"/>
    <w:rsid w:val="00121086"/>
    <w:rsid w:val="001446D9"/>
    <w:rsid w:val="001F7F3B"/>
    <w:rsid w:val="002002E0"/>
    <w:rsid w:val="00291733"/>
    <w:rsid w:val="00295670"/>
    <w:rsid w:val="00385FF0"/>
    <w:rsid w:val="0052485F"/>
    <w:rsid w:val="0052559F"/>
    <w:rsid w:val="005A55B7"/>
    <w:rsid w:val="005C23D4"/>
    <w:rsid w:val="00604DC9"/>
    <w:rsid w:val="006A069A"/>
    <w:rsid w:val="00710C9D"/>
    <w:rsid w:val="00724592"/>
    <w:rsid w:val="008E3E6A"/>
    <w:rsid w:val="008E74AC"/>
    <w:rsid w:val="00A534BA"/>
    <w:rsid w:val="00AB3C45"/>
    <w:rsid w:val="00AC1A8A"/>
    <w:rsid w:val="00AD7A33"/>
    <w:rsid w:val="00AF1314"/>
    <w:rsid w:val="00B70840"/>
    <w:rsid w:val="00C65870"/>
    <w:rsid w:val="00C95560"/>
    <w:rsid w:val="00CA4B99"/>
    <w:rsid w:val="00CD05EC"/>
    <w:rsid w:val="00CE48DB"/>
    <w:rsid w:val="00E8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38A14"/>
  <w15:chartTrackingRefBased/>
  <w15:docId w15:val="{2B844D6B-D4C0-42CD-8BE9-A34EB512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丸ｺﾞｼｯｸM-PRO" w:eastAsia="HG丸ｺﾞｼｯｸM-PRO" w:hAnsi="HG丸ｺﾞｼｯｸM-PRO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85F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3">
    <w:name w:val="Table Grid"/>
    <w:basedOn w:val="a1"/>
    <w:uiPriority w:val="39"/>
    <w:rsid w:val="00385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1A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1A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</Words>
  <Characters>758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