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5472" w14:textId="6AEF2102" w:rsidR="006C74DF" w:rsidRPr="00F13E14" w:rsidRDefault="006C74DF" w:rsidP="00F13E14">
      <w:pPr>
        <w:ind w:firstLineChars="200" w:firstLine="560"/>
        <w:rPr>
          <w:b/>
          <w:bCs/>
          <w:bdr w:val="single" w:sz="4" w:space="0" w:color="auto"/>
        </w:rPr>
      </w:pPr>
      <w:bookmarkStart w:id="0" w:name="OLE_LINK1"/>
      <w:r w:rsidRPr="00F13E14">
        <w:rPr>
          <w:rFonts w:hint="eastAsia"/>
          <w:b/>
          <w:bCs/>
          <w:sz w:val="28"/>
          <w:szCs w:val="28"/>
          <w:bdr w:val="single" w:sz="4" w:space="0" w:color="auto"/>
        </w:rPr>
        <w:t>FAX</w:t>
      </w:r>
      <w:r w:rsidRPr="00F13E14">
        <w:rPr>
          <w:rFonts w:hint="eastAsia"/>
          <w:b/>
          <w:bCs/>
          <w:sz w:val="28"/>
          <w:szCs w:val="28"/>
          <w:bdr w:val="single" w:sz="4" w:space="0" w:color="auto"/>
        </w:rPr>
        <w:t xml:space="preserve">　０９３－５２２－８７７３　</w:t>
      </w:r>
      <w:r w:rsidRPr="00F13E14">
        <w:rPr>
          <w:rFonts w:hint="eastAsia"/>
          <w:b/>
          <w:bCs/>
          <w:sz w:val="24"/>
          <w:szCs w:val="24"/>
          <w:bdr w:val="single" w:sz="4" w:space="0" w:color="auto"/>
        </w:rPr>
        <w:t>北九州市認知症支援・介護予防センター　行</w:t>
      </w:r>
      <w:r w:rsidR="00F13E14"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478B5F99" w14:textId="2E61092A" w:rsidR="006C74DF" w:rsidRPr="00F13E14" w:rsidRDefault="00F13E14" w:rsidP="00F13E14">
      <w:pPr>
        <w:jc w:val="center"/>
        <w:rPr>
          <w:b/>
          <w:sz w:val="32"/>
          <w:szCs w:val="32"/>
        </w:rPr>
      </w:pPr>
      <w:r w:rsidRPr="00F13E14">
        <w:rPr>
          <w:rFonts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講師派遣</w:t>
      </w:r>
      <w:r w:rsidRPr="00F13E14">
        <w:rPr>
          <w:rFonts w:hint="eastAsia"/>
          <w:b/>
          <w:sz w:val="24"/>
          <w:szCs w:val="24"/>
        </w:rPr>
        <w:t>（</w:t>
      </w:r>
      <w:r w:rsidR="006C74DF" w:rsidRPr="00F13E14">
        <w:rPr>
          <w:rFonts w:hint="eastAsia"/>
          <w:b/>
          <w:sz w:val="24"/>
          <w:szCs w:val="24"/>
        </w:rPr>
        <w:t>サロンで健康づくり</w:t>
      </w:r>
      <w:r w:rsidRPr="00F13E14">
        <w:rPr>
          <w:rFonts w:hint="eastAsia"/>
          <w:b/>
          <w:sz w:val="24"/>
          <w:szCs w:val="24"/>
        </w:rPr>
        <w:t>・</w:t>
      </w:r>
      <w:r w:rsidR="006C74DF" w:rsidRPr="00F13E14">
        <w:rPr>
          <w:rFonts w:hint="eastAsia"/>
          <w:b/>
          <w:sz w:val="24"/>
          <w:szCs w:val="24"/>
        </w:rPr>
        <w:t>出張介護予防講座）</w:t>
      </w:r>
      <w:r w:rsidR="006C74DF" w:rsidRPr="00F13E14">
        <w:rPr>
          <w:rFonts w:hint="eastAsia"/>
          <w:b/>
          <w:sz w:val="32"/>
          <w:szCs w:val="32"/>
        </w:rPr>
        <w:t>申込書</w:t>
      </w:r>
      <w:r>
        <w:rPr>
          <w:rFonts w:hint="eastAsia"/>
          <w:b/>
          <w:sz w:val="32"/>
          <w:szCs w:val="32"/>
        </w:rPr>
        <w:t xml:space="preserve"> </w:t>
      </w:r>
      <w:r w:rsidRPr="00F13E14">
        <w:rPr>
          <w:rFonts w:hint="eastAsia"/>
          <w:b/>
          <w:sz w:val="32"/>
          <w:szCs w:val="32"/>
        </w:rPr>
        <w:t>】</w:t>
      </w:r>
    </w:p>
    <w:p w14:paraId="7F3F33C8" w14:textId="7978C687" w:rsidR="00F13E14" w:rsidRPr="00F13E14" w:rsidRDefault="00F13E14" w:rsidP="006C74DF">
      <w:pPr>
        <w:jc w:val="center"/>
        <w:rPr>
          <w:b/>
          <w:sz w:val="24"/>
          <w:szCs w:val="24"/>
        </w:rPr>
      </w:pPr>
      <w:r w:rsidRPr="00F13E14">
        <w:rPr>
          <w:rFonts w:hint="eastAsia"/>
          <w:b/>
          <w:sz w:val="24"/>
          <w:szCs w:val="24"/>
        </w:rPr>
        <w:t xml:space="preserve">太枠内をご記入ください。　　　　　　　　　</w:t>
      </w:r>
      <w:r w:rsidRPr="00F13E14">
        <w:rPr>
          <w:rFonts w:hint="eastAsia"/>
          <w:b/>
          <w:szCs w:val="21"/>
        </w:rPr>
        <w:t>（郵送、</w:t>
      </w:r>
      <w:r w:rsidR="00871921">
        <w:rPr>
          <w:rFonts w:hint="eastAsia"/>
          <w:b/>
          <w:szCs w:val="21"/>
        </w:rPr>
        <w:t>メール</w:t>
      </w:r>
      <w:r w:rsidRPr="00F13E14">
        <w:rPr>
          <w:rFonts w:hint="eastAsia"/>
          <w:b/>
          <w:szCs w:val="21"/>
        </w:rPr>
        <w:t>はチラシ面下をご覧ください）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4111"/>
        <w:gridCol w:w="992"/>
        <w:gridCol w:w="2552"/>
        <w:gridCol w:w="1647"/>
      </w:tblGrid>
      <w:tr w:rsidR="006261A6" w:rsidRPr="006C74DF" w14:paraId="379EB545" w14:textId="77777777" w:rsidTr="00261775">
        <w:tc>
          <w:tcPr>
            <w:tcW w:w="1040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DF3FC8" w14:textId="4661C8CC" w:rsidR="006261A6" w:rsidRDefault="00F13E14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グループに</w:t>
            </w:r>
            <w:r w:rsidR="006261A6">
              <w:rPr>
                <w:rFonts w:hint="eastAsia"/>
                <w:b/>
                <w:szCs w:val="21"/>
              </w:rPr>
              <w:t>ついて</w:t>
            </w:r>
          </w:p>
        </w:tc>
      </w:tr>
      <w:tr w:rsidR="006C74DF" w:rsidRPr="006C74DF" w14:paraId="1B86B130" w14:textId="77777777" w:rsidTr="007A1E6C">
        <w:trPr>
          <w:trHeight w:val="714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vAlign w:val="center"/>
          </w:tcPr>
          <w:p w14:paraId="6A22BDFF" w14:textId="77777777" w:rsidR="00F13E14" w:rsidRDefault="00F13E14" w:rsidP="00F13E14">
            <w:pPr>
              <w:rPr>
                <w:b/>
                <w:sz w:val="20"/>
                <w:szCs w:val="20"/>
              </w:rPr>
            </w:pPr>
            <w:r w:rsidRPr="00F13E14">
              <w:rPr>
                <w:rFonts w:hint="eastAsia"/>
                <w:b/>
                <w:sz w:val="20"/>
                <w:szCs w:val="20"/>
              </w:rPr>
              <w:t>グループ</w:t>
            </w:r>
          </w:p>
          <w:p w14:paraId="5E9CFB32" w14:textId="36926B29" w:rsidR="006C74DF" w:rsidRPr="006C74DF" w:rsidRDefault="00F13E14" w:rsidP="007A1E6C">
            <w:pPr>
              <w:ind w:firstLineChars="150" w:firstLine="300"/>
              <w:rPr>
                <w:b/>
                <w:szCs w:val="21"/>
              </w:rPr>
            </w:pPr>
            <w:r w:rsidRPr="00F13E14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75D92EB" w14:textId="75C15E4A" w:rsidR="006C74DF" w:rsidRPr="006C74DF" w:rsidRDefault="006C74DF" w:rsidP="006C74D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DA0E78" w14:textId="77777777" w:rsidR="006C74DF" w:rsidRPr="006C74DF" w:rsidRDefault="006C74D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初めての申し込みですか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76A0E47" w14:textId="77777777" w:rsidR="006C74DF" w:rsidRDefault="006C74D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はい</w:t>
            </w:r>
          </w:p>
          <w:p w14:paraId="2AB276DC" w14:textId="77777777" w:rsidR="006C74DF" w:rsidRPr="006C74DF" w:rsidRDefault="006C74D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いいえ</w:t>
            </w:r>
          </w:p>
        </w:tc>
      </w:tr>
      <w:tr w:rsidR="006C74DF" w:rsidRPr="006C74DF" w14:paraId="5981F643" w14:textId="77777777" w:rsidTr="00F13E14">
        <w:tc>
          <w:tcPr>
            <w:tcW w:w="1104" w:type="dxa"/>
            <w:vMerge/>
            <w:tcBorders>
              <w:left w:val="single" w:sz="24" w:space="0" w:color="auto"/>
            </w:tcBorders>
            <w:vAlign w:val="center"/>
          </w:tcPr>
          <w:p w14:paraId="19483B0F" w14:textId="77777777" w:rsidR="006C74DF" w:rsidRPr="006C74DF" w:rsidRDefault="006C74DF" w:rsidP="006C74DF">
            <w:pPr>
              <w:jc w:val="center"/>
              <w:rPr>
                <w:b/>
                <w:szCs w:val="21"/>
              </w:rPr>
            </w:pPr>
          </w:p>
        </w:tc>
        <w:tc>
          <w:tcPr>
            <w:tcW w:w="9302" w:type="dxa"/>
            <w:gridSpan w:val="4"/>
            <w:tcBorders>
              <w:right w:val="single" w:sz="24" w:space="0" w:color="auto"/>
            </w:tcBorders>
            <w:vAlign w:val="center"/>
          </w:tcPr>
          <w:p w14:paraId="030E5FE8" w14:textId="355DB57E" w:rsidR="006C74DF" w:rsidRPr="006C74DF" w:rsidRDefault="00261775" w:rsidP="006C74DF">
            <w:pPr>
              <w:jc w:val="center"/>
              <w:rPr>
                <w:b/>
                <w:szCs w:val="21"/>
              </w:rPr>
            </w:pPr>
            <w:r w:rsidRPr="00261775">
              <w:rPr>
                <w:rFonts w:hint="eastAsia"/>
                <w:b/>
                <w:szCs w:val="21"/>
              </w:rPr>
              <w:t>校区社協・市民センター</w:t>
            </w:r>
            <w:r w:rsidR="006C74DF">
              <w:rPr>
                <w:rFonts w:hint="eastAsia"/>
                <w:b/>
                <w:szCs w:val="21"/>
              </w:rPr>
              <w:t>・</w:t>
            </w:r>
            <w:r w:rsidR="009642B9" w:rsidRPr="009642B9">
              <w:rPr>
                <w:rFonts w:hint="eastAsia"/>
                <w:b/>
                <w:szCs w:val="21"/>
              </w:rPr>
              <w:t>自治会・まちづくり協議会・</w:t>
            </w:r>
            <w:r w:rsidR="006C74DF">
              <w:rPr>
                <w:rFonts w:hint="eastAsia"/>
                <w:b/>
                <w:szCs w:val="21"/>
              </w:rPr>
              <w:t>老人クラブ・</w:t>
            </w:r>
            <w:r w:rsidRPr="00261775">
              <w:rPr>
                <w:rFonts w:hint="eastAsia"/>
                <w:b/>
                <w:szCs w:val="21"/>
              </w:rPr>
              <w:t>自主グループ</w:t>
            </w:r>
            <w:r>
              <w:rPr>
                <w:rFonts w:hint="eastAsia"/>
                <w:b/>
                <w:szCs w:val="21"/>
              </w:rPr>
              <w:t>・</w:t>
            </w:r>
            <w:r w:rsidR="006C74DF">
              <w:rPr>
                <w:rFonts w:hint="eastAsia"/>
                <w:b/>
                <w:szCs w:val="21"/>
              </w:rPr>
              <w:t>その他</w:t>
            </w:r>
          </w:p>
        </w:tc>
      </w:tr>
      <w:tr w:rsidR="00C63231" w:rsidRPr="006C74DF" w14:paraId="5D401278" w14:textId="77777777" w:rsidTr="000B5967">
        <w:trPr>
          <w:trHeight w:val="441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69D13DE8" w14:textId="706F56DD" w:rsidR="00C63231" w:rsidRPr="006C74DF" w:rsidRDefault="00C63231" w:rsidP="00F13E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代表者名</w:t>
            </w:r>
          </w:p>
        </w:tc>
        <w:tc>
          <w:tcPr>
            <w:tcW w:w="5103" w:type="dxa"/>
            <w:gridSpan w:val="2"/>
            <w:vAlign w:val="center"/>
          </w:tcPr>
          <w:p w14:paraId="1B40EEC3" w14:textId="398DE171" w:rsidR="00C63231" w:rsidRPr="006C74DF" w:rsidRDefault="00C63231" w:rsidP="006C74D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145D86" w14:textId="77777777" w:rsidR="00C63231" w:rsidRPr="006C74DF" w:rsidRDefault="00C63231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参加予定人数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14:paraId="19549761" w14:textId="77777777" w:rsidR="00C63231" w:rsidRPr="006C74DF" w:rsidRDefault="00C63231" w:rsidP="00C63231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5E02EF" w:rsidRPr="006C74DF" w14:paraId="4A561845" w14:textId="77777777" w:rsidTr="00F13E14">
        <w:trPr>
          <w:trHeight w:val="907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7E116234" w14:textId="77777777" w:rsidR="005E02EF" w:rsidRDefault="005E02E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連絡</w:t>
            </w:r>
          </w:p>
          <w:p w14:paraId="7BF15235" w14:textId="77777777" w:rsidR="005E02EF" w:rsidRPr="006C74DF" w:rsidRDefault="005E02E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調整先</w:t>
            </w:r>
          </w:p>
        </w:tc>
        <w:tc>
          <w:tcPr>
            <w:tcW w:w="9302" w:type="dxa"/>
            <w:gridSpan w:val="4"/>
            <w:tcBorders>
              <w:right w:val="single" w:sz="24" w:space="0" w:color="auto"/>
            </w:tcBorders>
            <w:vAlign w:val="center"/>
          </w:tcPr>
          <w:p w14:paraId="73EBBC0E" w14:textId="28CD72FE" w:rsidR="005E02EF" w:rsidRPr="007A1E6C" w:rsidRDefault="00CA4D79" w:rsidP="009C6BE5">
            <w:pPr>
              <w:jc w:val="left"/>
              <w:rPr>
                <w:b/>
                <w:sz w:val="18"/>
                <w:szCs w:val="18"/>
              </w:rPr>
            </w:pPr>
            <w:r w:rsidRPr="007A1E6C">
              <w:rPr>
                <w:rFonts w:hint="eastAsia"/>
                <w:b/>
                <w:sz w:val="18"/>
                <w:szCs w:val="18"/>
              </w:rPr>
              <w:t>(</w:t>
            </w:r>
            <w:r w:rsidR="005E02EF" w:rsidRPr="007A1E6C">
              <w:rPr>
                <w:rFonts w:hint="eastAsia"/>
                <w:b/>
                <w:sz w:val="18"/>
                <w:szCs w:val="18"/>
              </w:rPr>
              <w:t>ふりがな</w:t>
            </w:r>
            <w:r w:rsidRPr="007A1E6C">
              <w:rPr>
                <w:rFonts w:hint="eastAsia"/>
                <w:b/>
                <w:sz w:val="18"/>
                <w:szCs w:val="18"/>
              </w:rPr>
              <w:t>)</w:t>
            </w:r>
          </w:p>
          <w:p w14:paraId="359A4838" w14:textId="1A361EF0" w:rsidR="005E02EF" w:rsidRPr="006C74DF" w:rsidRDefault="005E02EF" w:rsidP="005E02E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担当者　　　　　　　　　　　　　　　　　　　　　℡</w:t>
            </w:r>
          </w:p>
          <w:p w14:paraId="7AD14BCE" w14:textId="77777777" w:rsidR="005E02EF" w:rsidRPr="006C74DF" w:rsidRDefault="005E02EF" w:rsidP="00F250E0">
            <w:pPr>
              <w:ind w:firstLineChars="2000" w:firstLine="42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携帯電話番号</w:t>
            </w:r>
          </w:p>
        </w:tc>
      </w:tr>
      <w:tr w:rsidR="00C63231" w:rsidRPr="006C74DF" w14:paraId="2870AB35" w14:textId="77777777" w:rsidTr="00F13E14">
        <w:tc>
          <w:tcPr>
            <w:tcW w:w="11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3EDE169" w14:textId="77777777" w:rsidR="006261A6" w:rsidRDefault="00C63231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</w:t>
            </w:r>
          </w:p>
          <w:p w14:paraId="37ED6AE3" w14:textId="77777777" w:rsidR="00C63231" w:rsidRPr="006C74DF" w:rsidRDefault="00C63231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状況</w:t>
            </w:r>
          </w:p>
        </w:tc>
        <w:tc>
          <w:tcPr>
            <w:tcW w:w="9302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FB6DEB0" w14:textId="7C5E7BB7" w:rsidR="00F13E14" w:rsidRDefault="00C63231" w:rsidP="00F13E14">
            <w:pPr>
              <w:jc w:val="left"/>
              <w:rPr>
                <w:b/>
                <w:szCs w:val="21"/>
              </w:rPr>
            </w:pPr>
            <w:r w:rsidRPr="00F13E14">
              <w:rPr>
                <w:rFonts w:hint="eastAsia"/>
                <w:b/>
                <w:sz w:val="28"/>
                <w:szCs w:val="28"/>
              </w:rPr>
              <w:t>不定期・定例</w:t>
            </w:r>
            <w:r>
              <w:rPr>
                <w:rFonts w:hint="eastAsia"/>
                <w:b/>
                <w:szCs w:val="21"/>
              </w:rPr>
              <w:t xml:space="preserve">（毎月第　</w:t>
            </w:r>
            <w:r w:rsidR="00261775">
              <w:rPr>
                <w:rFonts w:hint="eastAsia"/>
                <w:b/>
                <w:szCs w:val="21"/>
              </w:rPr>
              <w:t xml:space="preserve">　・　</w:t>
            </w:r>
            <w:r>
              <w:rPr>
                <w:rFonts w:hint="eastAsia"/>
                <w:b/>
                <w:szCs w:val="21"/>
              </w:rPr>
              <w:t xml:space="preserve">　曜日　毎週　　曜日　毎月　　日</w:t>
            </w:r>
            <w:r w:rsidR="00F13E14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その他　　　</w:t>
            </w:r>
            <w:r w:rsidR="00F13E14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　）</w:t>
            </w:r>
          </w:p>
          <w:p w14:paraId="3530B3DB" w14:textId="74EA255B" w:rsidR="00C63231" w:rsidRPr="00C63231" w:rsidRDefault="00F13E14" w:rsidP="00F13E14">
            <w:pPr>
              <w:ind w:firstLineChars="900" w:firstLine="189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</w:t>
            </w:r>
            <w:r w:rsidR="00C63231">
              <w:rPr>
                <w:rFonts w:hint="eastAsia"/>
                <w:b/>
                <w:szCs w:val="21"/>
              </w:rPr>
              <w:t>時間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C63231">
              <w:rPr>
                <w:rFonts w:hint="eastAsia"/>
                <w:b/>
                <w:szCs w:val="21"/>
              </w:rPr>
              <w:t xml:space="preserve">　　　：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C63231">
              <w:rPr>
                <w:rFonts w:hint="eastAsia"/>
                <w:b/>
                <w:szCs w:val="21"/>
              </w:rPr>
              <w:t>～　　　　：</w:t>
            </w:r>
          </w:p>
        </w:tc>
      </w:tr>
      <w:tr w:rsidR="006261A6" w:rsidRPr="006C74DF" w14:paraId="07B83776" w14:textId="77777777" w:rsidTr="00261775">
        <w:tc>
          <w:tcPr>
            <w:tcW w:w="10406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64D125" w14:textId="4384670E" w:rsidR="006261A6" w:rsidRPr="006C74DF" w:rsidRDefault="006261A6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申込内容</w:t>
            </w:r>
          </w:p>
        </w:tc>
      </w:tr>
      <w:tr w:rsidR="005E02EF" w:rsidRPr="006C74DF" w14:paraId="7EFD4560" w14:textId="77777777" w:rsidTr="000B5967"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41345421" w14:textId="77777777" w:rsidR="005E02EF" w:rsidRPr="006C74DF" w:rsidRDefault="005E02E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希望に〇</w:t>
            </w:r>
          </w:p>
        </w:tc>
        <w:tc>
          <w:tcPr>
            <w:tcW w:w="4111" w:type="dxa"/>
            <w:vAlign w:val="center"/>
          </w:tcPr>
          <w:p w14:paraId="0F8C3A8D" w14:textId="77777777" w:rsidR="005E02EF" w:rsidRPr="006C74DF" w:rsidRDefault="005E02E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講座内容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11AEEE6B" w14:textId="53A07D21" w:rsidR="005E02EF" w:rsidRPr="006C74DF" w:rsidRDefault="005E02EF" w:rsidP="006C74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希望日時</w:t>
            </w:r>
            <w:r w:rsidR="009642B9">
              <w:rPr>
                <w:rFonts w:hint="eastAsia"/>
                <w:b/>
                <w:szCs w:val="21"/>
              </w:rPr>
              <w:t>（</w:t>
            </w:r>
            <w:r w:rsidR="009642B9">
              <w:rPr>
                <w:rFonts w:hint="eastAsia"/>
                <w:b/>
                <w:szCs w:val="21"/>
              </w:rPr>
              <w:t>60</w:t>
            </w:r>
            <w:r w:rsidR="009642B9">
              <w:rPr>
                <w:rFonts w:hint="eastAsia"/>
                <w:b/>
                <w:szCs w:val="21"/>
              </w:rPr>
              <w:t>分～）</w:t>
            </w:r>
          </w:p>
        </w:tc>
      </w:tr>
      <w:tr w:rsidR="00371EA8" w:rsidRPr="006C74DF" w14:paraId="59A91BC3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1E470C4A" w14:textId="20125B5F" w:rsidR="00371EA8" w:rsidRPr="00FC42C6" w:rsidRDefault="00BC4132" w:rsidP="00336455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1</w:t>
            </w:r>
            <w:r w:rsidRPr="00FC42C6">
              <w:rPr>
                <w:b/>
                <w:sz w:val="2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6AF25E9" w14:textId="35453F64" w:rsidR="00371EA8" w:rsidRPr="006C74DF" w:rsidRDefault="00371EA8" w:rsidP="0033645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サロン</w:t>
            </w:r>
            <w:r w:rsidR="00EF52E7">
              <w:rPr>
                <w:rFonts w:hint="eastAsia"/>
                <w:b/>
                <w:szCs w:val="21"/>
              </w:rPr>
              <w:t>支援</w:t>
            </w:r>
            <w:r w:rsidR="000B5967">
              <w:rPr>
                <w:rFonts w:hint="eastAsia"/>
                <w:b/>
                <w:szCs w:val="21"/>
              </w:rPr>
              <w:t xml:space="preserve">　</w:t>
            </w:r>
            <w:r w:rsidR="000B5967"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相談</w:t>
            </w:r>
            <w:r w:rsidR="000B5967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284E29DF" w14:textId="3D586371" w:rsidR="00371EA8" w:rsidRPr="006C74DF" w:rsidRDefault="00371EA8" w:rsidP="003364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日（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 w:rsidR="00DA1D96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05B14FA4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555B7127" w14:textId="18CB0B02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118752D8" w14:textId="78190D1A" w:rsidR="009642B9" w:rsidRPr="006C74DF" w:rsidRDefault="009642B9" w:rsidP="005E02E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フレイル</w:t>
            </w:r>
            <w:r w:rsidR="00EF52E7">
              <w:rPr>
                <w:rFonts w:hint="eastAsia"/>
                <w:b/>
                <w:szCs w:val="21"/>
              </w:rPr>
              <w:t>チェック（講話、血圧測定）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0F81E816" w14:textId="08435019" w:rsidR="009642B9" w:rsidRPr="006C74DF" w:rsidRDefault="009642B9" w:rsidP="005E0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0E9E8FAF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7E48EA2A" w14:textId="741E141B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bookmarkStart w:id="1" w:name="_Hlk189489628"/>
            <w:r w:rsidRPr="00FC42C6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61DF8732" w14:textId="0E4C2676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フレイル</w:t>
            </w:r>
            <w:r w:rsidR="00EF52E7">
              <w:rPr>
                <w:rFonts w:hint="eastAsia"/>
                <w:b/>
                <w:szCs w:val="21"/>
              </w:rPr>
              <w:t>予防</w:t>
            </w:r>
            <w:r w:rsidR="00EF52E7">
              <w:rPr>
                <w:rFonts w:hint="eastAsia"/>
                <w:b/>
                <w:szCs w:val="21"/>
              </w:rPr>
              <w:t xml:space="preserve"> (90</w:t>
            </w:r>
            <w:r w:rsidR="00EF52E7">
              <w:rPr>
                <w:rFonts w:hint="eastAsia"/>
                <w:b/>
                <w:szCs w:val="21"/>
              </w:rPr>
              <w:t>分</w:t>
            </w:r>
            <w:r w:rsidR="00EF52E7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575262A1" w14:textId="118A29E1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65B60C55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73FAF434" w14:textId="43CD1BD2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67E854BE" w14:textId="59D48550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ロコモ</w:t>
            </w:r>
            <w:r w:rsidR="00EF52E7">
              <w:rPr>
                <w:rFonts w:hint="eastAsia"/>
                <w:b/>
                <w:szCs w:val="21"/>
              </w:rPr>
              <w:t>予防</w:t>
            </w:r>
            <w:r w:rsidR="00EF52E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(90</w:t>
            </w:r>
            <w:r>
              <w:rPr>
                <w:rFonts w:hint="eastAsia"/>
                <w:b/>
                <w:szCs w:val="21"/>
              </w:rPr>
              <w:t>分</w:t>
            </w:r>
            <w:r w:rsidR="00EF52E7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5707EA58" w14:textId="784B3111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48119BDB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1403F4F8" w14:textId="5C25A299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12A86011" w14:textId="3A793A31" w:rsidR="009642B9" w:rsidRPr="006C74DF" w:rsidRDefault="00EF52E7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口腔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607A1F5A" w14:textId="42AA69EA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6AEAAECE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66950A6E" w14:textId="4A3EF634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5CA0F98F" w14:textId="72F8791F" w:rsidR="009642B9" w:rsidRPr="006C74DF" w:rsidRDefault="00EF52E7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栄養</w:t>
            </w:r>
            <w:r w:rsidR="009642B9">
              <w:rPr>
                <w:rFonts w:hint="eastAsia"/>
                <w:b/>
                <w:szCs w:val="21"/>
              </w:rPr>
              <w:t xml:space="preserve">　【実演希望　あり・なし】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2692DB10" w14:textId="770323DA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76893213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4841054E" w14:textId="531BF0F5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4111" w:type="dxa"/>
            <w:vAlign w:val="center"/>
          </w:tcPr>
          <w:p w14:paraId="0C2C768F" w14:textId="77777777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認知症への備え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20CD141C" w14:textId="721DCEEC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5FAA0AB4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0852F86E" w14:textId="4B48D223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4111" w:type="dxa"/>
            <w:vAlign w:val="center"/>
          </w:tcPr>
          <w:p w14:paraId="1E444A76" w14:textId="17BD8EE8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認知症予防</w:t>
            </w:r>
            <w:r w:rsidR="00EF52E7">
              <w:rPr>
                <w:rFonts w:hint="eastAsia"/>
                <w:b/>
                <w:szCs w:val="21"/>
              </w:rPr>
              <w:t xml:space="preserve">　</w:t>
            </w:r>
            <w:r w:rsidR="00EF52E7">
              <w:rPr>
                <w:rFonts w:hint="eastAsia"/>
                <w:b/>
                <w:szCs w:val="21"/>
              </w:rPr>
              <w:t>(</w:t>
            </w:r>
            <w:r w:rsidR="00EF52E7">
              <w:rPr>
                <w:rFonts w:hint="eastAsia"/>
                <w:b/>
                <w:szCs w:val="21"/>
              </w:rPr>
              <w:t>講話と予防体操</w:t>
            </w:r>
            <w:r w:rsidR="00EF52E7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3CE95D38" w14:textId="054E67EC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日（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）　：　　～　　：　　</w:t>
            </w:r>
          </w:p>
        </w:tc>
      </w:tr>
      <w:tr w:rsidR="009642B9" w:rsidRPr="006C74DF" w14:paraId="089BF190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5FC49CFC" w14:textId="2DE32E9A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4111" w:type="dxa"/>
            <w:vAlign w:val="center"/>
          </w:tcPr>
          <w:p w14:paraId="3E0EF8DA" w14:textId="743ED30B" w:rsidR="009642B9" w:rsidRPr="006C74DF" w:rsidRDefault="00EF52E7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介護予防のための運動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5F6D8BE0" w14:textId="45FCD744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日（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DA1D96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　：　　～　　：　　</w:t>
            </w:r>
          </w:p>
        </w:tc>
      </w:tr>
      <w:tr w:rsidR="009642B9" w:rsidRPr="006C74DF" w14:paraId="353BCAC1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618EC4FA" w14:textId="2D0CBA8A" w:rsidR="009642B9" w:rsidRPr="00FC42C6" w:rsidRDefault="00EF52E7" w:rsidP="00EF52E7">
            <w:pPr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 xml:space="preserve">　</w:t>
            </w:r>
            <w:r w:rsidR="00BC4132" w:rsidRPr="00FC42C6">
              <w:rPr>
                <w:rFonts w:hint="eastAsia"/>
                <w:b/>
                <w:sz w:val="22"/>
              </w:rPr>
              <w:t xml:space="preserve"> 10</w:t>
            </w:r>
          </w:p>
        </w:tc>
        <w:tc>
          <w:tcPr>
            <w:tcW w:w="4111" w:type="dxa"/>
            <w:vAlign w:val="center"/>
          </w:tcPr>
          <w:p w14:paraId="32BF7A8C" w14:textId="29332FAE" w:rsidR="009642B9" w:rsidRPr="00846DFB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きたきゅう体操</w:t>
            </w:r>
            <w:r w:rsidR="000B596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(60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120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76CD18C2" w14:textId="667771FA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 w:rsidR="00DA1D96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　：　　～　　：　　</w:t>
            </w:r>
          </w:p>
        </w:tc>
      </w:tr>
      <w:tr w:rsidR="009642B9" w:rsidRPr="006C74DF" w14:paraId="4738A2FF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51DE26C1" w14:textId="5777EB4E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11</w:t>
            </w:r>
          </w:p>
        </w:tc>
        <w:tc>
          <w:tcPr>
            <w:tcW w:w="4111" w:type="dxa"/>
            <w:vAlign w:val="center"/>
          </w:tcPr>
          <w:p w14:paraId="4F667133" w14:textId="2BB8E23B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ひまわり太極拳</w:t>
            </w:r>
            <w:r w:rsidR="000B596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(60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120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2811A020" w14:textId="0AD9CF57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540FEF49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62D1F364" w14:textId="784292F5" w:rsidR="009642B9" w:rsidRPr="00FC42C6" w:rsidRDefault="00BC4132" w:rsidP="00BC4132">
            <w:pPr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 xml:space="preserve">　</w:t>
            </w:r>
            <w:r w:rsidRPr="00FC42C6">
              <w:rPr>
                <w:rFonts w:hint="eastAsia"/>
                <w:b/>
                <w:sz w:val="22"/>
              </w:rPr>
              <w:t xml:space="preserve"> 12</w:t>
            </w:r>
          </w:p>
        </w:tc>
        <w:tc>
          <w:tcPr>
            <w:tcW w:w="4111" w:type="dxa"/>
            <w:vAlign w:val="center"/>
          </w:tcPr>
          <w:p w14:paraId="7C82F1A6" w14:textId="6ECBB7DD" w:rsidR="009642B9" w:rsidRPr="006C74DF" w:rsidRDefault="009642B9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公園</w:t>
            </w:r>
            <w:r w:rsidR="00D92CF4">
              <w:rPr>
                <w:rFonts w:hint="eastAsia"/>
                <w:b/>
                <w:szCs w:val="21"/>
              </w:rPr>
              <w:t>健康</w:t>
            </w:r>
            <w:r>
              <w:rPr>
                <w:rFonts w:hint="eastAsia"/>
                <w:b/>
                <w:szCs w:val="21"/>
              </w:rPr>
              <w:t>遊具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467D681D" w14:textId="6A30CA1A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 w:rsidR="00DA1D96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　：　　～　　：　　</w:t>
            </w:r>
          </w:p>
        </w:tc>
      </w:tr>
      <w:tr w:rsidR="009642B9" w:rsidRPr="006C74DF" w14:paraId="21990A2D" w14:textId="77777777" w:rsidTr="000B5967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025B99B1" w14:textId="71BC5D25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13</w:t>
            </w:r>
          </w:p>
        </w:tc>
        <w:tc>
          <w:tcPr>
            <w:tcW w:w="4111" w:type="dxa"/>
            <w:vAlign w:val="center"/>
          </w:tcPr>
          <w:p w14:paraId="6B19C177" w14:textId="3EE6B33A" w:rsidR="009642B9" w:rsidRPr="006C74DF" w:rsidRDefault="00090068" w:rsidP="009642B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公園</w:t>
            </w:r>
            <w:r w:rsidR="009642B9">
              <w:rPr>
                <w:rFonts w:hint="eastAsia"/>
                <w:b/>
                <w:szCs w:val="21"/>
              </w:rPr>
              <w:t>ウォーキング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561FEB77" w14:textId="1AFE7274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日（　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）　：　　～　　：　　</w:t>
            </w:r>
          </w:p>
        </w:tc>
      </w:tr>
      <w:tr w:rsidR="009642B9" w:rsidRPr="006C74DF" w14:paraId="4BD99C89" w14:textId="77777777" w:rsidTr="007A1E6C">
        <w:trPr>
          <w:trHeight w:val="340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14:paraId="072820F1" w14:textId="7C51A146" w:rsidR="009642B9" w:rsidRPr="00FC42C6" w:rsidRDefault="00BC4132" w:rsidP="009642B9">
            <w:pPr>
              <w:jc w:val="center"/>
              <w:rPr>
                <w:b/>
                <w:sz w:val="22"/>
              </w:rPr>
            </w:pPr>
            <w:r w:rsidRPr="00FC42C6">
              <w:rPr>
                <w:rFonts w:hint="eastAsia"/>
                <w:b/>
                <w:sz w:val="22"/>
              </w:rPr>
              <w:t>14</w:t>
            </w:r>
          </w:p>
        </w:tc>
        <w:tc>
          <w:tcPr>
            <w:tcW w:w="4111" w:type="dxa"/>
            <w:vAlign w:val="center"/>
          </w:tcPr>
          <w:p w14:paraId="567E4768" w14:textId="566FE0DE" w:rsidR="009642B9" w:rsidRPr="006C74DF" w:rsidRDefault="009642B9" w:rsidP="007A1E6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尿もれ</w:t>
            </w:r>
            <w:r w:rsidR="00EF52E7">
              <w:rPr>
                <w:rFonts w:hint="eastAsia"/>
                <w:b/>
                <w:szCs w:val="21"/>
              </w:rPr>
              <w:t>予防</w:t>
            </w:r>
            <w:r w:rsidR="00871921">
              <w:rPr>
                <w:rFonts w:hint="eastAsia"/>
                <w:b/>
                <w:szCs w:val="21"/>
              </w:rPr>
              <w:t xml:space="preserve">　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(</w:t>
            </w:r>
            <w:r w:rsidR="007A1E6C" w:rsidRPr="007A1E6C">
              <w:rPr>
                <w:rFonts w:hint="eastAsia"/>
                <w:b/>
                <w:sz w:val="18"/>
                <w:szCs w:val="18"/>
              </w:rPr>
              <w:t>※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新規</w:t>
            </w:r>
            <w:r w:rsidR="003D1CB2">
              <w:rPr>
                <w:rFonts w:hint="eastAsia"/>
                <w:b/>
                <w:sz w:val="20"/>
                <w:szCs w:val="20"/>
              </w:rPr>
              <w:t>優先</w:t>
            </w:r>
            <w:r w:rsidR="00871921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先着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15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団体</w:t>
            </w:r>
            <w:r w:rsidR="007A1E6C" w:rsidRPr="007A1E6C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191" w:type="dxa"/>
            <w:gridSpan w:val="3"/>
            <w:tcBorders>
              <w:right w:val="single" w:sz="24" w:space="0" w:color="auto"/>
            </w:tcBorders>
            <w:vAlign w:val="center"/>
          </w:tcPr>
          <w:p w14:paraId="45864A35" w14:textId="1AA60C40" w:rsidR="009642B9" w:rsidRPr="006C74DF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日（</w:t>
            </w:r>
            <w:r w:rsidR="00DA1D9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）　：　　～　　：　　</w:t>
            </w:r>
          </w:p>
        </w:tc>
      </w:tr>
      <w:bookmarkEnd w:id="1"/>
      <w:tr w:rsidR="009642B9" w:rsidRPr="006C74DF" w14:paraId="4DA6AD72" w14:textId="77777777" w:rsidTr="007A1E6C">
        <w:trPr>
          <w:trHeight w:val="1897"/>
        </w:trPr>
        <w:tc>
          <w:tcPr>
            <w:tcW w:w="11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656FFF8" w14:textId="77777777" w:rsidR="009642B9" w:rsidRPr="006C74DF" w:rsidRDefault="009642B9" w:rsidP="009642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場所</w:t>
            </w:r>
          </w:p>
        </w:tc>
        <w:tc>
          <w:tcPr>
            <w:tcW w:w="9302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2A6C2E3" w14:textId="313705B7" w:rsidR="009642B9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会場名</w:t>
            </w:r>
          </w:p>
          <w:p w14:paraId="528F2042" w14:textId="79EB7D78" w:rsidR="009642B9" w:rsidRPr="00CA4D79" w:rsidRDefault="00CA4D79" w:rsidP="009642B9">
            <w:pPr>
              <w:rPr>
                <w:b/>
                <w:sz w:val="16"/>
                <w:szCs w:val="16"/>
              </w:rPr>
            </w:pPr>
            <w:r w:rsidRPr="00CA4D79">
              <w:rPr>
                <w:rFonts w:hint="eastAsia"/>
                <w:b/>
                <w:sz w:val="16"/>
                <w:szCs w:val="16"/>
              </w:rPr>
              <w:t>（</w:t>
            </w:r>
            <w:r w:rsidRPr="00CA4D79">
              <w:rPr>
                <w:rFonts w:hint="eastAsia"/>
                <w:b/>
                <w:sz w:val="16"/>
                <w:szCs w:val="16"/>
              </w:rPr>
              <w:t>12</w:t>
            </w:r>
            <w:r w:rsidRPr="00CA4D79">
              <w:rPr>
                <w:b/>
                <w:sz w:val="16"/>
                <w:szCs w:val="16"/>
              </w:rPr>
              <w:t>・</w:t>
            </w:r>
            <w:r w:rsidRPr="00CA4D79">
              <w:rPr>
                <w:rFonts w:hint="eastAsia"/>
                <w:b/>
                <w:sz w:val="16"/>
                <w:szCs w:val="16"/>
              </w:rPr>
              <w:t>13</w:t>
            </w:r>
            <w:r w:rsidRPr="00CA4D79">
              <w:rPr>
                <w:b/>
                <w:sz w:val="16"/>
                <w:szCs w:val="16"/>
              </w:rPr>
              <w:t>は公園名も）</w:t>
            </w:r>
          </w:p>
          <w:p w14:paraId="57D55ABF" w14:textId="77777777" w:rsidR="009642B9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  <w:p w14:paraId="2F0728E8" w14:textId="77777777" w:rsidR="009642B9" w:rsidRDefault="009642B9" w:rsidP="009642B9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駐車場（有・無）</w:t>
            </w:r>
          </w:p>
          <w:p w14:paraId="40B905C0" w14:textId="2A25CFE0" w:rsidR="009642B9" w:rsidRDefault="009642B9" w:rsidP="0096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設備状況　</w:t>
            </w:r>
            <w:r w:rsidR="007A1E6C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部屋（床・畳）　机（有・無）　ホワイトボード（有・無）</w:t>
            </w:r>
          </w:p>
          <w:p w14:paraId="151E7CCE" w14:textId="77777777" w:rsidR="009642B9" w:rsidRDefault="009642B9" w:rsidP="007A1E6C">
            <w:pPr>
              <w:ind w:firstLineChars="550" w:firstLine="115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プロジェクター（有・無）　パソコン（有・無）</w:t>
            </w:r>
          </w:p>
        </w:tc>
      </w:tr>
      <w:tr w:rsidR="009642B9" w:rsidRPr="006C74DF" w14:paraId="3BF7AE8D" w14:textId="77777777" w:rsidTr="007A1E6C">
        <w:trPr>
          <w:trHeight w:val="847"/>
        </w:trPr>
        <w:tc>
          <w:tcPr>
            <w:tcW w:w="110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E58DA9D" w14:textId="77777777" w:rsidR="009642B9" w:rsidRDefault="009642B9" w:rsidP="009642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その他</w:t>
            </w:r>
          </w:p>
          <w:p w14:paraId="01C7779B" w14:textId="77777777" w:rsidR="009642B9" w:rsidRDefault="009642B9" w:rsidP="009642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要望等</w:t>
            </w:r>
          </w:p>
        </w:tc>
        <w:tc>
          <w:tcPr>
            <w:tcW w:w="9302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C441C1F" w14:textId="186956F5" w:rsidR="009642B9" w:rsidRDefault="009642B9" w:rsidP="009642B9">
            <w:pPr>
              <w:rPr>
                <w:b/>
                <w:szCs w:val="21"/>
              </w:rPr>
            </w:pPr>
          </w:p>
        </w:tc>
      </w:tr>
    </w:tbl>
    <w:p w14:paraId="27F0272C" w14:textId="73AD5ADF" w:rsidR="006C74DF" w:rsidRPr="006E7445" w:rsidRDefault="006C74DF" w:rsidP="006C74DF">
      <w:pPr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2F3C" w14:paraId="144548DF" w14:textId="77777777" w:rsidTr="00891FAC">
        <w:trPr>
          <w:trHeight w:val="488"/>
        </w:trPr>
        <w:tc>
          <w:tcPr>
            <w:tcW w:w="10456" w:type="dxa"/>
            <w:vAlign w:val="center"/>
          </w:tcPr>
          <w:p w14:paraId="431B958E" w14:textId="52D02E11" w:rsidR="00212F3C" w:rsidRDefault="00212F3C" w:rsidP="006C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受付番号７－　　</w:t>
            </w:r>
            <w:r w:rsidR="00D92CF4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（圏域：　　　校区：</w:t>
            </w:r>
            <w:r w:rsidR="00D92CF4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92CF4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　）サロンカルテ番号（新・　　　　）</w:t>
            </w:r>
            <w:r w:rsidR="00D92CF4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初回・追加・</w:t>
            </w:r>
            <w:r w:rsidR="00090068">
              <w:rPr>
                <w:rFonts w:hint="eastAsia"/>
                <w:b/>
                <w:sz w:val="20"/>
                <w:szCs w:val="20"/>
              </w:rPr>
              <w:t>変更】</w:t>
            </w:r>
          </w:p>
        </w:tc>
      </w:tr>
    </w:tbl>
    <w:p w14:paraId="41095626" w14:textId="6EE34A6D" w:rsidR="00212F3C" w:rsidRDefault="00C50531" w:rsidP="006C74DF">
      <w:pPr>
        <w:jc w:val="center"/>
        <w:rPr>
          <w:b/>
          <w:sz w:val="16"/>
          <w:szCs w:val="16"/>
        </w:rPr>
      </w:pPr>
      <w:r w:rsidRPr="00891FAC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A0FBD" wp14:editId="4A3605CF">
                <wp:simplePos x="0" y="0"/>
                <wp:positionH relativeFrom="margin">
                  <wp:posOffset>5492750</wp:posOffset>
                </wp:positionH>
                <wp:positionV relativeFrom="paragraph">
                  <wp:posOffset>78105</wp:posOffset>
                </wp:positionV>
                <wp:extent cx="907415" cy="779145"/>
                <wp:effectExtent l="0" t="0" r="6985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2C46" w14:textId="1EF1763C" w:rsidR="00D42EB0" w:rsidRPr="00D42EB0" w:rsidRDefault="00D42EB0">
                            <w:pPr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D42EB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詳細はホーム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ぺ</w:t>
                            </w:r>
                            <w:r w:rsidRPr="00D42EB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ージ</w:t>
                            </w:r>
                          </w:p>
                          <w:p w14:paraId="0A626D4C" w14:textId="258FC736" w:rsidR="00891FAC" w:rsidRDefault="00D42EB0" w:rsidP="00D42EB0">
                            <w:pPr>
                              <w:ind w:firstLineChars="50" w:firstLine="10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135D8" wp14:editId="1D285207">
                                  <wp:extent cx="573110" cy="557466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034" cy="585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0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5pt;margin-top:6.15pt;width:71.45pt;height:6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" stroked="f">
                <v:textbox>
                  <w:txbxContent>
                    <w:p w14:paraId="17DA2C46" w14:textId="1EF1763C" w:rsidR="00D42EB0" w:rsidRPr="00D42EB0" w:rsidRDefault="00D42EB0">
                      <w:pPr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D42EB0">
                        <w:rPr>
                          <w:rFonts w:hint="eastAsia"/>
                          <w:sz w:val="12"/>
                          <w:szCs w:val="14"/>
                        </w:rPr>
                        <w:t>詳細はホーム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ぺ</w:t>
                      </w:r>
                      <w:r w:rsidRPr="00D42EB0">
                        <w:rPr>
                          <w:rFonts w:hint="eastAsia"/>
                          <w:sz w:val="12"/>
                          <w:szCs w:val="14"/>
                        </w:rPr>
                        <w:t>ージ</w:t>
                      </w:r>
                    </w:p>
                    <w:p w14:paraId="0A626D4C" w14:textId="258FC736" w:rsidR="00891FAC" w:rsidRDefault="00D42EB0" w:rsidP="00D42EB0">
                      <w:pPr>
                        <w:ind w:firstLineChars="50" w:firstLine="10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6135D8" wp14:editId="1D285207">
                            <wp:extent cx="573110" cy="557466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034" cy="585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CC336" wp14:editId="5450A178">
                <wp:simplePos x="0" y="0"/>
                <wp:positionH relativeFrom="margin">
                  <wp:align>right</wp:align>
                </wp:positionH>
                <wp:positionV relativeFrom="paragraph">
                  <wp:posOffset>52754</wp:posOffset>
                </wp:positionV>
                <wp:extent cx="6461091" cy="492125"/>
                <wp:effectExtent l="0" t="0" r="16510" b="19685"/>
                <wp:wrapNone/>
                <wp:docPr id="87" name="テキスト ボックス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14F8F2-9076-44BA-A776-E09D5209FF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091" cy="492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E589A8" w14:textId="67E310CF" w:rsidR="00891FAC" w:rsidRPr="00DD0DE5" w:rsidRDefault="00DD0DE5" w:rsidP="00DD0DE5">
                            <w:pPr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【相談・申込先】　</w:t>
                            </w:r>
                            <w:r w:rsidR="00891FA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〒８０２－８５６０　小倉北区馬借1丁目7－1　</w:t>
                            </w:r>
                          </w:p>
                          <w:p w14:paraId="26E9F448" w14:textId="70FF1C17" w:rsidR="00891FAC" w:rsidRPr="00891FAC" w:rsidRDefault="00891FAC" w:rsidP="00DD0DE5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91FA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北九州市保健福祉局　認知症支援・介護予防センター</w:t>
                            </w:r>
                          </w:p>
                          <w:p w14:paraId="28D09536" w14:textId="4517F5EB" w:rsidR="00891FAC" w:rsidRPr="00891FAC" w:rsidRDefault="006106FA" w:rsidP="00DD0DE5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D0DE5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TEL</w:t>
                            </w:r>
                            <w:r w:rsidR="00891FAC" w:rsidRPr="00DD0DE5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1FAC" w:rsidRPr="00DD0DE5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093‐522-8765</w:t>
                            </w:r>
                            <w:r w:rsidR="00891FAC" w:rsidRPr="00DD0DE5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1FA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FAX</w:t>
                            </w:r>
                            <w:r w:rsidR="00891FA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891FA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０９３‐５２２‐８７７３</w:t>
                            </w:r>
                          </w:p>
                          <w:p w14:paraId="784D3329" w14:textId="775F6ABC" w:rsidR="00891FAC" w:rsidRDefault="00891FAC" w:rsidP="00891FAC">
                            <w:pPr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24DA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メール：ho-ninchi@city.kitakyushu.lg.jp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CC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7" type="#_x0000_t202" style="position:absolute;left:0;text-align:left;margin-left:457.55pt;margin-top:4.15pt;width:508.75pt;height:3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" fillcolor="#deebf7" strokecolor="#0070c0">
                <v:textbox style="mso-fit-shape-to-text:t">
                  <w:txbxContent>
                    <w:p w14:paraId="05E589A8" w14:textId="67E310CF" w:rsidR="00891FAC" w:rsidRPr="00DD0DE5" w:rsidRDefault="00DD0DE5" w:rsidP="00DD0DE5">
                      <w:pPr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</w:rPr>
                        <w:t xml:space="preserve">【相談・申込先】　</w:t>
                      </w:r>
                      <w:r w:rsidR="00891FA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</w:rPr>
                        <w:t xml:space="preserve">〒８０２－８５６０　小倉北区馬借1丁目7－1　</w:t>
                      </w:r>
                    </w:p>
                    <w:p w14:paraId="26E9F448" w14:textId="70FF1C17" w:rsidR="00891FAC" w:rsidRPr="00891FAC" w:rsidRDefault="00891FAC" w:rsidP="00DD0DE5">
                      <w:pPr>
                        <w:ind w:firstLineChars="300" w:firstLine="720"/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891FA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</w:rPr>
                        <w:t>北九州市保健福祉局　認知症支援・介護予防センター</w:t>
                      </w:r>
                    </w:p>
                    <w:p w14:paraId="28D09536" w14:textId="4517F5EB" w:rsidR="00891FAC" w:rsidRPr="00891FAC" w:rsidRDefault="006106FA" w:rsidP="00DD0DE5">
                      <w:pPr>
                        <w:ind w:firstLineChars="300" w:firstLine="720"/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DD0DE5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TEL</w:t>
                      </w:r>
                      <w:r w:rsidR="00891FAC" w:rsidRPr="00DD0DE5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891FAC" w:rsidRPr="00DD0DE5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093‐522-8765</w:t>
                      </w:r>
                      <w:r w:rsidR="00891FAC" w:rsidRPr="00DD0DE5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891FA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  <w:t>FAX</w:t>
                      </w:r>
                      <w:r w:rsidR="00891FA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 w:rsidR="00891FA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０９３‐５２２‐８７７３</w:t>
                      </w:r>
                    </w:p>
                    <w:p w14:paraId="784D3329" w14:textId="775F6ABC" w:rsidR="00891FAC" w:rsidRDefault="00891FAC" w:rsidP="00891FAC">
                      <w:pPr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624DA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メール：ho-ninchi@city.kitakyushu.lg.jp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91FA730" w14:textId="3185A3A2" w:rsidR="00212F3C" w:rsidRPr="00212F3C" w:rsidRDefault="00212F3C" w:rsidP="00F13E14">
      <w:pPr>
        <w:rPr>
          <w:b/>
          <w:sz w:val="16"/>
          <w:szCs w:val="16"/>
        </w:rPr>
      </w:pPr>
    </w:p>
    <w:sectPr w:rsidR="00212F3C" w:rsidRPr="00212F3C" w:rsidSect="006C74DF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69C5" w14:textId="77777777" w:rsidR="005E548F" w:rsidRDefault="005E548F" w:rsidP="005E548F">
      <w:r>
        <w:separator/>
      </w:r>
    </w:p>
  </w:endnote>
  <w:endnote w:type="continuationSeparator" w:id="0">
    <w:p w14:paraId="35FBB21D" w14:textId="77777777" w:rsidR="005E548F" w:rsidRDefault="005E548F" w:rsidP="005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D2CA" w14:textId="77777777" w:rsidR="005E548F" w:rsidRDefault="005E548F" w:rsidP="005E548F">
      <w:r>
        <w:separator/>
      </w:r>
    </w:p>
  </w:footnote>
  <w:footnote w:type="continuationSeparator" w:id="0">
    <w:p w14:paraId="43EFA2B5" w14:textId="77777777" w:rsidR="005E548F" w:rsidRDefault="005E548F" w:rsidP="005E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DF"/>
    <w:rsid w:val="000624DA"/>
    <w:rsid w:val="00090068"/>
    <w:rsid w:val="000B5967"/>
    <w:rsid w:val="00212F3C"/>
    <w:rsid w:val="00261775"/>
    <w:rsid w:val="00365090"/>
    <w:rsid w:val="00371EA8"/>
    <w:rsid w:val="003C672C"/>
    <w:rsid w:val="003D1CB2"/>
    <w:rsid w:val="004F60B7"/>
    <w:rsid w:val="005B78DA"/>
    <w:rsid w:val="005E02EF"/>
    <w:rsid w:val="005E548F"/>
    <w:rsid w:val="006106FA"/>
    <w:rsid w:val="006255DD"/>
    <w:rsid w:val="006261A6"/>
    <w:rsid w:val="00653E09"/>
    <w:rsid w:val="006C74DF"/>
    <w:rsid w:val="006E7445"/>
    <w:rsid w:val="007010C2"/>
    <w:rsid w:val="007318E2"/>
    <w:rsid w:val="007A1E6C"/>
    <w:rsid w:val="007F639C"/>
    <w:rsid w:val="00846DFB"/>
    <w:rsid w:val="00871921"/>
    <w:rsid w:val="00891FAC"/>
    <w:rsid w:val="009642B9"/>
    <w:rsid w:val="009B6CE1"/>
    <w:rsid w:val="009C6BE5"/>
    <w:rsid w:val="00A309F1"/>
    <w:rsid w:val="00A71B45"/>
    <w:rsid w:val="00BC4132"/>
    <w:rsid w:val="00C1183A"/>
    <w:rsid w:val="00C31C58"/>
    <w:rsid w:val="00C50531"/>
    <w:rsid w:val="00C63231"/>
    <w:rsid w:val="00CA4D79"/>
    <w:rsid w:val="00CC38BF"/>
    <w:rsid w:val="00D42EB0"/>
    <w:rsid w:val="00D92CF4"/>
    <w:rsid w:val="00DA1D96"/>
    <w:rsid w:val="00DD0DE5"/>
    <w:rsid w:val="00E7128F"/>
    <w:rsid w:val="00EF52E7"/>
    <w:rsid w:val="00F07A9E"/>
    <w:rsid w:val="00F13E14"/>
    <w:rsid w:val="00F250E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EF104"/>
  <w15:chartTrackingRefBased/>
  <w15:docId w15:val="{E2F3DDB3-C278-4DB4-B6D6-B3BA6CE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DF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48F"/>
    <w:rPr>
      <w:rFonts w:eastAsia="BIZ UDゴシック"/>
    </w:rPr>
  </w:style>
  <w:style w:type="paragraph" w:styleId="a6">
    <w:name w:val="footer"/>
    <w:basedOn w:val="a"/>
    <w:link w:val="a7"/>
    <w:uiPriority w:val="99"/>
    <w:unhideWhenUsed/>
    <w:rsid w:val="005E5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48F"/>
    <w:rPr>
      <w:rFonts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947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