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bookmarkStart w:id="0" w:name="_GoBack"/>
            <w:bookmarkEnd w:id="0"/>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E647F4"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E647F4"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E647F4">
              <w:rPr>
                <w:rFonts w:ascii="BIZ UDゴシック" w:eastAsia="BIZ UDゴシック" w:hAnsi="BIZ UDゴシック" w:hint="eastAsia"/>
                <w:sz w:val="16"/>
                <w:szCs w:val="16"/>
              </w:rPr>
              <w:t>地密特定施設</w:t>
            </w:r>
            <w:r w:rsidR="00E647F4">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E647F4"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E647F4"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E647F4"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E647F4"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E647F4"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E647F4"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E647F4"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2F1036">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E647F4"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E647F4"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E647F4">
              <w:rPr>
                <w:rFonts w:ascii="BIZ UDゴシック" w:eastAsia="BIZ UDゴシック" w:hAnsi="BIZ UDゴシック" w:hint="eastAsia"/>
                <w:sz w:val="16"/>
                <w:szCs w:val="16"/>
              </w:rPr>
              <w:t>地密特定施設</w:t>
            </w:r>
            <w:r w:rsidR="00E647F4">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E647F4">
              <w:rPr>
                <w:rFonts w:ascii="BIZ UDゴシック" w:eastAsia="BIZ UDゴシック" w:hAnsi="BIZ UDゴシック" w:hint="eastAsia"/>
                <w:sz w:val="16"/>
                <w:szCs w:val="16"/>
              </w:rPr>
              <w:t>地密特定施設</w:t>
            </w:r>
            <w:r w:rsidR="00E647F4">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E647F4"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E647F4"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1"/>
                  <w14:checkedState w14:val="0052" w14:font="Wingdings 2"/>
                  <w14:uncheckedState w14:val="2610" w14:font="ＭＳ ゴシック"/>
                </w14:checkbox>
              </w:sdtPr>
              <w:sdtEndPr/>
              <w:sdtContent>
                <w:r w:rsidR="004D553C">
                  <w:rPr>
                    <w:rFonts w:ascii="BIZ UDゴシック" w:eastAsia="BIZ UDゴシック" w:hAnsi="BIZ UDゴシック" w:cs="ＭＳ 明朝" w:hint="eastAsia"/>
                    <w:sz w:val="20"/>
                    <w:szCs w:val="20"/>
                  </w:rPr>
                  <w:sym w:font="Wingdings 2" w:char="F052"/>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E647F4"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E647F4"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3D6B"/>
    <w:rsid w:val="001804F5"/>
    <w:rsid w:val="0018196B"/>
    <w:rsid w:val="001E5652"/>
    <w:rsid w:val="001F5471"/>
    <w:rsid w:val="00212159"/>
    <w:rsid w:val="002138C4"/>
    <w:rsid w:val="00271885"/>
    <w:rsid w:val="00276EC0"/>
    <w:rsid w:val="002F1036"/>
    <w:rsid w:val="003168CD"/>
    <w:rsid w:val="00333224"/>
    <w:rsid w:val="00354667"/>
    <w:rsid w:val="003E7B4B"/>
    <w:rsid w:val="003F6A19"/>
    <w:rsid w:val="0044349D"/>
    <w:rsid w:val="004730DF"/>
    <w:rsid w:val="004A0AEB"/>
    <w:rsid w:val="004D50AE"/>
    <w:rsid w:val="004D553C"/>
    <w:rsid w:val="00552509"/>
    <w:rsid w:val="00564E69"/>
    <w:rsid w:val="00576F59"/>
    <w:rsid w:val="0059442D"/>
    <w:rsid w:val="005B0696"/>
    <w:rsid w:val="005B6B52"/>
    <w:rsid w:val="005C7ADF"/>
    <w:rsid w:val="005D0F48"/>
    <w:rsid w:val="005F3BF7"/>
    <w:rsid w:val="005F5B9A"/>
    <w:rsid w:val="006276F4"/>
    <w:rsid w:val="00647A41"/>
    <w:rsid w:val="00666CE4"/>
    <w:rsid w:val="00672586"/>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F04EF"/>
    <w:rsid w:val="00BA0ABA"/>
    <w:rsid w:val="00BD7961"/>
    <w:rsid w:val="00BF4B39"/>
    <w:rsid w:val="00C01BF7"/>
    <w:rsid w:val="00C3093D"/>
    <w:rsid w:val="00C53C09"/>
    <w:rsid w:val="00CA1112"/>
    <w:rsid w:val="00CA19BC"/>
    <w:rsid w:val="00CC71FD"/>
    <w:rsid w:val="00CE49B4"/>
    <w:rsid w:val="00D05DE0"/>
    <w:rsid w:val="00D130E1"/>
    <w:rsid w:val="00D56A7A"/>
    <w:rsid w:val="00D86EC7"/>
    <w:rsid w:val="00DB2F82"/>
    <w:rsid w:val="00DC1587"/>
    <w:rsid w:val="00DE5BE8"/>
    <w:rsid w:val="00E475FD"/>
    <w:rsid w:val="00E647F4"/>
    <w:rsid w:val="00E946BD"/>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93E3D-D6A4-4D65-855F-36956534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29</cp:revision>
  <cp:lastPrinted>2023-09-29T00:13:00Z</cp:lastPrinted>
  <dcterms:created xsi:type="dcterms:W3CDTF">2023-04-04T02:23:00Z</dcterms:created>
  <dcterms:modified xsi:type="dcterms:W3CDTF">2024-10-01T05:08:00Z</dcterms:modified>
</cp:coreProperties>
</file>