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8C4B" w14:textId="77777777" w:rsidR="00C8549C" w:rsidRPr="00AC3633" w:rsidRDefault="00C67362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AC3633">
        <w:rPr>
          <w:rFonts w:ascii="BIZ UDゴシック" w:eastAsia="BIZ UDゴシック" w:hAnsi="BIZ UDゴシック" w:hint="eastAsia"/>
          <w:sz w:val="22"/>
        </w:rPr>
        <w:t>別記第５号</w:t>
      </w:r>
      <w:r w:rsidR="00C8549C" w:rsidRPr="00AC3633">
        <w:rPr>
          <w:rFonts w:ascii="BIZ UDゴシック" w:eastAsia="BIZ UDゴシック" w:hAnsi="BIZ UDゴシック" w:hint="eastAsia"/>
          <w:sz w:val="22"/>
        </w:rPr>
        <w:t>様式（第４条関係）</w:t>
      </w:r>
    </w:p>
    <w:p w14:paraId="2938FBA1" w14:textId="77777777" w:rsidR="00C8549C" w:rsidRPr="00AC3633" w:rsidRDefault="00C8549C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0A1A15ED" w14:textId="77777777" w:rsidR="00C8549C" w:rsidRPr="00AC3633" w:rsidRDefault="00C8549C" w:rsidP="00C8549C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　　　　　　　　　　　　 </w:t>
      </w:r>
      <w:r w:rsidR="0094751F" w:rsidRPr="00AC3633">
        <w:rPr>
          <w:rFonts w:ascii="BIZ UDゴシック" w:eastAsia="BIZ UDゴシック" w:hAnsi="BIZ UDゴシック" w:hint="eastAsia"/>
          <w:sz w:val="24"/>
        </w:rPr>
        <w:t xml:space="preserve"> </w:t>
      </w:r>
      <w:r w:rsidR="0094751F" w:rsidRPr="00AC3633">
        <w:rPr>
          <w:rFonts w:ascii="BIZ UDゴシック" w:eastAsia="BIZ UDゴシック" w:hAnsi="BIZ UDゴシック" w:hint="eastAsia"/>
          <w:sz w:val="8"/>
        </w:rPr>
        <w:t xml:space="preserve"> </w:t>
      </w:r>
      <w:r w:rsidRPr="00AC3633">
        <w:rPr>
          <w:rFonts w:ascii="BIZ UDゴシック" w:eastAsia="BIZ UDゴシック" w:hAnsi="BIZ UDゴシック" w:hint="eastAsia"/>
          <w:sz w:val="24"/>
        </w:rPr>
        <w:t>□</w:t>
      </w:r>
      <w:r w:rsidRPr="00AC3633">
        <w:rPr>
          <w:rFonts w:ascii="BIZ UDゴシック" w:eastAsia="BIZ UDゴシック" w:hAnsi="BIZ UDゴシック"/>
          <w:sz w:val="24"/>
        </w:rPr>
        <w:fldChar w:fldCharType="begin"/>
      </w:r>
      <w:r w:rsidRPr="00AC3633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AC3633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AC3633">
        <w:rPr>
          <w:rFonts w:ascii="BIZ UDゴシック" w:eastAsia="BIZ UDゴシック" w:hAnsi="BIZ UDゴシック"/>
          <w:sz w:val="24"/>
        </w:rPr>
        <w:instrText>,</w:instrText>
      </w:r>
      <w:r w:rsidRPr="00AC3633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AC3633">
        <w:rPr>
          <w:rFonts w:ascii="BIZ UDゴシック" w:eastAsia="BIZ UDゴシック" w:hAnsi="BIZ UDゴシック"/>
          <w:sz w:val="24"/>
        </w:rPr>
        <w:instrText>)</w:instrText>
      </w:r>
      <w:r w:rsidRPr="00AC3633">
        <w:rPr>
          <w:rFonts w:ascii="BIZ UDゴシック" w:eastAsia="BIZ UDゴシック" w:hAnsi="BIZ UDゴシック"/>
          <w:sz w:val="24"/>
        </w:rPr>
        <w:fldChar w:fldCharType="end"/>
      </w:r>
    </w:p>
    <w:p w14:paraId="25C7CEAF" w14:textId="77777777" w:rsidR="00C8549C" w:rsidRPr="00AC3633" w:rsidRDefault="00C8549C" w:rsidP="00C8549C">
      <w:pPr>
        <w:spacing w:line="46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　毒物劇物　□農業用品目販売業　登録更新申請書</w:t>
      </w:r>
    </w:p>
    <w:p w14:paraId="7D50E224" w14:textId="77777777" w:rsidR="00C8549C" w:rsidRPr="00AC3633" w:rsidRDefault="00C8549C" w:rsidP="00C8549C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="0094751F" w:rsidRPr="00AC3633">
        <w:rPr>
          <w:rFonts w:ascii="BIZ UDゴシック" w:eastAsia="BIZ UDゴシック" w:hAnsi="BIZ UDゴシック" w:hint="eastAsia"/>
          <w:sz w:val="24"/>
        </w:rPr>
        <w:t xml:space="preserve">    </w:t>
      </w:r>
      <w:r w:rsidR="0094751F" w:rsidRPr="00AC3633">
        <w:rPr>
          <w:rFonts w:ascii="BIZ UDゴシック" w:eastAsia="BIZ UDゴシック" w:hAnsi="BIZ UDゴシック" w:hint="eastAsia"/>
          <w:sz w:val="8"/>
        </w:rPr>
        <w:t xml:space="preserve"> </w:t>
      </w:r>
      <w:r w:rsidRPr="00AC3633">
        <w:rPr>
          <w:rFonts w:ascii="BIZ UDゴシック" w:eastAsia="BIZ UDゴシック" w:hAnsi="BIZ UDゴシック" w:hint="eastAsia"/>
          <w:sz w:val="24"/>
        </w:rPr>
        <w:t>□</w:t>
      </w:r>
      <w:r w:rsidRPr="00AC3633">
        <w:rPr>
          <w:rFonts w:ascii="BIZ UDゴシック" w:eastAsia="BIZ UDゴシック" w:hAnsi="BIZ UDゴシック"/>
          <w:sz w:val="24"/>
        </w:rPr>
        <w:fldChar w:fldCharType="begin"/>
      </w:r>
      <w:r w:rsidRPr="00AC3633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AC3633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AC3633">
        <w:rPr>
          <w:rFonts w:ascii="BIZ UDゴシック" w:eastAsia="BIZ UDゴシック" w:hAnsi="BIZ UDゴシック"/>
          <w:sz w:val="24"/>
        </w:rPr>
        <w:instrText>,</w:instrText>
      </w:r>
      <w:r w:rsidRPr="00AC3633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AC3633">
        <w:rPr>
          <w:rFonts w:ascii="BIZ UDゴシック" w:eastAsia="BIZ UDゴシック" w:hAnsi="BIZ UDゴシック"/>
          <w:sz w:val="24"/>
        </w:rPr>
        <w:instrText>)</w:instrText>
      </w:r>
      <w:r w:rsidRPr="00AC3633">
        <w:rPr>
          <w:rFonts w:ascii="BIZ UDゴシック" w:eastAsia="BIZ UDゴシック" w:hAnsi="BIZ UDゴシック"/>
          <w:sz w:val="24"/>
        </w:rPr>
        <w:fldChar w:fldCharType="end"/>
      </w:r>
    </w:p>
    <w:p w14:paraId="230085BA" w14:textId="77777777" w:rsidR="00F31B7A" w:rsidRPr="00AC3633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6849"/>
      </w:tblGrid>
      <w:tr w:rsidR="00F31B7A" w:rsidRPr="00AC3633" w14:paraId="3AE15356" w14:textId="77777777" w:rsidTr="008637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</w:tcPr>
          <w:p w14:paraId="6616F3C7" w14:textId="77777777" w:rsidR="00F31B7A" w:rsidRPr="00AC3633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登録番号</w:t>
            </w:r>
          </w:p>
        </w:tc>
        <w:tc>
          <w:tcPr>
            <w:tcW w:w="6849" w:type="dxa"/>
          </w:tcPr>
          <w:p w14:paraId="199316E0" w14:textId="77777777" w:rsidR="00F31B7A" w:rsidRPr="00AC3633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 xml:space="preserve">　第　　　　　　　　　号</w:t>
            </w:r>
          </w:p>
        </w:tc>
      </w:tr>
      <w:tr w:rsidR="00F31B7A" w:rsidRPr="00AC3633" w14:paraId="2010C68B" w14:textId="77777777" w:rsidTr="008637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</w:tcPr>
          <w:p w14:paraId="7146DA6A" w14:textId="77777777" w:rsidR="00F31B7A" w:rsidRPr="00AC3633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登録年月日</w:t>
            </w:r>
          </w:p>
        </w:tc>
        <w:tc>
          <w:tcPr>
            <w:tcW w:w="6849" w:type="dxa"/>
          </w:tcPr>
          <w:p w14:paraId="4635FBFC" w14:textId="77777777" w:rsidR="00F31B7A" w:rsidRPr="00AC3633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AC3633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C3633">
              <w:rPr>
                <w:rFonts w:ascii="BIZ UDゴシック" w:eastAsia="BIZ UDゴシック" w:hAnsi="BIZ UDゴシック" w:hint="eastAsia"/>
                <w:sz w:val="24"/>
              </w:rPr>
              <w:t xml:space="preserve">　　年　　　月　　　日</w:t>
            </w:r>
          </w:p>
        </w:tc>
      </w:tr>
      <w:tr w:rsidR="00F31B7A" w:rsidRPr="00AC3633" w14:paraId="62237DF4" w14:textId="77777777" w:rsidTr="0085187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703" w:type="dxa"/>
            <w:vAlign w:val="center"/>
          </w:tcPr>
          <w:p w14:paraId="3E9D8DB9" w14:textId="77777777" w:rsidR="00F31B7A" w:rsidRPr="00AC3633" w:rsidRDefault="00F31B7A" w:rsidP="008637EB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>店舗の所在地</w:t>
            </w:r>
          </w:p>
        </w:tc>
        <w:tc>
          <w:tcPr>
            <w:tcW w:w="6849" w:type="dxa"/>
            <w:vAlign w:val="center"/>
          </w:tcPr>
          <w:p w14:paraId="3D52DA22" w14:textId="77777777" w:rsidR="00F31B7A" w:rsidRPr="00AC3633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2E8721B8" w14:textId="77777777" w:rsidR="00F31B7A" w:rsidRPr="00AC3633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>北九州市　　　　区</w:t>
            </w:r>
          </w:p>
          <w:p w14:paraId="112561BE" w14:textId="77777777" w:rsidR="00F31B7A" w:rsidRPr="00AC3633" w:rsidRDefault="00F31B7A" w:rsidP="00851874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℡</w:t>
            </w:r>
          </w:p>
        </w:tc>
      </w:tr>
      <w:tr w:rsidR="00F31B7A" w:rsidRPr="00AC3633" w14:paraId="642BD274" w14:textId="77777777" w:rsidTr="008637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  <w:vAlign w:val="center"/>
          </w:tcPr>
          <w:p w14:paraId="06A3E1DF" w14:textId="77777777" w:rsidR="00F31B7A" w:rsidRPr="00AC3633" w:rsidRDefault="00F31B7A" w:rsidP="008637E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店舗の名称</w:t>
            </w:r>
          </w:p>
        </w:tc>
        <w:tc>
          <w:tcPr>
            <w:tcW w:w="6849" w:type="dxa"/>
          </w:tcPr>
          <w:p w14:paraId="581CCE86" w14:textId="77777777" w:rsidR="00F31B7A" w:rsidRPr="00AC3633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AC3633" w14:paraId="17A13FEB" w14:textId="77777777" w:rsidTr="008637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</w:tcPr>
          <w:p w14:paraId="00359BF0" w14:textId="77777777" w:rsidR="00F31B7A" w:rsidRPr="00AC3633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w w:val="80"/>
                <w:sz w:val="24"/>
              </w:rPr>
              <w:t>毒物劇物取扱責任者の住所</w:t>
            </w:r>
          </w:p>
        </w:tc>
        <w:tc>
          <w:tcPr>
            <w:tcW w:w="6849" w:type="dxa"/>
          </w:tcPr>
          <w:p w14:paraId="23ABF9F7" w14:textId="77777777" w:rsidR="00F31B7A" w:rsidRPr="00AC3633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AC3633" w14:paraId="3AC150F9" w14:textId="77777777" w:rsidTr="008637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</w:tcPr>
          <w:p w14:paraId="201DCB4D" w14:textId="77777777" w:rsidR="00F31B7A" w:rsidRPr="00AC3633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w w:val="80"/>
                <w:sz w:val="24"/>
              </w:rPr>
              <w:t>毒物劇物取扱責任者の氏名</w:t>
            </w:r>
          </w:p>
        </w:tc>
        <w:tc>
          <w:tcPr>
            <w:tcW w:w="6849" w:type="dxa"/>
          </w:tcPr>
          <w:p w14:paraId="320D13E7" w14:textId="77777777" w:rsidR="00F31B7A" w:rsidRPr="00AC3633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AC3633" w14:paraId="61080014" w14:textId="77777777" w:rsidTr="008637EB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703" w:type="dxa"/>
            <w:vAlign w:val="center"/>
          </w:tcPr>
          <w:p w14:paraId="254C21F2" w14:textId="77777777" w:rsidR="00F31B7A" w:rsidRPr="00AC3633" w:rsidRDefault="008637EB" w:rsidP="008637EB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AC3633">
              <w:rPr>
                <w:rFonts w:ascii="BIZ UDゴシック" w:eastAsia="BIZ UDゴシック" w:hAnsi="BIZ UDゴシック" w:hint="eastAsia"/>
                <w:sz w:val="24"/>
              </w:rPr>
              <w:t>備</w:t>
            </w:r>
            <w:r w:rsidR="00F31B7A" w:rsidRPr="00AC3633">
              <w:rPr>
                <w:rFonts w:ascii="BIZ UDゴシック" w:eastAsia="BIZ UDゴシック" w:hAnsi="BIZ UDゴシック" w:hint="eastAsia"/>
                <w:sz w:val="24"/>
              </w:rPr>
              <w:t>考</w:t>
            </w:r>
          </w:p>
        </w:tc>
        <w:tc>
          <w:tcPr>
            <w:tcW w:w="6849" w:type="dxa"/>
            <w:vAlign w:val="center"/>
          </w:tcPr>
          <w:p w14:paraId="74BF114F" w14:textId="77777777" w:rsidR="00F31B7A" w:rsidRPr="00AC3633" w:rsidRDefault="00F31B7A" w:rsidP="008637EB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0AF7ED30" w14:textId="77777777" w:rsidR="00F31B7A" w:rsidRPr="00AC3633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64530FD2" w14:textId="77777777" w:rsidR="00F31B7A" w:rsidRPr="00AC3633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　　　　　　　　　　 □</w:t>
      </w:r>
      <w:r w:rsidRPr="00AC3633">
        <w:rPr>
          <w:rFonts w:ascii="BIZ UDゴシック" w:eastAsia="BIZ UDゴシック" w:hAnsi="BIZ UDゴシック"/>
          <w:sz w:val="24"/>
        </w:rPr>
        <w:fldChar w:fldCharType="begin"/>
      </w:r>
      <w:r w:rsidRPr="00AC3633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AC3633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AC3633">
        <w:rPr>
          <w:rFonts w:ascii="BIZ UDゴシック" w:eastAsia="BIZ UDゴシック" w:hAnsi="BIZ UDゴシック"/>
          <w:sz w:val="24"/>
        </w:rPr>
        <w:instrText>,</w:instrText>
      </w:r>
      <w:r w:rsidRPr="00AC3633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AC3633">
        <w:rPr>
          <w:rFonts w:ascii="BIZ UDゴシック" w:eastAsia="BIZ UDゴシック" w:hAnsi="BIZ UDゴシック"/>
          <w:sz w:val="24"/>
        </w:rPr>
        <w:instrText>)</w:instrText>
      </w:r>
      <w:r w:rsidRPr="00AC3633">
        <w:rPr>
          <w:rFonts w:ascii="BIZ UDゴシック" w:eastAsia="BIZ UDゴシック" w:hAnsi="BIZ UDゴシック"/>
          <w:sz w:val="24"/>
        </w:rPr>
        <w:fldChar w:fldCharType="end"/>
      </w:r>
    </w:p>
    <w:p w14:paraId="6192CCC5" w14:textId="77777777" w:rsidR="00F31B7A" w:rsidRPr="00AC3633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上記により、毒物劇物 □農業用品目販売業 の登録の更新を申請します。</w:t>
      </w:r>
    </w:p>
    <w:p w14:paraId="57C68778" w14:textId="77777777" w:rsidR="00F31B7A" w:rsidRPr="00AC3633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AC3633">
        <w:rPr>
          <w:rFonts w:ascii="BIZ UDゴシック" w:eastAsia="BIZ UDゴシック" w:hAnsi="BIZ UDゴシック" w:hint="eastAsia"/>
          <w:sz w:val="24"/>
        </w:rPr>
        <w:t xml:space="preserve">　　　　　　　　　　 　□</w:t>
      </w:r>
      <w:r w:rsidRPr="00AC3633">
        <w:rPr>
          <w:rFonts w:ascii="BIZ UDゴシック" w:eastAsia="BIZ UDゴシック" w:hAnsi="BIZ UDゴシック"/>
          <w:sz w:val="24"/>
        </w:rPr>
        <w:fldChar w:fldCharType="begin"/>
      </w:r>
      <w:r w:rsidRPr="00AC3633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AC3633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AC3633">
        <w:rPr>
          <w:rFonts w:ascii="BIZ UDゴシック" w:eastAsia="BIZ UDゴシック" w:hAnsi="BIZ UDゴシック"/>
          <w:sz w:val="24"/>
        </w:rPr>
        <w:instrText>,</w:instrText>
      </w:r>
      <w:r w:rsidRPr="00AC3633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AC3633">
        <w:rPr>
          <w:rFonts w:ascii="BIZ UDゴシック" w:eastAsia="BIZ UDゴシック" w:hAnsi="BIZ UDゴシック"/>
          <w:sz w:val="24"/>
        </w:rPr>
        <w:instrText>)</w:instrText>
      </w:r>
      <w:r w:rsidRPr="00AC3633">
        <w:rPr>
          <w:rFonts w:ascii="BIZ UDゴシック" w:eastAsia="BIZ UDゴシック" w:hAnsi="BIZ UDゴシック"/>
          <w:sz w:val="24"/>
        </w:rPr>
        <w:fldChar w:fldCharType="end"/>
      </w:r>
    </w:p>
    <w:p w14:paraId="7647E1A1" w14:textId="77777777" w:rsidR="00687843" w:rsidRPr="00891CDF" w:rsidRDefault="00687843" w:rsidP="00687843">
      <w:pPr>
        <w:rPr>
          <w:rFonts w:ascii="BIZ UDゴシック" w:eastAsia="BIZ UDゴシック" w:hAnsi="BIZ UDゴシック" w:hint="eastAsia"/>
          <w:sz w:val="24"/>
        </w:rPr>
      </w:pPr>
    </w:p>
    <w:p w14:paraId="3EA7D1ED" w14:textId="77777777" w:rsidR="00687843" w:rsidRPr="00983530" w:rsidRDefault="00687843" w:rsidP="00687843">
      <w:pPr>
        <w:rPr>
          <w:rFonts w:ascii="BIZ UDゴシック" w:eastAsia="BIZ UDゴシック" w:hAnsi="BIZ UDゴシック" w:hint="eastAsia"/>
          <w:sz w:val="24"/>
        </w:rPr>
      </w:pPr>
      <w:bookmarkStart w:id="0" w:name="_Hlk189733892"/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472D556D" w14:textId="77777777" w:rsidR="00687843" w:rsidRPr="00983530" w:rsidRDefault="00687843" w:rsidP="00687843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313318C1" w14:textId="77777777" w:rsidR="00687843" w:rsidRPr="00983530" w:rsidRDefault="00687843" w:rsidP="00687843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10497C02" w14:textId="77777777" w:rsidR="00687843" w:rsidRPr="00983530" w:rsidRDefault="00687843" w:rsidP="00687843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6E270EAC" w14:textId="77777777" w:rsidR="00687843" w:rsidRPr="00983530" w:rsidRDefault="00687843" w:rsidP="00687843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6B6AD44B" w14:textId="77777777" w:rsidR="00687843" w:rsidRPr="00983530" w:rsidRDefault="00687843" w:rsidP="00687843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C5F2C2A" w14:textId="77777777" w:rsidR="00687843" w:rsidRPr="00983530" w:rsidRDefault="00687843" w:rsidP="00687843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6A2E4F40" w14:textId="77777777" w:rsidR="00687843" w:rsidRPr="00891CDF" w:rsidRDefault="00687843" w:rsidP="00687843">
      <w:pPr>
        <w:ind w:firstLineChars="100" w:firstLine="240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  <w:bookmarkEnd w:id="0"/>
    </w:p>
    <w:p w14:paraId="0DA33E2B" w14:textId="77777777" w:rsidR="008637EB" w:rsidRPr="00687843" w:rsidRDefault="008637EB" w:rsidP="00F46BF3">
      <w:pPr>
        <w:rPr>
          <w:rFonts w:ascii="BIZ UDゴシック" w:eastAsia="BIZ UDゴシック" w:hAnsi="BIZ UDゴシック" w:hint="eastAsia"/>
          <w:sz w:val="28"/>
        </w:rPr>
      </w:pPr>
    </w:p>
    <w:p w14:paraId="4A94AB06" w14:textId="77777777" w:rsidR="00F31B7A" w:rsidRPr="00AC3633" w:rsidRDefault="00F31B7A" w:rsidP="0060601C">
      <w:pPr>
        <w:spacing w:line="240" w:lineRule="exact"/>
        <w:rPr>
          <w:rFonts w:ascii="BIZ UDゴシック" w:eastAsia="BIZ UDゴシック" w:hAnsi="BIZ UDゴシック" w:hint="eastAsia"/>
          <w:sz w:val="28"/>
        </w:rPr>
      </w:pPr>
    </w:p>
    <w:sectPr w:rsidR="00F31B7A" w:rsidRPr="00AC3633" w:rsidSect="0060601C">
      <w:footerReference w:type="default" r:id="rId8"/>
      <w:footerReference w:type="first" r:id="rId9"/>
      <w:type w:val="continuous"/>
      <w:pgSz w:w="11906" w:h="16838" w:code="9"/>
      <w:pgMar w:top="1134" w:right="1361" w:bottom="1134" w:left="1361" w:header="720" w:footer="567" w:gutter="0"/>
      <w:pgNumType w:fmt="numberInDash" w:start="1"/>
      <w:cols w:space="720"/>
      <w:noEndnote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B" w14:textId="77777777" w:rsidR="00A8353F" w:rsidRDefault="00A8353F" w:rsidP="009B1ACA">
      <w:r>
        <w:separator/>
      </w:r>
    </w:p>
  </w:endnote>
  <w:endnote w:type="continuationSeparator" w:id="0">
    <w:p w14:paraId="3475E8D3" w14:textId="77777777" w:rsidR="00A8353F" w:rsidRDefault="00A8353F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EB68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7A6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A1B2" w14:textId="77777777" w:rsidR="00A8353F" w:rsidRDefault="00A8353F" w:rsidP="009B1ACA">
      <w:r>
        <w:separator/>
      </w:r>
    </w:p>
  </w:footnote>
  <w:footnote w:type="continuationSeparator" w:id="0">
    <w:p w14:paraId="791B4A27" w14:textId="77777777" w:rsidR="00A8353F" w:rsidRDefault="00A8353F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2109B0"/>
    <w:rsid w:val="002379B3"/>
    <w:rsid w:val="002806D7"/>
    <w:rsid w:val="00285401"/>
    <w:rsid w:val="00295EBA"/>
    <w:rsid w:val="002D4174"/>
    <w:rsid w:val="00320010"/>
    <w:rsid w:val="0039011F"/>
    <w:rsid w:val="003A07AD"/>
    <w:rsid w:val="003E06B5"/>
    <w:rsid w:val="00427B9D"/>
    <w:rsid w:val="0043520B"/>
    <w:rsid w:val="004C6EE9"/>
    <w:rsid w:val="005E152F"/>
    <w:rsid w:val="00604F28"/>
    <w:rsid w:val="0060601C"/>
    <w:rsid w:val="0063738C"/>
    <w:rsid w:val="00647D3B"/>
    <w:rsid w:val="00687843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A10ADA"/>
    <w:rsid w:val="00A37CA0"/>
    <w:rsid w:val="00A8353F"/>
    <w:rsid w:val="00A90B5B"/>
    <w:rsid w:val="00AB7D7F"/>
    <w:rsid w:val="00AC3633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437B3"/>
    <w:rsid w:val="00F46BF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A15E4"/>
  <w15:chartTrackingRefBased/>
  <w15:docId w15:val="{66EBC301-492B-405B-B956-4EB592E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D402-4266-453C-B9DF-25D0885A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