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3211" w14:textId="77777777" w:rsidR="00F31B7A" w:rsidRPr="00D73C7B" w:rsidRDefault="00F31B7A">
      <w:pPr>
        <w:jc w:val="center"/>
        <w:rPr>
          <w:rFonts w:ascii="BIZ UDゴシック" w:eastAsia="BIZ UDゴシック" w:hAnsi="BIZ UDゴシック" w:hint="eastAsia"/>
          <w:sz w:val="26"/>
        </w:rPr>
      </w:pPr>
      <w:r w:rsidRPr="00D73C7B">
        <w:rPr>
          <w:rFonts w:ascii="BIZ UDゴシック" w:eastAsia="BIZ UDゴシック" w:hAnsi="BIZ UDゴシック" w:hint="eastAsia"/>
          <w:sz w:val="26"/>
        </w:rPr>
        <w:t>店 舗 及 び 貯 蔵 設 備 の 概 要</w:t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8"/>
        <w:gridCol w:w="1953"/>
      </w:tblGrid>
      <w:tr w:rsidR="00F31B7A" w:rsidRPr="00D73C7B" w14:paraId="39C6777F" w14:textId="77777777" w:rsidTr="003D4A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28" w:type="dxa"/>
          </w:tcPr>
          <w:p w14:paraId="3E737A5C" w14:textId="77777777" w:rsidR="00F31B7A" w:rsidRPr="00D73C7B" w:rsidRDefault="00F31B7A">
            <w:pPr>
              <w:jc w:val="center"/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6F2A007F" w14:textId="77777777" w:rsidR="00F31B7A" w:rsidRPr="00D73C7B" w:rsidRDefault="00F31B7A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D73C7B">
              <w:rPr>
                <w:rFonts w:ascii="BIZ UDゴシック" w:eastAsia="BIZ UDゴシック" w:hAnsi="BIZ UDゴシック" w:hint="eastAsia"/>
                <w:sz w:val="24"/>
              </w:rPr>
              <w:t>店　舗　の　平　面　図</w:t>
            </w:r>
          </w:p>
          <w:p w14:paraId="3962099D" w14:textId="77777777" w:rsidR="00F31B7A" w:rsidRPr="00D73C7B" w:rsidRDefault="00F31B7A">
            <w:pPr>
              <w:jc w:val="center"/>
              <w:rPr>
                <w:rFonts w:ascii="BIZ UDゴシック" w:eastAsia="BIZ UDゴシック" w:hAnsi="BIZ UDゴシック" w:hint="eastAsia"/>
                <w:sz w:val="20"/>
              </w:rPr>
            </w:pPr>
          </w:p>
        </w:tc>
        <w:tc>
          <w:tcPr>
            <w:tcW w:w="1953" w:type="dxa"/>
            <w:vMerge w:val="restart"/>
          </w:tcPr>
          <w:p w14:paraId="0117A115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028B5C54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D73C7B">
              <w:rPr>
                <w:rFonts w:ascii="BIZ UDゴシック" w:eastAsia="BIZ UDゴシック" w:hAnsi="BIZ UDゴシック" w:hint="eastAsia"/>
                <w:sz w:val="20"/>
              </w:rPr>
              <w:t>注意</w:t>
            </w:r>
          </w:p>
          <w:p w14:paraId="3761B0C0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D73C7B">
              <w:rPr>
                <w:rFonts w:ascii="BIZ UDゴシック" w:eastAsia="BIZ UDゴシック" w:hAnsi="BIZ UDゴシック" w:hint="eastAsia"/>
                <w:sz w:val="20"/>
              </w:rPr>
              <w:t xml:space="preserve">　毒物劇物貯蔵設備の設置場所を明示すること。</w:t>
            </w:r>
          </w:p>
        </w:tc>
      </w:tr>
      <w:tr w:rsidR="00F31B7A" w:rsidRPr="00D73C7B" w14:paraId="530920FD" w14:textId="77777777" w:rsidTr="003D4A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28" w:type="dxa"/>
          </w:tcPr>
          <w:p w14:paraId="0DE32825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5E87C139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190C80E0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0FB8CAB3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3F44E6C8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51565182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7781D3AC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4AA25975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514EAD9A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5266CD74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4CE4B32E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7CBAD5F5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26AF0793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23C257B7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71ABBBA1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6449F983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04F5F155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6A37FC14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00CE7FEF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0D0EA02F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0523F2EF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</w:tc>
        <w:tc>
          <w:tcPr>
            <w:tcW w:w="1953" w:type="dxa"/>
            <w:vMerge/>
          </w:tcPr>
          <w:p w14:paraId="4F2B8138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</w:tc>
      </w:tr>
      <w:tr w:rsidR="00F31B7A" w:rsidRPr="00D73C7B" w14:paraId="4E325C5E" w14:textId="77777777" w:rsidTr="003D4A81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8128" w:type="dxa"/>
          </w:tcPr>
          <w:p w14:paraId="204371C3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5670163D" w14:textId="77777777" w:rsidR="00F31B7A" w:rsidRPr="00D73C7B" w:rsidRDefault="00F31B7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73C7B">
              <w:rPr>
                <w:rFonts w:ascii="BIZ UDゴシック" w:eastAsia="BIZ UDゴシック" w:hAnsi="BIZ UDゴシック" w:hint="eastAsia"/>
                <w:sz w:val="24"/>
              </w:rPr>
              <w:t>毒 物 劇 物 貯 蔵 設 備 の 図 面</w:t>
            </w:r>
          </w:p>
          <w:p w14:paraId="2511F82E" w14:textId="77777777" w:rsidR="00B31037" w:rsidRPr="00D73C7B" w:rsidRDefault="00B31037" w:rsidP="00B31037">
            <w:pPr>
              <w:spacing w:before="240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D73C7B">
              <w:rPr>
                <w:rFonts w:ascii="BIZ UDゴシック" w:eastAsia="BIZ UDゴシック" w:hAnsi="BIZ UDゴシック" w:hint="eastAsia"/>
                <w:sz w:val="24"/>
              </w:rPr>
              <w:t>【倉庫所在地（店舗と異なる場合）：　　　　　　　　　　　　　　　　】</w:t>
            </w:r>
          </w:p>
          <w:p w14:paraId="3D6AC445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</w:tc>
        <w:tc>
          <w:tcPr>
            <w:tcW w:w="1953" w:type="dxa"/>
            <w:vMerge w:val="restart"/>
          </w:tcPr>
          <w:p w14:paraId="43F85073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28332D43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D73C7B">
              <w:rPr>
                <w:rFonts w:ascii="BIZ UDゴシック" w:eastAsia="BIZ UDゴシック" w:hAnsi="BIZ UDゴシック" w:hint="eastAsia"/>
                <w:sz w:val="20"/>
              </w:rPr>
              <w:t>注意</w:t>
            </w:r>
          </w:p>
          <w:p w14:paraId="4E5C22E1" w14:textId="77777777" w:rsidR="004D475D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D73C7B">
              <w:rPr>
                <w:rFonts w:ascii="BIZ UDゴシック" w:eastAsia="BIZ UDゴシック" w:hAnsi="BIZ UDゴシック" w:hint="eastAsia"/>
                <w:sz w:val="20"/>
              </w:rPr>
              <w:t xml:space="preserve">　毒物劇物貯蔵設備の立体図を記載し、その寸法を記入すること。</w:t>
            </w:r>
          </w:p>
          <w:p w14:paraId="3FB2ECC7" w14:textId="77777777" w:rsidR="00F31B7A" w:rsidRPr="00D73C7B" w:rsidRDefault="00F31B7A" w:rsidP="004D475D">
            <w:pPr>
              <w:ind w:firstLineChars="100" w:firstLine="200"/>
              <w:rPr>
                <w:rFonts w:ascii="BIZ UDゴシック" w:eastAsia="BIZ UDゴシック" w:hAnsi="BIZ UDゴシック" w:hint="eastAsia"/>
                <w:sz w:val="20"/>
              </w:rPr>
            </w:pPr>
            <w:r w:rsidRPr="00D73C7B">
              <w:rPr>
                <w:rFonts w:ascii="BIZ UDゴシック" w:eastAsia="BIZ UDゴシック" w:hAnsi="BIZ UDゴシック" w:hint="eastAsia"/>
                <w:sz w:val="20"/>
              </w:rPr>
              <w:t>かぎの位置及び「医薬用外毒物」又は「医薬用外劇物」の表示位置を明示すること。</w:t>
            </w:r>
          </w:p>
        </w:tc>
      </w:tr>
      <w:tr w:rsidR="00F31B7A" w:rsidRPr="00D73C7B" w14:paraId="67235416" w14:textId="77777777" w:rsidTr="003D4A81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8128" w:type="dxa"/>
          </w:tcPr>
          <w:p w14:paraId="7D0E6653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2C7878BD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24BCA46F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73FCEB85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48E44C2B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794AFB63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4C9B0923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72BA6D70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750546D6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667B8856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2C2A2A2E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68A0DF81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7EAB4BEC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0C8CAACD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0B813CF0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780B7B15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6B7DC1CC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5280A1F9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2BD2B8D5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4E098205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  <w:p w14:paraId="5DCDCDF6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</w:tc>
        <w:tc>
          <w:tcPr>
            <w:tcW w:w="1953" w:type="dxa"/>
            <w:vMerge/>
          </w:tcPr>
          <w:p w14:paraId="3B632F88" w14:textId="77777777" w:rsidR="00F31B7A" w:rsidRPr="00D73C7B" w:rsidRDefault="00F31B7A">
            <w:pPr>
              <w:rPr>
                <w:rFonts w:ascii="BIZ UDゴシック" w:eastAsia="BIZ UDゴシック" w:hAnsi="BIZ UDゴシック" w:hint="eastAsia"/>
                <w:sz w:val="20"/>
              </w:rPr>
            </w:pPr>
          </w:p>
        </w:tc>
      </w:tr>
    </w:tbl>
    <w:p w14:paraId="515DCE78" w14:textId="77777777" w:rsidR="00F31B7A" w:rsidRPr="00D73C7B" w:rsidRDefault="00F31B7A" w:rsidP="00C676FF">
      <w:pPr>
        <w:rPr>
          <w:rFonts w:ascii="BIZ UDゴシック" w:eastAsia="BIZ UDゴシック" w:hAnsi="BIZ UDゴシック" w:hint="eastAsia"/>
          <w:sz w:val="24"/>
        </w:rPr>
      </w:pPr>
    </w:p>
    <w:sectPr w:rsidR="00F31B7A" w:rsidRPr="00D73C7B" w:rsidSect="00DC050E">
      <w:type w:val="continuous"/>
      <w:pgSz w:w="11906" w:h="16838" w:code="9"/>
      <w:pgMar w:top="1134" w:right="1304" w:bottom="1134" w:left="1247" w:header="0" w:footer="0" w:gutter="0"/>
      <w:cols w:space="425"/>
      <w:noEndnote/>
      <w:docGrid w:type="lines" w:linePitch="654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3F6F" w14:textId="77777777" w:rsidR="00965045" w:rsidRDefault="00965045" w:rsidP="00B707D7">
      <w:r>
        <w:separator/>
      </w:r>
    </w:p>
  </w:endnote>
  <w:endnote w:type="continuationSeparator" w:id="0">
    <w:p w14:paraId="10F586EF" w14:textId="77777777" w:rsidR="00965045" w:rsidRDefault="00965045" w:rsidP="00B7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3444" w14:textId="77777777" w:rsidR="00965045" w:rsidRDefault="00965045" w:rsidP="00B707D7">
      <w:r>
        <w:separator/>
      </w:r>
    </w:p>
  </w:footnote>
  <w:footnote w:type="continuationSeparator" w:id="0">
    <w:p w14:paraId="50AB819D" w14:textId="77777777" w:rsidR="00965045" w:rsidRDefault="00965045" w:rsidP="00B70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18B9"/>
    <w:multiLevelType w:val="singleLevel"/>
    <w:tmpl w:val="64C2DB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E9"/>
    <w:rsid w:val="00064E92"/>
    <w:rsid w:val="00141AA9"/>
    <w:rsid w:val="00147D97"/>
    <w:rsid w:val="00187697"/>
    <w:rsid w:val="001A0D58"/>
    <w:rsid w:val="001C0D0B"/>
    <w:rsid w:val="001C6DEA"/>
    <w:rsid w:val="002419E7"/>
    <w:rsid w:val="00244AE6"/>
    <w:rsid w:val="00255B8F"/>
    <w:rsid w:val="002571C8"/>
    <w:rsid w:val="00265B4F"/>
    <w:rsid w:val="002E5C44"/>
    <w:rsid w:val="002F09E1"/>
    <w:rsid w:val="00380FB3"/>
    <w:rsid w:val="003D4A81"/>
    <w:rsid w:val="00434AC3"/>
    <w:rsid w:val="00486134"/>
    <w:rsid w:val="004C6EE9"/>
    <w:rsid w:val="004D475D"/>
    <w:rsid w:val="00521017"/>
    <w:rsid w:val="00526A92"/>
    <w:rsid w:val="005703E2"/>
    <w:rsid w:val="005A3563"/>
    <w:rsid w:val="005D1D7F"/>
    <w:rsid w:val="0065783A"/>
    <w:rsid w:val="006649B2"/>
    <w:rsid w:val="00667ACB"/>
    <w:rsid w:val="00674BC6"/>
    <w:rsid w:val="006A1F86"/>
    <w:rsid w:val="006B3450"/>
    <w:rsid w:val="00732BE7"/>
    <w:rsid w:val="00740B29"/>
    <w:rsid w:val="007A0E5B"/>
    <w:rsid w:val="007B7809"/>
    <w:rsid w:val="007D295E"/>
    <w:rsid w:val="008B4C7B"/>
    <w:rsid w:val="00911D57"/>
    <w:rsid w:val="00965045"/>
    <w:rsid w:val="00987365"/>
    <w:rsid w:val="009961D6"/>
    <w:rsid w:val="009F6721"/>
    <w:rsid w:val="00A057E1"/>
    <w:rsid w:val="00A53CAE"/>
    <w:rsid w:val="00A816DE"/>
    <w:rsid w:val="00B31037"/>
    <w:rsid w:val="00B46B2E"/>
    <w:rsid w:val="00B707D7"/>
    <w:rsid w:val="00B8410B"/>
    <w:rsid w:val="00BA038D"/>
    <w:rsid w:val="00BB518A"/>
    <w:rsid w:val="00BE6222"/>
    <w:rsid w:val="00C676FF"/>
    <w:rsid w:val="00C75CF0"/>
    <w:rsid w:val="00CC6186"/>
    <w:rsid w:val="00D01C9B"/>
    <w:rsid w:val="00D53DC0"/>
    <w:rsid w:val="00D72405"/>
    <w:rsid w:val="00D73C7B"/>
    <w:rsid w:val="00D81353"/>
    <w:rsid w:val="00DA5580"/>
    <w:rsid w:val="00DC050E"/>
    <w:rsid w:val="00DC567B"/>
    <w:rsid w:val="00DD06F2"/>
    <w:rsid w:val="00E409D0"/>
    <w:rsid w:val="00E50ACB"/>
    <w:rsid w:val="00ED46E7"/>
    <w:rsid w:val="00F131F0"/>
    <w:rsid w:val="00F200F4"/>
    <w:rsid w:val="00F31B7A"/>
    <w:rsid w:val="00F6237D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67DC8"/>
  <w15:chartTrackingRefBased/>
  <w15:docId w15:val="{6AAD5C46-24C7-462E-ABF1-A724BCDC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ゴシック" w:eastAsia="ＭＳ ゴシック"/>
      <w:sz w:val="24"/>
    </w:rPr>
  </w:style>
  <w:style w:type="paragraph" w:styleId="a4">
    <w:name w:val="header"/>
    <w:basedOn w:val="a"/>
    <w:link w:val="a5"/>
    <w:rsid w:val="00B707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07D7"/>
    <w:rPr>
      <w:kern w:val="2"/>
      <w:sz w:val="21"/>
    </w:rPr>
  </w:style>
  <w:style w:type="paragraph" w:styleId="a6">
    <w:name w:val="footer"/>
    <w:basedOn w:val="a"/>
    <w:link w:val="a7"/>
    <w:rsid w:val="00B70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07D7"/>
    <w:rPr>
      <w:kern w:val="2"/>
      <w:sz w:val="21"/>
    </w:rPr>
  </w:style>
  <w:style w:type="paragraph" w:styleId="a8">
    <w:name w:val="Balloon Text"/>
    <w:basedOn w:val="a"/>
    <w:link w:val="a9"/>
    <w:rsid w:val="005A356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A356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rsid w:val="007A0E5B"/>
    <w:rPr>
      <w:sz w:val="18"/>
      <w:szCs w:val="18"/>
    </w:rPr>
  </w:style>
  <w:style w:type="paragraph" w:styleId="ab">
    <w:name w:val="annotation text"/>
    <w:basedOn w:val="a"/>
    <w:link w:val="ac"/>
    <w:rsid w:val="007A0E5B"/>
    <w:pPr>
      <w:jc w:val="left"/>
    </w:pPr>
  </w:style>
  <w:style w:type="character" w:customStyle="1" w:styleId="ac">
    <w:name w:val="コメント文字列 (文字)"/>
    <w:link w:val="ab"/>
    <w:rsid w:val="007A0E5B"/>
    <w:rPr>
      <w:kern w:val="2"/>
      <w:sz w:val="21"/>
    </w:rPr>
  </w:style>
  <w:style w:type="paragraph" w:styleId="ad">
    <w:name w:val="annotation subject"/>
    <w:basedOn w:val="ab"/>
    <w:next w:val="ab"/>
    <w:link w:val="ae"/>
    <w:rsid w:val="007A0E5B"/>
    <w:rPr>
      <w:b/>
      <w:bCs/>
    </w:rPr>
  </w:style>
  <w:style w:type="character" w:customStyle="1" w:styleId="ae">
    <w:name w:val="コメント内容 (文字)"/>
    <w:link w:val="ad"/>
    <w:rsid w:val="007A0E5B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7A0E5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□一般販売業</vt:lpstr>
      <vt:lpstr>　　　　　　　　　　　　□一般販売業        </vt:lpstr>
    </vt:vector>
  </TitlesOfParts>
  <LinksUpToDate>false</LinksUpToDate>
  <CharactersWithSpaces>244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