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F451" w14:textId="4CB78F53" w:rsidR="004B55D2" w:rsidRPr="009500AE" w:rsidRDefault="004B55D2" w:rsidP="004B55D2">
      <w:pPr>
        <w:jc w:val="right"/>
        <w:rPr>
          <w:rFonts w:ascii="BIZ UDゴシック" w:eastAsia="BIZ UDゴシック" w:hAnsi="BIZ UDゴシック" w:hint="eastAsia"/>
        </w:rPr>
      </w:pPr>
      <w:r w:rsidRPr="009500AE">
        <w:rPr>
          <w:rFonts w:ascii="BIZ UDゴシック" w:eastAsia="BIZ UDゴシック" w:hAnsi="BIZ UDゴシック" w:hint="eastAsia"/>
        </w:rPr>
        <w:t>令和　　年　　月　　日</w:t>
      </w:r>
    </w:p>
    <w:p w14:paraId="1A697ECD" w14:textId="77777777" w:rsidR="004B55D2" w:rsidRPr="009500AE" w:rsidRDefault="004B55D2" w:rsidP="004B55D2">
      <w:pPr>
        <w:jc w:val="center"/>
        <w:rPr>
          <w:rFonts w:ascii="BIZ UDゴシック" w:eastAsia="BIZ UDゴシック" w:hAnsi="BIZ UDゴシック" w:hint="eastAsia"/>
          <w:sz w:val="32"/>
          <w:szCs w:val="32"/>
        </w:rPr>
      </w:pPr>
      <w:r w:rsidRPr="009500AE">
        <w:rPr>
          <w:rFonts w:ascii="BIZ UDゴシック" w:eastAsia="BIZ UDゴシック" w:hAnsi="BIZ UDゴシック" w:hint="eastAsia"/>
          <w:sz w:val="32"/>
          <w:szCs w:val="32"/>
        </w:rPr>
        <w:t>行　事　計　画　書（遠出用）（例）</w:t>
      </w:r>
    </w:p>
    <w:p w14:paraId="5C323ADD" w14:textId="77777777" w:rsidR="004B55D2" w:rsidRPr="009500AE" w:rsidRDefault="004B55D2" w:rsidP="004B55D2">
      <w:pPr>
        <w:rPr>
          <w:rFonts w:ascii="BIZ UDゴシック" w:eastAsia="BIZ UDゴシック" w:hAnsi="BIZ UDゴシック" w:hint="eastAsia"/>
        </w:rPr>
      </w:pPr>
      <w:r w:rsidRPr="009500AE">
        <w:rPr>
          <w:rFonts w:ascii="BIZ UDゴシック" w:eastAsia="BIZ UDゴシック" w:hAnsi="BIZ UDゴシック" w:hint="eastAsia"/>
        </w:rPr>
        <w:t xml:space="preserve">　　　　　　　　　　　　　　　　　　　　　　　　　　　　　　　　　　　</w:t>
      </w:r>
    </w:p>
    <w:p w14:paraId="0E091990" w14:textId="77777777" w:rsidR="004B55D2" w:rsidRPr="009500AE" w:rsidRDefault="004B55D2" w:rsidP="004B55D2">
      <w:pPr>
        <w:ind w:firstLineChars="2400" w:firstLine="5760"/>
        <w:rPr>
          <w:rFonts w:ascii="BIZ UDゴシック" w:eastAsia="BIZ UDゴシック" w:hAnsi="BIZ UDゴシック" w:hint="eastAsia"/>
        </w:rPr>
      </w:pPr>
      <w:r w:rsidRPr="009500AE">
        <w:rPr>
          <w:rFonts w:ascii="BIZ UDゴシック" w:eastAsia="BIZ UDゴシック" w:hAnsi="BIZ UDゴシック" w:hint="eastAsia"/>
        </w:rPr>
        <w:t>施設名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167"/>
        <w:gridCol w:w="2043"/>
        <w:gridCol w:w="1865"/>
        <w:gridCol w:w="3582"/>
      </w:tblGrid>
      <w:tr w:rsidR="004B55D2" w:rsidRPr="009500AE" w14:paraId="2C0BF7FF" w14:textId="77777777" w:rsidTr="004B55D2">
        <w:trPr>
          <w:trHeight w:val="720"/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0E2664A9" w14:textId="77777777" w:rsidR="004B55D2" w:rsidRPr="009500AE" w:rsidRDefault="004B55D2" w:rsidP="000E066C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  <w:szCs w:val="28"/>
              </w:rPr>
              <w:t>行事名</w:t>
            </w:r>
          </w:p>
        </w:tc>
        <w:tc>
          <w:tcPr>
            <w:tcW w:w="7928" w:type="dxa"/>
            <w:gridSpan w:val="3"/>
            <w:shd w:val="clear" w:color="auto" w:fill="auto"/>
            <w:vAlign w:val="center"/>
          </w:tcPr>
          <w:p w14:paraId="71F05579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8"/>
                <w:szCs w:val="28"/>
              </w:rPr>
            </w:pPr>
          </w:p>
        </w:tc>
      </w:tr>
      <w:tr w:rsidR="004B55D2" w:rsidRPr="009500AE" w14:paraId="0CCE78F9" w14:textId="77777777" w:rsidTr="004B55D2">
        <w:trPr>
          <w:trHeight w:val="720"/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6235C0FC" w14:textId="77777777" w:rsidR="004B55D2" w:rsidRPr="009500AE" w:rsidRDefault="004B55D2" w:rsidP="000E066C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  <w:szCs w:val="28"/>
              </w:rPr>
              <w:t>日　　時</w:t>
            </w:r>
          </w:p>
        </w:tc>
        <w:tc>
          <w:tcPr>
            <w:tcW w:w="7928" w:type="dxa"/>
            <w:gridSpan w:val="3"/>
            <w:shd w:val="clear" w:color="auto" w:fill="auto"/>
            <w:vAlign w:val="center"/>
          </w:tcPr>
          <w:p w14:paraId="43396B19" w14:textId="503DA7A0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  <w:szCs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　　　年　　　月　　　日（　　　）　　　：　　　～　　：</w:t>
            </w:r>
          </w:p>
        </w:tc>
      </w:tr>
      <w:tr w:rsidR="004B55D2" w:rsidRPr="009500AE" w14:paraId="7996560C" w14:textId="77777777" w:rsidTr="004B55D2">
        <w:trPr>
          <w:trHeight w:val="720"/>
          <w:jc w:val="center"/>
        </w:trPr>
        <w:tc>
          <w:tcPr>
            <w:tcW w:w="1908" w:type="dxa"/>
            <w:gridSpan w:val="2"/>
            <w:shd w:val="clear" w:color="auto" w:fill="auto"/>
            <w:vAlign w:val="center"/>
          </w:tcPr>
          <w:p w14:paraId="6803A898" w14:textId="77777777" w:rsidR="004B55D2" w:rsidRPr="009500AE" w:rsidRDefault="004B55D2" w:rsidP="000E066C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  <w:szCs w:val="28"/>
              </w:rPr>
              <w:t>場　　所</w:t>
            </w:r>
          </w:p>
        </w:tc>
        <w:tc>
          <w:tcPr>
            <w:tcW w:w="7928" w:type="dxa"/>
            <w:gridSpan w:val="3"/>
            <w:shd w:val="clear" w:color="auto" w:fill="auto"/>
            <w:vAlign w:val="center"/>
          </w:tcPr>
          <w:p w14:paraId="6F67BBA3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Cs w:val="28"/>
              </w:rPr>
            </w:pPr>
          </w:p>
        </w:tc>
      </w:tr>
      <w:tr w:rsidR="004B55D2" w:rsidRPr="009500AE" w14:paraId="6F9C56FB" w14:textId="77777777" w:rsidTr="004B55D2">
        <w:trPr>
          <w:jc w:val="center"/>
        </w:trPr>
        <w:tc>
          <w:tcPr>
            <w:tcW w:w="1908" w:type="dxa"/>
            <w:gridSpan w:val="2"/>
            <w:vMerge w:val="restart"/>
            <w:shd w:val="clear" w:color="auto" w:fill="auto"/>
          </w:tcPr>
          <w:p w14:paraId="176FF1B0" w14:textId="77777777" w:rsidR="004B55D2" w:rsidRPr="009500AE" w:rsidRDefault="004B55D2" w:rsidP="000E066C">
            <w:pPr>
              <w:jc w:val="center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  <w:szCs w:val="28"/>
              </w:rPr>
              <w:t>参加者</w:t>
            </w:r>
          </w:p>
        </w:tc>
        <w:tc>
          <w:tcPr>
            <w:tcW w:w="4140" w:type="dxa"/>
            <w:gridSpan w:val="2"/>
            <w:shd w:val="clear" w:color="auto" w:fill="auto"/>
          </w:tcPr>
          <w:p w14:paraId="3C97B2FF" w14:textId="77777777" w:rsidR="004B55D2" w:rsidRPr="009500AE" w:rsidRDefault="004B55D2" w:rsidP="000E066C">
            <w:pPr>
              <w:jc w:val="center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大　　人</w:t>
            </w:r>
          </w:p>
        </w:tc>
        <w:tc>
          <w:tcPr>
            <w:tcW w:w="3788" w:type="dxa"/>
            <w:shd w:val="clear" w:color="auto" w:fill="auto"/>
          </w:tcPr>
          <w:p w14:paraId="22BAB41C" w14:textId="77777777" w:rsidR="004B55D2" w:rsidRPr="009500AE" w:rsidRDefault="004B55D2" w:rsidP="000E066C">
            <w:pPr>
              <w:jc w:val="center"/>
              <w:rPr>
                <w:rFonts w:ascii="BIZ UDゴシック" w:eastAsia="BIZ UDゴシック" w:hAnsi="BIZ UDゴシック" w:hint="eastAsia"/>
                <w:color w:val="000000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color w:val="000000"/>
                <w:sz w:val="21"/>
              </w:rPr>
              <w:t>子ども</w:t>
            </w:r>
          </w:p>
        </w:tc>
      </w:tr>
      <w:tr w:rsidR="004B55D2" w:rsidRPr="009500AE" w14:paraId="66C89617" w14:textId="77777777" w:rsidTr="004B55D2">
        <w:trPr>
          <w:jc w:val="center"/>
        </w:trPr>
        <w:tc>
          <w:tcPr>
            <w:tcW w:w="1908" w:type="dxa"/>
            <w:gridSpan w:val="2"/>
            <w:vMerge/>
            <w:shd w:val="clear" w:color="auto" w:fill="auto"/>
          </w:tcPr>
          <w:p w14:paraId="5BC1DFF5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</w:rPr>
            </w:pPr>
          </w:p>
        </w:tc>
        <w:tc>
          <w:tcPr>
            <w:tcW w:w="4140" w:type="dxa"/>
            <w:gridSpan w:val="2"/>
            <w:shd w:val="clear" w:color="auto" w:fill="auto"/>
          </w:tcPr>
          <w:p w14:paraId="37B98EC0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64A61FEF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保育所長</w:t>
            </w:r>
          </w:p>
          <w:p w14:paraId="5423F8E7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保育士</w:t>
            </w:r>
          </w:p>
          <w:p w14:paraId="03109109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調理員</w:t>
            </w:r>
          </w:p>
          <w:p w14:paraId="2D98B4F4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保護者</w:t>
            </w:r>
          </w:p>
          <w:p w14:paraId="5662AE56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22C704D7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その他</w:t>
            </w:r>
          </w:p>
          <w:p w14:paraId="48117FA6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625AF173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 xml:space="preserve">　　　計</w:t>
            </w:r>
          </w:p>
        </w:tc>
        <w:tc>
          <w:tcPr>
            <w:tcW w:w="3788" w:type="dxa"/>
            <w:shd w:val="clear" w:color="auto" w:fill="auto"/>
          </w:tcPr>
          <w:p w14:paraId="55EDA311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1895984C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5歳児</w:t>
            </w:r>
          </w:p>
          <w:p w14:paraId="3E005C46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4歳児</w:t>
            </w:r>
          </w:p>
          <w:p w14:paraId="2EE0B9E7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3歳児</w:t>
            </w:r>
          </w:p>
          <w:p w14:paraId="7E48AFE7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2歳児</w:t>
            </w:r>
          </w:p>
          <w:p w14:paraId="45911AB7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1歳児</w:t>
            </w:r>
          </w:p>
          <w:p w14:paraId="6ABACA9A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0歳児</w:t>
            </w:r>
          </w:p>
          <w:p w14:paraId="1AFB53E8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36CEBC94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その他</w:t>
            </w:r>
          </w:p>
          <w:p w14:paraId="342556AE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177B0DAE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 xml:space="preserve">　計</w:t>
            </w:r>
          </w:p>
        </w:tc>
      </w:tr>
      <w:tr w:rsidR="004B55D2" w:rsidRPr="009500AE" w14:paraId="4105D387" w14:textId="77777777" w:rsidTr="004B55D2">
        <w:trPr>
          <w:jc w:val="center"/>
        </w:trPr>
        <w:tc>
          <w:tcPr>
            <w:tcW w:w="4068" w:type="dxa"/>
            <w:gridSpan w:val="3"/>
            <w:shd w:val="clear" w:color="auto" w:fill="auto"/>
          </w:tcPr>
          <w:p w14:paraId="3832CDF1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  <w:szCs w:val="28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  <w:szCs w:val="28"/>
              </w:rPr>
              <w:t>交通機関等</w:t>
            </w:r>
          </w:p>
          <w:p w14:paraId="10136B5F" w14:textId="77777777" w:rsidR="004B55D2" w:rsidRPr="009500AE" w:rsidRDefault="004B55D2" w:rsidP="000E066C">
            <w:pPr>
              <w:ind w:firstLineChars="300" w:firstLine="63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貸し切りバス</w:t>
            </w:r>
          </w:p>
          <w:p w14:paraId="540AE6AA" w14:textId="77777777" w:rsidR="004B55D2" w:rsidRPr="009500AE" w:rsidRDefault="004B55D2" w:rsidP="000E066C">
            <w:pPr>
              <w:ind w:firstLineChars="300" w:firstLine="63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路線バス</w:t>
            </w:r>
          </w:p>
          <w:p w14:paraId="413FE8B7" w14:textId="77777777" w:rsidR="004B55D2" w:rsidRPr="009500AE" w:rsidRDefault="004B55D2" w:rsidP="000E066C">
            <w:pPr>
              <w:ind w:firstLineChars="300" w:firstLine="63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ＪＲ</w:t>
            </w:r>
          </w:p>
          <w:p w14:paraId="4BCF8FF8" w14:textId="77777777" w:rsidR="004B55D2" w:rsidRPr="009500AE" w:rsidRDefault="004B55D2" w:rsidP="000E066C">
            <w:pPr>
              <w:ind w:firstLineChars="300" w:firstLine="63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モノレール</w:t>
            </w:r>
          </w:p>
          <w:p w14:paraId="74D2EE9D" w14:textId="77777777" w:rsidR="004B55D2" w:rsidRPr="009500AE" w:rsidRDefault="004B55D2" w:rsidP="000E066C">
            <w:pPr>
              <w:ind w:firstLineChars="300" w:firstLine="63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徒歩</w:t>
            </w:r>
          </w:p>
          <w:p w14:paraId="5B18EEDA" w14:textId="77777777" w:rsidR="004B55D2" w:rsidRPr="009500AE" w:rsidRDefault="004B55D2" w:rsidP="000E066C">
            <w:pPr>
              <w:ind w:firstLineChars="300" w:firstLine="630"/>
              <w:jc w:val="left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その他</w:t>
            </w:r>
          </w:p>
        </w:tc>
        <w:tc>
          <w:tcPr>
            <w:tcW w:w="5768" w:type="dxa"/>
            <w:gridSpan w:val="2"/>
            <w:tcBorders>
              <w:bottom w:val="nil"/>
            </w:tcBorders>
            <w:shd w:val="clear" w:color="auto" w:fill="auto"/>
          </w:tcPr>
          <w:p w14:paraId="668FF7BC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3C1FDFA2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経　費</w:t>
            </w:r>
          </w:p>
          <w:p w14:paraId="2DD318C1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166961DB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63DBDBCF" w14:textId="77777777" w:rsidR="004B55D2" w:rsidRPr="009500AE" w:rsidRDefault="004B55D2" w:rsidP="000E066C">
            <w:pPr>
              <w:ind w:firstLineChars="100" w:firstLine="210"/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その他</w:t>
            </w:r>
          </w:p>
          <w:p w14:paraId="048C7875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1BF5D555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4B55D2" w:rsidRPr="009500AE" w14:paraId="6FED2E89" w14:textId="77777777" w:rsidTr="004B55D2">
        <w:trPr>
          <w:trHeight w:val="405"/>
          <w:jc w:val="center"/>
        </w:trPr>
        <w:tc>
          <w:tcPr>
            <w:tcW w:w="1728" w:type="dxa"/>
            <w:shd w:val="clear" w:color="auto" w:fill="auto"/>
          </w:tcPr>
          <w:p w14:paraId="1790BDFC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残留児の措置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26D51B27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5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87F8042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2E683CB1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4B55D2" w:rsidRPr="009500AE" w14:paraId="4E77A9A2" w14:textId="77777777" w:rsidTr="004B55D2">
        <w:trPr>
          <w:trHeight w:val="231"/>
          <w:jc w:val="center"/>
        </w:trPr>
        <w:tc>
          <w:tcPr>
            <w:tcW w:w="1728" w:type="dxa"/>
            <w:shd w:val="clear" w:color="auto" w:fill="auto"/>
          </w:tcPr>
          <w:p w14:paraId="791F2E9C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雨天時の措置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3C4C05CB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57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86FE9C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14E2738D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  <w:tr w:rsidR="004B55D2" w:rsidRPr="009500AE" w14:paraId="39652A65" w14:textId="77777777" w:rsidTr="004B55D2">
        <w:trPr>
          <w:trHeight w:val="687"/>
          <w:jc w:val="center"/>
        </w:trPr>
        <w:tc>
          <w:tcPr>
            <w:tcW w:w="1728" w:type="dxa"/>
            <w:shd w:val="clear" w:color="auto" w:fill="auto"/>
          </w:tcPr>
          <w:p w14:paraId="5FB39BA5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  <w:r w:rsidRPr="009500AE">
              <w:rPr>
                <w:rFonts w:ascii="BIZ UDゴシック" w:eastAsia="BIZ UDゴシック" w:hAnsi="BIZ UDゴシック" w:hint="eastAsia"/>
                <w:sz w:val="21"/>
              </w:rPr>
              <w:t>園舎の管理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0866E315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  <w:p w14:paraId="6E2263CF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  <w:tc>
          <w:tcPr>
            <w:tcW w:w="5768" w:type="dxa"/>
            <w:gridSpan w:val="2"/>
            <w:tcBorders>
              <w:top w:val="nil"/>
            </w:tcBorders>
            <w:shd w:val="clear" w:color="auto" w:fill="auto"/>
          </w:tcPr>
          <w:p w14:paraId="385BEB78" w14:textId="77777777" w:rsidR="004B55D2" w:rsidRPr="009500AE" w:rsidRDefault="004B55D2" w:rsidP="000E066C">
            <w:pPr>
              <w:rPr>
                <w:rFonts w:ascii="BIZ UDゴシック" w:eastAsia="BIZ UDゴシック" w:hAnsi="BIZ UDゴシック" w:hint="eastAsia"/>
                <w:sz w:val="21"/>
              </w:rPr>
            </w:pPr>
          </w:p>
        </w:tc>
      </w:tr>
    </w:tbl>
    <w:p w14:paraId="79182953" w14:textId="77777777" w:rsidR="004B55D2" w:rsidRPr="009500AE" w:rsidRDefault="004B55D2" w:rsidP="004B55D2">
      <w:pPr>
        <w:rPr>
          <w:rFonts w:ascii="BIZ UDゴシック" w:eastAsia="BIZ UDゴシック" w:hAnsi="BIZ UDゴシック"/>
          <w:sz w:val="21"/>
          <w:szCs w:val="22"/>
        </w:rPr>
      </w:pPr>
    </w:p>
    <w:p w14:paraId="1A969310" w14:textId="77777777" w:rsidR="004B55D2" w:rsidRDefault="004B55D2"/>
    <w:sectPr w:rsidR="004B55D2" w:rsidSect="004B55D2">
      <w:pgSz w:w="11906" w:h="16838" w:code="9"/>
      <w:pgMar w:top="1304" w:right="1304" w:bottom="1304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5D2"/>
    <w:rsid w:val="004B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09E606"/>
  <w15:chartTrackingRefBased/>
  <w15:docId w15:val="{19464AAA-B90D-46B8-B0C6-263F85F1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5D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240</Characters>
  <DocSecurity>0</DocSecurity>
  <Lines>2</Lines>
  <Paragraphs>1</Paragraphs>
  <ScaleCrop>false</ScaleCrop>
  <LinksUpToDate>false</LinksUpToDate>
  <CharactersWithSpaces>280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