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6122" w14:textId="3C5693C4" w:rsidR="00D3797A" w:rsidRDefault="00D3797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20FCE4D" wp14:editId="7DFEE443">
                <wp:simplePos x="0" y="0"/>
                <wp:positionH relativeFrom="margin">
                  <wp:posOffset>2042160</wp:posOffset>
                </wp:positionH>
                <wp:positionV relativeFrom="paragraph">
                  <wp:posOffset>13335</wp:posOffset>
                </wp:positionV>
                <wp:extent cx="2181225" cy="438150"/>
                <wp:effectExtent l="0" t="0" r="9525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F8C0E" w14:textId="77777777" w:rsidR="00D3797A" w:rsidRPr="00D3797A" w:rsidRDefault="00D3797A" w:rsidP="00D3797A">
                            <w:pPr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</w:pPr>
                            <w:r w:rsidRPr="00D3797A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>熱中症チェックシート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FC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0.8pt;margin-top:1.05pt;width:171.7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" stroked="f">
                <v:textbox>
                  <w:txbxContent>
                    <w:p w14:paraId="429F8C0E" w14:textId="77777777" w:rsidR="00D3797A" w:rsidRPr="00D3797A" w:rsidRDefault="00D3797A" w:rsidP="00D3797A">
                      <w:pPr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</w:pPr>
                      <w:r w:rsidRPr="00D3797A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>熱中症チェックシート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EBD2A7" w14:textId="77777777" w:rsidR="00D3797A" w:rsidRDefault="00D3797A" w:rsidP="0030458B">
      <w:pPr>
        <w:wordWrap w:val="0"/>
        <w:autoSpaceDE w:val="0"/>
        <w:autoSpaceDN w:val="0"/>
        <w:adjustRightInd w:val="0"/>
        <w:spacing w:line="353" w:lineRule="exact"/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</w:pPr>
    </w:p>
    <w:tbl>
      <w:tblPr>
        <w:tblpPr w:leftFromText="142" w:rightFromText="142" w:vertAnchor="page" w:horzAnchor="margin" w:tblpXSpec="center" w:tblpY="4606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8370"/>
      </w:tblGrid>
      <w:tr w:rsidR="001875D2" w:rsidRPr="00D3797A" w14:paraId="25D5B1D2" w14:textId="77777777" w:rsidTr="001875D2">
        <w:trPr>
          <w:trHeight w:val="32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E6438F" w14:textId="77777777" w:rsidR="001875D2" w:rsidRPr="00D3797A" w:rsidRDefault="001875D2" w:rsidP="001875D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kern w:val="0"/>
                <w:sz w:val="22"/>
                <w:szCs w:val="24"/>
              </w:rPr>
            </w:pPr>
            <w:bookmarkStart w:id="0" w:name="_Hlk88601818"/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  <w:szCs w:val="24"/>
              </w:rPr>
              <w:t>発　汗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8037" w14:textId="77777777" w:rsidR="001875D2" w:rsidRPr="00D3797A" w:rsidRDefault="001875D2" w:rsidP="001875D2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Times New Roman"/>
                <w:color w:val="000000"/>
                <w:kern w:val="0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  <w:szCs w:val="24"/>
              </w:rPr>
              <w:t xml:space="preserve">　□なし　　□少し　　□多い　　□止まらない</w:t>
            </w:r>
          </w:p>
        </w:tc>
      </w:tr>
      <w:tr w:rsidR="001875D2" w:rsidRPr="00D3797A" w14:paraId="4108CCD8" w14:textId="77777777" w:rsidTr="001875D2">
        <w:trPr>
          <w:trHeight w:val="30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3983D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  <w:szCs w:val="24"/>
              </w:rPr>
              <w:t>顔　色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1290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color w:val="000000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  <w:szCs w:val="24"/>
              </w:rPr>
              <w:t xml:space="preserve">　□正常　　□紅潮　　□蒼白　　□チアノーゼ</w:t>
            </w:r>
          </w:p>
        </w:tc>
      </w:tr>
      <w:tr w:rsidR="001875D2" w:rsidRPr="00D3797A" w14:paraId="0710772B" w14:textId="77777777" w:rsidTr="001875D2">
        <w:trPr>
          <w:trHeight w:val="32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74C98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  <w:szCs w:val="24"/>
              </w:rPr>
              <w:t>呼　吸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19B0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color w:val="000000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  <w:szCs w:val="24"/>
              </w:rPr>
              <w:t xml:space="preserve">　□正常　　□速い　　□遅い　　□不規則</w:t>
            </w:r>
          </w:p>
        </w:tc>
      </w:tr>
      <w:tr w:rsidR="001875D2" w:rsidRPr="00D3797A" w14:paraId="4748EE8F" w14:textId="77777777" w:rsidTr="001875D2">
        <w:trPr>
          <w:trHeight w:val="30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85469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  <w:szCs w:val="24"/>
              </w:rPr>
              <w:t>体　温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04EE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color w:val="000000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  <w:szCs w:val="24"/>
              </w:rPr>
              <w:t xml:space="preserve">　　　　　　℃</w:t>
            </w:r>
          </w:p>
        </w:tc>
      </w:tr>
      <w:tr w:rsidR="001875D2" w:rsidRPr="00D3797A" w14:paraId="534C82BE" w14:textId="77777777" w:rsidTr="001875D2">
        <w:trPr>
          <w:trHeight w:val="32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4C475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  <w:szCs w:val="24"/>
              </w:rPr>
              <w:t>脈　拍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948B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color w:val="000000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  <w:szCs w:val="24"/>
              </w:rPr>
              <w:t xml:space="preserve">　□正常　　□速い　　□遅い　　□不規則　　（　　　/分）</w:t>
            </w:r>
          </w:p>
        </w:tc>
      </w:tr>
      <w:tr w:rsidR="001875D2" w:rsidRPr="00D3797A" w14:paraId="23B61778" w14:textId="77777777" w:rsidTr="001875D2">
        <w:trPr>
          <w:trHeight w:val="30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0A2BE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  <w:szCs w:val="24"/>
              </w:rPr>
              <w:t>その他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2631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color w:val="000000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  <w:szCs w:val="24"/>
              </w:rPr>
              <w:t xml:space="preserve">　□寝不足　□栄養不足　□肥満　□不規則な生活　□水分不足</w:t>
            </w:r>
          </w:p>
        </w:tc>
      </w:tr>
    </w:tbl>
    <w:bookmarkEnd w:id="0"/>
    <w:p w14:paraId="79378AE3" w14:textId="4912A521" w:rsidR="00D3797A" w:rsidRDefault="00D3797A" w:rsidP="00D3797A">
      <w:pPr>
        <w:wordWrap w:val="0"/>
        <w:autoSpaceDE w:val="0"/>
        <w:autoSpaceDN w:val="0"/>
        <w:adjustRightInd w:val="0"/>
        <w:spacing w:line="353" w:lineRule="exact"/>
        <w:ind w:leftChars="-236" w:left="-496" w:firstLineChars="200" w:firstLine="440"/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r w:rsidRPr="00D3797A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２　子どもの様子</w:t>
      </w:r>
    </w:p>
    <w:tbl>
      <w:tblPr>
        <w:tblpPr w:leftFromText="142" w:rightFromText="142" w:vertAnchor="page" w:horzAnchor="margin" w:tblpXSpec="center" w:tblpY="6961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299"/>
        <w:gridCol w:w="409"/>
        <w:gridCol w:w="1496"/>
        <w:gridCol w:w="346"/>
        <w:gridCol w:w="1497"/>
        <w:gridCol w:w="2095"/>
      </w:tblGrid>
      <w:tr w:rsidR="001875D2" w:rsidRPr="00D3797A" w14:paraId="1850B4E5" w14:textId="77777777" w:rsidTr="001875D2">
        <w:trPr>
          <w:cantSplit/>
          <w:trHeight w:val="283"/>
        </w:trPr>
        <w:tc>
          <w:tcPr>
            <w:tcW w:w="3952" w:type="dxa"/>
            <w:gridSpan w:val="2"/>
            <w:shd w:val="clear" w:color="auto" w:fill="auto"/>
          </w:tcPr>
          <w:p w14:paraId="788AB461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  <w:bookmarkStart w:id="1" w:name="_Hlk88601922"/>
          </w:p>
        </w:tc>
        <w:tc>
          <w:tcPr>
            <w:tcW w:w="1905" w:type="dxa"/>
            <w:gridSpan w:val="2"/>
            <w:shd w:val="clear" w:color="auto" w:fill="auto"/>
          </w:tcPr>
          <w:p w14:paraId="7C36F89A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2"/>
                <w:szCs w:val="21"/>
              </w:rPr>
              <w:t>時　　分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EC2674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2"/>
                <w:szCs w:val="21"/>
              </w:rPr>
              <w:t>時　　分</w:t>
            </w:r>
          </w:p>
        </w:tc>
        <w:tc>
          <w:tcPr>
            <w:tcW w:w="2095" w:type="dxa"/>
            <w:shd w:val="clear" w:color="auto" w:fill="auto"/>
          </w:tcPr>
          <w:p w14:paraId="758C0961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2"/>
                <w:szCs w:val="21"/>
              </w:rPr>
              <w:t>備　考</w:t>
            </w:r>
          </w:p>
        </w:tc>
      </w:tr>
      <w:tr w:rsidR="001875D2" w:rsidRPr="00D3797A" w14:paraId="15238F76" w14:textId="77777777" w:rsidTr="001875D2">
        <w:trPr>
          <w:cantSplit/>
          <w:trHeight w:val="283"/>
        </w:trPr>
        <w:tc>
          <w:tcPr>
            <w:tcW w:w="653" w:type="dxa"/>
            <w:vMerge w:val="restart"/>
            <w:shd w:val="clear" w:color="auto" w:fill="auto"/>
            <w:textDirection w:val="tbRlV"/>
          </w:tcPr>
          <w:p w14:paraId="6B3862F8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2"/>
                <w:szCs w:val="21"/>
              </w:rPr>
              <w:t>意識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39F" w14:textId="77777777" w:rsidR="001875D2" w:rsidRPr="00D3797A" w:rsidRDefault="001875D2" w:rsidP="001875D2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Times New Roman"/>
                <w:color w:val="000000"/>
                <w:kern w:val="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意識がない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8A98" w14:textId="77777777" w:rsidR="001875D2" w:rsidRPr="00D3797A" w:rsidRDefault="001875D2" w:rsidP="001875D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kern w:val="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4E5BCF58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52EA" w14:textId="77777777" w:rsidR="001875D2" w:rsidRPr="00D3797A" w:rsidRDefault="001875D2" w:rsidP="001875D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kern w:val="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132F9CB9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vMerge w:val="restart"/>
            <w:shd w:val="clear" w:color="auto" w:fill="auto"/>
          </w:tcPr>
          <w:p w14:paraId="249C2426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</w:tr>
      <w:tr w:rsidR="001875D2" w:rsidRPr="00D3797A" w14:paraId="35207EDD" w14:textId="77777777" w:rsidTr="001875D2">
        <w:trPr>
          <w:cantSplit/>
          <w:trHeight w:val="283"/>
        </w:trPr>
        <w:tc>
          <w:tcPr>
            <w:tcW w:w="653" w:type="dxa"/>
            <w:vMerge/>
            <w:shd w:val="clear" w:color="auto" w:fill="auto"/>
          </w:tcPr>
          <w:p w14:paraId="10436A8D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5E0C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意識もうろう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9607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5F0F4FB3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78F7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413A8DFF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14:paraId="7E66498C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</w:tr>
      <w:tr w:rsidR="001875D2" w:rsidRPr="00D3797A" w14:paraId="72DE4CE4" w14:textId="77777777" w:rsidTr="001875D2">
        <w:trPr>
          <w:cantSplit/>
          <w:trHeight w:val="283"/>
        </w:trPr>
        <w:tc>
          <w:tcPr>
            <w:tcW w:w="653" w:type="dxa"/>
            <w:vMerge/>
            <w:shd w:val="clear" w:color="auto" w:fill="auto"/>
          </w:tcPr>
          <w:p w14:paraId="3AAFB9A1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2B0F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意味のない発語、発声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A28F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36A22610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03B1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26E9428B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14:paraId="5DAA8C89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</w:tr>
      <w:tr w:rsidR="001875D2" w:rsidRPr="00D3797A" w14:paraId="6FC5C18A" w14:textId="77777777" w:rsidTr="001875D2">
        <w:trPr>
          <w:cantSplit/>
          <w:trHeight w:val="283"/>
        </w:trPr>
        <w:tc>
          <w:tcPr>
            <w:tcW w:w="653" w:type="dxa"/>
            <w:vMerge/>
            <w:shd w:val="clear" w:color="auto" w:fill="auto"/>
          </w:tcPr>
          <w:p w14:paraId="5538C0F6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7A33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簡単な質問に答えられない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F8C0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18C6D244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3F91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45FC4E61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14:paraId="7B57BB9F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</w:tr>
      <w:tr w:rsidR="001875D2" w:rsidRPr="00D3797A" w14:paraId="72FC5BA1" w14:textId="77777777" w:rsidTr="001875D2">
        <w:trPr>
          <w:cantSplit/>
          <w:trHeight w:val="283"/>
        </w:trPr>
        <w:tc>
          <w:tcPr>
            <w:tcW w:w="653" w:type="dxa"/>
            <w:vMerge w:val="restart"/>
            <w:shd w:val="clear" w:color="auto" w:fill="auto"/>
            <w:textDirection w:val="tbRlV"/>
          </w:tcPr>
          <w:p w14:paraId="109EB1DD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2"/>
                <w:szCs w:val="21"/>
              </w:rPr>
              <w:t>運動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1FF6" w14:textId="77777777" w:rsidR="001875D2" w:rsidRPr="00D3797A" w:rsidRDefault="001875D2" w:rsidP="001875D2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Times New Roman"/>
                <w:color w:val="000000"/>
                <w:kern w:val="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全身のけいれん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EE72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64F0493A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30A6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46F556CD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14:paraId="4D0FD21C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</w:tr>
      <w:tr w:rsidR="001875D2" w:rsidRPr="00D3797A" w14:paraId="66334B15" w14:textId="77777777" w:rsidTr="001875D2">
        <w:trPr>
          <w:cantSplit/>
          <w:trHeight w:val="283"/>
        </w:trPr>
        <w:tc>
          <w:tcPr>
            <w:tcW w:w="653" w:type="dxa"/>
            <w:vMerge/>
            <w:shd w:val="clear" w:color="auto" w:fill="auto"/>
          </w:tcPr>
          <w:p w14:paraId="56541910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521A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立ち上がれない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A0BD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70373EB6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B3F9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159E01A5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14:paraId="69B1D488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</w:tr>
      <w:tr w:rsidR="001875D2" w:rsidRPr="00D3797A" w14:paraId="1C2BD74F" w14:textId="77777777" w:rsidTr="001875D2">
        <w:trPr>
          <w:cantSplit/>
          <w:trHeight w:val="283"/>
        </w:trPr>
        <w:tc>
          <w:tcPr>
            <w:tcW w:w="653" w:type="dxa"/>
            <w:vMerge/>
            <w:shd w:val="clear" w:color="auto" w:fill="auto"/>
          </w:tcPr>
          <w:p w14:paraId="58D45120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1310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足がもつれる、真っ直ぐ歩けない、転倒する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D2FDD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3542366F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F119F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50C3DDAC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14:paraId="051BF252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</w:tr>
      <w:tr w:rsidR="001875D2" w:rsidRPr="00D3797A" w14:paraId="4B299191" w14:textId="77777777" w:rsidTr="001875D2">
        <w:trPr>
          <w:cantSplit/>
          <w:trHeight w:val="283"/>
        </w:trPr>
        <w:tc>
          <w:tcPr>
            <w:tcW w:w="39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8EFA8EC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異常な行動、不自然な言動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3A8D" w14:textId="77777777" w:rsidR="001875D2" w:rsidRPr="00D3797A" w:rsidRDefault="001875D2" w:rsidP="001875D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kern w:val="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3E4324BD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47B2" w14:textId="77777777" w:rsidR="001875D2" w:rsidRPr="00D3797A" w:rsidRDefault="001875D2" w:rsidP="001875D2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kern w:val="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66FC33C1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14:paraId="745A66E0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</w:tr>
      <w:tr w:rsidR="001875D2" w:rsidRPr="00D3797A" w14:paraId="0971FBA2" w14:textId="77777777" w:rsidTr="001875D2">
        <w:trPr>
          <w:cantSplit/>
          <w:trHeight w:val="283"/>
        </w:trPr>
        <w:tc>
          <w:tcPr>
            <w:tcW w:w="39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C23AA0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自力で水分がとれない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C285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60E66392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D09A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2BFD6163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14:paraId="328DEAB5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</w:tr>
      <w:tr w:rsidR="001875D2" w:rsidRPr="00D3797A" w14:paraId="59C5FB05" w14:textId="77777777" w:rsidTr="001875D2">
        <w:trPr>
          <w:cantSplit/>
          <w:trHeight w:val="283"/>
        </w:trPr>
        <w:tc>
          <w:tcPr>
            <w:tcW w:w="39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4CF37D3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倦怠感（だるい、ぐったり）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842A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51E40DB5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B96A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454BD71F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14:paraId="0988A246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</w:tr>
      <w:tr w:rsidR="001875D2" w:rsidRPr="00D3797A" w14:paraId="35D7E0A1" w14:textId="77777777" w:rsidTr="001875D2">
        <w:trPr>
          <w:cantSplit/>
          <w:trHeight w:val="283"/>
        </w:trPr>
        <w:tc>
          <w:tcPr>
            <w:tcW w:w="39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3BD35F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脱力感（体に力が入らない）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B435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71964724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33E1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46B705B2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14:paraId="76625806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</w:tr>
      <w:tr w:rsidR="001875D2" w:rsidRPr="00D3797A" w14:paraId="0C30AD4C" w14:textId="77777777" w:rsidTr="001875D2">
        <w:trPr>
          <w:cantSplit/>
          <w:trHeight w:val="283"/>
        </w:trPr>
        <w:tc>
          <w:tcPr>
            <w:tcW w:w="39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D16378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頭痛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CA69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3D1EF37D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D7FA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48BD7C4B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14:paraId="2856275C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</w:tr>
      <w:tr w:rsidR="001875D2" w:rsidRPr="00D3797A" w14:paraId="43268FBD" w14:textId="77777777" w:rsidTr="001875D2">
        <w:trPr>
          <w:cantSplit/>
          <w:trHeight w:val="283"/>
        </w:trPr>
        <w:tc>
          <w:tcPr>
            <w:tcW w:w="39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74EAEA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吐き気、嘔吐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F697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2E54C1B1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7E0B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42CB1E33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14:paraId="055258D5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</w:tr>
      <w:tr w:rsidR="001875D2" w:rsidRPr="00D3797A" w14:paraId="6DA346E0" w14:textId="77777777" w:rsidTr="001875D2">
        <w:trPr>
          <w:cantSplit/>
          <w:trHeight w:val="283"/>
        </w:trPr>
        <w:tc>
          <w:tcPr>
            <w:tcW w:w="39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650D84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めまい、立ちくらみ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6235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2CF8829E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A883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24C87D83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14:paraId="3A83CEDA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</w:tr>
      <w:tr w:rsidR="001875D2" w:rsidRPr="00D3797A" w14:paraId="1FDBFAD0" w14:textId="77777777" w:rsidTr="001875D2">
        <w:trPr>
          <w:cantSplit/>
          <w:trHeight w:val="283"/>
        </w:trPr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FCBB" w14:textId="77777777" w:rsidR="001875D2" w:rsidRPr="00D3797A" w:rsidRDefault="001875D2" w:rsidP="001875D2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Times New Roman"/>
                <w:color w:val="000000"/>
                <w:kern w:val="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足がつる、手足がしびれる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676D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16BAA41B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5BAE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6D67DAB4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43E29F2" w14:textId="77777777" w:rsidR="001875D2" w:rsidRPr="00D3797A" w:rsidRDefault="001875D2" w:rsidP="001875D2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Times New Roman"/>
                <w:color w:val="000000"/>
                <w:kern w:val="0"/>
                <w:sz w:val="18"/>
                <w:szCs w:val="18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16"/>
                <w:szCs w:val="18"/>
              </w:rPr>
              <w:t>※救急車の要請の検討</w:t>
            </w:r>
          </w:p>
        </w:tc>
      </w:tr>
      <w:tr w:rsidR="001875D2" w:rsidRPr="00D3797A" w14:paraId="1770FCCC" w14:textId="77777777" w:rsidTr="001875D2">
        <w:trPr>
          <w:cantSplit/>
          <w:trHeight w:val="283"/>
        </w:trPr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C57E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color w:val="000000"/>
                <w:sz w:val="20"/>
                <w:szCs w:val="20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0"/>
                <w:szCs w:val="20"/>
              </w:rPr>
              <w:t>筋肉のけいれん（お腹がキリキリ痛む等）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5AFF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4B19DBE0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084D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53EC4957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C66081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※病院受診の検討</w:t>
            </w:r>
          </w:p>
        </w:tc>
      </w:tr>
      <w:tr w:rsidR="001875D2" w:rsidRPr="00D3797A" w14:paraId="441D7D8D" w14:textId="77777777" w:rsidTr="001875D2">
        <w:trPr>
          <w:cantSplit/>
          <w:trHeight w:val="283"/>
        </w:trPr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DFF8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不快感（気持ち悪い、ボーっとする、不機嫌）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2055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6" w:type="dxa"/>
            <w:shd w:val="clear" w:color="auto" w:fill="auto"/>
          </w:tcPr>
          <w:p w14:paraId="18FC44A8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AA77" w14:textId="77777777" w:rsidR="001875D2" w:rsidRPr="00D3797A" w:rsidRDefault="001875D2" w:rsidP="001875D2">
            <w:pPr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</w:t>
            </w:r>
          </w:p>
        </w:tc>
        <w:tc>
          <w:tcPr>
            <w:tcW w:w="1497" w:type="dxa"/>
            <w:shd w:val="clear" w:color="auto" w:fill="auto"/>
          </w:tcPr>
          <w:p w14:paraId="32B24B02" w14:textId="77777777" w:rsidR="001875D2" w:rsidRPr="00D3797A" w:rsidRDefault="001875D2" w:rsidP="001875D2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452E8" w14:textId="77777777" w:rsidR="001875D2" w:rsidRPr="00D3797A" w:rsidRDefault="001875D2" w:rsidP="001875D2">
            <w:pPr>
              <w:spacing w:line="0" w:lineRule="atLeast"/>
              <w:rPr>
                <w:rFonts w:ascii="BIZ UDゴシック" w:eastAsia="BIZ UDゴシック" w:hAnsi="BIZ UDゴシック" w:cs="Times New Roman"/>
                <w:color w:val="000000"/>
                <w:sz w:val="18"/>
                <w:szCs w:val="18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18"/>
                <w:szCs w:val="18"/>
              </w:rPr>
              <w:t>※保護者への連絡</w:t>
            </w:r>
          </w:p>
        </w:tc>
      </w:tr>
    </w:tbl>
    <w:bookmarkEnd w:id="1"/>
    <w:p w14:paraId="02CF2CAD" w14:textId="77777777" w:rsidR="00D3797A" w:rsidRPr="00D3797A" w:rsidRDefault="00D3797A" w:rsidP="00D3797A">
      <w:pPr>
        <w:wordWrap w:val="0"/>
        <w:autoSpaceDE w:val="0"/>
        <w:autoSpaceDN w:val="0"/>
        <w:adjustRightInd w:val="0"/>
        <w:spacing w:line="353" w:lineRule="exact"/>
        <w:ind w:leftChars="-36" w:left="49" w:hangingChars="57" w:hanging="125"/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r w:rsidRPr="00D3797A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３　状態の観察</w:t>
      </w:r>
    </w:p>
    <w:p w14:paraId="657F0660" w14:textId="77777777" w:rsidR="0030458B" w:rsidRPr="0030458B" w:rsidRDefault="0030458B" w:rsidP="0030458B">
      <w:pPr>
        <w:wordWrap w:val="0"/>
        <w:autoSpaceDE w:val="0"/>
        <w:autoSpaceDN w:val="0"/>
        <w:adjustRightInd w:val="0"/>
        <w:spacing w:line="353" w:lineRule="exact"/>
        <w:ind w:leftChars="-36" w:left="49" w:hangingChars="57" w:hanging="125"/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r w:rsidRPr="0030458B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４　行った行動</w:t>
      </w:r>
    </w:p>
    <w:tbl>
      <w:tblPr>
        <w:tblpPr w:leftFromText="142" w:rightFromText="142" w:vertAnchor="text" w:horzAnchor="margin" w:tblpXSpec="center" w:tblpY="47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2"/>
      </w:tblGrid>
      <w:tr w:rsidR="001875D2" w:rsidRPr="00D3797A" w14:paraId="344042F5" w14:textId="77777777" w:rsidTr="001875D2"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0C059E" w14:textId="77777777" w:rsidR="001875D2" w:rsidRPr="00D3797A" w:rsidRDefault="001875D2" w:rsidP="001875D2">
            <w:pPr>
              <w:widowControl/>
              <w:spacing w:line="300" w:lineRule="exact"/>
              <w:jc w:val="left"/>
              <w:rPr>
                <w:rFonts w:ascii="BIZ UDゴシック" w:eastAsia="BIZ UDゴシック" w:hAnsi="BIZ UDゴシック" w:cs="Times New Roman"/>
                <w:color w:val="000000"/>
                <w:kern w:val="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 xml:space="preserve">□日陰やエアコンの効いた室内への移動（　　時　　分）　　　　</w:t>
            </w:r>
          </w:p>
        </w:tc>
      </w:tr>
      <w:tr w:rsidR="001875D2" w:rsidRPr="00D3797A" w14:paraId="0DE464D3" w14:textId="77777777" w:rsidTr="001875D2"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59290" w14:textId="77777777" w:rsidR="001875D2" w:rsidRPr="00D3797A" w:rsidRDefault="001875D2" w:rsidP="001875D2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>□水分の補給、□氷のうで冷やす（□首の両脇、□腋の下、□両足のつけ根）（　　時　　分）</w:t>
            </w:r>
          </w:p>
        </w:tc>
      </w:tr>
      <w:tr w:rsidR="001875D2" w:rsidRPr="00D3797A" w14:paraId="300DF6B5" w14:textId="77777777" w:rsidTr="001875D2"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CA336" w14:textId="77777777" w:rsidR="001875D2" w:rsidRPr="00D3797A" w:rsidRDefault="001875D2" w:rsidP="001875D2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 xml:space="preserve">□濡れタオル、扇風機の使用（　　時　　分）　　□衣服をゆるめる（　　時　　分）　</w:t>
            </w:r>
          </w:p>
        </w:tc>
      </w:tr>
      <w:tr w:rsidR="001875D2" w:rsidRPr="00D3797A" w14:paraId="76790A55" w14:textId="77777777" w:rsidTr="001875D2"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BE380D" w14:textId="77777777" w:rsidR="001875D2" w:rsidRPr="00D3797A" w:rsidRDefault="001875D2" w:rsidP="001875D2">
            <w:pPr>
              <w:spacing w:line="300" w:lineRule="exact"/>
              <w:rPr>
                <w:rFonts w:ascii="BIZ UDゴシック" w:eastAsia="BIZ UDゴシック" w:hAnsi="BIZ UDゴシック" w:cs="Times New Roman"/>
                <w:color w:val="000000"/>
                <w:sz w:val="22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2"/>
              </w:rPr>
              <w:t xml:space="preserve">その他（　　時　　分）　</w:t>
            </w:r>
          </w:p>
        </w:tc>
      </w:tr>
    </w:tbl>
    <w:p w14:paraId="5F1D5192" w14:textId="77777777" w:rsidR="00D3797A" w:rsidRPr="00D3797A" w:rsidRDefault="00D3797A" w:rsidP="00D3797A">
      <w:pPr>
        <w:wordWrap w:val="0"/>
        <w:autoSpaceDE w:val="0"/>
        <w:autoSpaceDN w:val="0"/>
        <w:adjustRightInd w:val="0"/>
        <w:spacing w:line="353" w:lineRule="exact"/>
        <w:ind w:leftChars="-236" w:left="-496" w:firstLineChars="200" w:firstLine="440"/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</w:pPr>
    </w:p>
    <w:p w14:paraId="365B9BCF" w14:textId="77777777" w:rsidR="00D3797A" w:rsidRPr="00D3797A" w:rsidRDefault="00D3797A" w:rsidP="00D3797A">
      <w:pPr>
        <w:rPr>
          <w:rFonts w:hint="eastAsia"/>
        </w:rPr>
      </w:pPr>
    </w:p>
    <w:tbl>
      <w:tblPr>
        <w:tblpPr w:leftFromText="142" w:rightFromText="142" w:vertAnchor="page" w:horzAnchor="margin" w:tblpXSpec="center" w:tblpY="1980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3526"/>
        <w:gridCol w:w="1343"/>
        <w:gridCol w:w="1629"/>
        <w:gridCol w:w="1953"/>
      </w:tblGrid>
      <w:tr w:rsidR="00D3797A" w:rsidRPr="00D3797A" w14:paraId="0EBB6BE6" w14:textId="77777777" w:rsidTr="00E516C2">
        <w:trPr>
          <w:trHeight w:val="300"/>
        </w:trPr>
        <w:tc>
          <w:tcPr>
            <w:tcW w:w="6284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28D2297F" w14:textId="77777777" w:rsidR="00D3797A" w:rsidRPr="00D3797A" w:rsidRDefault="00D3797A" w:rsidP="00D3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2"/>
                <w:szCs w:val="21"/>
              </w:rPr>
              <w:t>１　発生時の状況</w:t>
            </w:r>
          </w:p>
        </w:tc>
        <w:tc>
          <w:tcPr>
            <w:tcW w:w="1629" w:type="dxa"/>
            <w:shd w:val="clear" w:color="auto" w:fill="auto"/>
          </w:tcPr>
          <w:p w14:paraId="218EA436" w14:textId="77777777" w:rsidR="00D3797A" w:rsidRPr="00D3797A" w:rsidRDefault="00D3797A" w:rsidP="00D379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1"/>
              </w:rPr>
              <w:t>記録者</w:t>
            </w:r>
          </w:p>
        </w:tc>
        <w:tc>
          <w:tcPr>
            <w:tcW w:w="1953" w:type="dxa"/>
            <w:shd w:val="clear" w:color="auto" w:fill="auto"/>
          </w:tcPr>
          <w:p w14:paraId="783E727F" w14:textId="77777777" w:rsidR="00D3797A" w:rsidRPr="00D3797A" w:rsidRDefault="00D3797A" w:rsidP="00D3797A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4"/>
                <w:szCs w:val="21"/>
              </w:rPr>
            </w:pPr>
          </w:p>
        </w:tc>
      </w:tr>
      <w:tr w:rsidR="00D3797A" w:rsidRPr="00D3797A" w14:paraId="7A019F31" w14:textId="77777777" w:rsidTr="00E516C2">
        <w:trPr>
          <w:trHeight w:val="301"/>
        </w:trPr>
        <w:tc>
          <w:tcPr>
            <w:tcW w:w="6284" w:type="dxa"/>
            <w:gridSpan w:val="3"/>
            <w:shd w:val="clear" w:color="auto" w:fill="auto"/>
          </w:tcPr>
          <w:p w14:paraId="47271079" w14:textId="77777777" w:rsidR="00D3797A" w:rsidRPr="00D3797A" w:rsidRDefault="00D3797A" w:rsidP="00D3797A">
            <w:pPr>
              <w:widowControl/>
              <w:spacing w:line="0" w:lineRule="atLeast"/>
              <w:rPr>
                <w:rFonts w:ascii="BIZ UDゴシック" w:eastAsia="BIZ UDゴシック" w:hAnsi="BIZ UDゴシック" w:cs="Times New Roman"/>
                <w:color w:val="000000"/>
                <w:kern w:val="0"/>
                <w:sz w:val="24"/>
                <w:szCs w:val="21"/>
              </w:rPr>
            </w:pPr>
            <w:r w:rsidRPr="00D3797A">
              <w:rPr>
                <w:rFonts w:ascii="BIZ UDゴシック" w:eastAsia="BIZ UDゴシック" w:hAnsi="BIZ UDゴシック" w:cs="Times New Roman" w:hint="eastAsia"/>
                <w:color w:val="000000"/>
                <w:sz w:val="24"/>
                <w:szCs w:val="21"/>
              </w:rPr>
              <w:t xml:space="preserve">　　　年　　月　　日（　　　）　　　時　　　分</w:t>
            </w:r>
          </w:p>
        </w:tc>
        <w:tc>
          <w:tcPr>
            <w:tcW w:w="1629" w:type="dxa"/>
            <w:shd w:val="clear" w:color="auto" w:fill="auto"/>
          </w:tcPr>
          <w:p w14:paraId="40AFDB75" w14:textId="77777777" w:rsidR="00D3797A" w:rsidRPr="00D3797A" w:rsidRDefault="00D3797A" w:rsidP="00D379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1"/>
              </w:rPr>
              <w:t>救急車要請</w:t>
            </w:r>
          </w:p>
        </w:tc>
        <w:tc>
          <w:tcPr>
            <w:tcW w:w="1953" w:type="dxa"/>
            <w:shd w:val="clear" w:color="auto" w:fill="auto"/>
          </w:tcPr>
          <w:p w14:paraId="3582E7C1" w14:textId="77777777" w:rsidR="00D3797A" w:rsidRPr="00D3797A" w:rsidRDefault="00D3797A" w:rsidP="00D379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1"/>
              </w:rPr>
              <w:t>時　　分</w:t>
            </w:r>
          </w:p>
        </w:tc>
      </w:tr>
      <w:tr w:rsidR="00D3797A" w:rsidRPr="00D3797A" w14:paraId="45ECF02E" w14:textId="77777777" w:rsidTr="00E516C2">
        <w:trPr>
          <w:trHeight w:val="605"/>
        </w:trPr>
        <w:tc>
          <w:tcPr>
            <w:tcW w:w="9866" w:type="dxa"/>
            <w:gridSpan w:val="5"/>
            <w:shd w:val="clear" w:color="auto" w:fill="auto"/>
          </w:tcPr>
          <w:p w14:paraId="2B4510F7" w14:textId="77777777" w:rsidR="00D3797A" w:rsidRPr="00D3797A" w:rsidRDefault="00D3797A" w:rsidP="00D3797A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4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1"/>
              </w:rPr>
              <w:t>氏名・年齢</w:t>
            </w:r>
          </w:p>
          <w:p w14:paraId="13A89871" w14:textId="77777777" w:rsidR="00D3797A" w:rsidRPr="00D3797A" w:rsidRDefault="00D3797A" w:rsidP="00D3797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1"/>
              </w:rPr>
              <w:t>男・女　　　年　　月　　日生　（　　才）</w:t>
            </w:r>
          </w:p>
        </w:tc>
      </w:tr>
      <w:tr w:rsidR="00D3797A" w:rsidRPr="00D3797A" w14:paraId="1450EFF3" w14:textId="77777777" w:rsidTr="00E516C2">
        <w:trPr>
          <w:trHeight w:val="321"/>
        </w:trPr>
        <w:tc>
          <w:tcPr>
            <w:tcW w:w="1415" w:type="dxa"/>
            <w:shd w:val="clear" w:color="auto" w:fill="auto"/>
          </w:tcPr>
          <w:p w14:paraId="2DC6F957" w14:textId="77777777" w:rsidR="00D3797A" w:rsidRPr="00D3797A" w:rsidRDefault="00D3797A" w:rsidP="00D379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2"/>
                <w:szCs w:val="21"/>
              </w:rPr>
              <w:t>場　所</w:t>
            </w:r>
          </w:p>
        </w:tc>
        <w:tc>
          <w:tcPr>
            <w:tcW w:w="3526" w:type="dxa"/>
            <w:shd w:val="clear" w:color="auto" w:fill="auto"/>
          </w:tcPr>
          <w:p w14:paraId="45585646" w14:textId="77777777" w:rsidR="00D3797A" w:rsidRPr="00D3797A" w:rsidRDefault="00D3797A" w:rsidP="00D3797A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2"/>
                <w:szCs w:val="21"/>
              </w:rPr>
              <w:t>（屋内・屋外）</w:t>
            </w:r>
          </w:p>
        </w:tc>
        <w:tc>
          <w:tcPr>
            <w:tcW w:w="1343" w:type="dxa"/>
            <w:shd w:val="clear" w:color="auto" w:fill="auto"/>
          </w:tcPr>
          <w:p w14:paraId="68F282D6" w14:textId="77777777" w:rsidR="00D3797A" w:rsidRPr="00D3797A" w:rsidRDefault="00D3797A" w:rsidP="00D379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2"/>
                <w:szCs w:val="21"/>
              </w:rPr>
              <w:t>活動状況</w:t>
            </w:r>
          </w:p>
        </w:tc>
        <w:tc>
          <w:tcPr>
            <w:tcW w:w="3582" w:type="dxa"/>
            <w:gridSpan w:val="2"/>
            <w:shd w:val="clear" w:color="auto" w:fill="auto"/>
          </w:tcPr>
          <w:p w14:paraId="3A92298E" w14:textId="77777777" w:rsidR="00D3797A" w:rsidRPr="00D3797A" w:rsidRDefault="00D3797A" w:rsidP="00D3797A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4"/>
                <w:szCs w:val="21"/>
              </w:rPr>
            </w:pPr>
          </w:p>
        </w:tc>
      </w:tr>
      <w:tr w:rsidR="00D3797A" w:rsidRPr="00D3797A" w14:paraId="47B413A0" w14:textId="77777777" w:rsidTr="00E516C2">
        <w:trPr>
          <w:trHeight w:val="311"/>
        </w:trPr>
        <w:tc>
          <w:tcPr>
            <w:tcW w:w="1415" w:type="dxa"/>
            <w:shd w:val="clear" w:color="auto" w:fill="auto"/>
          </w:tcPr>
          <w:p w14:paraId="0011FC12" w14:textId="77777777" w:rsidR="00D3797A" w:rsidRPr="00D3797A" w:rsidRDefault="00D3797A" w:rsidP="00D379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 明朝"/>
                <w:kern w:val="0"/>
                <w:sz w:val="22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2"/>
                <w:szCs w:val="21"/>
              </w:rPr>
              <w:t>天　気</w:t>
            </w:r>
          </w:p>
        </w:tc>
        <w:tc>
          <w:tcPr>
            <w:tcW w:w="3526" w:type="dxa"/>
            <w:shd w:val="clear" w:color="auto" w:fill="auto"/>
          </w:tcPr>
          <w:p w14:paraId="4CFFFA42" w14:textId="77777777" w:rsidR="00D3797A" w:rsidRPr="00D3797A" w:rsidRDefault="00D3797A" w:rsidP="00D3797A">
            <w:pPr>
              <w:autoSpaceDE w:val="0"/>
              <w:autoSpaceDN w:val="0"/>
              <w:adjustRightInd w:val="0"/>
              <w:spacing w:line="0" w:lineRule="atLeast"/>
              <w:rPr>
                <w:rFonts w:ascii="BIZ UDゴシック" w:eastAsia="BIZ UDゴシック" w:hAnsi="BIZ UDゴシック" w:cs="ＭＳ 明朝"/>
                <w:kern w:val="0"/>
                <w:sz w:val="24"/>
                <w:szCs w:val="21"/>
              </w:rPr>
            </w:pPr>
          </w:p>
        </w:tc>
        <w:tc>
          <w:tcPr>
            <w:tcW w:w="4925" w:type="dxa"/>
            <w:gridSpan w:val="3"/>
            <w:shd w:val="clear" w:color="auto" w:fill="auto"/>
          </w:tcPr>
          <w:p w14:paraId="133086E7" w14:textId="77777777" w:rsidR="00D3797A" w:rsidRPr="00D3797A" w:rsidRDefault="00D3797A" w:rsidP="00D379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2"/>
                <w:szCs w:val="21"/>
              </w:rPr>
              <w:t>気温（　　　℃）　湿度（　　　％）</w:t>
            </w:r>
          </w:p>
        </w:tc>
      </w:tr>
      <w:tr w:rsidR="00D3797A" w:rsidRPr="00D3797A" w14:paraId="12F3B753" w14:textId="77777777" w:rsidTr="00E516C2">
        <w:trPr>
          <w:trHeight w:val="319"/>
        </w:trPr>
        <w:tc>
          <w:tcPr>
            <w:tcW w:w="1415" w:type="dxa"/>
            <w:shd w:val="clear" w:color="auto" w:fill="auto"/>
          </w:tcPr>
          <w:p w14:paraId="6261B472" w14:textId="77777777" w:rsidR="00D3797A" w:rsidRPr="00D3797A" w:rsidRDefault="00D3797A" w:rsidP="00D3797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18"/>
                <w:szCs w:val="21"/>
              </w:rPr>
              <w:t>保護者へ連絡</w:t>
            </w:r>
          </w:p>
        </w:tc>
        <w:tc>
          <w:tcPr>
            <w:tcW w:w="8451" w:type="dxa"/>
            <w:gridSpan w:val="4"/>
            <w:shd w:val="clear" w:color="auto" w:fill="auto"/>
          </w:tcPr>
          <w:p w14:paraId="595452A7" w14:textId="77777777" w:rsidR="00D3797A" w:rsidRPr="00D3797A" w:rsidRDefault="00D3797A" w:rsidP="00D3797A">
            <w:pPr>
              <w:autoSpaceDE w:val="0"/>
              <w:autoSpaceDN w:val="0"/>
              <w:adjustRightInd w:val="0"/>
              <w:spacing w:line="0" w:lineRule="atLeast"/>
              <w:ind w:firstLineChars="600" w:firstLine="1320"/>
              <w:jc w:val="left"/>
              <w:rPr>
                <w:rFonts w:ascii="BIZ UDゴシック" w:eastAsia="BIZ UDゴシック" w:hAnsi="BIZ UDゴシック" w:cs="ＭＳ 明朝"/>
                <w:kern w:val="0"/>
                <w:sz w:val="24"/>
                <w:szCs w:val="21"/>
              </w:rPr>
            </w:pPr>
            <w:r w:rsidRPr="00D3797A">
              <w:rPr>
                <w:rFonts w:ascii="BIZ UDゴシック" w:eastAsia="BIZ UDゴシック" w:hAnsi="BIZ UDゴシック" w:cs="ＭＳ 明朝" w:hint="eastAsia"/>
                <w:kern w:val="0"/>
                <w:sz w:val="22"/>
                <w:szCs w:val="21"/>
              </w:rPr>
              <w:t>時　　　　分（続柄　　　　　　）</w:t>
            </w:r>
          </w:p>
        </w:tc>
      </w:tr>
    </w:tbl>
    <w:p w14:paraId="1BDC0B51" w14:textId="77777777" w:rsidR="00D3797A" w:rsidRPr="00D3797A" w:rsidRDefault="00D3797A" w:rsidP="0030458B">
      <w:pPr>
        <w:rPr>
          <w:rFonts w:hint="eastAsia"/>
        </w:rPr>
      </w:pPr>
    </w:p>
    <w:sectPr w:rsidR="00D3797A" w:rsidRPr="00D3797A" w:rsidSect="00D379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7A"/>
    <w:rsid w:val="001875D2"/>
    <w:rsid w:val="0030458B"/>
    <w:rsid w:val="00D3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85530"/>
  <w15:chartTrackingRefBased/>
  <w15:docId w15:val="{EF775B5E-EB7C-4FCF-A6DD-B0E057E9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737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