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60C4" w14:textId="2CFF5472" w:rsidR="002B43A7" w:rsidRPr="00E758A8" w:rsidRDefault="0040503C" w:rsidP="00E758A8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354682">
        <w:rPr>
          <w:rFonts w:ascii="UD デジタル 教科書体 N-R" w:eastAsia="UD デジタル 教科書体 N-R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CD300" wp14:editId="241FB07F">
                <wp:simplePos x="0" y="0"/>
                <wp:positionH relativeFrom="margin">
                  <wp:posOffset>39264</wp:posOffset>
                </wp:positionH>
                <wp:positionV relativeFrom="paragraph">
                  <wp:posOffset>253416</wp:posOffset>
                </wp:positionV>
                <wp:extent cx="14097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DCB62" w14:textId="77777777" w:rsidR="00E758A8" w:rsidRPr="00E4178E" w:rsidRDefault="00E758A8" w:rsidP="00E758A8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178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保護者記入欄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CD300" id="正方形/長方形 2" o:spid="_x0000_s1026" style="position:absolute;left:0;text-align:left;margin-left:3.1pt;margin-top:19.95pt;width:111pt;height:2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" filled="f" strokecolor="black [3213]" strokeweight=".5pt">
                <v:textbox>
                  <w:txbxContent>
                    <w:p w14:paraId="64DDCB62" w14:textId="77777777" w:rsidR="00E758A8" w:rsidRPr="00E4178E" w:rsidRDefault="00E758A8" w:rsidP="00E758A8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E4178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保護者記入欄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D35C4" wp14:editId="0BDCDE57">
                <wp:simplePos x="0" y="0"/>
                <wp:positionH relativeFrom="margin">
                  <wp:posOffset>5459148</wp:posOffset>
                </wp:positionH>
                <wp:positionV relativeFrom="paragraph">
                  <wp:posOffset>-306719</wp:posOffset>
                </wp:positionV>
                <wp:extent cx="959696" cy="28863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696" cy="2886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4241" w14:textId="77777777" w:rsidR="00E758A8" w:rsidRPr="0040503C" w:rsidRDefault="00E758A8" w:rsidP="00E758A8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Cs w:val="28"/>
                              </w:rPr>
                            </w:pPr>
                            <w:r w:rsidRPr="0040503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Cs w:val="28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D35C4" id="正方形/長方形 1" o:spid="_x0000_s1027" style="position:absolute;left:0;text-align:left;margin-left:429.85pt;margin-top:-24.15pt;width:75.5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" filled="f" strokecolor="black [3213]" strokeweight=".5pt">
                <v:textbox>
                  <w:txbxContent>
                    <w:p w14:paraId="1D894241" w14:textId="77777777" w:rsidR="00E758A8" w:rsidRPr="0040503C" w:rsidRDefault="00E758A8" w:rsidP="00E758A8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Cs w:val="28"/>
                        </w:rPr>
                      </w:pPr>
                      <w:r w:rsidRPr="0040503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Cs w:val="28"/>
                        </w:rPr>
                        <w:t>取扱注意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58A8" w:rsidRPr="00E758A8">
        <w:rPr>
          <w:rFonts w:ascii="UD デジタル 教科書体 N-R" w:eastAsia="UD デジタル 教科書体 N-R" w:hint="eastAsia"/>
          <w:sz w:val="40"/>
          <w:szCs w:val="40"/>
        </w:rPr>
        <w:t>教育相談申込書</w:t>
      </w:r>
    </w:p>
    <w:p w14:paraId="2BD0581A" w14:textId="77777777" w:rsidR="000D4CFB" w:rsidRDefault="000D4CFB" w:rsidP="008937AC">
      <w:pPr>
        <w:spacing w:line="340" w:lineRule="exact"/>
        <w:rPr>
          <w:rFonts w:ascii="UD デジタル 教科書体 N-R" w:eastAsia="UD デジタル 教科書体 N-R"/>
          <w:sz w:val="21"/>
        </w:rPr>
      </w:pPr>
      <w:r>
        <w:rPr>
          <w:rFonts w:ascii="UD デジタル 教科書体 N-R" w:eastAsia="UD デジタル 教科書体 N-R" w:hint="eastAsia"/>
          <w:noProof/>
          <w:sz w:val="21"/>
          <w:u w:val="da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494DD" wp14:editId="676316C3">
                <wp:simplePos x="0" y="0"/>
                <wp:positionH relativeFrom="margin">
                  <wp:posOffset>3402160</wp:posOffset>
                </wp:positionH>
                <wp:positionV relativeFrom="paragraph">
                  <wp:posOffset>120646</wp:posOffset>
                </wp:positionV>
                <wp:extent cx="2918719" cy="8439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719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76856" w14:textId="77777777" w:rsidR="002C39D6" w:rsidRPr="00A433FF" w:rsidRDefault="00A433FF" w:rsidP="000D4CFB">
                            <w:pPr>
                              <w:ind w:left="210" w:hangingChars="100" w:hanging="210"/>
                              <w:rPr>
                                <w:rFonts w:ascii="UD デジタル 教科書体 N-R" w:eastAsia="UD デジタル 教科書体 N-R"/>
                                <w:sz w:val="21"/>
                                <w:u w:val="single"/>
                              </w:rPr>
                            </w:pPr>
                            <w:r w:rsidRPr="008F1BA8">
                              <w:rPr>
                                <w:rFonts w:ascii="UD デジタル 教科書体 N-R" w:eastAsia="UD デジタル 教科書体 N-R" w:hint="eastAsia"/>
                                <w:sz w:val="21"/>
                              </w:rPr>
                              <w:t>※</w:t>
                            </w:r>
                            <w:r w:rsidRPr="00126657">
                              <w:rPr>
                                <w:rFonts w:ascii="UD デジタル 教科書体 N-R" w:eastAsia="UD デジタル 教科書体 N-R"/>
                                <w:sz w:val="21"/>
                              </w:rPr>
                              <w:t xml:space="preserve">　</w:t>
                            </w:r>
                            <w:r w:rsidR="002C39D6" w:rsidRPr="00A433FF">
                              <w:rPr>
                                <w:rFonts w:ascii="UD デジタル 教科書体 N-R" w:eastAsia="UD デジタル 教科書体 N-R" w:hint="eastAsia"/>
                                <w:sz w:val="21"/>
                                <w:u w:val="single"/>
                              </w:rPr>
                              <w:t>お子さんの教育相談の必要性や実施要項</w:t>
                            </w:r>
                            <w:r w:rsidR="00E42485" w:rsidRPr="00A433FF">
                              <w:rPr>
                                <w:rFonts w:ascii="UD デジタル 教科書体 N-R" w:eastAsia="UD デジタル 教科書体 N-R" w:hint="eastAsia"/>
                                <w:sz w:val="21"/>
                                <w:u w:val="single"/>
                              </w:rPr>
                              <w:t>に</w:t>
                            </w:r>
                            <w:r w:rsidR="002C39D6" w:rsidRPr="00A433FF">
                              <w:rPr>
                                <w:rFonts w:ascii="UD デジタル 教科書体 N-R" w:eastAsia="UD デジタル 教科書体 N-R" w:hint="eastAsia"/>
                                <w:sz w:val="21"/>
                                <w:u w:val="single"/>
                              </w:rPr>
                              <w:t>ついて</w:t>
                            </w:r>
                            <w:r w:rsidR="00A95B19" w:rsidRPr="00A433FF">
                              <w:rPr>
                                <w:rFonts w:ascii="UD デジタル 教科書体 N-R" w:eastAsia="UD デジタル 教科書体 N-R" w:hint="eastAsia"/>
                                <w:sz w:val="21"/>
                                <w:u w:val="single"/>
                              </w:rPr>
                              <w:t>学校と</w:t>
                            </w:r>
                            <w:r w:rsidR="002C39D6" w:rsidRPr="00A433FF">
                              <w:rPr>
                                <w:rFonts w:ascii="UD デジタル 教科書体 N-R" w:eastAsia="UD デジタル 教科書体 N-R" w:hint="eastAsia"/>
                                <w:sz w:val="21"/>
                                <w:u w:val="single"/>
                              </w:rPr>
                              <w:t>話し合った後、下記をご記入の上、学校</w:t>
                            </w:r>
                            <w:r w:rsidR="00E42485" w:rsidRPr="00A433FF">
                              <w:rPr>
                                <w:rFonts w:ascii="UD デジタル 教科書体 N-R" w:eastAsia="UD デジタル 教科書体 N-R" w:hint="eastAsia"/>
                                <w:sz w:val="21"/>
                                <w:u w:val="single"/>
                              </w:rPr>
                              <w:t>に</w:t>
                            </w:r>
                            <w:r w:rsidR="002C39D6" w:rsidRPr="00A433FF">
                              <w:rPr>
                                <w:rFonts w:ascii="UD デジタル 教科書体 N-R" w:eastAsia="UD デジタル 教科書体 N-R" w:hint="eastAsia"/>
                                <w:sz w:val="21"/>
                                <w:u w:val="single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494DD" id="正方形/長方形 4" o:spid="_x0000_s1028" style="position:absolute;left:0;text-align:left;margin-left:267.9pt;margin-top:9.5pt;width:229.8pt;height:66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" filled="f" stroked="f" strokeweight="1pt">
                <v:textbox>
                  <w:txbxContent>
                    <w:p w14:paraId="1C476856" w14:textId="77777777" w:rsidR="002C39D6" w:rsidRPr="00A433FF" w:rsidRDefault="00A433FF" w:rsidP="000D4CFB">
                      <w:pPr>
                        <w:ind w:left="210" w:hangingChars="100" w:hanging="210"/>
                        <w:rPr>
                          <w:rFonts w:ascii="UD デジタル 教科書体 N-R" w:eastAsia="UD デジタル 教科書体 N-R"/>
                          <w:sz w:val="21"/>
                          <w:u w:val="single"/>
                        </w:rPr>
                      </w:pPr>
                      <w:r w:rsidRPr="008F1BA8">
                        <w:rPr>
                          <w:rFonts w:ascii="UD デジタル 教科書体 N-R" w:eastAsia="UD デジタル 教科書体 N-R" w:hint="eastAsia"/>
                          <w:sz w:val="21"/>
                        </w:rPr>
                        <w:t>※</w:t>
                      </w:r>
                      <w:r w:rsidRPr="00126657">
                        <w:rPr>
                          <w:rFonts w:ascii="UD デジタル 教科書体 N-R" w:eastAsia="UD デジタル 教科書体 N-R"/>
                          <w:sz w:val="21"/>
                        </w:rPr>
                        <w:t xml:space="preserve">　</w:t>
                      </w:r>
                      <w:r w:rsidR="002C39D6" w:rsidRPr="00A433FF">
                        <w:rPr>
                          <w:rFonts w:ascii="UD デジタル 教科書体 N-R" w:eastAsia="UD デジタル 教科書体 N-R" w:hint="eastAsia"/>
                          <w:sz w:val="21"/>
                          <w:u w:val="single"/>
                        </w:rPr>
                        <w:t>お子さんの教育相談の必要性や実施要項</w:t>
                      </w:r>
                      <w:r w:rsidR="00E42485" w:rsidRPr="00A433FF">
                        <w:rPr>
                          <w:rFonts w:ascii="UD デジタル 教科書体 N-R" w:eastAsia="UD デジタル 教科書体 N-R" w:hint="eastAsia"/>
                          <w:sz w:val="21"/>
                          <w:u w:val="single"/>
                        </w:rPr>
                        <w:t>に</w:t>
                      </w:r>
                      <w:r w:rsidR="002C39D6" w:rsidRPr="00A433FF">
                        <w:rPr>
                          <w:rFonts w:ascii="UD デジタル 教科書体 N-R" w:eastAsia="UD デジタル 教科書体 N-R" w:hint="eastAsia"/>
                          <w:sz w:val="21"/>
                          <w:u w:val="single"/>
                        </w:rPr>
                        <w:t>ついて</w:t>
                      </w:r>
                      <w:r w:rsidR="00A95B19" w:rsidRPr="00A433FF">
                        <w:rPr>
                          <w:rFonts w:ascii="UD デジタル 教科書体 N-R" w:eastAsia="UD デジタル 教科書体 N-R" w:hint="eastAsia"/>
                          <w:sz w:val="21"/>
                          <w:u w:val="single"/>
                        </w:rPr>
                        <w:t>学校と</w:t>
                      </w:r>
                      <w:r w:rsidR="002C39D6" w:rsidRPr="00A433FF">
                        <w:rPr>
                          <w:rFonts w:ascii="UD デジタル 教科書体 N-R" w:eastAsia="UD デジタル 教科書体 N-R" w:hint="eastAsia"/>
                          <w:sz w:val="21"/>
                          <w:u w:val="single"/>
                        </w:rPr>
                        <w:t>話し合った後、下記をご記入の上、学校</w:t>
                      </w:r>
                      <w:r w:rsidR="00E42485" w:rsidRPr="00A433FF">
                        <w:rPr>
                          <w:rFonts w:ascii="UD デジタル 教科書体 N-R" w:eastAsia="UD デジタル 教科書体 N-R" w:hint="eastAsia"/>
                          <w:sz w:val="21"/>
                          <w:u w:val="single"/>
                        </w:rPr>
                        <w:t>に</w:t>
                      </w:r>
                      <w:r w:rsidR="002C39D6" w:rsidRPr="00A433FF">
                        <w:rPr>
                          <w:rFonts w:ascii="UD デジタル 教科書体 N-R" w:eastAsia="UD デジタル 教科書体 N-R" w:hint="eastAsia"/>
                          <w:sz w:val="21"/>
                          <w:u w:val="single"/>
                        </w:rPr>
                        <w:t>ご提出ください。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7A7DCF" w14:textId="77777777" w:rsidR="000D4CFB" w:rsidRDefault="000D4CFB" w:rsidP="008937AC">
      <w:pPr>
        <w:spacing w:line="340" w:lineRule="exact"/>
        <w:rPr>
          <w:rFonts w:ascii="UD デジタル 教科書体 N-R" w:eastAsia="UD デジタル 教科書体 N-R"/>
          <w:sz w:val="21"/>
        </w:rPr>
      </w:pPr>
    </w:p>
    <w:p w14:paraId="483974D8" w14:textId="77777777" w:rsidR="000D4CFB" w:rsidRPr="000D4CFB" w:rsidRDefault="00E758A8" w:rsidP="000D4CFB">
      <w:pPr>
        <w:spacing w:line="340" w:lineRule="exact"/>
        <w:rPr>
          <w:rFonts w:ascii="UD デジタル 教科書体 N-R" w:eastAsia="UD デジタル 教科書体 N-R"/>
          <w:sz w:val="21"/>
        </w:rPr>
      </w:pPr>
      <w:r w:rsidRPr="000D4CFB">
        <w:rPr>
          <w:rFonts w:ascii="UD デジタル 教科書体 N-R" w:eastAsia="UD デジタル 教科書体 N-R" w:hint="eastAsia"/>
          <w:sz w:val="22"/>
        </w:rPr>
        <w:t>北九州市立特別支援教育相談センター所長　様</w:t>
      </w:r>
    </w:p>
    <w:p w14:paraId="5F446C0B" w14:textId="77777777" w:rsidR="00E758A8" w:rsidRPr="000F2730" w:rsidRDefault="0015701E" w:rsidP="00E758A8">
      <w:pPr>
        <w:spacing w:line="300" w:lineRule="exact"/>
        <w:rPr>
          <w:rFonts w:ascii="UD デジタル 教科書体 N-R" w:eastAsia="UD デジタル 教科書体 N-R"/>
          <w:sz w:val="21"/>
        </w:rPr>
      </w:pPr>
      <w:r>
        <w:rPr>
          <w:rFonts w:ascii="UD デジタル 教科書体 N-R" w:eastAsia="UD デジタル 教科書体 N-R" w:hint="eastAsia"/>
        </w:rPr>
        <w:t xml:space="preserve">　</w:t>
      </w:r>
    </w:p>
    <w:p w14:paraId="5EF1B936" w14:textId="77777777" w:rsidR="00E758A8" w:rsidRPr="000F2730" w:rsidRDefault="00E758A8" w:rsidP="000D4CFB">
      <w:pPr>
        <w:spacing w:line="300" w:lineRule="exact"/>
        <w:ind w:firstLineChars="100" w:firstLine="210"/>
        <w:jc w:val="left"/>
        <w:rPr>
          <w:rFonts w:ascii="UD デジタル 教科書体 N-R" w:eastAsia="UD デジタル 教科書体 N-R"/>
          <w:sz w:val="21"/>
        </w:rPr>
      </w:pPr>
      <w:r w:rsidRPr="000F2730">
        <w:rPr>
          <w:rFonts w:ascii="UD デジタル 教科書体 N-R" w:eastAsia="UD デジタル 教科書体 N-R" w:hint="eastAsia"/>
          <w:sz w:val="21"/>
        </w:rPr>
        <w:t>＜保護者記入日　　　　年　　　月　　　日＞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571"/>
        <w:gridCol w:w="2126"/>
        <w:gridCol w:w="714"/>
        <w:gridCol w:w="709"/>
        <w:gridCol w:w="992"/>
        <w:gridCol w:w="3447"/>
      </w:tblGrid>
      <w:tr w:rsidR="008937AC" w:rsidRPr="00A433FF" w14:paraId="14685E0B" w14:textId="77777777" w:rsidTr="004B4873">
        <w:trPr>
          <w:trHeight w:val="416"/>
          <w:jc w:val="center"/>
        </w:trPr>
        <w:tc>
          <w:tcPr>
            <w:tcW w:w="139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4" w:space="0" w:color="auto"/>
            </w:tcBorders>
            <w:vAlign w:val="center"/>
          </w:tcPr>
          <w:p w14:paraId="7A5B36F0" w14:textId="77777777" w:rsidR="008937AC" w:rsidRPr="00CF5F2D" w:rsidRDefault="00410FD2" w:rsidP="00C90446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1"/>
              </w:rPr>
            </w:pPr>
            <w:r>
              <w:rPr>
                <w:rFonts w:ascii="UD デジタル 教科書体 N-R" w:eastAsia="UD デジタル 教科書体 N-R" w:hint="eastAsia"/>
                <w:kern w:val="0"/>
                <w:sz w:val="16"/>
              </w:rPr>
              <w:t>フ</w:t>
            </w:r>
            <w:r w:rsidR="008937AC">
              <w:rPr>
                <w:rFonts w:ascii="UD デジタル 教科書体 N-R" w:eastAsia="UD デジタル 教科書体 N-R" w:hint="eastAsia"/>
                <w:kern w:val="0"/>
                <w:sz w:val="16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kern w:val="0"/>
                <w:sz w:val="16"/>
              </w:rPr>
              <w:t>リ</w:t>
            </w:r>
            <w:r w:rsidR="008937AC">
              <w:rPr>
                <w:rFonts w:ascii="UD デジタル 教科書体 N-R" w:eastAsia="UD デジタル 教科書体 N-R" w:hint="eastAsia"/>
                <w:kern w:val="0"/>
                <w:sz w:val="16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kern w:val="0"/>
                <w:sz w:val="16"/>
              </w:rPr>
              <w:t>ガ</w:t>
            </w:r>
            <w:r w:rsidR="008937AC">
              <w:rPr>
                <w:rFonts w:ascii="UD デジタル 教科書体 N-R" w:eastAsia="UD デジタル 教科書体 N-R" w:hint="eastAsia"/>
                <w:kern w:val="0"/>
                <w:sz w:val="16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kern w:val="0"/>
                <w:sz w:val="16"/>
              </w:rPr>
              <w:t>ナ</w:t>
            </w:r>
          </w:p>
        </w:tc>
        <w:tc>
          <w:tcPr>
            <w:tcW w:w="3411" w:type="dxa"/>
            <w:gridSpan w:val="3"/>
            <w:tcBorders>
              <w:top w:val="single" w:sz="8" w:space="0" w:color="595959" w:themeColor="text1" w:themeTint="A6"/>
              <w:left w:val="single" w:sz="4" w:space="0" w:color="auto"/>
            </w:tcBorders>
            <w:vAlign w:val="center"/>
          </w:tcPr>
          <w:p w14:paraId="18578BBA" w14:textId="77777777" w:rsidR="008937AC" w:rsidRDefault="008937AC" w:rsidP="00C90446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top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71981FD5" w14:textId="77777777" w:rsidR="008937AC" w:rsidRPr="00E4178E" w:rsidRDefault="008937AC" w:rsidP="00C90446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CF5F2D">
              <w:rPr>
                <w:rFonts w:ascii="UD デジタル 教科書体 N-R" w:eastAsia="UD デジタル 教科書体 N-R" w:hint="eastAsia"/>
                <w:sz w:val="21"/>
              </w:rPr>
              <w:t>性別</w:t>
            </w:r>
          </w:p>
        </w:tc>
        <w:tc>
          <w:tcPr>
            <w:tcW w:w="992" w:type="dxa"/>
            <w:vMerge w:val="restart"/>
            <w:tcBorders>
              <w:left w:val="single" w:sz="8" w:space="0" w:color="595959" w:themeColor="text1" w:themeTint="A6"/>
              <w:right w:val="single" w:sz="4" w:space="0" w:color="auto"/>
            </w:tcBorders>
            <w:vAlign w:val="center"/>
          </w:tcPr>
          <w:p w14:paraId="740A103B" w14:textId="77777777" w:rsidR="008937AC" w:rsidRPr="00CF5F2D" w:rsidRDefault="008937AC" w:rsidP="00C90446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1"/>
              </w:rPr>
            </w:pPr>
            <w:r>
              <w:rPr>
                <w:rFonts w:ascii="UD デジタル 教科書体 N-R" w:eastAsia="UD デジタル 教科書体 N-R" w:hint="eastAsia"/>
                <w:sz w:val="21"/>
              </w:rPr>
              <w:t>年・組</w:t>
            </w:r>
          </w:p>
        </w:tc>
        <w:tc>
          <w:tcPr>
            <w:tcW w:w="3447" w:type="dxa"/>
            <w:vMerge w:val="restart"/>
            <w:tcBorders>
              <w:left w:val="single" w:sz="4" w:space="0" w:color="auto"/>
            </w:tcBorders>
            <w:vAlign w:val="center"/>
          </w:tcPr>
          <w:p w14:paraId="411DB054" w14:textId="77777777" w:rsidR="0057789A" w:rsidRPr="0057789A" w:rsidRDefault="0057789A" w:rsidP="0057789A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57789A">
              <w:rPr>
                <w:rFonts w:ascii="UD デジタル 教科書体 N-R" w:eastAsia="UD デジタル 教科書体 N-R" w:hint="eastAsia"/>
              </w:rPr>
              <w:t xml:space="preserve">　　　　　　</w:t>
            </w:r>
            <w:r w:rsidRPr="0057789A">
              <w:rPr>
                <w:rFonts w:ascii="UD デジタル 教科書体 N-R" w:eastAsia="UD デジタル 教科書体 N-R" w:hint="eastAsia"/>
                <w:sz w:val="21"/>
              </w:rPr>
              <w:t>学校</w:t>
            </w:r>
          </w:p>
          <w:p w14:paraId="2B025AF6" w14:textId="77777777" w:rsidR="008937AC" w:rsidRDefault="0057789A" w:rsidP="0057789A">
            <w:pPr>
              <w:spacing w:line="300" w:lineRule="exact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173144">
              <w:rPr>
                <w:rFonts w:ascii="UD デジタル 教科書体 N-R" w:eastAsia="UD デジタル 教科書体 N-R" w:hint="eastAsia"/>
                <w:sz w:val="2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1"/>
              </w:rPr>
              <w:t xml:space="preserve">　　　　</w:t>
            </w:r>
            <w:r w:rsidRPr="00173144">
              <w:rPr>
                <w:rFonts w:ascii="UD デジタル 教科書体 N-R" w:eastAsia="UD デジタル 教科書体 N-R" w:hint="eastAsia"/>
                <w:sz w:val="21"/>
              </w:rPr>
              <w:t>年</w:t>
            </w:r>
            <w:r>
              <w:rPr>
                <w:rFonts w:ascii="UD デジタル 教科書体 N-R" w:eastAsia="UD デジタル 教科書体 N-R" w:hint="eastAsia"/>
                <w:sz w:val="21"/>
              </w:rPr>
              <w:t xml:space="preserve">　　　</w:t>
            </w:r>
            <w:r w:rsidRPr="00173144">
              <w:rPr>
                <w:rFonts w:ascii="UD デジタル 教科書体 N-R" w:eastAsia="UD デジタル 教科書体 N-R" w:hint="eastAsia"/>
                <w:sz w:val="21"/>
              </w:rPr>
              <w:t xml:space="preserve">　組</w:t>
            </w:r>
          </w:p>
        </w:tc>
      </w:tr>
      <w:tr w:rsidR="008937AC" w:rsidRPr="00A433FF" w14:paraId="7F6683D6" w14:textId="77777777" w:rsidTr="004B4873">
        <w:trPr>
          <w:trHeight w:val="300"/>
          <w:jc w:val="center"/>
        </w:trPr>
        <w:tc>
          <w:tcPr>
            <w:tcW w:w="1399" w:type="dxa"/>
            <w:vMerge w:val="restart"/>
            <w:tcBorders>
              <w:left w:val="single" w:sz="8" w:space="0" w:color="595959" w:themeColor="text1" w:themeTint="A6"/>
              <w:right w:val="single" w:sz="4" w:space="0" w:color="auto"/>
            </w:tcBorders>
            <w:vAlign w:val="center"/>
          </w:tcPr>
          <w:p w14:paraId="02EC9B33" w14:textId="77777777" w:rsidR="008937AC" w:rsidRPr="00CF5F2D" w:rsidRDefault="008937AC" w:rsidP="00C90446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CF5F2D">
              <w:rPr>
                <w:rFonts w:ascii="UD デジタル 教科書体 N-R" w:eastAsia="UD デジタル 教科書体 N-R" w:hint="eastAsia"/>
                <w:sz w:val="21"/>
              </w:rPr>
              <w:t>氏</w:t>
            </w:r>
            <w:r>
              <w:rPr>
                <w:rFonts w:ascii="UD デジタル 教科書体 N-R" w:eastAsia="UD デジタル 教科書体 N-R" w:hint="eastAsia"/>
                <w:sz w:val="21"/>
              </w:rPr>
              <w:t xml:space="preserve">　</w:t>
            </w:r>
            <w:r w:rsidRPr="00CF5F2D">
              <w:rPr>
                <w:rFonts w:ascii="UD デジタル 教科書体 N-R" w:eastAsia="UD デジタル 教科書体 N-R" w:hint="eastAsia"/>
                <w:sz w:val="21"/>
              </w:rPr>
              <w:t>名</w:t>
            </w:r>
          </w:p>
        </w:tc>
        <w:tc>
          <w:tcPr>
            <w:tcW w:w="341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A0AA6C7" w14:textId="77777777" w:rsidR="008937AC" w:rsidRDefault="008937AC" w:rsidP="00C90446">
            <w:pPr>
              <w:spacing w:line="30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595959" w:themeColor="text1" w:themeTint="A6"/>
            </w:tcBorders>
          </w:tcPr>
          <w:p w14:paraId="15AD036E" w14:textId="77777777" w:rsidR="008937AC" w:rsidRDefault="008937AC" w:rsidP="00C90446">
            <w:pPr>
              <w:spacing w:line="30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595959" w:themeColor="text1" w:themeTint="A6"/>
              <w:right w:val="single" w:sz="4" w:space="0" w:color="auto"/>
            </w:tcBorders>
            <w:vAlign w:val="center"/>
          </w:tcPr>
          <w:p w14:paraId="296942FE" w14:textId="77777777" w:rsidR="008937AC" w:rsidRDefault="008937AC" w:rsidP="00C90446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4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BCE4F" w14:textId="77777777" w:rsidR="008937AC" w:rsidRDefault="008937AC" w:rsidP="00C90446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D464EB" w:rsidRPr="00A433FF" w14:paraId="52760162" w14:textId="77777777" w:rsidTr="00982538">
        <w:trPr>
          <w:trHeight w:val="705"/>
          <w:jc w:val="center"/>
        </w:trPr>
        <w:tc>
          <w:tcPr>
            <w:tcW w:w="1399" w:type="dxa"/>
            <w:vMerge/>
            <w:tcBorders>
              <w:left w:val="single" w:sz="8" w:space="0" w:color="595959" w:themeColor="text1" w:themeTint="A6"/>
              <w:bottom w:val="single" w:sz="4" w:space="0" w:color="auto"/>
              <w:right w:val="single" w:sz="4" w:space="0" w:color="auto"/>
            </w:tcBorders>
            <w:vAlign w:val="center"/>
          </w:tcPr>
          <w:p w14:paraId="1ADCB277" w14:textId="77777777" w:rsidR="00D464EB" w:rsidRPr="00CF5F2D" w:rsidRDefault="00D464EB" w:rsidP="00256A10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34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72D50" w14:textId="77777777" w:rsidR="00D464EB" w:rsidRPr="00173144" w:rsidRDefault="00D464EB" w:rsidP="00256A10">
            <w:pPr>
              <w:wordWrap w:val="0"/>
              <w:spacing w:line="300" w:lineRule="exact"/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8" w:space="0" w:color="595959" w:themeColor="text1" w:themeTint="A6"/>
            </w:tcBorders>
            <w:vAlign w:val="center"/>
          </w:tcPr>
          <w:p w14:paraId="515224BD" w14:textId="77777777" w:rsidR="00D464EB" w:rsidRPr="00173144" w:rsidRDefault="00D464EB" w:rsidP="00256A10">
            <w:pPr>
              <w:wordWrap w:val="0"/>
              <w:spacing w:line="300" w:lineRule="exact"/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992" w:type="dxa"/>
            <w:tcBorders>
              <w:left w:val="single" w:sz="8" w:space="0" w:color="595959" w:themeColor="text1" w:themeTint="A6"/>
              <w:right w:val="single" w:sz="4" w:space="0" w:color="auto"/>
            </w:tcBorders>
            <w:vAlign w:val="center"/>
          </w:tcPr>
          <w:p w14:paraId="575835DC" w14:textId="77777777" w:rsidR="00982538" w:rsidRDefault="00982538" w:rsidP="00982538">
            <w:pPr>
              <w:spacing w:line="260" w:lineRule="exact"/>
              <w:ind w:leftChars="-40" w:left="-96" w:rightChars="-51" w:right="-122"/>
              <w:jc w:val="center"/>
              <w:rPr>
                <w:rFonts w:ascii="UD デジタル 教科書体 N-R" w:eastAsia="UD デジタル 教科書体 N-R"/>
                <w:sz w:val="21"/>
              </w:rPr>
            </w:pPr>
            <w:r>
              <w:rPr>
                <w:rFonts w:ascii="UD デジタル 教科書体 N-R" w:eastAsia="UD デジタル 教科書体 N-R" w:hint="eastAsia"/>
                <w:sz w:val="21"/>
              </w:rPr>
              <w:t>保護者</w:t>
            </w:r>
          </w:p>
          <w:p w14:paraId="6E171289" w14:textId="77777777" w:rsidR="00D464EB" w:rsidRPr="00256A10" w:rsidRDefault="00982538" w:rsidP="00982538">
            <w:pPr>
              <w:spacing w:line="260" w:lineRule="exact"/>
              <w:ind w:leftChars="-40" w:left="-96" w:rightChars="-51" w:right="-122"/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1"/>
              </w:rPr>
              <w:t>氏名</w:t>
            </w:r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62EF4E7" w14:textId="77777777" w:rsidR="00D464EB" w:rsidRDefault="00D464EB" w:rsidP="00256A10">
            <w:pPr>
              <w:spacing w:line="30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5D0C7D" w:rsidRPr="00A433FF" w14:paraId="0456208B" w14:textId="77777777" w:rsidTr="00A478BE">
        <w:trPr>
          <w:trHeight w:val="525"/>
          <w:jc w:val="center"/>
        </w:trPr>
        <w:tc>
          <w:tcPr>
            <w:tcW w:w="1399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auto"/>
            </w:tcBorders>
            <w:vAlign w:val="center"/>
          </w:tcPr>
          <w:p w14:paraId="141FE0AD" w14:textId="77777777" w:rsidR="005D0C7D" w:rsidRPr="00CF5F2D" w:rsidRDefault="005D0C7D" w:rsidP="00256A10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1"/>
              </w:rPr>
            </w:pPr>
            <w:r>
              <w:rPr>
                <w:rFonts w:ascii="UD デジタル 教科書体 N-R" w:eastAsia="UD デジタル 教科書体 N-R" w:hint="eastAsia"/>
                <w:sz w:val="21"/>
              </w:rPr>
              <w:t>生年月日</w:t>
            </w:r>
          </w:p>
        </w:tc>
        <w:tc>
          <w:tcPr>
            <w:tcW w:w="4120" w:type="dxa"/>
            <w:gridSpan w:val="4"/>
            <w:tcBorders>
              <w:left w:val="single" w:sz="4" w:space="0" w:color="auto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25FAF8AF" w14:textId="77777777" w:rsidR="005D0C7D" w:rsidRPr="00173144" w:rsidRDefault="005D0C7D" w:rsidP="00256A10">
            <w:pPr>
              <w:wordWrap w:val="0"/>
              <w:spacing w:line="300" w:lineRule="exact"/>
              <w:rPr>
                <w:rFonts w:ascii="UD デジタル 教科書体 N-R" w:eastAsia="UD デジタル 教科書体 N-R"/>
                <w:sz w:val="21"/>
              </w:rPr>
            </w:pPr>
            <w:r>
              <w:rPr>
                <w:rFonts w:ascii="UD デジタル 教科書体 N-R" w:eastAsia="UD デジタル 教科書体 N-R" w:hint="eastAsia"/>
                <w:sz w:val="21"/>
              </w:rPr>
              <w:t xml:space="preserve">　　　　　　年　　　　月　　　　日</w:t>
            </w:r>
          </w:p>
        </w:tc>
        <w:tc>
          <w:tcPr>
            <w:tcW w:w="992" w:type="dxa"/>
            <w:vMerge w:val="restart"/>
            <w:tcBorders>
              <w:left w:val="single" w:sz="8" w:space="0" w:color="595959" w:themeColor="text1" w:themeTint="A6"/>
              <w:right w:val="single" w:sz="4" w:space="0" w:color="auto"/>
            </w:tcBorders>
            <w:vAlign w:val="center"/>
          </w:tcPr>
          <w:p w14:paraId="28230F04" w14:textId="77777777" w:rsidR="005D0C7D" w:rsidRDefault="005D0C7D" w:rsidP="00982538">
            <w:pPr>
              <w:spacing w:line="300" w:lineRule="exact"/>
              <w:ind w:leftChars="-41" w:left="-4" w:rightChars="-41" w:right="-98" w:hangingChars="47" w:hanging="94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電話番号</w:t>
            </w:r>
          </w:p>
        </w:tc>
        <w:tc>
          <w:tcPr>
            <w:tcW w:w="3447" w:type="dxa"/>
            <w:vMerge w:val="restart"/>
            <w:tcBorders>
              <w:left w:val="single" w:sz="4" w:space="0" w:color="auto"/>
            </w:tcBorders>
          </w:tcPr>
          <w:p w14:paraId="6403E431" w14:textId="77777777" w:rsidR="005D0C7D" w:rsidRDefault="005D0C7D" w:rsidP="004B4873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5D0C7D" w:rsidRPr="00A433FF" w14:paraId="290C84A1" w14:textId="77777777" w:rsidTr="00B14E81">
        <w:trPr>
          <w:trHeight w:val="75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14:paraId="772B27D2" w14:textId="77777777" w:rsidR="005D0C7D" w:rsidRPr="00155FB2" w:rsidRDefault="005D0C7D" w:rsidP="00256A10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62AA7">
              <w:rPr>
                <w:rFonts w:ascii="UD デジタル 教科書体 N-R" w:eastAsia="UD デジタル 教科書体 N-R" w:hint="eastAsia"/>
                <w:sz w:val="21"/>
                <w:szCs w:val="18"/>
              </w:rPr>
              <w:t>現住所</w:t>
            </w:r>
          </w:p>
        </w:tc>
        <w:tc>
          <w:tcPr>
            <w:tcW w:w="4120" w:type="dxa"/>
            <w:gridSpan w:val="4"/>
            <w:vMerge w:val="restart"/>
            <w:tcBorders>
              <w:left w:val="single" w:sz="4" w:space="0" w:color="auto"/>
              <w:right w:val="single" w:sz="8" w:space="0" w:color="595959" w:themeColor="text1" w:themeTint="A6"/>
            </w:tcBorders>
            <w:vAlign w:val="center"/>
          </w:tcPr>
          <w:p w14:paraId="4DA38D63" w14:textId="77777777" w:rsidR="005D0C7D" w:rsidRDefault="005D0C7D" w:rsidP="00362AA7">
            <w:pPr>
              <w:spacing w:line="300" w:lineRule="exact"/>
              <w:rPr>
                <w:rFonts w:ascii="UD デジタル 教科書体 N-R" w:eastAsia="UD デジタル 教科書体 N-R"/>
                <w:szCs w:val="18"/>
              </w:rPr>
            </w:pPr>
          </w:p>
          <w:p w14:paraId="1673F099" w14:textId="77777777" w:rsidR="005D0C7D" w:rsidRPr="00362AA7" w:rsidRDefault="005D0C7D" w:rsidP="00362AA7">
            <w:pPr>
              <w:spacing w:line="300" w:lineRule="exact"/>
              <w:rPr>
                <w:rFonts w:ascii="UD デジタル 教科書体 N-R" w:eastAsia="UD デジタル 教科書体 N-R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Cs w:val="18"/>
              </w:rPr>
              <w:t xml:space="preserve">　　　　　　</w:t>
            </w:r>
            <w:r w:rsidRPr="0040503C">
              <w:rPr>
                <w:rFonts w:ascii="UD デジタル 教科書体 N-R" w:eastAsia="UD デジタル 教科書体 N-R" w:hint="eastAsia"/>
                <w:sz w:val="21"/>
                <w:szCs w:val="14"/>
              </w:rPr>
              <w:t>区</w:t>
            </w:r>
          </w:p>
          <w:p w14:paraId="78E1EB0E" w14:textId="77777777" w:rsidR="005D0C7D" w:rsidRDefault="005D0C7D" w:rsidP="00362AA7">
            <w:pPr>
              <w:spacing w:line="30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  <w:p w14:paraId="0E037140" w14:textId="77777777" w:rsidR="005D0C7D" w:rsidRDefault="005D0C7D" w:rsidP="00256A10">
            <w:pPr>
              <w:spacing w:line="300" w:lineRule="exact"/>
              <w:ind w:firstLineChars="1000" w:firstLine="180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  <w:p w14:paraId="351C4CCA" w14:textId="77777777" w:rsidR="005D0C7D" w:rsidRPr="00155FB2" w:rsidRDefault="005D0C7D" w:rsidP="00256A10">
            <w:pPr>
              <w:spacing w:line="300" w:lineRule="exact"/>
              <w:ind w:firstLineChars="1000" w:firstLine="180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595959" w:themeColor="text1" w:themeTint="A6"/>
              <w:right w:val="single" w:sz="4" w:space="0" w:color="auto"/>
            </w:tcBorders>
            <w:vAlign w:val="center"/>
          </w:tcPr>
          <w:p w14:paraId="19BA9F20" w14:textId="77777777" w:rsidR="005D0C7D" w:rsidRPr="00256A10" w:rsidRDefault="005D0C7D" w:rsidP="00256A10">
            <w:pPr>
              <w:spacing w:line="260" w:lineRule="exact"/>
              <w:ind w:leftChars="-40" w:left="-96" w:rightChars="-51" w:right="-122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447" w:type="dxa"/>
            <w:vMerge/>
            <w:tcBorders>
              <w:left w:val="single" w:sz="4" w:space="0" w:color="auto"/>
              <w:bottom w:val="nil"/>
            </w:tcBorders>
          </w:tcPr>
          <w:p w14:paraId="27775BE1" w14:textId="77777777" w:rsidR="005D0C7D" w:rsidRPr="00155FB2" w:rsidRDefault="005D0C7D" w:rsidP="000C101C">
            <w:pPr>
              <w:spacing w:line="30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5D0C7D" w:rsidRPr="00A433FF" w14:paraId="7834BCD3" w14:textId="77777777" w:rsidTr="00982538">
        <w:trPr>
          <w:trHeight w:val="75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8EFAD" w14:textId="77777777" w:rsidR="005D0C7D" w:rsidRPr="00362AA7" w:rsidRDefault="005D0C7D" w:rsidP="005D0C7D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1"/>
                <w:szCs w:val="18"/>
              </w:rPr>
            </w:pPr>
          </w:p>
        </w:tc>
        <w:tc>
          <w:tcPr>
            <w:tcW w:w="4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595959" w:themeColor="text1" w:themeTint="A6"/>
            </w:tcBorders>
            <w:vAlign w:val="center"/>
          </w:tcPr>
          <w:p w14:paraId="691F9BDB" w14:textId="77777777" w:rsidR="005D0C7D" w:rsidRDefault="005D0C7D" w:rsidP="005D0C7D">
            <w:pPr>
              <w:spacing w:line="300" w:lineRule="exact"/>
              <w:rPr>
                <w:rFonts w:ascii="UD デジタル 教科書体 N-R" w:eastAsia="UD デジタル 教科書体 N-R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595959" w:themeColor="text1" w:themeTint="A6"/>
              <w:bottom w:val="single" w:sz="4" w:space="0" w:color="auto"/>
              <w:right w:val="single" w:sz="4" w:space="0" w:color="auto"/>
            </w:tcBorders>
            <w:vAlign w:val="center"/>
          </w:tcPr>
          <w:p w14:paraId="7CAB22DB" w14:textId="77777777" w:rsidR="005D0C7D" w:rsidRPr="00256A10" w:rsidRDefault="005D0C7D" w:rsidP="005D0C7D">
            <w:pPr>
              <w:spacing w:line="260" w:lineRule="exact"/>
              <w:ind w:leftChars="-40" w:left="-96" w:rightChars="-51" w:right="-122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6526E4" w14:textId="77777777" w:rsidR="005D0C7D" w:rsidRDefault="005D0C7D" w:rsidP="005D0C7D">
            <w:pPr>
              <w:spacing w:line="3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8"/>
              </w:rPr>
              <w:t>※</w:t>
            </w:r>
            <w:r w:rsidRPr="00155FB2">
              <w:rPr>
                <w:rFonts w:ascii="UD デジタル 教科書体 N-R" w:eastAsia="UD デジタル 教科書体 N-R" w:hint="eastAsia"/>
                <w:sz w:val="16"/>
                <w:szCs w:val="18"/>
              </w:rPr>
              <w:t>連絡の際、都合が付きにくい曜日や時間帯</w:t>
            </w:r>
          </w:p>
          <w:p w14:paraId="5F91D211" w14:textId="77777777" w:rsidR="005D0C7D" w:rsidRPr="00155FB2" w:rsidRDefault="005D0C7D" w:rsidP="005D0C7D">
            <w:pPr>
              <w:spacing w:line="30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0C101C">
              <w:rPr>
                <w:rFonts w:ascii="UD デジタル 教科書体 N-R" w:eastAsia="UD デジタル 教科書体 N-R" w:hint="eastAsia"/>
                <w:szCs w:val="18"/>
              </w:rPr>
              <w:t>(</w:t>
            </w:r>
            <w:r w:rsidRPr="000C101C">
              <w:rPr>
                <w:rFonts w:ascii="UD デジタル 教科書体 N-R" w:eastAsia="UD デジタル 教科書体 N-R"/>
                <w:szCs w:val="18"/>
              </w:rPr>
              <w:t xml:space="preserve">    </w:t>
            </w:r>
            <w:r>
              <w:rPr>
                <w:rFonts w:ascii="UD デジタル 教科書体 N-R" w:eastAsia="UD デジタル 教科書体 N-R" w:hint="eastAsia"/>
                <w:szCs w:val="18"/>
              </w:rPr>
              <w:t xml:space="preserve"> </w:t>
            </w:r>
            <w:r w:rsidRPr="000C101C">
              <w:rPr>
                <w:rFonts w:ascii="UD デジタル 教科書体 N-R" w:eastAsia="UD デジタル 教科書体 N-R"/>
                <w:szCs w:val="18"/>
              </w:rPr>
              <w:t xml:space="preserve">                    )</w:t>
            </w:r>
          </w:p>
        </w:tc>
      </w:tr>
      <w:tr w:rsidR="005D0C7D" w:rsidRPr="00A433FF" w14:paraId="50003E39" w14:textId="77777777" w:rsidTr="004B4873">
        <w:trPr>
          <w:trHeight w:val="803"/>
          <w:jc w:val="center"/>
        </w:trPr>
        <w:tc>
          <w:tcPr>
            <w:tcW w:w="4096" w:type="dxa"/>
            <w:gridSpan w:val="3"/>
            <w:tcBorders>
              <w:bottom w:val="single" w:sz="8" w:space="0" w:color="7F7F7F" w:themeColor="text1" w:themeTint="80"/>
              <w:right w:val="nil"/>
            </w:tcBorders>
            <w:vAlign w:val="center"/>
          </w:tcPr>
          <w:p w14:paraId="1A3CE503" w14:textId="77777777" w:rsidR="005D0C7D" w:rsidRPr="00435B85" w:rsidRDefault="005D0C7D" w:rsidP="005D0C7D">
            <w:pPr>
              <w:pStyle w:val="ae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UD デジタル 教科書体 N-R" w:eastAsia="UD デジタル 教科書体 N-R"/>
                <w:sz w:val="21"/>
                <w:szCs w:val="21"/>
                <w:u w:val="single"/>
              </w:rPr>
            </w:pPr>
            <w:r w:rsidRPr="00435B85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学校と相談した日　</w:t>
            </w:r>
            <w:r w:rsidRPr="00435B85">
              <w:rPr>
                <w:rFonts w:ascii="UD デジタル 教科書体 N-R" w:eastAsia="UD デジタル 教科書体 N-R" w:hint="eastAsia"/>
                <w:sz w:val="21"/>
                <w:szCs w:val="21"/>
                <w:u w:val="single"/>
              </w:rPr>
              <w:t xml:space="preserve">　　月　　　日</w:t>
            </w:r>
            <w:r w:rsidRPr="00404CAB">
              <w:rPr>
                <w:rFonts w:ascii="UD デジタル 教科書体 N-R" w:eastAsia="UD デジタル 教科書体 N-R"/>
                <w:sz w:val="21"/>
                <w:szCs w:val="21"/>
              </w:rPr>
              <w:t xml:space="preserve"> </w:t>
            </w:r>
          </w:p>
        </w:tc>
        <w:tc>
          <w:tcPr>
            <w:tcW w:w="5862" w:type="dxa"/>
            <w:gridSpan w:val="4"/>
            <w:tcBorders>
              <w:left w:val="nil"/>
              <w:bottom w:val="single" w:sz="8" w:space="0" w:color="7F7F7F" w:themeColor="text1" w:themeTint="80"/>
            </w:tcBorders>
            <w:vAlign w:val="center"/>
          </w:tcPr>
          <w:p w14:paraId="2D2A6F65" w14:textId="77777777" w:rsidR="005D0C7D" w:rsidRPr="00BC4366" w:rsidRDefault="005D0C7D" w:rsidP="005D0C7D">
            <w:pPr>
              <w:rPr>
                <w:rFonts w:ascii="UD デジタル 教科書体 N-R" w:eastAsia="UD デジタル 教科書体 N-R"/>
                <w:sz w:val="28"/>
              </w:rPr>
            </w:pP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>□校長　□教頭　□担任</w:t>
            </w:r>
            <w:r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  <w:szCs w:val="21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0"/>
                <w:szCs w:val="21"/>
              </w:rPr>
              <w:t>□特別支援教育ｺｰﾃﾞｨ</w:t>
            </w: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ﾈｰﾀｰ　</w:t>
            </w:r>
            <w:r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  <w:szCs w:val="21"/>
              </w:rPr>
              <w:t xml:space="preserve">                                      </w:t>
            </w: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□ｽｸｰﾙｶｳﾝｾﾗｰ・ｽｸｰﾙｿｰｼｬﾙﾜｰｶｰ　□その他（　　</w:t>
            </w:r>
            <w:r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  <w:szCs w:val="21"/>
              </w:rPr>
              <w:t xml:space="preserve">         </w:t>
            </w: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）</w:t>
            </w:r>
          </w:p>
        </w:tc>
      </w:tr>
      <w:tr w:rsidR="005D0C7D" w:rsidRPr="00A433FF" w14:paraId="5E67E8D8" w14:textId="77777777" w:rsidTr="00A95B19">
        <w:trPr>
          <w:trHeight w:val="2778"/>
          <w:jc w:val="center"/>
        </w:trPr>
        <w:tc>
          <w:tcPr>
            <w:tcW w:w="9958" w:type="dxa"/>
            <w:gridSpan w:val="7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45FE3F4" w14:textId="77777777" w:rsidR="005D0C7D" w:rsidRPr="004A0B9C" w:rsidRDefault="005D0C7D" w:rsidP="005D0C7D">
            <w:pPr>
              <w:pStyle w:val="ae"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/>
                <w:sz w:val="21"/>
                <w:szCs w:val="21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sz w:val="21"/>
                <w:szCs w:val="21"/>
                <w:u w:val="single"/>
              </w:rPr>
              <w:t>相談したい項目に</w:t>
            </w:r>
            <w:r w:rsidRPr="00067B9B"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 xml:space="preserve"> </w:t>
            </w:r>
            <w:r w:rsidRPr="00067B9B">
              <w:rPr>
                <w:rFonts w:ascii="Segoe UI Symbol" w:eastAsia="UD デジタル 教科書体 NP-R" w:hAnsi="Segoe UI Symbol" w:cs="Segoe UI Symbol"/>
                <w:sz w:val="21"/>
                <w:szCs w:val="21"/>
                <w:u w:val="single"/>
              </w:rPr>
              <w:t>☑</w:t>
            </w:r>
            <w:r w:rsidRPr="004A0B9C">
              <w:rPr>
                <w:rFonts w:ascii="UD デジタル 教科書体 N-R" w:eastAsia="UD デジタル 教科書体 N-R" w:hint="eastAsia"/>
                <w:sz w:val="21"/>
                <w:szCs w:val="21"/>
                <w:u w:val="single"/>
              </w:rPr>
              <w:t>をつけてください。</w:t>
            </w:r>
          </w:p>
          <w:p w14:paraId="5DB8D9E9" w14:textId="77777777" w:rsidR="005D0C7D" w:rsidRPr="00907A13" w:rsidRDefault="005D0C7D" w:rsidP="005D0C7D">
            <w:pPr>
              <w:spacing w:line="320" w:lineRule="exact"/>
              <w:ind w:firstLineChars="217" w:firstLine="434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>□</w:t>
            </w: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</w:rPr>
              <w:t>学習面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 </w:t>
            </w: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</w:t>
            </w: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>□</w:t>
            </w: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</w:rPr>
              <w:t>行動面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 </w:t>
            </w: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</w:t>
            </w: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>□</w:t>
            </w: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対人面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 </w:t>
            </w: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>□</w:t>
            </w: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情緒面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 </w:t>
            </w: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>□</w:t>
            </w: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言語面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 </w:t>
            </w: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運動面 </w:t>
            </w: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</w:t>
            </w:r>
            <w:r w:rsidRPr="0039720E">
              <w:rPr>
                <w:rFonts w:ascii="UD デジタル 教科書体 N-R" w:eastAsia="UD デジタル 教科書体 N-R" w:hint="eastAsia"/>
                <w:sz w:val="20"/>
                <w:szCs w:val="21"/>
              </w:rPr>
              <w:t>□</w:t>
            </w: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</w:rPr>
              <w:t>その他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>（　　　　　　）</w:t>
            </w:r>
          </w:p>
          <w:p w14:paraId="178CAA6C" w14:textId="77777777" w:rsidR="005D0C7D" w:rsidRPr="00907A13" w:rsidRDefault="005D0C7D" w:rsidP="005D0C7D">
            <w:pPr>
              <w:pStyle w:val="ae"/>
              <w:numPr>
                <w:ilvl w:val="0"/>
                <w:numId w:val="3"/>
              </w:numPr>
              <w:pBdr>
                <w:left w:val="single" w:sz="8" w:space="4" w:color="auto"/>
                <w:right w:val="single" w:sz="8" w:space="4" w:color="auto"/>
              </w:pBdr>
              <w:spacing w:line="320" w:lineRule="exact"/>
              <w:ind w:leftChars="0"/>
              <w:rPr>
                <w:rFonts w:ascii="UD デジタル 教科書体 N-R" w:eastAsia="UD デジタル 教科書体 N-R"/>
                <w:sz w:val="21"/>
                <w:szCs w:val="21"/>
                <w:u w:val="single"/>
              </w:rPr>
            </w:pPr>
            <w:r w:rsidRPr="00907A13">
              <w:rPr>
                <w:rFonts w:ascii="UD デジタル 教科書体 N-R" w:eastAsia="UD デジタル 教科書体 N-R" w:hint="eastAsia"/>
                <w:sz w:val="21"/>
                <w:szCs w:val="21"/>
                <w:u w:val="single"/>
              </w:rPr>
              <w:t>相談したいことを、できるだけ詳しくご記入ください。</w:t>
            </w:r>
          </w:p>
          <w:p w14:paraId="0A729E7F" w14:textId="77777777" w:rsidR="005D0C7D" w:rsidRDefault="005D0C7D" w:rsidP="005D0C7D">
            <w:pPr>
              <w:pBdr>
                <w:left w:val="single" w:sz="8" w:space="4" w:color="auto"/>
                <w:right w:val="single" w:sz="8" w:space="4" w:color="auto"/>
              </w:pBdr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</w:p>
          <w:p w14:paraId="6A371685" w14:textId="77777777" w:rsidR="005D0C7D" w:rsidRPr="00BC4366" w:rsidRDefault="005D0C7D" w:rsidP="005D0C7D">
            <w:pPr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5D0C7D" w:rsidRPr="008F1BA8" w14:paraId="29305B33" w14:textId="77777777" w:rsidTr="007D632A">
        <w:trPr>
          <w:trHeight w:val="5216"/>
          <w:jc w:val="center"/>
        </w:trPr>
        <w:tc>
          <w:tcPr>
            <w:tcW w:w="9958" w:type="dxa"/>
            <w:gridSpan w:val="7"/>
            <w:tcBorders>
              <w:top w:val="single" w:sz="8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253" w14:textId="77777777" w:rsidR="005D0C7D" w:rsidRPr="00266A18" w:rsidRDefault="005D0C7D" w:rsidP="005D0C7D">
            <w:pPr>
              <w:pStyle w:val="ae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sz w:val="21"/>
                <w:szCs w:val="21"/>
                <w:u w:val="single"/>
              </w:rPr>
            </w:pPr>
            <w:r w:rsidRPr="00266A18">
              <w:rPr>
                <w:rFonts w:ascii="UD デジタル 教科書体 N-R" w:eastAsia="UD デジタル 教科書体 N-R" w:hint="eastAsia"/>
                <w:sz w:val="21"/>
                <w:szCs w:val="21"/>
                <w:u w:val="single"/>
              </w:rPr>
              <w:t>相談状況について教えてください。</w:t>
            </w:r>
          </w:p>
          <w:p w14:paraId="23CC2DA9" w14:textId="77777777" w:rsidR="005D0C7D" w:rsidRPr="00A433FF" w:rsidRDefault="005D0C7D" w:rsidP="005D0C7D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>１　これまでに特別支援教育相談センターに</w:t>
            </w:r>
            <w:r w:rsidRPr="00A433FF">
              <w:rPr>
                <w:rFonts w:ascii="UD デジタル 教科書体 N-R" w:eastAsia="UD デジタル 教科書体 N-R" w:hint="eastAsia"/>
                <w:sz w:val="21"/>
                <w:szCs w:val="21"/>
              </w:rPr>
              <w:t>相談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>したことがありますか。（ ある ・ はじめて ）</w:t>
            </w:r>
          </w:p>
          <w:p w14:paraId="6B006843" w14:textId="77777777" w:rsidR="005D0C7D" w:rsidRPr="008D5B24" w:rsidRDefault="005D0C7D" w:rsidP="005D0C7D">
            <w:pPr>
              <w:spacing w:line="320" w:lineRule="exact"/>
              <w:ind w:firstLineChars="100" w:firstLine="210"/>
              <w:jc w:val="lef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8D5B24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　□　教育相談</w:t>
            </w:r>
            <w:r w:rsidRPr="008937AC"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 </w:t>
            </w:r>
            <w:r w:rsidRPr="008937AC"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 </w:t>
            </w:r>
            <w:r w:rsidRPr="008937AC"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　</w:t>
            </w:r>
            <w:r w:rsidRPr="008D5B24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年度 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 </w:t>
            </w:r>
            <w:r w:rsidRPr="008D5B24">
              <w:rPr>
                <w:rFonts w:ascii="UD デジタル 教科書体 N-R" w:eastAsia="UD デジタル 教科書体 N-R" w:hint="eastAsia"/>
                <w:sz w:val="21"/>
                <w:szCs w:val="21"/>
              </w:rPr>
              <w:t>□　就学相談</w:t>
            </w:r>
            <w:r w:rsidRPr="008937AC"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 </w:t>
            </w:r>
            <w:r w:rsidRPr="008937AC"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 </w:t>
            </w:r>
            <w:r w:rsidRPr="008937AC"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　</w:t>
            </w:r>
            <w:r w:rsidRPr="008D5B24">
              <w:rPr>
                <w:rFonts w:ascii="UD デジタル 教科書体 N-R" w:eastAsia="UD デジタル 教科書体 N-R" w:hint="eastAsia"/>
                <w:sz w:val="21"/>
                <w:szCs w:val="21"/>
              </w:rPr>
              <w:t>年度　　　□　通級相談</w:t>
            </w:r>
            <w:r w:rsidRPr="008937AC"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 </w:t>
            </w:r>
            <w:r w:rsidRPr="008937AC"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 </w:t>
            </w:r>
            <w:r w:rsidRPr="008937AC">
              <w:rPr>
                <w:rFonts w:ascii="UD デジタル 教科書体 N-R" w:eastAsia="UD デジタル 教科書体 N-R" w:hint="eastAsia"/>
                <w:sz w:val="21"/>
                <w:szCs w:val="21"/>
                <w:u w:val="dotted"/>
              </w:rPr>
              <w:t xml:space="preserve">　</w:t>
            </w:r>
            <w:r w:rsidRPr="008D5B24">
              <w:rPr>
                <w:rFonts w:ascii="UD デジタル 教科書体 N-R" w:eastAsia="UD デジタル 教科書体 N-R" w:hint="eastAsia"/>
                <w:sz w:val="21"/>
                <w:szCs w:val="21"/>
              </w:rPr>
              <w:t>年度</w:t>
            </w:r>
          </w:p>
          <w:p w14:paraId="09ACB134" w14:textId="77777777" w:rsidR="005D0C7D" w:rsidRDefault="005D0C7D" w:rsidP="005D0C7D">
            <w:pPr>
              <w:pStyle w:val="ae"/>
              <w:spacing w:line="320" w:lineRule="exact"/>
              <w:ind w:leftChars="0" w:left="420"/>
              <w:jc w:val="left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4116C9DE" w14:textId="77777777" w:rsidR="005D0C7D" w:rsidRPr="00A433FF" w:rsidRDefault="005D0C7D" w:rsidP="005D0C7D">
            <w:pPr>
              <w:spacing w:line="320" w:lineRule="exact"/>
              <w:ind w:firstLineChars="200" w:firstLine="420"/>
              <w:jc w:val="left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２　他機関に相談したことがありますか。　</w:t>
            </w:r>
            <w:r w:rsidRPr="00A433FF">
              <w:rPr>
                <w:rFonts w:ascii="UD デジタル 教科書体 N-R" w:eastAsia="UD デジタル 教科書体 N-R" w:hint="eastAsia"/>
                <w:sz w:val="21"/>
                <w:szCs w:val="21"/>
              </w:rPr>
              <w:t>（</w:t>
            </w: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 ある ・ ない </w:t>
            </w:r>
            <w:r w:rsidRPr="00A433FF">
              <w:rPr>
                <w:rFonts w:ascii="UD デジタル 教科書体 N-R" w:eastAsia="UD デジタル 教科書体 N-R" w:hint="eastAsia"/>
                <w:sz w:val="21"/>
                <w:szCs w:val="21"/>
              </w:rPr>
              <w:t>）</w:t>
            </w:r>
          </w:p>
          <w:tbl>
            <w:tblPr>
              <w:tblStyle w:val="af"/>
              <w:tblW w:w="0" w:type="auto"/>
              <w:tblInd w:w="415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171"/>
              <w:gridCol w:w="564"/>
              <w:gridCol w:w="4089"/>
            </w:tblGrid>
            <w:tr w:rsidR="005D0C7D" w14:paraId="4CB608E6" w14:textId="77777777" w:rsidTr="004B4873">
              <w:trPr>
                <w:trHeight w:val="454"/>
              </w:trPr>
              <w:tc>
                <w:tcPr>
                  <w:tcW w:w="480" w:type="dxa"/>
                </w:tcPr>
                <w:p w14:paraId="224B2969" w14:textId="77777777" w:rsidR="005D0C7D" w:rsidRDefault="005D0C7D" w:rsidP="005D0C7D">
                  <w:pPr>
                    <w:pStyle w:val="ae"/>
                    <w:spacing w:line="320" w:lineRule="exact"/>
                    <w:ind w:leftChars="0" w:left="0"/>
                    <w:jc w:val="lef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4171" w:type="dxa"/>
                  <w:vAlign w:val="center"/>
                </w:tcPr>
                <w:p w14:paraId="388059DE" w14:textId="77777777" w:rsidR="005D0C7D" w:rsidRPr="003A2C25" w:rsidRDefault="005D0C7D" w:rsidP="005D0C7D">
                  <w:pPr>
                    <w:spacing w:line="32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3A2C25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教育支援室（</w:t>
                  </w: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 xml:space="preserve">　　　　</w:t>
                  </w:r>
                  <w:r w:rsidRPr="003A2C25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 xml:space="preserve">　</w:t>
                  </w:r>
                  <w:r w:rsidRPr="003A2C25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 xml:space="preserve">　　支援室）</w:t>
                  </w:r>
                </w:p>
              </w:tc>
              <w:tc>
                <w:tcPr>
                  <w:tcW w:w="564" w:type="dxa"/>
                  <w:vAlign w:val="center"/>
                </w:tcPr>
                <w:p w14:paraId="2F046062" w14:textId="77777777" w:rsidR="005D0C7D" w:rsidRDefault="005D0C7D" w:rsidP="005D0C7D">
                  <w:pPr>
                    <w:pStyle w:val="ae"/>
                    <w:spacing w:line="320" w:lineRule="exact"/>
                    <w:ind w:leftChars="0" w:left="0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4089" w:type="dxa"/>
                  <w:vAlign w:val="center"/>
                </w:tcPr>
                <w:p w14:paraId="55F2550F" w14:textId="77777777" w:rsidR="005D0C7D" w:rsidRDefault="005D0C7D" w:rsidP="005D0C7D">
                  <w:pPr>
                    <w:pStyle w:val="ae"/>
                    <w:spacing w:line="320" w:lineRule="exact"/>
                    <w:ind w:leftChars="0" w:left="0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D5698A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障害福祉センター</w:t>
                  </w:r>
                </w:p>
              </w:tc>
            </w:tr>
            <w:tr w:rsidR="005D0C7D" w14:paraId="13D3FA45" w14:textId="77777777" w:rsidTr="004B4873">
              <w:trPr>
                <w:trHeight w:val="454"/>
              </w:trPr>
              <w:tc>
                <w:tcPr>
                  <w:tcW w:w="480" w:type="dxa"/>
                </w:tcPr>
                <w:p w14:paraId="7E804155" w14:textId="77777777" w:rsidR="005D0C7D" w:rsidRPr="00AB14BB" w:rsidRDefault="005D0C7D" w:rsidP="005D0C7D">
                  <w:pPr>
                    <w:spacing w:line="32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4171" w:type="dxa"/>
                  <w:vAlign w:val="center"/>
                </w:tcPr>
                <w:p w14:paraId="19575BA8" w14:textId="77777777" w:rsidR="005D0C7D" w:rsidRPr="003A2C25" w:rsidRDefault="005D0C7D" w:rsidP="005D0C7D">
                  <w:pPr>
                    <w:spacing w:line="32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子ども総合センター</w:t>
                  </w:r>
                </w:p>
              </w:tc>
              <w:tc>
                <w:tcPr>
                  <w:tcW w:w="564" w:type="dxa"/>
                  <w:vAlign w:val="center"/>
                </w:tcPr>
                <w:p w14:paraId="47640696" w14:textId="77777777" w:rsidR="005D0C7D" w:rsidRDefault="005D0C7D" w:rsidP="005D0C7D">
                  <w:pPr>
                    <w:pStyle w:val="ae"/>
                    <w:spacing w:line="320" w:lineRule="exact"/>
                    <w:ind w:leftChars="0" w:left="0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4087" w:type="dxa"/>
                  <w:vAlign w:val="center"/>
                </w:tcPr>
                <w:p w14:paraId="635D7810" w14:textId="77777777" w:rsidR="005D0C7D" w:rsidRDefault="005D0C7D" w:rsidP="005D0C7D">
                  <w:pPr>
                    <w:pStyle w:val="ae"/>
                    <w:spacing w:line="320" w:lineRule="exact"/>
                    <w:ind w:leftChars="0" w:left="0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D5698A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北九州少年サポートセンター</w:t>
                  </w:r>
                </w:p>
              </w:tc>
            </w:tr>
            <w:tr w:rsidR="005D0C7D" w14:paraId="6DEDBD20" w14:textId="77777777" w:rsidTr="004B4873">
              <w:trPr>
                <w:trHeight w:val="454"/>
              </w:trPr>
              <w:tc>
                <w:tcPr>
                  <w:tcW w:w="480" w:type="dxa"/>
                </w:tcPr>
                <w:p w14:paraId="4634F797" w14:textId="77777777" w:rsidR="005D0C7D" w:rsidRPr="00AB14BB" w:rsidRDefault="005D0C7D" w:rsidP="005D0C7D">
                  <w:pPr>
                    <w:spacing w:line="320" w:lineRule="exact"/>
                    <w:jc w:val="lef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4171" w:type="dxa"/>
                  <w:vAlign w:val="center"/>
                </w:tcPr>
                <w:p w14:paraId="790B437A" w14:textId="77777777" w:rsidR="005D0C7D" w:rsidRPr="003A2C25" w:rsidRDefault="005D0C7D" w:rsidP="005D0C7D">
                  <w:pPr>
                    <w:spacing w:line="32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3A2C25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発達障害者支援センター「つばさ」</w:t>
                  </w:r>
                </w:p>
              </w:tc>
              <w:tc>
                <w:tcPr>
                  <w:tcW w:w="564" w:type="dxa"/>
                  <w:vAlign w:val="center"/>
                </w:tcPr>
                <w:p w14:paraId="4028A78A" w14:textId="77777777" w:rsidR="005D0C7D" w:rsidRDefault="005D0C7D" w:rsidP="005D0C7D">
                  <w:pPr>
                    <w:pStyle w:val="ae"/>
                    <w:spacing w:line="320" w:lineRule="exact"/>
                    <w:ind w:leftChars="0" w:left="0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4087" w:type="dxa"/>
                  <w:vAlign w:val="center"/>
                </w:tcPr>
                <w:p w14:paraId="72B03BA9" w14:textId="77777777" w:rsidR="005D0C7D" w:rsidRDefault="005D0C7D" w:rsidP="005D0C7D">
                  <w:pPr>
                    <w:spacing w:line="32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A433FF">
                    <w:rPr>
                      <w:rFonts w:ascii="UD デジタル 教科書体 N-R" w:eastAsia="UD デジタル 教科書体 N-R" w:hint="eastAsia"/>
                      <w:sz w:val="20"/>
                      <w:szCs w:val="21"/>
                    </w:rPr>
                    <w:t>放課後等デイサービス</w:t>
                  </w: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（　　　　　　　）</w:t>
                  </w:r>
                </w:p>
              </w:tc>
            </w:tr>
            <w:tr w:rsidR="005D0C7D" w14:paraId="37C16570" w14:textId="77777777" w:rsidTr="00A95B19">
              <w:trPr>
                <w:trHeight w:val="567"/>
              </w:trPr>
              <w:tc>
                <w:tcPr>
                  <w:tcW w:w="480" w:type="dxa"/>
                </w:tcPr>
                <w:p w14:paraId="547D62D8" w14:textId="77777777" w:rsidR="005D0C7D" w:rsidRPr="00AB14BB" w:rsidRDefault="005D0C7D" w:rsidP="005D0C7D">
                  <w:pPr>
                    <w:spacing w:line="320" w:lineRule="exact"/>
                    <w:jc w:val="lef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8824" w:type="dxa"/>
                  <w:gridSpan w:val="3"/>
                  <w:vAlign w:val="center"/>
                </w:tcPr>
                <w:p w14:paraId="6945D9CC" w14:textId="77777777" w:rsidR="005D0C7D" w:rsidRPr="00A433FF" w:rsidRDefault="005D0C7D" w:rsidP="005D0C7D">
                  <w:pPr>
                    <w:spacing w:line="320" w:lineRule="exact"/>
                    <w:rPr>
                      <w:rFonts w:ascii="UD デジタル 教科書体 N-R" w:eastAsia="UD デジタル 教科書体 N-R"/>
                      <w:sz w:val="20"/>
                      <w:szCs w:val="21"/>
                    </w:rPr>
                  </w:pP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その他（　　　　　　　　　　　　　　　　　　　　　　　　　　　　　　　　　　　　）</w:t>
                  </w:r>
                </w:p>
              </w:tc>
            </w:tr>
            <w:tr w:rsidR="005D0C7D" w14:paraId="6215CEC9" w14:textId="77777777" w:rsidTr="00A95B19">
              <w:trPr>
                <w:trHeight w:val="1361"/>
              </w:trPr>
              <w:tc>
                <w:tcPr>
                  <w:tcW w:w="480" w:type="dxa"/>
                </w:tcPr>
                <w:p w14:paraId="115D5CF8" w14:textId="77777777" w:rsidR="005D0C7D" w:rsidRPr="00AB14BB" w:rsidRDefault="005D0C7D" w:rsidP="005D0C7D">
                  <w:pPr>
                    <w:spacing w:line="340" w:lineRule="exact"/>
                    <w:jc w:val="lef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8824" w:type="dxa"/>
                  <w:gridSpan w:val="3"/>
                </w:tcPr>
                <w:p w14:paraId="45C4636B" w14:textId="77777777" w:rsidR="005D0C7D" w:rsidRDefault="005D0C7D" w:rsidP="005D0C7D">
                  <w:pPr>
                    <w:pStyle w:val="ae"/>
                    <w:spacing w:line="340" w:lineRule="exact"/>
                    <w:ind w:leftChars="0" w:left="0"/>
                    <w:jc w:val="lef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3A2C25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医療機関</w:t>
                  </w: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  <w:t xml:space="preserve">  </w:t>
                  </w:r>
                  <w:r w:rsidRPr="008D5B24">
                    <w:rPr>
                      <w:rFonts w:ascii="UD デジタル 教科書体 N-R" w:eastAsia="UD デジタル 教科書体 N-R" w:hint="eastAsia"/>
                      <w:szCs w:val="21"/>
                    </w:rPr>
                    <w:t>□</w:t>
                  </w:r>
                  <w:r>
                    <w:rPr>
                      <w:rFonts w:ascii="UD デジタル 教科書体 N-R" w:eastAsia="UD デジタル 教科書体 N-R" w:hint="eastAsia"/>
                      <w:szCs w:val="21"/>
                    </w:rPr>
                    <w:t xml:space="preserve"> </w:t>
                  </w:r>
                  <w:r w:rsidRPr="00D5698A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総合療育センター</w:t>
                  </w: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 xml:space="preserve">　 </w:t>
                  </w:r>
                  <w:r w:rsidRPr="008D5B24">
                    <w:rPr>
                      <w:rFonts w:ascii="UD デジタル 教科書体 N-R" w:eastAsia="UD デジタル 教科書体 N-R" w:hint="eastAsia"/>
                      <w:szCs w:val="21"/>
                    </w:rPr>
                    <w:t>□</w:t>
                  </w:r>
                  <w:r>
                    <w:rPr>
                      <w:rFonts w:ascii="UD デジタル 教科書体 N-R" w:eastAsia="UD デジタル 教科書体 N-R" w:hint="eastAsia"/>
                      <w:szCs w:val="21"/>
                    </w:rPr>
                    <w:t xml:space="preserve"> </w:t>
                  </w: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その他医療機関（ 　　　　　　　　　　　　　）</w:t>
                  </w:r>
                </w:p>
                <w:p w14:paraId="1A26EB19" w14:textId="77777777" w:rsidR="005D0C7D" w:rsidRPr="003A2C25" w:rsidRDefault="005D0C7D" w:rsidP="005D0C7D">
                  <w:pPr>
                    <w:spacing w:line="34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D5698A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［　］受診予定</w:t>
                  </w: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 xml:space="preserve">　　</w:t>
                  </w:r>
                  <w:r w:rsidRPr="00D5698A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［　］通院中（　　年　　月～）</w:t>
                  </w: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 xml:space="preserve">心理検査（有・無）   </w:t>
                  </w:r>
                  <w:r w:rsidRPr="00D5698A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［　］</w:t>
                  </w:r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受診終了</w:t>
                  </w:r>
                </w:p>
              </w:tc>
            </w:tr>
          </w:tbl>
          <w:p w14:paraId="79AAD167" w14:textId="77777777" w:rsidR="005D0C7D" w:rsidRPr="003A2C25" w:rsidRDefault="005D0C7D" w:rsidP="005D0C7D">
            <w:pPr>
              <w:pStyle w:val="ae"/>
              <w:spacing w:line="300" w:lineRule="exact"/>
              <w:ind w:leftChars="0"/>
              <w:jc w:val="left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5D0C7D" w:rsidRPr="00A433FF" w14:paraId="0383E980" w14:textId="77777777" w:rsidTr="007D632A">
        <w:trPr>
          <w:trHeight w:val="396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73E4" w14:textId="77777777" w:rsidR="005D0C7D" w:rsidRPr="00A779DB" w:rsidRDefault="005D0C7D" w:rsidP="005D0C7D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>資料等の使用確認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CCA" w14:textId="77777777" w:rsidR="005D0C7D" w:rsidRDefault="005D0C7D" w:rsidP="005D0C7D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779DB">
              <w:rPr>
                <w:rFonts w:ascii="UD デジタル 教科書体 N-R" w:eastAsia="UD デジタル 教科書体 N-R" w:hint="eastAsia"/>
                <w:sz w:val="21"/>
                <w:szCs w:val="21"/>
              </w:rPr>
              <w:t>他の相談機関を利用している場合、</w:t>
            </w:r>
            <w:r w:rsidRPr="00A779DB">
              <w:rPr>
                <w:rFonts w:ascii="UD デジタル 教科書体 N-R" w:eastAsia="UD デジタル 教科書体 N-R" w:hint="eastAsia"/>
                <w:sz w:val="21"/>
                <w:szCs w:val="21"/>
                <w:u w:val="single"/>
              </w:rPr>
              <w:t>保護者は</w:t>
            </w:r>
            <w:r w:rsidRPr="00A779DB">
              <w:rPr>
                <w:rFonts w:ascii="UD デジタル 教科書体 N-R" w:eastAsia="UD デジタル 教科書体 N-R" w:hint="eastAsia"/>
                <w:sz w:val="21"/>
                <w:szCs w:val="21"/>
              </w:rPr>
              <w:t>個人資料の使用を、</w:t>
            </w:r>
          </w:p>
          <w:p w14:paraId="78DE4EDA" w14:textId="77777777" w:rsidR="005D0C7D" w:rsidRPr="00A779DB" w:rsidRDefault="005D0C7D" w:rsidP="005D0C7D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779DB">
              <w:rPr>
                <w:rFonts w:ascii="UD デジタル 教科書体 N-R" w:eastAsia="UD デジタル 教科書体 N-R" w:hint="eastAsia"/>
                <w:sz w:val="21"/>
                <w:szCs w:val="21"/>
              </w:rPr>
              <w:t>（　　　）認める　　　　　（　　　）認めない</w:t>
            </w:r>
          </w:p>
        </w:tc>
      </w:tr>
    </w:tbl>
    <w:p w14:paraId="0D27DB38" w14:textId="77777777" w:rsidR="00A95B19" w:rsidRDefault="00A95B19" w:rsidP="00E05724">
      <w:pPr>
        <w:spacing w:line="500" w:lineRule="exact"/>
        <w:rPr>
          <w:rFonts w:ascii="UD デジタル 教科書体 N-R" w:eastAsia="UD デジタル 教科書体 N-R" w:hint="eastAsia"/>
          <w:u w:val="single"/>
        </w:rPr>
      </w:pPr>
    </w:p>
    <w:sectPr w:rsidR="00A95B19" w:rsidSect="00E05724">
      <w:pgSz w:w="11906" w:h="16838" w:code="9"/>
      <w:pgMar w:top="964" w:right="964" w:bottom="17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2CC3" w14:textId="77777777" w:rsidR="00AB5ACC" w:rsidRDefault="00AB5ACC" w:rsidP="00AD1156">
      <w:r>
        <w:separator/>
      </w:r>
    </w:p>
  </w:endnote>
  <w:endnote w:type="continuationSeparator" w:id="0">
    <w:p w14:paraId="4FC89120" w14:textId="77777777" w:rsidR="00AB5ACC" w:rsidRDefault="00AB5ACC" w:rsidP="00AD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827C9" w14:textId="77777777" w:rsidR="00AB5ACC" w:rsidRDefault="00AB5ACC" w:rsidP="00AD1156">
      <w:r>
        <w:separator/>
      </w:r>
    </w:p>
  </w:footnote>
  <w:footnote w:type="continuationSeparator" w:id="0">
    <w:p w14:paraId="031C3F31" w14:textId="77777777" w:rsidR="00AB5ACC" w:rsidRDefault="00AB5ACC" w:rsidP="00AD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372C"/>
    <w:multiLevelType w:val="hybridMultilevel"/>
    <w:tmpl w:val="C79A02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F53683"/>
    <w:multiLevelType w:val="hybridMultilevel"/>
    <w:tmpl w:val="642E95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9661BB"/>
    <w:multiLevelType w:val="hybridMultilevel"/>
    <w:tmpl w:val="CF1CEB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D07"/>
    <w:multiLevelType w:val="hybridMultilevel"/>
    <w:tmpl w:val="5B983992"/>
    <w:lvl w:ilvl="0" w:tplc="6302D7C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F6966088">
      <w:start w:val="9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996E3D"/>
    <w:multiLevelType w:val="hybridMultilevel"/>
    <w:tmpl w:val="D9B6B45C"/>
    <w:lvl w:ilvl="0" w:tplc="0E6C9C7C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DD6CD6"/>
    <w:multiLevelType w:val="hybridMultilevel"/>
    <w:tmpl w:val="332A4A4A"/>
    <w:lvl w:ilvl="0" w:tplc="60064F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422A42"/>
    <w:multiLevelType w:val="hybridMultilevel"/>
    <w:tmpl w:val="4C560A82"/>
    <w:lvl w:ilvl="0" w:tplc="6302D7C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0406728">
    <w:abstractNumId w:val="5"/>
  </w:num>
  <w:num w:numId="2" w16cid:durableId="758410937">
    <w:abstractNumId w:val="2"/>
  </w:num>
  <w:num w:numId="3" w16cid:durableId="1255751269">
    <w:abstractNumId w:val="6"/>
  </w:num>
  <w:num w:numId="4" w16cid:durableId="1405029757">
    <w:abstractNumId w:val="3"/>
  </w:num>
  <w:num w:numId="5" w16cid:durableId="1890418446">
    <w:abstractNumId w:val="1"/>
  </w:num>
  <w:num w:numId="6" w16cid:durableId="1952124266">
    <w:abstractNumId w:val="0"/>
  </w:num>
  <w:num w:numId="7" w16cid:durableId="178796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A8"/>
    <w:rsid w:val="00046947"/>
    <w:rsid w:val="00061BD7"/>
    <w:rsid w:val="00067B9B"/>
    <w:rsid w:val="00084214"/>
    <w:rsid w:val="00087CEB"/>
    <w:rsid w:val="000A5CDA"/>
    <w:rsid w:val="000C101C"/>
    <w:rsid w:val="000C2AC0"/>
    <w:rsid w:val="000D4CFB"/>
    <w:rsid w:val="000E7D12"/>
    <w:rsid w:val="000F2730"/>
    <w:rsid w:val="000F5237"/>
    <w:rsid w:val="0010362F"/>
    <w:rsid w:val="001230C6"/>
    <w:rsid w:val="00126657"/>
    <w:rsid w:val="00153A41"/>
    <w:rsid w:val="00155FB2"/>
    <w:rsid w:val="0015701E"/>
    <w:rsid w:val="00173144"/>
    <w:rsid w:val="001A4E3A"/>
    <w:rsid w:val="00256A10"/>
    <w:rsid w:val="00266A18"/>
    <w:rsid w:val="002B43A7"/>
    <w:rsid w:val="002B59B7"/>
    <w:rsid w:val="002C39D6"/>
    <w:rsid w:val="002D7992"/>
    <w:rsid w:val="002E7B92"/>
    <w:rsid w:val="002F3F8D"/>
    <w:rsid w:val="00354682"/>
    <w:rsid w:val="00362AA7"/>
    <w:rsid w:val="00377400"/>
    <w:rsid w:val="0039720E"/>
    <w:rsid w:val="003A2C25"/>
    <w:rsid w:val="003E138C"/>
    <w:rsid w:val="003E5B94"/>
    <w:rsid w:val="003F32DB"/>
    <w:rsid w:val="00404CAB"/>
    <w:rsid w:val="0040503C"/>
    <w:rsid w:val="00410FD2"/>
    <w:rsid w:val="0042599A"/>
    <w:rsid w:val="00435B85"/>
    <w:rsid w:val="0048431C"/>
    <w:rsid w:val="004A0B9C"/>
    <w:rsid w:val="004B4873"/>
    <w:rsid w:val="004E027D"/>
    <w:rsid w:val="005208FE"/>
    <w:rsid w:val="00523AE9"/>
    <w:rsid w:val="005356EE"/>
    <w:rsid w:val="0055154C"/>
    <w:rsid w:val="005725EF"/>
    <w:rsid w:val="005749F0"/>
    <w:rsid w:val="0057789A"/>
    <w:rsid w:val="00597413"/>
    <w:rsid w:val="005C0EF0"/>
    <w:rsid w:val="005D0C7D"/>
    <w:rsid w:val="005F4CF9"/>
    <w:rsid w:val="00614934"/>
    <w:rsid w:val="00616323"/>
    <w:rsid w:val="006D5DA4"/>
    <w:rsid w:val="00725572"/>
    <w:rsid w:val="00745C18"/>
    <w:rsid w:val="007D632A"/>
    <w:rsid w:val="007E491A"/>
    <w:rsid w:val="007F7A01"/>
    <w:rsid w:val="008937AC"/>
    <w:rsid w:val="008C6810"/>
    <w:rsid w:val="008D5B24"/>
    <w:rsid w:val="008F1BA8"/>
    <w:rsid w:val="00907A13"/>
    <w:rsid w:val="00912B35"/>
    <w:rsid w:val="0091450D"/>
    <w:rsid w:val="0093315C"/>
    <w:rsid w:val="009707F8"/>
    <w:rsid w:val="00982538"/>
    <w:rsid w:val="009A06C1"/>
    <w:rsid w:val="009D7239"/>
    <w:rsid w:val="009E5BAA"/>
    <w:rsid w:val="009F21E9"/>
    <w:rsid w:val="00A433FF"/>
    <w:rsid w:val="00A779DB"/>
    <w:rsid w:val="00A80E4C"/>
    <w:rsid w:val="00A85732"/>
    <w:rsid w:val="00A95B19"/>
    <w:rsid w:val="00AB14BB"/>
    <w:rsid w:val="00AB5ACC"/>
    <w:rsid w:val="00AD1156"/>
    <w:rsid w:val="00B05458"/>
    <w:rsid w:val="00B14E81"/>
    <w:rsid w:val="00B3284D"/>
    <w:rsid w:val="00B5735F"/>
    <w:rsid w:val="00B8044F"/>
    <w:rsid w:val="00B86DFB"/>
    <w:rsid w:val="00BC4366"/>
    <w:rsid w:val="00C0020F"/>
    <w:rsid w:val="00C32676"/>
    <w:rsid w:val="00C34948"/>
    <w:rsid w:val="00C41019"/>
    <w:rsid w:val="00C7436E"/>
    <w:rsid w:val="00C87111"/>
    <w:rsid w:val="00C90446"/>
    <w:rsid w:val="00C92BB0"/>
    <w:rsid w:val="00CB6581"/>
    <w:rsid w:val="00CF5F2D"/>
    <w:rsid w:val="00D464EB"/>
    <w:rsid w:val="00D5698A"/>
    <w:rsid w:val="00D74F5C"/>
    <w:rsid w:val="00D83226"/>
    <w:rsid w:val="00DB717D"/>
    <w:rsid w:val="00DD4403"/>
    <w:rsid w:val="00E00FE9"/>
    <w:rsid w:val="00E02E7D"/>
    <w:rsid w:val="00E05724"/>
    <w:rsid w:val="00E4178E"/>
    <w:rsid w:val="00E42485"/>
    <w:rsid w:val="00E747D4"/>
    <w:rsid w:val="00E758A8"/>
    <w:rsid w:val="00E8162E"/>
    <w:rsid w:val="00EA660E"/>
    <w:rsid w:val="00EB42CC"/>
    <w:rsid w:val="00ED2920"/>
    <w:rsid w:val="00F257AC"/>
    <w:rsid w:val="00F47529"/>
    <w:rsid w:val="00F6220F"/>
    <w:rsid w:val="00F638C3"/>
    <w:rsid w:val="00F87651"/>
    <w:rsid w:val="00FB15BD"/>
    <w:rsid w:val="00FB5152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BB7CB"/>
  <w15:chartTrackingRefBased/>
  <w15:docId w15:val="{057D9646-4C5E-426E-A7B5-AF6D9B7A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3A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23AE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23A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23AE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23A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3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A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1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156"/>
  </w:style>
  <w:style w:type="paragraph" w:styleId="ac">
    <w:name w:val="footer"/>
    <w:basedOn w:val="a"/>
    <w:link w:val="ad"/>
    <w:uiPriority w:val="99"/>
    <w:unhideWhenUsed/>
    <w:rsid w:val="00AD11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1156"/>
  </w:style>
  <w:style w:type="paragraph" w:styleId="ae">
    <w:name w:val="List Paragraph"/>
    <w:basedOn w:val="a"/>
    <w:uiPriority w:val="34"/>
    <w:qFormat/>
    <w:rsid w:val="000F5237"/>
    <w:pPr>
      <w:ind w:leftChars="400" w:left="840"/>
    </w:pPr>
  </w:style>
  <w:style w:type="table" w:styleId="af">
    <w:name w:val="Table Grid"/>
    <w:basedOn w:val="a1"/>
    <w:uiPriority w:val="39"/>
    <w:rsid w:val="003A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B6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