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B78FE" w14:textId="27B5EC01" w:rsidR="00173DAC" w:rsidRPr="00173DAC" w:rsidRDefault="00173DAC" w:rsidP="00173DAC">
      <w:pPr>
        <w:jc w:val="center"/>
        <w:rPr>
          <w:rFonts w:ascii="AR P丸ゴシック体M" w:eastAsia="AR P丸ゴシック体M" w:hAnsi="ＭＳ ゴシック" w:cs="Times New Roman"/>
          <w:sz w:val="24"/>
          <w:szCs w:val="24"/>
        </w:rPr>
      </w:pPr>
      <w:r w:rsidRPr="00173DAC">
        <w:rPr>
          <w:rFonts w:ascii="AR P丸ゴシック体M" w:eastAsia="AR P丸ゴシック体M" w:hAnsi="ＭＳ ゴシック" w:cs="Times New Roman" w:hint="eastAsia"/>
          <w:sz w:val="24"/>
          <w:szCs w:val="24"/>
        </w:rPr>
        <w:t>「ひまわりテラス」</w:t>
      </w:r>
      <w:r w:rsidR="00714B8F">
        <w:rPr>
          <w:rFonts w:ascii="AR P丸ゴシック体M" w:eastAsia="AR P丸ゴシック体M" w:hAnsi="ＭＳ ゴシック" w:cs="Times New Roman" w:hint="eastAsia"/>
          <w:sz w:val="24"/>
          <w:szCs w:val="24"/>
        </w:rPr>
        <w:t>及び「会議室」</w:t>
      </w:r>
      <w:r w:rsidRPr="00173DAC">
        <w:rPr>
          <w:rFonts w:ascii="AR P丸ゴシック体M" w:eastAsia="AR P丸ゴシック体M" w:hAnsi="ＭＳ ゴシック" w:cs="Times New Roman" w:hint="eastAsia"/>
          <w:sz w:val="24"/>
          <w:szCs w:val="24"/>
        </w:rPr>
        <w:t>利用申請書</w:t>
      </w:r>
    </w:p>
    <w:p w14:paraId="0555D1F0" w14:textId="1B599F3A" w:rsidR="00173DAC" w:rsidRPr="00173DAC" w:rsidRDefault="00173DAC" w:rsidP="00173DAC">
      <w:pPr>
        <w:spacing w:line="320" w:lineRule="exact"/>
        <w:jc w:val="right"/>
        <w:rPr>
          <w:rFonts w:ascii="HG丸ｺﾞｼｯｸM-PRO" w:eastAsia="HG丸ｺﾞｼｯｸM-PRO" w:hAnsi="HG丸ｺﾞｼｯｸM-PRO" w:cs="Times New Roman"/>
          <w:szCs w:val="21"/>
        </w:rPr>
      </w:pPr>
      <w:r w:rsidRPr="00173DAC">
        <w:rPr>
          <w:rFonts w:ascii="HG丸ｺﾞｼｯｸM-PRO" w:eastAsia="HG丸ｺﾞｼｯｸM-PRO" w:hAnsi="HG丸ｺﾞｼｯｸM-PRO" w:cs="Times New Roman" w:hint="eastAsia"/>
          <w:szCs w:val="21"/>
        </w:rPr>
        <w:t>令和</w:t>
      </w:r>
      <w:r w:rsidR="00EF1F7F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  <w:r w:rsidR="005A72CB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Pr="00173DAC">
        <w:rPr>
          <w:rFonts w:ascii="HG丸ｺﾞｼｯｸM-PRO" w:eastAsia="HG丸ｺﾞｼｯｸM-PRO" w:hAnsi="HG丸ｺﾞｼｯｸM-PRO" w:cs="Times New Roman" w:hint="eastAsia"/>
          <w:szCs w:val="21"/>
        </w:rPr>
        <w:t>年</w:t>
      </w:r>
      <w:r w:rsidR="005A72CB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Pr="00173DAC">
        <w:rPr>
          <w:rFonts w:ascii="HG丸ｺﾞｼｯｸM-PRO" w:eastAsia="HG丸ｺﾞｼｯｸM-PRO" w:hAnsi="HG丸ｺﾞｼｯｸM-PRO" w:cs="Times New Roman" w:hint="eastAsia"/>
          <w:szCs w:val="21"/>
        </w:rPr>
        <w:t>月</w:t>
      </w:r>
      <w:r w:rsidR="005A72CB">
        <w:rPr>
          <w:rFonts w:ascii="HG丸ｺﾞｼｯｸM-PRO" w:eastAsia="HG丸ｺﾞｼｯｸM-PRO" w:hAnsi="HG丸ｺﾞｼｯｸM-PRO" w:cs="Times New Roman" w:hint="eastAsia"/>
          <w:szCs w:val="21"/>
        </w:rPr>
        <w:t xml:space="preserve">　　</w:t>
      </w:r>
      <w:r w:rsidRPr="00173DAC">
        <w:rPr>
          <w:rFonts w:ascii="HG丸ｺﾞｼｯｸM-PRO" w:eastAsia="HG丸ｺﾞｼｯｸM-PRO" w:hAnsi="HG丸ｺﾞｼｯｸM-PRO" w:cs="Times New Roman" w:hint="eastAsia"/>
          <w:szCs w:val="21"/>
        </w:rPr>
        <w:t>日</w:t>
      </w:r>
    </w:p>
    <w:p w14:paraId="2D26244E" w14:textId="77777777" w:rsidR="00173DAC" w:rsidRPr="00173DAC" w:rsidRDefault="00173DAC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>北九州市東京事務所長　様</w:t>
      </w:r>
    </w:p>
    <w:p w14:paraId="0AC63041" w14:textId="610550E1" w:rsidR="00173DAC" w:rsidRDefault="005A72CB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C45088">
        <w:rPr>
          <w:rFonts w:ascii="HG丸ｺﾞｼｯｸM-PRO" w:eastAsia="HG丸ｺﾞｼｯｸM-PRO" w:hAnsi="HG丸ｺﾞｼｯｸM-PRO" w:cs="Times New Roman" w:hint="eastAsia"/>
        </w:rPr>
        <w:t xml:space="preserve"> </w:t>
      </w:r>
      <w:r w:rsidR="00C45088">
        <w:rPr>
          <w:rFonts w:ascii="HG丸ｺﾞｼｯｸM-PRO" w:eastAsia="HG丸ｺﾞｼｯｸM-PRO" w:hAnsi="HG丸ｺﾞｼｯｸM-PRO" w:cs="Times New Roman"/>
        </w:rPr>
        <w:t xml:space="preserve">                                                        </w:t>
      </w:r>
      <w:r w:rsidR="00C45088">
        <w:rPr>
          <w:rFonts w:ascii="HG丸ｺﾞｼｯｸM-PRO" w:eastAsia="HG丸ｺﾞｼｯｸM-PRO" w:hAnsi="HG丸ｺﾞｼｯｸM-PRO" w:cs="Times New Roman" w:hint="eastAsia"/>
        </w:rPr>
        <w:t>（所属・代表者）</w:t>
      </w:r>
    </w:p>
    <w:p w14:paraId="1D262845" w14:textId="77777777" w:rsidR="005A72CB" w:rsidRPr="00173DAC" w:rsidRDefault="005A72CB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</w:p>
    <w:p w14:paraId="7035D5FF" w14:textId="3384839A" w:rsidR="00173DAC" w:rsidRPr="00173DAC" w:rsidRDefault="00173DAC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 xml:space="preserve">　次のとおり</w:t>
      </w:r>
      <w:r w:rsidR="00714B8F">
        <w:rPr>
          <w:rFonts w:ascii="HG丸ｺﾞｼｯｸM-PRO" w:eastAsia="HG丸ｺﾞｼｯｸM-PRO" w:hAnsi="HG丸ｺﾞｼｯｸM-PRO" w:cs="Times New Roman" w:hint="eastAsia"/>
        </w:rPr>
        <w:t>（　「ひまわりテラス」　・　「会議室」　）の利用について</w:t>
      </w:r>
      <w:r w:rsidRPr="00173DAC">
        <w:rPr>
          <w:rFonts w:ascii="HG丸ｺﾞｼｯｸM-PRO" w:eastAsia="HG丸ｺﾞｼｯｸM-PRO" w:hAnsi="HG丸ｺﾞｼｯｸM-PRO" w:cs="Times New Roman" w:hint="eastAsia"/>
        </w:rPr>
        <w:t>申請します。</w:t>
      </w:r>
    </w:p>
    <w:p w14:paraId="5C5F942B" w14:textId="77777777" w:rsidR="00173DAC" w:rsidRPr="00173DAC" w:rsidRDefault="00173DAC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6865"/>
      </w:tblGrid>
      <w:tr w:rsidR="00173DAC" w:rsidRPr="00173DAC" w14:paraId="47D1A4A5" w14:textId="77777777" w:rsidTr="00E152D8">
        <w:tc>
          <w:tcPr>
            <w:tcW w:w="1668" w:type="dxa"/>
            <w:shd w:val="clear" w:color="auto" w:fill="auto"/>
          </w:tcPr>
          <w:p w14:paraId="59C40B43" w14:textId="77777777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事 業 名</w:t>
            </w:r>
          </w:p>
        </w:tc>
        <w:tc>
          <w:tcPr>
            <w:tcW w:w="7037" w:type="dxa"/>
            <w:shd w:val="clear" w:color="auto" w:fill="auto"/>
          </w:tcPr>
          <w:p w14:paraId="50F0FAC8" w14:textId="583E43DE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73DAC" w:rsidRPr="00173DAC" w14:paraId="604C621E" w14:textId="77777777" w:rsidTr="00E152D8">
        <w:tc>
          <w:tcPr>
            <w:tcW w:w="1668" w:type="dxa"/>
            <w:shd w:val="clear" w:color="auto" w:fill="auto"/>
            <w:vAlign w:val="center"/>
          </w:tcPr>
          <w:p w14:paraId="50A62D8D" w14:textId="77777777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利用期間</w:t>
            </w:r>
          </w:p>
        </w:tc>
        <w:tc>
          <w:tcPr>
            <w:tcW w:w="7037" w:type="dxa"/>
            <w:shd w:val="clear" w:color="auto" w:fill="auto"/>
          </w:tcPr>
          <w:p w14:paraId="122E4B60" w14:textId="411A711E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令和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年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月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日（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14:paraId="150E4A7D" w14:textId="0C4770E0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 xml:space="preserve">（時間）　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～</w:t>
            </w:r>
            <w:r w:rsidR="005A72CB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：</w:t>
            </w:r>
          </w:p>
        </w:tc>
      </w:tr>
      <w:tr w:rsidR="00173DAC" w:rsidRPr="00173DAC" w14:paraId="1C8536BF" w14:textId="77777777" w:rsidTr="00E152D8">
        <w:trPr>
          <w:trHeight w:val="375"/>
        </w:trPr>
        <w:tc>
          <w:tcPr>
            <w:tcW w:w="1668" w:type="dxa"/>
            <w:shd w:val="clear" w:color="auto" w:fill="auto"/>
          </w:tcPr>
          <w:p w14:paraId="6D5D0864" w14:textId="77777777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参集人数</w:t>
            </w:r>
          </w:p>
        </w:tc>
        <w:tc>
          <w:tcPr>
            <w:tcW w:w="7037" w:type="dxa"/>
            <w:shd w:val="clear" w:color="auto" w:fill="auto"/>
          </w:tcPr>
          <w:p w14:paraId="2517C8F5" w14:textId="5C52F8EC" w:rsidR="00173DAC" w:rsidRPr="00173DAC" w:rsidRDefault="00DA0571" w:rsidP="00173DAC">
            <w:pPr>
              <w:ind w:firstLineChars="100" w:firstLine="210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 xml:space="preserve">　　　　　</w:t>
            </w:r>
            <w:r w:rsidR="00173DAC" w:rsidRPr="00173DAC">
              <w:rPr>
                <w:rFonts w:ascii="HG丸ｺﾞｼｯｸM-PRO" w:eastAsia="HG丸ｺﾞｼｯｸM-PRO" w:hAnsi="HG丸ｺﾞｼｯｸM-PRO" w:cs="Times New Roman" w:hint="eastAsia"/>
              </w:rPr>
              <w:t>人</w:t>
            </w:r>
          </w:p>
        </w:tc>
      </w:tr>
      <w:tr w:rsidR="00173DAC" w:rsidRPr="00173DAC" w14:paraId="2A10E398" w14:textId="77777777" w:rsidTr="0024496D">
        <w:trPr>
          <w:trHeight w:val="1531"/>
        </w:trPr>
        <w:tc>
          <w:tcPr>
            <w:tcW w:w="1668" w:type="dxa"/>
            <w:shd w:val="clear" w:color="auto" w:fill="auto"/>
            <w:vAlign w:val="center"/>
          </w:tcPr>
          <w:p w14:paraId="3D920BC3" w14:textId="77777777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事業概要</w:t>
            </w:r>
          </w:p>
        </w:tc>
        <w:tc>
          <w:tcPr>
            <w:tcW w:w="7037" w:type="dxa"/>
            <w:shd w:val="clear" w:color="auto" w:fill="auto"/>
            <w:vAlign w:val="center"/>
          </w:tcPr>
          <w:p w14:paraId="105F10B7" w14:textId="2E726DE8" w:rsidR="0080648A" w:rsidRPr="00173DAC" w:rsidRDefault="0080648A" w:rsidP="00F664E4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73DAC" w:rsidRPr="00173DAC" w14:paraId="06B8A1EF" w14:textId="77777777" w:rsidTr="00E152D8">
        <w:trPr>
          <w:trHeight w:val="375"/>
        </w:trPr>
        <w:tc>
          <w:tcPr>
            <w:tcW w:w="1668" w:type="dxa"/>
            <w:shd w:val="clear" w:color="auto" w:fill="auto"/>
          </w:tcPr>
          <w:p w14:paraId="64F81103" w14:textId="2B7CCC34" w:rsidR="00173DAC" w:rsidRPr="00173DAC" w:rsidRDefault="0024496D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団体名</w:t>
            </w:r>
          </w:p>
        </w:tc>
        <w:tc>
          <w:tcPr>
            <w:tcW w:w="7037" w:type="dxa"/>
            <w:shd w:val="clear" w:color="auto" w:fill="auto"/>
          </w:tcPr>
          <w:p w14:paraId="1BB19548" w14:textId="76EF273C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173DAC" w:rsidRPr="00173DAC" w14:paraId="1C5AADC3" w14:textId="77777777" w:rsidTr="00E152D8">
        <w:trPr>
          <w:trHeight w:val="315"/>
        </w:trPr>
        <w:tc>
          <w:tcPr>
            <w:tcW w:w="1668" w:type="dxa"/>
            <w:shd w:val="clear" w:color="auto" w:fill="auto"/>
          </w:tcPr>
          <w:p w14:paraId="7428F8D5" w14:textId="77777777" w:rsidR="00173DAC" w:rsidRPr="00173DAC" w:rsidRDefault="00173DAC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173DAC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7037" w:type="dxa"/>
            <w:shd w:val="clear" w:color="auto" w:fill="auto"/>
          </w:tcPr>
          <w:p w14:paraId="628976EB" w14:textId="77777777" w:rsidR="00173DAC" w:rsidRDefault="0051329D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（氏名）　　　　　　　　　　（</w:t>
            </w:r>
            <w:proofErr w:type="spellStart"/>
            <w:r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  <w:proofErr w:type="spellEnd"/>
            <w:r>
              <w:rPr>
                <w:rFonts w:ascii="HG丸ｺﾞｼｯｸM-PRO" w:eastAsia="HG丸ｺﾞｼｯｸM-PRO" w:hAnsi="HG丸ｺﾞｼｯｸM-PRO" w:cs="Times New Roman" w:hint="eastAsia"/>
              </w:rPr>
              <w:t>）</w:t>
            </w:r>
          </w:p>
          <w:p w14:paraId="62DEE742" w14:textId="759492BD" w:rsidR="0051329D" w:rsidRPr="00173DAC" w:rsidRDefault="0051329D" w:rsidP="00173DAC">
            <w:pPr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（e-mail）</w:t>
            </w:r>
          </w:p>
        </w:tc>
      </w:tr>
    </w:tbl>
    <w:p w14:paraId="5DC8E310" w14:textId="77777777" w:rsidR="00173DAC" w:rsidRPr="00173DAC" w:rsidRDefault="00173DAC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</w:p>
    <w:p w14:paraId="7EBBB2C0" w14:textId="77777777" w:rsidR="00173DAC" w:rsidRPr="00173DAC" w:rsidRDefault="00173DAC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>【確認事項】</w:t>
      </w:r>
    </w:p>
    <w:p w14:paraId="01C57D12" w14:textId="3FC113E9" w:rsidR="00173DAC" w:rsidRPr="00173DAC" w:rsidRDefault="0051329D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□以下の内容について承諾します。</w:t>
      </w:r>
    </w:p>
    <w:p w14:paraId="105BBED5" w14:textId="3F911579" w:rsidR="00173DAC" w:rsidRPr="00173DAC" w:rsidRDefault="0051329D" w:rsidP="0051329D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1</w:t>
      </w:r>
      <w:r w:rsidR="0024496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="00173DAC" w:rsidRPr="00173DAC">
        <w:rPr>
          <w:rFonts w:ascii="HG丸ｺﾞｼｯｸM-PRO" w:eastAsia="HG丸ｺﾞｼｯｸM-PRO" w:hAnsi="HG丸ｺﾞｼｯｸM-PRO" w:cs="Times New Roman" w:hint="eastAsia"/>
        </w:rPr>
        <w:t>以下の行為を行い、改善の指示に従わなかった場合、北九州市東京事務所長はその利用を停止することができる。また、当該利用停止により利用者が受けた損害について、北九州市は賠償の責めを負わない。</w:t>
      </w:r>
    </w:p>
    <w:p w14:paraId="2AB4BA10" w14:textId="55C55BB1" w:rsidR="00173DAC" w:rsidRPr="00173DAC" w:rsidRDefault="00173DAC" w:rsidP="00173DAC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 xml:space="preserve">① </w:t>
      </w:r>
      <w:r w:rsidR="0051329D">
        <w:rPr>
          <w:rFonts w:ascii="HG丸ｺﾞｼｯｸM-PRO" w:eastAsia="HG丸ｺﾞｼｯｸM-PRO" w:hAnsi="HG丸ｺﾞｼｯｸM-PRO" w:cs="Times New Roman" w:hint="eastAsia"/>
        </w:rPr>
        <w:t>営利活動、宗教活動、政治活動</w:t>
      </w:r>
    </w:p>
    <w:p w14:paraId="7252C9A2" w14:textId="77777777" w:rsidR="00173DAC" w:rsidRPr="00173DAC" w:rsidRDefault="00173DAC" w:rsidP="00173DAC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>② 北九州市東京事務所の事務を妨害する行為</w:t>
      </w:r>
    </w:p>
    <w:p w14:paraId="6D0E332D" w14:textId="0F5B85B2" w:rsidR="00173DAC" w:rsidRDefault="00173DAC" w:rsidP="00173DAC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>③ 公序良俗に反する行為</w:t>
      </w:r>
    </w:p>
    <w:p w14:paraId="4524C2D3" w14:textId="3BF18D5D" w:rsidR="0051329D" w:rsidRDefault="0051329D" w:rsidP="00173DAC">
      <w:pPr>
        <w:spacing w:line="320" w:lineRule="exact"/>
        <w:ind w:firstLineChars="100" w:firstLine="210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>④ 事務所及び付属物を損傷する行為</w:t>
      </w:r>
    </w:p>
    <w:p w14:paraId="3CC8EA6C" w14:textId="41F8C0A2" w:rsidR="0024496D" w:rsidRDefault="0024496D" w:rsidP="0024496D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２　</w:t>
      </w:r>
      <w:r w:rsidRPr="00B56D39">
        <w:rPr>
          <w:rFonts w:ascii="HG丸ｺﾞｼｯｸM-PRO" w:eastAsia="HG丸ｺﾞｼｯｸM-PRO" w:cs="HG丸ｺﾞｼｯｸM-PRO" w:hint="eastAsia"/>
          <w:kern w:val="0"/>
          <w:sz w:val="23"/>
          <w:szCs w:val="23"/>
        </w:rPr>
        <w:t>利用者は、事業等が終了次第、すみやかに自己の責任において原状回復をすること。</w:t>
      </w:r>
    </w:p>
    <w:p w14:paraId="528C3116" w14:textId="3ABE6DC3" w:rsidR="0051329D" w:rsidRPr="00173DAC" w:rsidRDefault="0024496D" w:rsidP="0051329D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３　</w:t>
      </w:r>
      <w:r w:rsidR="0051329D">
        <w:rPr>
          <w:rFonts w:ascii="HG丸ｺﾞｼｯｸM-PRO" w:eastAsia="HG丸ｺﾞｼｯｸM-PRO" w:hAnsi="HG丸ｺﾞｼｯｸM-PRO" w:cs="Times New Roman" w:hint="eastAsia"/>
        </w:rPr>
        <w:t>公務の都合上、北九州市東京事務所長は予約を変更または取り消すことができる。</w:t>
      </w:r>
    </w:p>
    <w:p w14:paraId="54CE31C5" w14:textId="7A808EDC" w:rsidR="00173DAC" w:rsidRPr="00173DAC" w:rsidRDefault="00173DAC" w:rsidP="00173DAC">
      <w:pPr>
        <w:spacing w:line="320" w:lineRule="exact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2F2163" wp14:editId="388FAA2F">
                <wp:simplePos x="0" y="0"/>
                <wp:positionH relativeFrom="column">
                  <wp:posOffset>1786890</wp:posOffset>
                </wp:positionH>
                <wp:positionV relativeFrom="paragraph">
                  <wp:posOffset>110490</wp:posOffset>
                </wp:positionV>
                <wp:extent cx="1819275" cy="266700"/>
                <wp:effectExtent l="0" t="0" r="0" b="190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1927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6CCE31" w14:textId="77777777" w:rsidR="00173DAC" w:rsidRPr="00E061E6" w:rsidRDefault="00173DAC" w:rsidP="00173DA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北九州市</w:t>
                            </w:r>
                            <w:r w:rsidRPr="00E061E6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東京事務所使用欄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3F2F2163" id="正方形/長方形 2" o:spid="_x0000_s1026" style="position:absolute;left:0;text-align:left;margin-left:140.7pt;margin-top:8.7pt;width:143.25pt;height:2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h0B7QEAAL4DAAAOAAAAZHJzL2Uyb0RvYy54bWysU9uO0zAQfUfiHyy/0zQV9BI1Xa26KkJa&#10;YKWFD3AcJ7FwPGbsNilfz9jpdit4Q+TBmvGMj+ccn2zvxt6wk0KvwZY8n805U1ZCrW1b8u/fDu/W&#10;nPkgbC0MWFXys/L8bvf2zXZwhVpAB6ZWyAjE+mJwJe9CcEWWedmpXvgZOGWp2AD2IlCKbVajGAi9&#10;N9liPl9mA2DtEKTynnYfpiLfJfymUTJ8bRqvAjMlp9lCWjGtVVyz3VYULQrXaXkZQ/zDFL3Qli69&#10;Qj2IINgR9V9QvZYIHpowk9Bn0DRaqsSB2OTzP9g8d8KpxIXE8e4qk/9/sPLL6dk9YRzdu0eQPzyz&#10;sO+EbdU9IgydEjVdl0ehssH54nogJp6Osmr4DDU9rTgGSBqMDfYRkNixMUl9vkqtxsAkbebrfLNY&#10;feBMUm2xXK7m6S0yUbycdujDRwU9i0HJkZ4yoYvTow9xGlG8tKTpwej6oI1JCbbV3iA7CXr2Q/oS&#10;ASJ522ZsbLYQj02IcSfRjMyiiXwRxmqkYgwrqM9EGGGyEdmegg7wF2cDWajk/udRoOLMfLIk2ur9&#10;YkMMQ0rW6w35D28L1U1BWElAJQ+cTeE+TC49OtRtR/fkib2Fe5K50UmB15kuU5NJkjAXQ0cX3uap&#10;6/W32/0GAAD//wMAUEsDBBQABgAIAAAAIQCki5N+4wAAAAkBAAAPAAAAZHJzL2Rvd25yZXYueG1s&#10;TI9PS8NAEMXvgt9hGcGL2E1rbJuYTVHRgoKK9Q9422bHJDQ7G3a3bfTTO570NDO8x5vfKxaD7cQO&#10;fWgdKRiPEhBIlTMt1QpeX25P5yBC1GR05wgVfGGARXl4UOjcuD09424Va8EhFHKtoImxz6UMVYNW&#10;h5HrkVj7dN7qyKevpfF6z+G2k5MkmUqrW+IPje7xusFqs9paBY8PJ29PH+n7vfVn2fJOXt0k35tE&#10;qeOj4fICRMQh/pnhF5/RoWSmtduSCaJTMJmPU7ayMOPJhvPpLAOx5iVLQZaF/N+g/AEAAP//AwBQ&#10;SwECLQAUAAYACAAAACEAtoM4kv4AAADhAQAAEwAAAAAAAAAAAAAAAAAAAAAAW0NvbnRlbnRfVHlw&#10;ZXNdLnhtbFBLAQItABQABgAIAAAAIQA4/SH/1gAAAJQBAAALAAAAAAAAAAAAAAAAAC8BAABfcmVs&#10;cy8ucmVsc1BLAQItABQABgAIAAAAIQCm5h0B7QEAAL4DAAAOAAAAAAAAAAAAAAAAAC4CAABkcnMv&#10;ZTJvRG9jLnhtbFBLAQItABQABgAIAAAAIQCki5N+4wAAAAkBAAAPAAAAAAAAAAAAAAAAAEcEAABk&#10;cnMvZG93bnJldi54bWxQSwUGAAAAAAQABADzAAAAVwUAAAAA&#10;" stroked="f">
                <v:textbox inset="5.85pt,.7pt,5.85pt,.7pt">
                  <w:txbxContent>
                    <w:p w14:paraId="166CCE31" w14:textId="77777777" w:rsidR="00173DAC" w:rsidRPr="00E061E6" w:rsidRDefault="00173DAC" w:rsidP="00173DA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北九州市</w:t>
                      </w:r>
                      <w:r w:rsidRPr="00E061E6">
                        <w:rPr>
                          <w:rFonts w:ascii="HG丸ｺﾞｼｯｸM-PRO" w:eastAsia="HG丸ｺﾞｼｯｸM-PRO" w:hAnsi="HG丸ｺﾞｼｯｸM-PRO" w:hint="eastAsia"/>
                        </w:rPr>
                        <w:t>東京事務所使用欄</w:t>
                      </w:r>
                    </w:p>
                  </w:txbxContent>
                </v:textbox>
              </v:rect>
            </w:pict>
          </mc:Fallback>
        </mc:AlternateContent>
      </w:r>
    </w:p>
    <w:p w14:paraId="0558261E" w14:textId="59A19B66" w:rsidR="00173DAC" w:rsidRPr="00173DAC" w:rsidRDefault="00173DAC" w:rsidP="00173DAC">
      <w:pPr>
        <w:spacing w:line="320" w:lineRule="exact"/>
        <w:ind w:right="840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0ABD5" wp14:editId="348B289B">
                <wp:simplePos x="0" y="0"/>
                <wp:positionH relativeFrom="column">
                  <wp:posOffset>-927735</wp:posOffset>
                </wp:positionH>
                <wp:positionV relativeFrom="paragraph">
                  <wp:posOffset>23495</wp:posOffset>
                </wp:positionV>
                <wp:extent cx="7258050" cy="0"/>
                <wp:effectExtent l="9525" t="9525" r="9525" b="9525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25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2ED5DCA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-73.05pt;margin-top:1.85pt;width:571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8tAwwEAAG4DAAAOAAAAZHJzL2Uyb0RvYy54bWysU01v2zAMvQ/YfxB0X5wEyNYZcXpI1l26&#10;LUC7H8BIsi1UFgVSiZN/P0n5aLHdhvogUCL5+PhIL++PgxMHQ2zRN3I2mUphvEJtfdfI388Pn+6k&#10;4Aheg0NvGnkyLO9XHz8sx1CbOfbotCGRQDzXY2hkH2Ooq4pVbwbgCQbjk7NFGiCmK3WVJhgT+uCq&#10;+XT6uRqRdCBUhjm9bs5OuSr4bWtU/NW2bKJwjUzcYjmpnLt8Vqsl1B1B6K260ID/YDGA9anoDWoD&#10;EcSe7D9Qg1WEjG2cKBwqbFurTOkhdTOb/tXNUw/BlF6SOBxuMvH7waqfh7XfUqaujv4pPKJ6YeFx&#10;3YPvTCHwfAppcLMsVTUGrm8p+cJhS2I3/kCdYmAfsahwbGnIkKk/cSxin25im2MUKj1+mS/upos0&#10;E3X1VVBfEwNx/G5wENloJEcC2/Vxjd6nkSLNShk4PHLMtKC+JuSqHh+sc2WyzouxkV8X80VJYHRW&#10;Z2cOY+p2a0fiAHk3yld6TJ63YRl5A9yf43SyzktDuPe6FOkN6G8XO4J1ZzuRcv4iWVYpryTXO9Sn&#10;LV2lTEMt7C8LmLfm7b1kv/4mqz8AAAD//wMAUEsDBBQABgAIAAAAIQAQYD4s3wAAAAgBAAAPAAAA&#10;ZHJzL2Rvd25yZXYueG1sTI/LTsMwEEX3SP0Hayqxa52UKiUhTlWBEOKxgIDo1o2ncdR4HNluG/4e&#10;wwaWV3N075lyPZqendD5zpKAdJ4AQ2qs6qgV8PF+P7sG5oMkJXtLKOALPayryUUpC2XP9IanOrQs&#10;lpAvpAAdwlBw7huNRvq5HZDibW+dkSFG13Ll5DmWm54vkiTjRnYUF7Qc8FZjc6iPRsDydV+77eML&#10;f77LnhbuQX9u9coIcTkdNzfAAo7hD4Yf/agOVXTa2SMpz3oBs3SZpZEVcLUCFoE8z3Jgu9/Mq5L/&#10;f6D6BgAA//8DAFBLAQItABQABgAIAAAAIQC2gziS/gAAAOEBAAATAAAAAAAAAAAAAAAAAAAAAABb&#10;Q29udGVudF9UeXBlc10ueG1sUEsBAi0AFAAGAAgAAAAhADj9If/WAAAAlAEAAAsAAAAAAAAAAAAA&#10;AAAALwEAAF9yZWxzLy5yZWxzUEsBAi0AFAAGAAgAAAAhACnjy0DDAQAAbgMAAA4AAAAAAAAAAAAA&#10;AAAALgIAAGRycy9lMm9Eb2MueG1sUEsBAi0AFAAGAAgAAAAhABBgPizfAAAACAEAAA8AAAAAAAAA&#10;AAAAAAAAHQQAAGRycy9kb3ducmV2LnhtbFBLBQYAAAAABAAEAPMAAAApBQAAAAA=&#10;">
                <v:stroke dashstyle="dash"/>
              </v:shape>
            </w:pict>
          </mc:Fallback>
        </mc:AlternateContent>
      </w:r>
    </w:p>
    <w:p w14:paraId="21BAEE52" w14:textId="77777777" w:rsidR="00173DAC" w:rsidRPr="00173DAC" w:rsidRDefault="00173DAC" w:rsidP="00173DAC">
      <w:pPr>
        <w:spacing w:line="320" w:lineRule="exact"/>
        <w:ind w:right="840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>以上のとおり、利用を承認してよろしいか。</w:t>
      </w:r>
    </w:p>
    <w:tbl>
      <w:tblPr>
        <w:tblpPr w:leftFromText="142" w:rightFromText="142" w:vertAnchor="text" w:horzAnchor="page" w:tblpX="2603" w:tblpY="131"/>
        <w:tblW w:w="5628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1236"/>
        <w:gridCol w:w="1286"/>
        <w:gridCol w:w="1266"/>
        <w:gridCol w:w="1276"/>
      </w:tblGrid>
      <w:tr w:rsidR="00173DAC" w:rsidRPr="00173DAC" w14:paraId="3ABB2C66" w14:textId="77777777" w:rsidTr="00E152D8">
        <w:trPr>
          <w:trHeight w:val="270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1B5573B8" w14:textId="77777777" w:rsidR="00173DAC" w:rsidRPr="00173DAC" w:rsidRDefault="00173DAC" w:rsidP="00173DAC">
            <w:pPr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73DA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 xml:space="preserve">　　月　　　日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5089A" w14:textId="77777777" w:rsidR="00173DAC" w:rsidRPr="00173DAC" w:rsidRDefault="00173DAC" w:rsidP="00173DA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73DA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担当者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BC9C" w14:textId="77777777" w:rsidR="00173DAC" w:rsidRPr="00173DAC" w:rsidRDefault="00173DAC" w:rsidP="00173DA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73DA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係長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B7D25" w14:textId="6A87189C" w:rsidR="00173DAC" w:rsidRPr="00173DAC" w:rsidRDefault="00714B8F" w:rsidP="00173DA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副所長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CD16D" w14:textId="77777777" w:rsidR="00173DAC" w:rsidRPr="00173DAC" w:rsidRDefault="00173DAC" w:rsidP="00173DAC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  <w:r w:rsidRPr="00173DAC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16"/>
                <w:szCs w:val="16"/>
              </w:rPr>
              <w:t>所長</w:t>
            </w:r>
          </w:p>
        </w:tc>
      </w:tr>
      <w:tr w:rsidR="00173DAC" w:rsidRPr="00173DAC" w14:paraId="5DA7B015" w14:textId="77777777" w:rsidTr="0024496D">
        <w:trPr>
          <w:trHeight w:val="1029"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30AD0" w14:textId="77777777" w:rsidR="00173DAC" w:rsidRPr="00173DAC" w:rsidRDefault="00173DAC" w:rsidP="00173DAC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2AB86" w14:textId="77777777" w:rsidR="00173DAC" w:rsidRPr="00173DAC" w:rsidRDefault="00173DAC" w:rsidP="00173D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3D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B04FB" w14:textId="77777777" w:rsidR="00173DAC" w:rsidRPr="00173DAC" w:rsidRDefault="00173DAC" w:rsidP="00173D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3D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AC7BC" w14:textId="77777777" w:rsidR="00173DAC" w:rsidRPr="00173DAC" w:rsidRDefault="00173DAC" w:rsidP="00173D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3D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D33C4" w14:textId="77777777" w:rsidR="00173DAC" w:rsidRPr="00173DAC" w:rsidRDefault="00173DAC" w:rsidP="00173DAC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173DAC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51AF338" w14:textId="77777777" w:rsidR="00173DAC" w:rsidRPr="00173DAC" w:rsidRDefault="00173DAC" w:rsidP="00173DAC">
      <w:pPr>
        <w:spacing w:line="320" w:lineRule="exact"/>
        <w:ind w:right="840"/>
        <w:rPr>
          <w:rFonts w:ascii="Century" w:eastAsia="ＭＳ 明朝" w:hAnsi="Century" w:cs="Times New Roman"/>
          <w:kern w:val="0"/>
          <w:sz w:val="20"/>
          <w:szCs w:val="20"/>
        </w:rPr>
      </w:pPr>
      <w:r w:rsidRPr="00173DAC">
        <w:rPr>
          <w:rFonts w:ascii="HG丸ｺﾞｼｯｸM-PRO" w:eastAsia="HG丸ｺﾞｼｯｸM-PRO" w:hAnsi="HG丸ｺﾞｼｯｸM-PRO" w:cs="Times New Roman" w:hint="eastAsia"/>
        </w:rPr>
        <w:t xml:space="preserve">　　</w:t>
      </w:r>
      <w:r w:rsidRPr="00173DAC">
        <w:rPr>
          <w:rFonts w:ascii="HG丸ｺﾞｼｯｸM-PRO" w:eastAsia="HG丸ｺﾞｼｯｸM-PRO" w:hAnsi="HG丸ｺﾞｼｯｸM-PRO" w:cs="Times New Roman"/>
        </w:rPr>
        <w:fldChar w:fldCharType="begin"/>
      </w:r>
      <w:r w:rsidRPr="00173DAC">
        <w:rPr>
          <w:rFonts w:ascii="HG丸ｺﾞｼｯｸM-PRO" w:eastAsia="HG丸ｺﾞｼｯｸM-PRO" w:hAnsi="HG丸ｺﾞｼｯｸM-PRO" w:cs="Times New Roman"/>
        </w:rPr>
        <w:instrText xml:space="preserve"> </w:instrText>
      </w:r>
      <w:r w:rsidRPr="00173DAC">
        <w:rPr>
          <w:rFonts w:ascii="HG丸ｺﾞｼｯｸM-PRO" w:eastAsia="HG丸ｺﾞｼｯｸM-PRO" w:hAnsi="HG丸ｺﾞｼｯｸM-PRO" w:cs="Times New Roman" w:hint="eastAsia"/>
        </w:rPr>
        <w:instrText>LINK Excel.Sheet.8 "Book1" "Sheet1!R1C1:R2C5" \a \f 4 \h</w:instrText>
      </w:r>
      <w:r w:rsidRPr="00173DAC">
        <w:rPr>
          <w:rFonts w:ascii="HG丸ｺﾞｼｯｸM-PRO" w:eastAsia="HG丸ｺﾞｼｯｸM-PRO" w:hAnsi="HG丸ｺﾞｼｯｸM-PRO" w:cs="Times New Roman"/>
        </w:rPr>
        <w:instrText xml:space="preserve"> </w:instrText>
      </w:r>
      <w:r w:rsidRPr="00173DAC">
        <w:rPr>
          <w:rFonts w:ascii="HG丸ｺﾞｼｯｸM-PRO" w:eastAsia="HG丸ｺﾞｼｯｸM-PRO" w:hAnsi="HG丸ｺﾞｼｯｸM-PRO" w:cs="Times New Roman"/>
        </w:rPr>
        <w:fldChar w:fldCharType="separate"/>
      </w:r>
    </w:p>
    <w:p w14:paraId="75F159CC" w14:textId="77777777" w:rsidR="00173DAC" w:rsidRPr="00173DAC" w:rsidRDefault="00173DAC" w:rsidP="00173DAC">
      <w:pPr>
        <w:spacing w:line="320" w:lineRule="exact"/>
        <w:ind w:right="840"/>
        <w:rPr>
          <w:rFonts w:ascii="HG丸ｺﾞｼｯｸM-PRO" w:eastAsia="HG丸ｺﾞｼｯｸM-PRO" w:hAnsi="HG丸ｺﾞｼｯｸM-PRO" w:cs="Times New Roman"/>
        </w:rPr>
      </w:pPr>
      <w:r w:rsidRPr="00173DAC">
        <w:rPr>
          <w:rFonts w:ascii="HG丸ｺﾞｼｯｸM-PRO" w:eastAsia="HG丸ｺﾞｼｯｸM-PRO" w:hAnsi="HG丸ｺﾞｼｯｸM-PRO" w:cs="Times New Roman"/>
        </w:rPr>
        <w:fldChar w:fldCharType="end"/>
      </w:r>
    </w:p>
    <w:p w14:paraId="470ED8A0" w14:textId="77777777" w:rsidR="00173DAC" w:rsidRPr="00173DAC" w:rsidRDefault="00173DAC" w:rsidP="00173DAC">
      <w:pPr>
        <w:spacing w:line="320" w:lineRule="exact"/>
        <w:ind w:right="840"/>
        <w:rPr>
          <w:rFonts w:ascii="HG丸ｺﾞｼｯｸM-PRO" w:eastAsia="HG丸ｺﾞｼｯｸM-PRO" w:hAnsi="HG丸ｺﾞｼｯｸM-PRO" w:cs="Times New Roman"/>
        </w:rPr>
      </w:pPr>
    </w:p>
    <w:p w14:paraId="1F995329" w14:textId="77777777" w:rsidR="00173DAC" w:rsidRPr="00173DAC" w:rsidRDefault="00173DAC" w:rsidP="00173DAC">
      <w:pPr>
        <w:spacing w:line="320" w:lineRule="exact"/>
        <w:ind w:right="840"/>
        <w:rPr>
          <w:rFonts w:ascii="HG丸ｺﾞｼｯｸM-PRO" w:eastAsia="HG丸ｺﾞｼｯｸM-PRO" w:hAnsi="HG丸ｺﾞｼｯｸM-PRO" w:cs="Times New Roman"/>
        </w:rPr>
      </w:pPr>
    </w:p>
    <w:p w14:paraId="581807FC" w14:textId="77777777" w:rsidR="00173DAC" w:rsidRPr="00173DAC" w:rsidRDefault="00173DAC" w:rsidP="00173DAC">
      <w:pPr>
        <w:spacing w:line="320" w:lineRule="exact"/>
        <w:ind w:right="840"/>
        <w:rPr>
          <w:rFonts w:ascii="HG丸ｺﾞｼｯｸM-PRO" w:eastAsia="HG丸ｺﾞｼｯｸM-PRO" w:hAnsi="HG丸ｺﾞｼｯｸM-PRO" w:cs="Times New Roman"/>
        </w:rPr>
      </w:pPr>
    </w:p>
    <w:p w14:paraId="048DABEF" w14:textId="77777777" w:rsidR="00AC5345" w:rsidRDefault="00AC5345"/>
    <w:sectPr w:rsidR="00AC5345" w:rsidSect="004174B6">
      <w:headerReference w:type="default" r:id="rId7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16769" w14:textId="77777777" w:rsidR="00AB0518" w:rsidRDefault="00AB0518" w:rsidP="00173DAC">
      <w:r>
        <w:separator/>
      </w:r>
    </w:p>
  </w:endnote>
  <w:endnote w:type="continuationSeparator" w:id="0">
    <w:p w14:paraId="1DC935DE" w14:textId="77777777" w:rsidR="00AB0518" w:rsidRDefault="00AB0518" w:rsidP="00173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707B61" w14:textId="77777777" w:rsidR="00AB0518" w:rsidRDefault="00AB0518" w:rsidP="00173DAC">
      <w:r>
        <w:separator/>
      </w:r>
    </w:p>
  </w:footnote>
  <w:footnote w:type="continuationSeparator" w:id="0">
    <w:p w14:paraId="4BE87A08" w14:textId="77777777" w:rsidR="00AB0518" w:rsidRDefault="00AB0518" w:rsidP="00173D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F74250" w14:textId="77777777" w:rsidR="0008082D" w:rsidRPr="00E4045D" w:rsidRDefault="00B43DCA" w:rsidP="00E4045D">
    <w:pPr>
      <w:pStyle w:val="a3"/>
      <w:jc w:val="right"/>
      <w:rPr>
        <w:rFonts w:ascii="HG丸ｺﾞｼｯｸM-PRO" w:eastAsia="HG丸ｺﾞｼｯｸM-PRO" w:hAnsi="HG丸ｺﾞｼｯｸM-PRO"/>
      </w:rPr>
    </w:pPr>
    <w:r w:rsidRPr="00E4045D">
      <w:rPr>
        <w:rFonts w:ascii="HG丸ｺﾞｼｯｸM-PRO" w:eastAsia="HG丸ｺﾞｼｯｸM-PRO" w:hAnsi="HG丸ｺﾞｼｯｸM-PRO" w:hint="eastAsia"/>
      </w:rPr>
      <w:t>（様式１）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45FC8"/>
    <w:multiLevelType w:val="hybridMultilevel"/>
    <w:tmpl w:val="4F68B9D4"/>
    <w:lvl w:ilvl="0" w:tplc="6E7E3128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C09"/>
    <w:rsid w:val="00080111"/>
    <w:rsid w:val="0008082D"/>
    <w:rsid w:val="00086C09"/>
    <w:rsid w:val="000C0704"/>
    <w:rsid w:val="000D74A0"/>
    <w:rsid w:val="001011B3"/>
    <w:rsid w:val="00173DAC"/>
    <w:rsid w:val="001A5051"/>
    <w:rsid w:val="00231AD3"/>
    <w:rsid w:val="0024496D"/>
    <w:rsid w:val="0030506F"/>
    <w:rsid w:val="00416CC7"/>
    <w:rsid w:val="004556D8"/>
    <w:rsid w:val="005121A0"/>
    <w:rsid w:val="0051329D"/>
    <w:rsid w:val="00587291"/>
    <w:rsid w:val="005A72CB"/>
    <w:rsid w:val="006566DC"/>
    <w:rsid w:val="00665124"/>
    <w:rsid w:val="00714B8F"/>
    <w:rsid w:val="0073217A"/>
    <w:rsid w:val="0080648A"/>
    <w:rsid w:val="008E7805"/>
    <w:rsid w:val="00A02710"/>
    <w:rsid w:val="00AB0518"/>
    <w:rsid w:val="00AC5345"/>
    <w:rsid w:val="00AF20E6"/>
    <w:rsid w:val="00B14FB1"/>
    <w:rsid w:val="00B43DCA"/>
    <w:rsid w:val="00C43088"/>
    <w:rsid w:val="00C45088"/>
    <w:rsid w:val="00C70344"/>
    <w:rsid w:val="00CE5D7D"/>
    <w:rsid w:val="00CF41B9"/>
    <w:rsid w:val="00D026EA"/>
    <w:rsid w:val="00DA0571"/>
    <w:rsid w:val="00E949EA"/>
    <w:rsid w:val="00EF1F7F"/>
    <w:rsid w:val="00F472A9"/>
    <w:rsid w:val="00F664E4"/>
    <w:rsid w:val="00F812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FBEDB6"/>
  <w15:chartTrackingRefBased/>
  <w15:docId w15:val="{7BB53145-3D1C-4117-92A9-C752703D7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D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DAC"/>
  </w:style>
  <w:style w:type="paragraph" w:styleId="a5">
    <w:name w:val="footer"/>
    <w:basedOn w:val="a"/>
    <w:link w:val="a6"/>
    <w:uiPriority w:val="99"/>
    <w:unhideWhenUsed/>
    <w:rsid w:val="00173D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DAC"/>
  </w:style>
  <w:style w:type="paragraph" w:styleId="a7">
    <w:name w:val="List Paragraph"/>
    <w:basedOn w:val="a"/>
    <w:uiPriority w:val="34"/>
    <w:qFormat/>
    <w:rsid w:val="006566D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562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