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F1DD" w14:textId="5156234A" w:rsidR="0022557D" w:rsidRDefault="0022557D" w:rsidP="00A37EF4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任意様式③</w:t>
      </w:r>
      <w:r w:rsidRPr="00CF3099">
        <w:rPr>
          <w:rFonts w:eastAsiaTheme="minorHAnsi" w:hint="eastAsia"/>
        </w:rPr>
        <w:t>：</w:t>
      </w:r>
      <w:r w:rsidR="00B81D0A">
        <w:rPr>
          <w:rFonts w:eastAsiaTheme="minorHAnsi" w:hint="eastAsia"/>
        </w:rPr>
        <w:t>収支</w:t>
      </w:r>
      <w:r w:rsidRPr="00CF3099">
        <w:rPr>
          <w:rFonts w:eastAsiaTheme="minorHAnsi" w:hint="eastAsia"/>
        </w:rPr>
        <w:t>予算書】</w:t>
      </w:r>
    </w:p>
    <w:p w14:paraId="5700DB47" w14:textId="7C86DBBE" w:rsidR="00451055" w:rsidRPr="00A37EF4" w:rsidRDefault="00451055" w:rsidP="00A37EF4">
      <w:pPr>
        <w:jc w:val="center"/>
        <w:rPr>
          <w:rFonts w:ascii="ＭＳ 明朝" w:hAnsi="ＭＳ 明朝" w:cs="ＭＳ Ｐゴシック"/>
          <w:kern w:val="0"/>
          <w:sz w:val="36"/>
          <w:szCs w:val="36"/>
        </w:rPr>
      </w:pPr>
      <w:r w:rsidRPr="00A37EF4">
        <w:rPr>
          <w:rFonts w:ascii="ＭＳ 明朝" w:hAnsi="ＭＳ 明朝" w:cs="ＭＳ Ｐゴシック" w:hint="eastAsia"/>
          <w:kern w:val="0"/>
          <w:sz w:val="44"/>
          <w:szCs w:val="44"/>
        </w:rPr>
        <w:t>収支予算書</w:t>
      </w:r>
    </w:p>
    <w:p w14:paraId="56E90729" w14:textId="77777777" w:rsidR="00451055" w:rsidRPr="000A3C03" w:rsidRDefault="00451055" w:rsidP="00451055">
      <w:pPr>
        <w:rPr>
          <w:rFonts w:ascii="ＭＳ 明朝" w:hAnsi="ＭＳ 明朝" w:cs="ＭＳ Ｐゴシック"/>
          <w:kern w:val="0"/>
          <w:sz w:val="22"/>
        </w:rPr>
      </w:pPr>
    </w:p>
    <w:p w14:paraId="44C49DF7" w14:textId="213B570A" w:rsidR="00451055" w:rsidRPr="000A3C03" w:rsidRDefault="00451055" w:rsidP="00451055">
      <w:pPr>
        <w:spacing w:line="6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プレーパーク</w:t>
      </w:r>
      <w:r w:rsidRPr="000A3C03">
        <w:rPr>
          <w:rFonts w:ascii="ＭＳ 明朝" w:hAnsi="ＭＳ 明朝" w:hint="eastAsia"/>
          <w:sz w:val="24"/>
          <w:u w:val="single"/>
        </w:rPr>
        <w:t xml:space="preserve">名　　</w:t>
      </w:r>
      <w:r w:rsidR="00A37EF4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451055">
        <w:rPr>
          <w:rFonts w:ascii="ＭＳ 明朝" w:hAnsi="ＭＳ 明朝" w:hint="eastAsia"/>
          <w:sz w:val="24"/>
          <w:u w:val="single"/>
        </w:rPr>
        <w:t xml:space="preserve">　　</w:t>
      </w:r>
    </w:p>
    <w:tbl>
      <w:tblPr>
        <w:tblW w:w="9644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2826"/>
        <w:gridCol w:w="2268"/>
        <w:gridCol w:w="4110"/>
      </w:tblGrid>
      <w:tr w:rsidR="00451055" w:rsidRPr="000A3C03" w14:paraId="121818CB" w14:textId="77777777" w:rsidTr="0045105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00D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2BF7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306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金　　額（円）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AD1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積算基礎（明細）</w:t>
            </w:r>
          </w:p>
        </w:tc>
      </w:tr>
      <w:tr w:rsidR="00451055" w:rsidRPr="000A3C03" w14:paraId="23C51C9B" w14:textId="77777777" w:rsidTr="00A37EF4">
        <w:trPr>
          <w:trHeight w:val="6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4F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収　　入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DF11" w14:textId="223E8410" w:rsidR="00451055" w:rsidRPr="000A3C03" w:rsidRDefault="00451055" w:rsidP="00451055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6112" w14:textId="1D495B41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DDD5" w14:textId="6872F5B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5FFD6CE2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332F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79D9" w14:textId="2B394ECC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69A0" w14:textId="36350623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F944" w14:textId="535D1D2C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74BAE8DA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095F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513B" w14:textId="273F02AE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4ED4" w14:textId="5B174856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E160" w14:textId="5090B908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50A509AD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F040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A73B" w14:textId="206EDD1B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6D" w14:textId="0FA74E2D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EDF7" w14:textId="37569538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7F81C60C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0FE1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295F" w14:textId="4405F44F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D3F1" w14:textId="21E0B17E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8165" w14:textId="58251698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1514DAB9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C0B5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AD74" w14:textId="58A427B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22D7" w14:textId="748620C5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7AEE" w14:textId="337A43C1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13EE51C6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B203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0FE2" w14:textId="70496F9C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0F12" w14:textId="58BD4694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E154" w14:textId="2C9484F4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1B27CAC9" w14:textId="77777777" w:rsidTr="00A37EF4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3CEE1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5F2F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78EC" w14:textId="4C4B9753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D053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1055" w:rsidRPr="000A3C03" w14:paraId="04E43F26" w14:textId="77777777" w:rsidTr="00451055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132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4380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465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129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3F0039C5" w14:textId="77777777" w:rsidTr="0045105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52B2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1DB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435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金　　額（円）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132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積算基礎（明細）</w:t>
            </w:r>
          </w:p>
        </w:tc>
      </w:tr>
      <w:tr w:rsidR="00451055" w:rsidRPr="000A3C03" w14:paraId="341A45C9" w14:textId="77777777" w:rsidTr="00A37EF4">
        <w:trPr>
          <w:trHeight w:val="63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13A9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支出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ECBE" w14:textId="2DC83581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37A0" w14:textId="166B4F26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BFAF" w14:textId="0AF93B79" w:rsidR="005724C2" w:rsidRPr="000A3C03" w:rsidRDefault="005724C2" w:rsidP="005724C2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5724C2" w:rsidRPr="000A3C03" w14:paraId="5CD9F5CA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061C" w14:textId="77777777" w:rsidR="005724C2" w:rsidRPr="000A3C03" w:rsidRDefault="005724C2" w:rsidP="005724C2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6373" w14:textId="7FD46F19" w:rsidR="005724C2" w:rsidRPr="000A3C03" w:rsidRDefault="005724C2" w:rsidP="005724C2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EF3F" w14:textId="7692FBD7" w:rsidR="005724C2" w:rsidRPr="000A3C03" w:rsidRDefault="005724C2" w:rsidP="005724C2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0DC5" w14:textId="74B96163" w:rsidR="005724C2" w:rsidRPr="000A3C03" w:rsidRDefault="005724C2" w:rsidP="005724C2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5724C2" w:rsidRPr="000A3C03" w14:paraId="5359EE40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1B34" w14:textId="77777777" w:rsidR="005724C2" w:rsidRPr="000A3C03" w:rsidRDefault="005724C2" w:rsidP="005724C2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650A" w14:textId="08801343" w:rsidR="005724C2" w:rsidRPr="000A3C03" w:rsidRDefault="005724C2" w:rsidP="005724C2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7F5" w14:textId="77A82428" w:rsidR="005724C2" w:rsidRPr="000A3C03" w:rsidRDefault="005724C2" w:rsidP="005724C2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6747" w14:textId="06DA16C4" w:rsidR="005724C2" w:rsidRPr="000A3C03" w:rsidRDefault="005724C2" w:rsidP="005724C2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0480E4F8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5F6D3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D3DF" w14:textId="24CF183A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D5FA" w14:textId="2E58EED4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81A1" w14:textId="346FA73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44B14633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B71D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B624" w14:textId="22EBC22C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5E6B" w14:textId="43E77E79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F275" w14:textId="3A6EB376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349ED425" w14:textId="77777777" w:rsidTr="00A37EF4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E83E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8AF0" w14:textId="0FD0F59A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C8B2" w14:textId="09976381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0E48" w14:textId="4984E022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51055" w:rsidRPr="000A3C03" w14:paraId="02A3804D" w14:textId="77777777" w:rsidTr="00451055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702C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4EE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6C59" w14:textId="77777777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CBD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1055" w:rsidRPr="000A3C03" w14:paraId="7F38B528" w14:textId="77777777" w:rsidTr="00A37EF4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DC1F1" w14:textId="77777777" w:rsidR="00451055" w:rsidRPr="000A3C03" w:rsidRDefault="00451055" w:rsidP="00451055">
            <w:pPr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2EB1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1B9C" w14:textId="5E6ACF17" w:rsidR="00451055" w:rsidRPr="000A3C03" w:rsidRDefault="00451055" w:rsidP="00451055">
            <w:pPr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B50" w14:textId="77777777" w:rsidR="00451055" w:rsidRPr="000A3C03" w:rsidRDefault="00451055" w:rsidP="0045105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A3C0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E9029DB" w14:textId="5B18FB71" w:rsidR="008D5B2E" w:rsidRPr="00A37EF4" w:rsidRDefault="008D5B2E" w:rsidP="00A37EF4">
      <w:pPr>
        <w:rPr>
          <w:rFonts w:ascii="ＭＳ 明朝" w:eastAsia="ＭＳ 明朝" w:hAnsi="ＭＳ 明朝" w:cs="Times New Roman"/>
          <w:sz w:val="14"/>
          <w:szCs w:val="14"/>
        </w:rPr>
      </w:pPr>
    </w:p>
    <w:sectPr w:rsidR="008D5B2E" w:rsidRPr="00A37EF4" w:rsidSect="00A37EF4">
      <w:footerReference w:type="default" r:id="rId8"/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230442"/>
      <w:docPartObj>
        <w:docPartGallery w:val="Page Numbers (Bottom of Page)"/>
        <w:docPartUnique/>
      </w:docPartObj>
    </w:sdtPr>
    <w:sdtEndPr/>
    <w:sdtContent>
      <w:p w14:paraId="1CE08D8E" w14:textId="2A1C6F75" w:rsidR="0064789B" w:rsidRDefault="00647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1AEF1A" w14:textId="77777777" w:rsidR="0064789B" w:rsidRDefault="00647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37EF4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1D0A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