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FA974" w14:textId="76AF71E8" w:rsidR="0022557D" w:rsidRPr="00CF3099" w:rsidRDefault="0022557D" w:rsidP="0022557D">
      <w:pPr>
        <w:rPr>
          <w:rFonts w:eastAsiaTheme="minorHAnsi"/>
        </w:rPr>
      </w:pPr>
      <w:r w:rsidRPr="00CF3099">
        <w:rPr>
          <w:rFonts w:eastAsiaTheme="minorHAnsi" w:hint="eastAsia"/>
        </w:rPr>
        <w:t>【</w:t>
      </w:r>
      <w:r>
        <w:rPr>
          <w:rFonts w:eastAsiaTheme="minorHAnsi" w:hint="eastAsia"/>
        </w:rPr>
        <w:t>任意様式④</w:t>
      </w:r>
      <w:r w:rsidRPr="00CF3099">
        <w:rPr>
          <w:rFonts w:eastAsiaTheme="minorHAnsi" w:hint="eastAsia"/>
        </w:rPr>
        <w:t>：開催団体規約】</w:t>
      </w:r>
    </w:p>
    <w:p w14:paraId="25D4B417" w14:textId="77777777" w:rsidR="0022557D" w:rsidRPr="00E846CA" w:rsidRDefault="0022557D" w:rsidP="0022557D">
      <w:pPr>
        <w:rPr>
          <w:rFonts w:eastAsiaTheme="minorHAnsi"/>
        </w:rPr>
      </w:pPr>
    </w:p>
    <w:p w14:paraId="6C0D8E06" w14:textId="77777777" w:rsidR="0022557D" w:rsidRPr="00E846CA" w:rsidRDefault="0022557D" w:rsidP="0022557D">
      <w:pPr>
        <w:jc w:val="center"/>
        <w:rPr>
          <w:rFonts w:eastAsiaTheme="minorHAnsi"/>
        </w:rPr>
      </w:pPr>
      <w:r w:rsidRPr="00E846CA">
        <w:rPr>
          <w:rFonts w:eastAsiaTheme="minorHAnsi" w:hint="eastAsia"/>
        </w:rPr>
        <w:t>〇〇〇公園プレーパーク等実行委員会規約</w:t>
      </w:r>
    </w:p>
    <w:p w14:paraId="5F0E7ACF" w14:textId="77777777" w:rsidR="0022557D" w:rsidRPr="00E846CA" w:rsidRDefault="0022557D" w:rsidP="0022557D">
      <w:pPr>
        <w:rPr>
          <w:rFonts w:eastAsiaTheme="minorHAnsi"/>
        </w:rPr>
      </w:pPr>
    </w:p>
    <w:p w14:paraId="498A3024" w14:textId="77777777" w:rsidR="0022557D" w:rsidRPr="00E846CA" w:rsidRDefault="0022557D" w:rsidP="0022557D">
      <w:pPr>
        <w:rPr>
          <w:rFonts w:eastAsiaTheme="minorHAnsi"/>
        </w:rPr>
      </w:pPr>
      <w:r w:rsidRPr="00E846CA">
        <w:rPr>
          <w:rFonts w:eastAsiaTheme="minorHAnsi"/>
        </w:rPr>
        <w:t xml:space="preserve"> 第１章 総</w:t>
      </w:r>
      <w:r w:rsidRPr="00E846CA">
        <w:rPr>
          <w:rFonts w:eastAsiaTheme="minorHAnsi" w:hint="eastAsia"/>
        </w:rPr>
        <w:t xml:space="preserve">　</w:t>
      </w:r>
      <w:r w:rsidRPr="00E846CA">
        <w:rPr>
          <w:rFonts w:eastAsiaTheme="minorHAnsi"/>
        </w:rPr>
        <w:t>則</w:t>
      </w:r>
    </w:p>
    <w:p w14:paraId="55659FDB" w14:textId="77777777" w:rsidR="0022557D" w:rsidRPr="00E846CA" w:rsidRDefault="0022557D" w:rsidP="0022557D">
      <w:pPr>
        <w:rPr>
          <w:rFonts w:eastAsiaTheme="minorHAnsi"/>
        </w:rPr>
      </w:pPr>
      <w:r w:rsidRPr="00E846CA">
        <w:rPr>
          <w:rFonts w:eastAsiaTheme="minorHAnsi" w:hint="eastAsia"/>
        </w:rPr>
        <w:t>（目　的）</w:t>
      </w:r>
    </w:p>
    <w:p w14:paraId="36B2790A" w14:textId="77777777" w:rsidR="0022557D" w:rsidRPr="00E846CA" w:rsidRDefault="0022557D" w:rsidP="0022557D">
      <w:pPr>
        <w:ind w:left="210" w:hangingChars="100" w:hanging="210"/>
        <w:rPr>
          <w:rFonts w:eastAsiaTheme="minorHAnsi"/>
        </w:rPr>
      </w:pPr>
      <w:r w:rsidRPr="00E846CA">
        <w:rPr>
          <w:rFonts w:eastAsiaTheme="minorHAnsi" w:hint="eastAsia"/>
        </w:rPr>
        <w:t xml:space="preserve">第１条　</w:t>
      </w:r>
      <w:r w:rsidRPr="00E846CA">
        <w:rPr>
          <w:rFonts w:eastAsiaTheme="minorHAnsi"/>
        </w:rPr>
        <w:t>この会は、</w:t>
      </w:r>
      <w:r w:rsidRPr="00E846CA">
        <w:rPr>
          <w:rFonts w:eastAsiaTheme="minorHAnsi" w:hint="eastAsia"/>
        </w:rPr>
        <w:t>〇〇〇公園において、子ども達が自然と触れ合いながら、自分の責任で自由に遊ぶ外遊びの場</w:t>
      </w:r>
      <w:r>
        <w:rPr>
          <w:rFonts w:eastAsiaTheme="minorHAnsi" w:hint="eastAsia"/>
        </w:rPr>
        <w:t>を</w:t>
      </w:r>
      <w:r w:rsidRPr="00E846CA">
        <w:rPr>
          <w:rFonts w:eastAsiaTheme="minorHAnsi" w:hint="eastAsia"/>
        </w:rPr>
        <w:t>提供することにより、こどもの成長段階に応じた心身の健全な発達や社会性を育むとともに、〇〇〇公園の環境整備等を通じて地域社会の健全な発展を図ることを目的とする。</w:t>
      </w:r>
    </w:p>
    <w:p w14:paraId="77DA3E5C" w14:textId="77777777" w:rsidR="0022557D" w:rsidRPr="00E846CA" w:rsidRDefault="0022557D" w:rsidP="0022557D">
      <w:pPr>
        <w:rPr>
          <w:rFonts w:eastAsiaTheme="minorHAnsi"/>
        </w:rPr>
      </w:pPr>
      <w:r w:rsidRPr="00E846CA">
        <w:rPr>
          <w:rFonts w:eastAsiaTheme="minorHAnsi" w:hint="eastAsia"/>
        </w:rPr>
        <w:t>（名称及び所在地）</w:t>
      </w:r>
    </w:p>
    <w:p w14:paraId="0A974570" w14:textId="77777777" w:rsidR="0022557D" w:rsidRPr="00E846CA" w:rsidRDefault="0022557D" w:rsidP="0022557D">
      <w:pPr>
        <w:ind w:left="210" w:hangingChars="100" w:hanging="210"/>
        <w:rPr>
          <w:rFonts w:eastAsiaTheme="minorHAnsi"/>
        </w:rPr>
      </w:pPr>
      <w:r w:rsidRPr="00E846CA">
        <w:rPr>
          <w:rFonts w:eastAsiaTheme="minorHAnsi" w:hint="eastAsia"/>
        </w:rPr>
        <w:t xml:space="preserve">第２条　</w:t>
      </w:r>
      <w:r w:rsidRPr="00E846CA">
        <w:rPr>
          <w:rFonts w:eastAsiaTheme="minorHAnsi"/>
        </w:rPr>
        <w:t>この会は、</w:t>
      </w:r>
      <w:r w:rsidRPr="00E846CA">
        <w:rPr>
          <w:rFonts w:eastAsiaTheme="minorHAnsi" w:hint="eastAsia"/>
        </w:rPr>
        <w:t>〇〇〇公園プレーパーク等実行委員会</w:t>
      </w:r>
      <w:r w:rsidRPr="00E846CA">
        <w:rPr>
          <w:rFonts w:eastAsiaTheme="minorHAnsi"/>
        </w:rPr>
        <w:t>（以下「実行委員会」とい</w:t>
      </w:r>
      <w:r w:rsidRPr="00E846CA">
        <w:rPr>
          <w:rFonts w:eastAsiaTheme="minorHAnsi" w:hint="eastAsia"/>
        </w:rPr>
        <w:t>う。）と称し、事務所を北九州市〇〇区〇〇町</w:t>
      </w:r>
      <w:r w:rsidRPr="00E846CA">
        <w:rPr>
          <w:rFonts w:eastAsiaTheme="minorHAnsi"/>
        </w:rPr>
        <w:t>に置く。</w:t>
      </w:r>
    </w:p>
    <w:p w14:paraId="684F9075" w14:textId="77777777" w:rsidR="0022557D" w:rsidRPr="00E846CA" w:rsidRDefault="0022557D" w:rsidP="0022557D">
      <w:pPr>
        <w:rPr>
          <w:rFonts w:eastAsiaTheme="minorHAnsi"/>
        </w:rPr>
      </w:pPr>
      <w:r w:rsidRPr="00E846CA">
        <w:rPr>
          <w:rFonts w:eastAsiaTheme="minorHAnsi" w:hint="eastAsia"/>
        </w:rPr>
        <w:t>（事　業）</w:t>
      </w:r>
    </w:p>
    <w:p w14:paraId="4F65D03D" w14:textId="77777777" w:rsidR="0022557D" w:rsidRPr="00E846CA" w:rsidRDefault="0022557D" w:rsidP="0022557D">
      <w:pPr>
        <w:rPr>
          <w:rFonts w:eastAsiaTheme="minorHAnsi"/>
        </w:rPr>
      </w:pPr>
      <w:r w:rsidRPr="00E846CA">
        <w:rPr>
          <w:rFonts w:eastAsiaTheme="minorHAnsi" w:hint="eastAsia"/>
        </w:rPr>
        <w:t xml:space="preserve">第３条　</w:t>
      </w:r>
      <w:r w:rsidRPr="00E846CA">
        <w:rPr>
          <w:rFonts w:eastAsiaTheme="minorHAnsi"/>
        </w:rPr>
        <w:t>実行委員会は、第１条の目的を達成するため次の事業を行う。</w:t>
      </w:r>
    </w:p>
    <w:p w14:paraId="0FF2980B" w14:textId="77777777" w:rsidR="0022557D" w:rsidRPr="00E846CA" w:rsidRDefault="0022557D" w:rsidP="0022557D">
      <w:pPr>
        <w:ind w:firstLineChars="100" w:firstLine="210"/>
        <w:rPr>
          <w:rFonts w:eastAsiaTheme="minorHAnsi"/>
        </w:rPr>
      </w:pPr>
      <w:r w:rsidRPr="00E846CA">
        <w:rPr>
          <w:rFonts w:eastAsiaTheme="minorHAnsi" w:hint="eastAsia"/>
        </w:rPr>
        <w:t>（１）〇〇〇公園におけるプレーパークの開催・運営に関する事業</w:t>
      </w:r>
    </w:p>
    <w:p w14:paraId="68BF9657" w14:textId="77777777" w:rsidR="0022557D" w:rsidRPr="00E846CA" w:rsidRDefault="0022557D" w:rsidP="0022557D">
      <w:pPr>
        <w:ind w:firstLineChars="100" w:firstLine="210"/>
        <w:rPr>
          <w:rFonts w:eastAsiaTheme="minorHAnsi"/>
        </w:rPr>
      </w:pPr>
      <w:r w:rsidRPr="00E846CA">
        <w:rPr>
          <w:rFonts w:eastAsiaTheme="minorHAnsi" w:hint="eastAsia"/>
        </w:rPr>
        <w:t>（２）〇〇〇公園における愛護会活動（概ね月１回の除草や清掃等）に関する事業</w:t>
      </w:r>
    </w:p>
    <w:p w14:paraId="18F7783A" w14:textId="77777777" w:rsidR="0022557D" w:rsidRPr="00E846CA" w:rsidRDefault="0022557D" w:rsidP="0022557D">
      <w:pPr>
        <w:ind w:firstLineChars="100" w:firstLine="210"/>
        <w:rPr>
          <w:rFonts w:eastAsiaTheme="minorHAnsi"/>
        </w:rPr>
      </w:pPr>
      <w:r w:rsidRPr="00E846CA">
        <w:rPr>
          <w:rFonts w:eastAsiaTheme="minorHAnsi" w:hint="eastAsia"/>
        </w:rPr>
        <w:t>（３）</w:t>
      </w:r>
      <w:r w:rsidRPr="00E846CA">
        <w:rPr>
          <w:rFonts w:eastAsiaTheme="minorHAnsi"/>
        </w:rPr>
        <w:t>その他、第１条の目的を達成するために必要な事業</w:t>
      </w:r>
    </w:p>
    <w:p w14:paraId="68CBFCC5" w14:textId="77777777" w:rsidR="0022557D" w:rsidRPr="00E846CA" w:rsidRDefault="0022557D" w:rsidP="0022557D">
      <w:pPr>
        <w:rPr>
          <w:rFonts w:eastAsiaTheme="minorHAnsi"/>
        </w:rPr>
      </w:pPr>
    </w:p>
    <w:p w14:paraId="74ACF824" w14:textId="77777777" w:rsidR="0022557D" w:rsidRPr="00E846CA" w:rsidRDefault="0022557D" w:rsidP="0022557D">
      <w:pPr>
        <w:rPr>
          <w:rFonts w:eastAsiaTheme="minorHAnsi"/>
        </w:rPr>
      </w:pPr>
      <w:r w:rsidRPr="00E846CA">
        <w:rPr>
          <w:rFonts w:eastAsiaTheme="minorHAnsi"/>
        </w:rPr>
        <w:t xml:space="preserve"> 第２章 会</w:t>
      </w:r>
      <w:r w:rsidRPr="00E846CA">
        <w:rPr>
          <w:rFonts w:eastAsiaTheme="minorHAnsi" w:hint="eastAsia"/>
        </w:rPr>
        <w:t xml:space="preserve">　</w:t>
      </w:r>
      <w:r w:rsidRPr="00E846CA">
        <w:rPr>
          <w:rFonts w:eastAsiaTheme="minorHAnsi"/>
        </w:rPr>
        <w:t>員</w:t>
      </w:r>
    </w:p>
    <w:p w14:paraId="2AB87078" w14:textId="77777777" w:rsidR="0022557D" w:rsidRPr="00E846CA" w:rsidRDefault="0022557D" w:rsidP="0022557D">
      <w:pPr>
        <w:rPr>
          <w:rFonts w:eastAsiaTheme="minorHAnsi"/>
        </w:rPr>
      </w:pPr>
      <w:r w:rsidRPr="00E846CA">
        <w:rPr>
          <w:rFonts w:eastAsiaTheme="minorHAnsi" w:hint="eastAsia"/>
        </w:rPr>
        <w:t>（資　格）</w:t>
      </w:r>
    </w:p>
    <w:p w14:paraId="00BF7AF2" w14:textId="77777777" w:rsidR="0022557D" w:rsidRPr="00E846CA" w:rsidRDefault="0022557D" w:rsidP="0022557D">
      <w:pPr>
        <w:ind w:left="210" w:hangingChars="100" w:hanging="210"/>
        <w:rPr>
          <w:rFonts w:eastAsiaTheme="minorHAnsi"/>
        </w:rPr>
      </w:pPr>
      <w:r w:rsidRPr="00E846CA">
        <w:rPr>
          <w:rFonts w:eastAsiaTheme="minorHAnsi" w:hint="eastAsia"/>
        </w:rPr>
        <w:t xml:space="preserve">第４条　</w:t>
      </w:r>
      <w:r w:rsidRPr="00E846CA">
        <w:rPr>
          <w:rFonts w:eastAsiaTheme="minorHAnsi"/>
        </w:rPr>
        <w:t>会員は、</w:t>
      </w:r>
      <w:r w:rsidRPr="00E846CA">
        <w:rPr>
          <w:rFonts w:eastAsiaTheme="minorHAnsi" w:hint="eastAsia"/>
        </w:rPr>
        <w:t>本実行委員会の目的に賛同する個人及び団体により構成されるものとする。</w:t>
      </w:r>
    </w:p>
    <w:p w14:paraId="4CDC571A" w14:textId="77777777" w:rsidR="0022557D" w:rsidRPr="00E846CA" w:rsidRDefault="0022557D" w:rsidP="0022557D">
      <w:pPr>
        <w:rPr>
          <w:rFonts w:eastAsiaTheme="minorHAnsi"/>
        </w:rPr>
      </w:pPr>
      <w:r w:rsidRPr="00E846CA">
        <w:rPr>
          <w:rFonts w:eastAsiaTheme="minorHAnsi" w:hint="eastAsia"/>
        </w:rPr>
        <w:t>（会　費）</w:t>
      </w:r>
    </w:p>
    <w:p w14:paraId="3C065B56" w14:textId="77777777" w:rsidR="0022557D" w:rsidRPr="00E846CA" w:rsidRDefault="0022557D" w:rsidP="0022557D">
      <w:pPr>
        <w:rPr>
          <w:rFonts w:eastAsiaTheme="minorHAnsi"/>
        </w:rPr>
      </w:pPr>
      <w:r w:rsidRPr="00E846CA">
        <w:rPr>
          <w:rFonts w:eastAsiaTheme="minorHAnsi" w:hint="eastAsia"/>
        </w:rPr>
        <w:t>第５条　会費は総会にて決定し、別途定める。</w:t>
      </w:r>
    </w:p>
    <w:p w14:paraId="5AEABDD8" w14:textId="77777777" w:rsidR="0022557D" w:rsidRPr="00E846CA" w:rsidRDefault="0022557D" w:rsidP="0022557D">
      <w:pPr>
        <w:rPr>
          <w:rFonts w:eastAsiaTheme="minorHAnsi"/>
        </w:rPr>
      </w:pPr>
      <w:r w:rsidRPr="00E846CA">
        <w:rPr>
          <w:rFonts w:eastAsiaTheme="minorHAnsi" w:hint="eastAsia"/>
        </w:rPr>
        <w:t>（入　会）</w:t>
      </w:r>
    </w:p>
    <w:p w14:paraId="7A81EBDF" w14:textId="77777777" w:rsidR="0022557D" w:rsidRPr="00E846CA" w:rsidRDefault="0022557D" w:rsidP="0022557D">
      <w:pPr>
        <w:rPr>
          <w:rFonts w:eastAsiaTheme="minorHAnsi"/>
        </w:rPr>
      </w:pPr>
      <w:r w:rsidRPr="00E846CA">
        <w:rPr>
          <w:rFonts w:eastAsiaTheme="minorHAnsi" w:hint="eastAsia"/>
        </w:rPr>
        <w:t>第６条　会員として入会しようとするものは、入会申込書により、会長に申し込むものとする。</w:t>
      </w:r>
    </w:p>
    <w:p w14:paraId="6542B322" w14:textId="77777777" w:rsidR="0022557D" w:rsidRPr="00E846CA" w:rsidRDefault="0022557D" w:rsidP="0022557D">
      <w:pPr>
        <w:ind w:left="210" w:hangingChars="100" w:hanging="210"/>
        <w:rPr>
          <w:rFonts w:eastAsiaTheme="minorHAnsi"/>
        </w:rPr>
      </w:pPr>
      <w:r w:rsidRPr="00E846CA">
        <w:rPr>
          <w:rFonts w:eastAsiaTheme="minorHAnsi" w:hint="eastAsia"/>
        </w:rPr>
        <w:t>２　会長は、前項の申し込みがあったとき、正当な理由がない限り入会を認めなければならない。</w:t>
      </w:r>
    </w:p>
    <w:p w14:paraId="4ADF198F" w14:textId="77777777" w:rsidR="0022557D" w:rsidRPr="00E846CA" w:rsidRDefault="0022557D" w:rsidP="0022557D">
      <w:pPr>
        <w:rPr>
          <w:rFonts w:eastAsiaTheme="minorHAnsi"/>
        </w:rPr>
      </w:pPr>
      <w:r w:rsidRPr="00E846CA">
        <w:rPr>
          <w:rFonts w:eastAsiaTheme="minorHAnsi" w:hint="eastAsia"/>
        </w:rPr>
        <w:t>（会　費）</w:t>
      </w:r>
    </w:p>
    <w:p w14:paraId="6BE4669A" w14:textId="77777777" w:rsidR="0022557D" w:rsidRPr="00E846CA" w:rsidRDefault="0022557D" w:rsidP="0022557D">
      <w:pPr>
        <w:rPr>
          <w:rFonts w:eastAsiaTheme="minorHAnsi"/>
        </w:rPr>
      </w:pPr>
      <w:r w:rsidRPr="00E846CA">
        <w:rPr>
          <w:rFonts w:eastAsiaTheme="minorHAnsi" w:hint="eastAsia"/>
        </w:rPr>
        <w:t>第７条　会費は総会にて決定し別表に定める。</w:t>
      </w:r>
    </w:p>
    <w:p w14:paraId="3441121D" w14:textId="77777777" w:rsidR="0022557D" w:rsidRPr="00E846CA" w:rsidRDefault="0022557D" w:rsidP="0022557D">
      <w:pPr>
        <w:rPr>
          <w:rFonts w:eastAsiaTheme="minorHAnsi"/>
        </w:rPr>
      </w:pPr>
      <w:r w:rsidRPr="00E846CA">
        <w:rPr>
          <w:rFonts w:eastAsiaTheme="minorHAnsi" w:hint="eastAsia"/>
        </w:rPr>
        <w:t>（会員の資格喪失）</w:t>
      </w:r>
    </w:p>
    <w:p w14:paraId="3F60B93A" w14:textId="77777777" w:rsidR="0022557D" w:rsidRPr="00E846CA" w:rsidRDefault="0022557D" w:rsidP="0022557D">
      <w:pPr>
        <w:rPr>
          <w:rFonts w:eastAsiaTheme="minorHAnsi"/>
        </w:rPr>
      </w:pPr>
      <w:r w:rsidRPr="00E846CA">
        <w:rPr>
          <w:rFonts w:eastAsiaTheme="minorHAnsi" w:hint="eastAsia"/>
        </w:rPr>
        <w:t>第８条　会員が、次の各号のいずれかに該当する場合には、その資格を喪失する。</w:t>
      </w:r>
    </w:p>
    <w:p w14:paraId="7CAEC5FA" w14:textId="77777777" w:rsidR="0022557D" w:rsidRPr="00E846CA" w:rsidRDefault="0022557D" w:rsidP="0022557D">
      <w:pPr>
        <w:ind w:firstLineChars="100" w:firstLine="210"/>
        <w:rPr>
          <w:rFonts w:eastAsiaTheme="minorHAnsi"/>
        </w:rPr>
      </w:pPr>
      <w:r w:rsidRPr="00E846CA">
        <w:rPr>
          <w:rFonts w:eastAsiaTheme="minorHAnsi" w:hint="eastAsia"/>
        </w:rPr>
        <w:t>（１）退会届を提出したとき</w:t>
      </w:r>
    </w:p>
    <w:p w14:paraId="57EDF4D7" w14:textId="77777777" w:rsidR="0022557D" w:rsidRPr="00E846CA" w:rsidRDefault="0022557D" w:rsidP="0022557D">
      <w:pPr>
        <w:ind w:firstLineChars="100" w:firstLine="210"/>
        <w:rPr>
          <w:rFonts w:eastAsiaTheme="minorHAnsi"/>
        </w:rPr>
      </w:pPr>
      <w:r w:rsidRPr="00E846CA">
        <w:rPr>
          <w:rFonts w:eastAsiaTheme="minorHAnsi" w:hint="eastAsia"/>
        </w:rPr>
        <w:t>（２）本人が死亡し、若しくは失踪宣告を受け、または会員である団体が消滅したとき</w:t>
      </w:r>
    </w:p>
    <w:p w14:paraId="5ED6C108" w14:textId="77777777" w:rsidR="0022557D" w:rsidRPr="00E846CA" w:rsidRDefault="0022557D" w:rsidP="0022557D">
      <w:pPr>
        <w:ind w:firstLineChars="100" w:firstLine="210"/>
        <w:rPr>
          <w:rFonts w:eastAsiaTheme="minorHAnsi"/>
        </w:rPr>
      </w:pPr>
      <w:r w:rsidRPr="00E846CA">
        <w:rPr>
          <w:rFonts w:eastAsiaTheme="minorHAnsi" w:hint="eastAsia"/>
        </w:rPr>
        <w:t>（３）１年以上会費を滞納したとき</w:t>
      </w:r>
    </w:p>
    <w:p w14:paraId="6FB84371" w14:textId="77777777" w:rsidR="0022557D" w:rsidRPr="00E846CA" w:rsidRDefault="0022557D" w:rsidP="0022557D">
      <w:pPr>
        <w:ind w:firstLineChars="100" w:firstLine="210"/>
        <w:rPr>
          <w:rFonts w:eastAsiaTheme="minorHAnsi"/>
        </w:rPr>
      </w:pPr>
      <w:r w:rsidRPr="00E846CA">
        <w:rPr>
          <w:rFonts w:eastAsiaTheme="minorHAnsi" w:hint="eastAsia"/>
        </w:rPr>
        <w:t>（４）除名されたとき</w:t>
      </w:r>
    </w:p>
    <w:p w14:paraId="0B0049B4" w14:textId="77777777" w:rsidR="0022557D" w:rsidRPr="00E846CA" w:rsidRDefault="0022557D" w:rsidP="0022557D">
      <w:pPr>
        <w:rPr>
          <w:rFonts w:eastAsiaTheme="minorHAnsi"/>
        </w:rPr>
      </w:pPr>
      <w:r w:rsidRPr="00E846CA">
        <w:rPr>
          <w:rFonts w:eastAsiaTheme="minorHAnsi" w:hint="eastAsia"/>
        </w:rPr>
        <w:t>（退　会）</w:t>
      </w:r>
    </w:p>
    <w:p w14:paraId="2518376A" w14:textId="77777777" w:rsidR="0022557D" w:rsidRPr="00E846CA" w:rsidRDefault="0022557D" w:rsidP="0022557D">
      <w:pPr>
        <w:rPr>
          <w:rFonts w:eastAsiaTheme="minorHAnsi"/>
        </w:rPr>
      </w:pPr>
      <w:r w:rsidRPr="00E846CA">
        <w:rPr>
          <w:rFonts w:eastAsiaTheme="minorHAnsi" w:hint="eastAsia"/>
        </w:rPr>
        <w:t>第９条　会員は、別に定める退会届を会長に提出して、任意に退会することができる。</w:t>
      </w:r>
    </w:p>
    <w:p w14:paraId="2D1299C0" w14:textId="77777777" w:rsidR="0022557D" w:rsidRPr="00E846CA" w:rsidRDefault="0022557D" w:rsidP="0022557D">
      <w:pPr>
        <w:rPr>
          <w:rFonts w:eastAsiaTheme="minorHAnsi"/>
        </w:rPr>
      </w:pPr>
      <w:r w:rsidRPr="00E846CA">
        <w:rPr>
          <w:rFonts w:eastAsiaTheme="minorHAnsi" w:hint="eastAsia"/>
        </w:rPr>
        <w:t>（除　名）</w:t>
      </w:r>
    </w:p>
    <w:p w14:paraId="3DA13617" w14:textId="77777777" w:rsidR="0022557D" w:rsidRPr="00E846CA" w:rsidRDefault="0022557D" w:rsidP="0022557D">
      <w:pPr>
        <w:ind w:left="210" w:hangingChars="100" w:hanging="210"/>
        <w:rPr>
          <w:rFonts w:eastAsiaTheme="minorHAnsi"/>
        </w:rPr>
      </w:pPr>
      <w:r w:rsidRPr="00E846CA">
        <w:rPr>
          <w:rFonts w:eastAsiaTheme="minorHAnsi" w:hint="eastAsia"/>
        </w:rPr>
        <w:t>第１０条　会員が、次の各号のいずれかに該当する場合には、総会の議決により、これを除名することができる。</w:t>
      </w:r>
    </w:p>
    <w:p w14:paraId="6CA4D3F0" w14:textId="77777777" w:rsidR="0022557D" w:rsidRPr="00E846CA" w:rsidRDefault="0022557D" w:rsidP="0022557D">
      <w:pPr>
        <w:ind w:firstLineChars="100" w:firstLine="210"/>
        <w:rPr>
          <w:rFonts w:eastAsiaTheme="minorHAnsi"/>
        </w:rPr>
      </w:pPr>
      <w:r w:rsidRPr="00E846CA">
        <w:rPr>
          <w:rFonts w:eastAsiaTheme="minorHAnsi" w:hint="eastAsia"/>
        </w:rPr>
        <w:t>（１）この会則に違反したとき</w:t>
      </w:r>
    </w:p>
    <w:p w14:paraId="0A639840" w14:textId="77777777" w:rsidR="0022557D" w:rsidRPr="00E846CA" w:rsidRDefault="0022557D" w:rsidP="0022557D">
      <w:pPr>
        <w:ind w:firstLineChars="100" w:firstLine="210"/>
        <w:rPr>
          <w:rFonts w:eastAsiaTheme="minorHAnsi"/>
        </w:rPr>
      </w:pPr>
      <w:r w:rsidRPr="00E846CA">
        <w:rPr>
          <w:rFonts w:eastAsiaTheme="minorHAnsi" w:hint="eastAsia"/>
        </w:rPr>
        <w:lastRenderedPageBreak/>
        <w:t>（２）この会の名誉を傷つけ、又は目的に反する行為をしたとき</w:t>
      </w:r>
    </w:p>
    <w:p w14:paraId="29D47EAE" w14:textId="77777777" w:rsidR="0022557D" w:rsidRPr="00E846CA" w:rsidRDefault="0022557D" w:rsidP="0022557D">
      <w:pPr>
        <w:ind w:left="210" w:hangingChars="100" w:hanging="210"/>
        <w:rPr>
          <w:rFonts w:eastAsiaTheme="minorHAnsi"/>
        </w:rPr>
      </w:pPr>
      <w:r w:rsidRPr="00E846CA">
        <w:rPr>
          <w:rFonts w:eastAsiaTheme="minorHAnsi" w:hint="eastAsia"/>
        </w:rPr>
        <w:t>２　前項の規定により会員を除名しようとする場合は、議決の前に当該会員に弁明の機会を与えなければならない</w:t>
      </w:r>
    </w:p>
    <w:p w14:paraId="580CB239" w14:textId="77777777" w:rsidR="0022557D" w:rsidRPr="00E846CA" w:rsidRDefault="0022557D" w:rsidP="0022557D">
      <w:pPr>
        <w:rPr>
          <w:rFonts w:eastAsiaTheme="minorHAnsi"/>
        </w:rPr>
      </w:pPr>
      <w:r w:rsidRPr="00E846CA">
        <w:rPr>
          <w:rFonts w:eastAsiaTheme="minorHAnsi" w:hint="eastAsia"/>
        </w:rPr>
        <w:t>（会費の不返還）</w:t>
      </w:r>
    </w:p>
    <w:p w14:paraId="7A1E2CD0" w14:textId="77777777" w:rsidR="0022557D" w:rsidRPr="00E846CA" w:rsidRDefault="0022557D" w:rsidP="0022557D">
      <w:pPr>
        <w:rPr>
          <w:rFonts w:eastAsiaTheme="minorHAnsi"/>
        </w:rPr>
      </w:pPr>
      <w:r w:rsidRPr="00E846CA">
        <w:rPr>
          <w:rFonts w:eastAsiaTheme="minorHAnsi" w:hint="eastAsia"/>
        </w:rPr>
        <w:t>第１１条　会員が納入した会費はその理由を問わず、これを返還しない。</w:t>
      </w:r>
    </w:p>
    <w:p w14:paraId="72AA2E48" w14:textId="77777777" w:rsidR="0022557D" w:rsidRPr="00E846CA" w:rsidRDefault="0022557D" w:rsidP="0022557D">
      <w:pPr>
        <w:rPr>
          <w:rFonts w:eastAsiaTheme="minorHAnsi"/>
        </w:rPr>
      </w:pPr>
    </w:p>
    <w:p w14:paraId="05BE70C7" w14:textId="77777777" w:rsidR="0022557D" w:rsidRPr="00E846CA" w:rsidRDefault="0022557D" w:rsidP="0022557D">
      <w:pPr>
        <w:rPr>
          <w:rFonts w:eastAsiaTheme="minorHAnsi"/>
        </w:rPr>
      </w:pPr>
      <w:r w:rsidRPr="00E846CA">
        <w:rPr>
          <w:rFonts w:eastAsiaTheme="minorHAnsi"/>
        </w:rPr>
        <w:t>第３章 役</w:t>
      </w:r>
      <w:r w:rsidRPr="00E846CA">
        <w:rPr>
          <w:rFonts w:eastAsiaTheme="minorHAnsi" w:hint="eastAsia"/>
        </w:rPr>
        <w:t xml:space="preserve">　</w:t>
      </w:r>
      <w:r w:rsidRPr="00E846CA">
        <w:rPr>
          <w:rFonts w:eastAsiaTheme="minorHAnsi"/>
        </w:rPr>
        <w:t>員</w:t>
      </w:r>
    </w:p>
    <w:p w14:paraId="75F93611" w14:textId="77777777" w:rsidR="0022557D" w:rsidRPr="00E846CA" w:rsidRDefault="0022557D" w:rsidP="0022557D">
      <w:pPr>
        <w:rPr>
          <w:rFonts w:eastAsiaTheme="minorHAnsi"/>
        </w:rPr>
      </w:pPr>
      <w:r w:rsidRPr="00E846CA">
        <w:rPr>
          <w:rFonts w:eastAsiaTheme="minorHAnsi" w:hint="eastAsia"/>
        </w:rPr>
        <w:t>（役　員）</w:t>
      </w:r>
    </w:p>
    <w:p w14:paraId="749C17B8" w14:textId="77777777" w:rsidR="0022557D" w:rsidRPr="00E846CA" w:rsidRDefault="0022557D" w:rsidP="0022557D">
      <w:pPr>
        <w:rPr>
          <w:rFonts w:eastAsiaTheme="minorHAnsi"/>
        </w:rPr>
      </w:pPr>
      <w:r w:rsidRPr="00E846CA">
        <w:rPr>
          <w:rFonts w:eastAsiaTheme="minorHAnsi" w:hint="eastAsia"/>
        </w:rPr>
        <w:t>第１２条　第３条の事業を円滑に実施するため</w:t>
      </w:r>
      <w:r w:rsidRPr="00E846CA">
        <w:rPr>
          <w:rFonts w:eastAsiaTheme="minorHAnsi"/>
        </w:rPr>
        <w:t>、実行委員会に次の役員を置く。</w:t>
      </w:r>
    </w:p>
    <w:p w14:paraId="2346DD44" w14:textId="77777777" w:rsidR="0022557D" w:rsidRPr="00E846CA" w:rsidRDefault="0022557D" w:rsidP="0022557D">
      <w:pPr>
        <w:rPr>
          <w:rFonts w:eastAsiaTheme="minorHAnsi"/>
        </w:rPr>
      </w:pPr>
      <w:r w:rsidRPr="00E846CA">
        <w:rPr>
          <w:rFonts w:eastAsiaTheme="minorHAnsi"/>
        </w:rPr>
        <w:t>(1) 会 長 １名</w:t>
      </w:r>
    </w:p>
    <w:p w14:paraId="70A33113" w14:textId="77777777" w:rsidR="0022557D" w:rsidRPr="00E846CA" w:rsidRDefault="0022557D" w:rsidP="0022557D">
      <w:pPr>
        <w:rPr>
          <w:rFonts w:eastAsiaTheme="minorHAnsi"/>
        </w:rPr>
      </w:pPr>
      <w:r w:rsidRPr="00E846CA">
        <w:rPr>
          <w:rFonts w:eastAsiaTheme="minorHAnsi"/>
        </w:rPr>
        <w:t xml:space="preserve">(2) 副会長 </w:t>
      </w:r>
      <w:r w:rsidRPr="00E846CA">
        <w:rPr>
          <w:rFonts w:eastAsiaTheme="minorHAnsi" w:hint="eastAsia"/>
        </w:rPr>
        <w:t>３</w:t>
      </w:r>
      <w:r w:rsidRPr="00E846CA">
        <w:rPr>
          <w:rFonts w:eastAsiaTheme="minorHAnsi"/>
        </w:rPr>
        <w:t>名</w:t>
      </w:r>
    </w:p>
    <w:p w14:paraId="3F9E88A8" w14:textId="77777777" w:rsidR="0022557D" w:rsidRPr="00E846CA" w:rsidRDefault="0022557D" w:rsidP="0022557D">
      <w:pPr>
        <w:rPr>
          <w:rFonts w:eastAsiaTheme="minorHAnsi"/>
        </w:rPr>
      </w:pPr>
      <w:r w:rsidRPr="00E846CA">
        <w:rPr>
          <w:rFonts w:eastAsiaTheme="minorHAnsi"/>
        </w:rPr>
        <w:t>(3) 会 計 １名</w:t>
      </w:r>
    </w:p>
    <w:p w14:paraId="3FED7E75" w14:textId="77777777" w:rsidR="0022557D" w:rsidRPr="00E846CA" w:rsidRDefault="0022557D" w:rsidP="0022557D">
      <w:pPr>
        <w:rPr>
          <w:rFonts w:eastAsiaTheme="minorHAnsi"/>
        </w:rPr>
      </w:pPr>
      <w:r w:rsidRPr="00E846CA">
        <w:rPr>
          <w:rFonts w:eastAsiaTheme="minorHAnsi"/>
        </w:rPr>
        <w:t xml:space="preserve">(4) 監 事 </w:t>
      </w:r>
      <w:r w:rsidRPr="00E846CA">
        <w:rPr>
          <w:rFonts w:eastAsiaTheme="minorHAnsi" w:hint="eastAsia"/>
        </w:rPr>
        <w:t>１</w:t>
      </w:r>
      <w:r w:rsidRPr="00E846CA">
        <w:rPr>
          <w:rFonts w:eastAsiaTheme="minorHAnsi"/>
        </w:rPr>
        <w:t>名</w:t>
      </w:r>
    </w:p>
    <w:p w14:paraId="151917C9" w14:textId="77777777" w:rsidR="0022557D" w:rsidRPr="00E846CA" w:rsidRDefault="0022557D" w:rsidP="0022557D">
      <w:pPr>
        <w:rPr>
          <w:rFonts w:eastAsiaTheme="minorHAnsi"/>
        </w:rPr>
      </w:pPr>
      <w:r w:rsidRPr="00E846CA">
        <w:rPr>
          <w:rFonts w:eastAsiaTheme="minorHAnsi" w:hint="eastAsia"/>
        </w:rPr>
        <w:t>（役員の選任）</w:t>
      </w:r>
    </w:p>
    <w:p w14:paraId="7EB24638" w14:textId="77777777" w:rsidR="0022557D" w:rsidRPr="00E846CA" w:rsidRDefault="0022557D" w:rsidP="0022557D">
      <w:pPr>
        <w:rPr>
          <w:rFonts w:eastAsiaTheme="minorHAnsi"/>
        </w:rPr>
      </w:pPr>
      <w:r w:rsidRPr="00E846CA">
        <w:rPr>
          <w:rFonts w:eastAsiaTheme="minorHAnsi" w:hint="eastAsia"/>
        </w:rPr>
        <w:t>第１３条　役員は、総会において、会員の中から選任する。</w:t>
      </w:r>
    </w:p>
    <w:p w14:paraId="183CC822" w14:textId="77777777" w:rsidR="0022557D" w:rsidRPr="00E846CA" w:rsidRDefault="0022557D" w:rsidP="0022557D">
      <w:pPr>
        <w:rPr>
          <w:rFonts w:eastAsiaTheme="minorHAnsi"/>
        </w:rPr>
      </w:pPr>
      <w:r w:rsidRPr="00E846CA">
        <w:rPr>
          <w:rFonts w:eastAsiaTheme="minorHAnsi" w:hint="eastAsia"/>
        </w:rPr>
        <w:t xml:space="preserve">２　</w:t>
      </w:r>
      <w:r>
        <w:rPr>
          <w:rFonts w:eastAsiaTheme="minorHAnsi" w:hint="eastAsia"/>
        </w:rPr>
        <w:t>監事</w:t>
      </w:r>
      <w:r w:rsidRPr="00E846CA">
        <w:rPr>
          <w:rFonts w:eastAsiaTheme="minorHAnsi" w:hint="eastAsia"/>
        </w:rPr>
        <w:t>は、会長、副会長及びその他の役員と相互に兼ねることはできない。</w:t>
      </w:r>
    </w:p>
    <w:p w14:paraId="6ED68881" w14:textId="77777777" w:rsidR="0022557D" w:rsidRPr="00E846CA" w:rsidRDefault="0022557D" w:rsidP="0022557D">
      <w:pPr>
        <w:rPr>
          <w:rFonts w:eastAsiaTheme="minorHAnsi"/>
        </w:rPr>
      </w:pPr>
      <w:r w:rsidRPr="00E846CA">
        <w:rPr>
          <w:rFonts w:eastAsiaTheme="minorHAnsi" w:hint="eastAsia"/>
        </w:rPr>
        <w:t>（役員の職務）</w:t>
      </w:r>
    </w:p>
    <w:p w14:paraId="373FB9FF" w14:textId="77777777" w:rsidR="0022557D" w:rsidRPr="00E846CA" w:rsidRDefault="0022557D" w:rsidP="0022557D">
      <w:pPr>
        <w:rPr>
          <w:rFonts w:eastAsiaTheme="minorHAnsi"/>
        </w:rPr>
      </w:pPr>
      <w:r w:rsidRPr="00E846CA">
        <w:rPr>
          <w:rFonts w:eastAsiaTheme="minorHAnsi" w:hint="eastAsia"/>
        </w:rPr>
        <w:t>第１４</w:t>
      </w:r>
      <w:r w:rsidRPr="00E846CA">
        <w:rPr>
          <w:rFonts w:eastAsiaTheme="minorHAnsi"/>
        </w:rPr>
        <w:t>条</w:t>
      </w:r>
      <w:r w:rsidRPr="00E846CA">
        <w:rPr>
          <w:rFonts w:eastAsiaTheme="minorHAnsi" w:hint="eastAsia"/>
        </w:rPr>
        <w:t xml:space="preserve">　</w:t>
      </w:r>
      <w:r w:rsidRPr="00E846CA">
        <w:rPr>
          <w:rFonts w:eastAsiaTheme="minorHAnsi"/>
        </w:rPr>
        <w:t>会長は、実行委員会を代表し、会務を総理する。</w:t>
      </w:r>
    </w:p>
    <w:p w14:paraId="22CF2C4D" w14:textId="77777777" w:rsidR="0022557D" w:rsidRPr="00E846CA" w:rsidRDefault="0022557D" w:rsidP="0022557D">
      <w:pPr>
        <w:ind w:left="210" w:hangingChars="100" w:hanging="210"/>
        <w:rPr>
          <w:rFonts w:eastAsiaTheme="minorHAnsi"/>
        </w:rPr>
      </w:pPr>
      <w:r w:rsidRPr="00E846CA">
        <w:rPr>
          <w:rFonts w:eastAsiaTheme="minorHAnsi" w:hint="eastAsia"/>
        </w:rPr>
        <w:t xml:space="preserve">２　</w:t>
      </w:r>
      <w:r w:rsidRPr="00E846CA">
        <w:rPr>
          <w:rFonts w:eastAsiaTheme="minorHAnsi"/>
        </w:rPr>
        <w:t>副会長は、会長を補佐し、会長が会務を総理できないと認められるとき又は会長</w:t>
      </w:r>
      <w:r w:rsidRPr="00E846CA">
        <w:rPr>
          <w:rFonts w:eastAsiaTheme="minorHAnsi" w:hint="eastAsia"/>
        </w:rPr>
        <w:t>が欠けたときは、その職務を代理する。</w:t>
      </w:r>
    </w:p>
    <w:p w14:paraId="00E35673" w14:textId="77777777" w:rsidR="0022557D" w:rsidRPr="00E846CA" w:rsidRDefault="0022557D" w:rsidP="0022557D">
      <w:pPr>
        <w:rPr>
          <w:rFonts w:eastAsiaTheme="minorHAnsi"/>
        </w:rPr>
      </w:pPr>
      <w:r w:rsidRPr="00E846CA">
        <w:rPr>
          <w:rFonts w:eastAsiaTheme="minorHAnsi" w:hint="eastAsia"/>
        </w:rPr>
        <w:t xml:space="preserve">３　</w:t>
      </w:r>
      <w:r w:rsidRPr="00E846CA">
        <w:rPr>
          <w:rFonts w:eastAsiaTheme="minorHAnsi"/>
        </w:rPr>
        <w:t>会計は、実行委員会の会計・経理を担当する。</w:t>
      </w:r>
    </w:p>
    <w:p w14:paraId="2C783067" w14:textId="77777777" w:rsidR="0022557D" w:rsidRPr="00E846CA" w:rsidRDefault="0022557D" w:rsidP="0022557D">
      <w:pPr>
        <w:rPr>
          <w:rFonts w:eastAsiaTheme="minorHAnsi"/>
        </w:rPr>
      </w:pPr>
      <w:r w:rsidRPr="00E846CA">
        <w:rPr>
          <w:rFonts w:eastAsiaTheme="minorHAnsi" w:hint="eastAsia"/>
        </w:rPr>
        <w:t xml:space="preserve">４　</w:t>
      </w:r>
      <w:r w:rsidRPr="00E846CA">
        <w:rPr>
          <w:rFonts w:eastAsiaTheme="minorHAnsi"/>
        </w:rPr>
        <w:t>監事は、実行委員会の業務及び会計を監査する。</w:t>
      </w:r>
    </w:p>
    <w:p w14:paraId="19E5A2DB" w14:textId="77777777" w:rsidR="0022557D" w:rsidRPr="00E846CA" w:rsidRDefault="0022557D" w:rsidP="0022557D">
      <w:pPr>
        <w:rPr>
          <w:rFonts w:eastAsiaTheme="minorHAnsi"/>
        </w:rPr>
      </w:pPr>
      <w:r w:rsidRPr="00E846CA">
        <w:rPr>
          <w:rFonts w:eastAsiaTheme="minorHAnsi" w:hint="eastAsia"/>
        </w:rPr>
        <w:t>（役員の任期）</w:t>
      </w:r>
    </w:p>
    <w:p w14:paraId="19A57CD2" w14:textId="77777777" w:rsidR="0022557D" w:rsidRPr="00E846CA" w:rsidRDefault="0022557D" w:rsidP="0022557D">
      <w:pPr>
        <w:ind w:left="210" w:hangingChars="100" w:hanging="210"/>
        <w:rPr>
          <w:rFonts w:eastAsiaTheme="minorHAnsi"/>
        </w:rPr>
      </w:pPr>
      <w:r w:rsidRPr="00E846CA">
        <w:rPr>
          <w:rFonts w:eastAsiaTheme="minorHAnsi" w:hint="eastAsia"/>
        </w:rPr>
        <w:t>第１５</w:t>
      </w:r>
      <w:r w:rsidRPr="00E846CA">
        <w:rPr>
          <w:rFonts w:eastAsiaTheme="minorHAnsi"/>
        </w:rPr>
        <w:t>条</w:t>
      </w:r>
      <w:r w:rsidRPr="00E846CA">
        <w:rPr>
          <w:rFonts w:eastAsiaTheme="minorHAnsi" w:hint="eastAsia"/>
        </w:rPr>
        <w:t xml:space="preserve">　</w:t>
      </w:r>
      <w:r w:rsidRPr="00E846CA">
        <w:rPr>
          <w:rFonts w:eastAsiaTheme="minorHAnsi"/>
        </w:rPr>
        <w:t>役員の任期は２年とし、再任は妨げない。ただし、補欠により選任された役</w:t>
      </w:r>
      <w:r w:rsidRPr="00E846CA">
        <w:rPr>
          <w:rFonts w:eastAsiaTheme="minorHAnsi" w:hint="eastAsia"/>
        </w:rPr>
        <w:t>員の任期は、前任者の残任期間とする。</w:t>
      </w:r>
    </w:p>
    <w:p w14:paraId="7CB24A88" w14:textId="77777777" w:rsidR="0022557D" w:rsidRPr="00E846CA" w:rsidRDefault="0022557D" w:rsidP="0022557D">
      <w:pPr>
        <w:ind w:left="210" w:hangingChars="100" w:hanging="210"/>
        <w:rPr>
          <w:rFonts w:eastAsiaTheme="minorHAnsi"/>
        </w:rPr>
      </w:pPr>
      <w:r w:rsidRPr="00E846CA">
        <w:rPr>
          <w:rFonts w:eastAsiaTheme="minorHAnsi" w:hint="eastAsia"/>
        </w:rPr>
        <w:t xml:space="preserve">２　</w:t>
      </w:r>
      <w:r w:rsidRPr="00E846CA">
        <w:rPr>
          <w:rFonts w:eastAsiaTheme="minorHAnsi"/>
        </w:rPr>
        <w:t>役員は、その期間が満了したときにおいても、後任者が就任するまでの間、引き</w:t>
      </w:r>
      <w:r w:rsidRPr="00E846CA">
        <w:rPr>
          <w:rFonts w:eastAsiaTheme="minorHAnsi" w:hint="eastAsia"/>
        </w:rPr>
        <w:t>続きその職務を行うものとする。</w:t>
      </w:r>
    </w:p>
    <w:p w14:paraId="5EE23B7A" w14:textId="77777777" w:rsidR="0022557D" w:rsidRPr="00E846CA" w:rsidRDefault="0022557D" w:rsidP="0022557D">
      <w:pPr>
        <w:rPr>
          <w:rFonts w:eastAsiaTheme="minorHAnsi"/>
        </w:rPr>
      </w:pPr>
      <w:r w:rsidRPr="00E846CA">
        <w:rPr>
          <w:rFonts w:eastAsiaTheme="minorHAnsi" w:hint="eastAsia"/>
        </w:rPr>
        <w:t>（役員の報酬）</w:t>
      </w:r>
    </w:p>
    <w:p w14:paraId="2810A77D" w14:textId="77777777" w:rsidR="0022557D" w:rsidRPr="00E846CA" w:rsidRDefault="0022557D" w:rsidP="0022557D">
      <w:pPr>
        <w:rPr>
          <w:rFonts w:eastAsiaTheme="minorHAnsi"/>
        </w:rPr>
      </w:pPr>
      <w:r w:rsidRPr="00E846CA">
        <w:rPr>
          <w:rFonts w:eastAsiaTheme="minorHAnsi" w:hint="eastAsia"/>
        </w:rPr>
        <w:t>第１６</w:t>
      </w:r>
      <w:r w:rsidRPr="00E846CA">
        <w:rPr>
          <w:rFonts w:eastAsiaTheme="minorHAnsi"/>
        </w:rPr>
        <w:t>条</w:t>
      </w:r>
      <w:r w:rsidRPr="00E846CA">
        <w:rPr>
          <w:rFonts w:eastAsiaTheme="minorHAnsi" w:hint="eastAsia"/>
        </w:rPr>
        <w:t xml:space="preserve">　</w:t>
      </w:r>
      <w:r w:rsidRPr="00E846CA">
        <w:rPr>
          <w:rFonts w:eastAsiaTheme="minorHAnsi"/>
        </w:rPr>
        <w:t>役員は無給とする。ただし、手当、旅費を支給することができる。</w:t>
      </w:r>
    </w:p>
    <w:p w14:paraId="21F63D08" w14:textId="77777777" w:rsidR="0022557D" w:rsidRPr="00E846CA" w:rsidRDefault="0022557D" w:rsidP="0022557D">
      <w:pPr>
        <w:rPr>
          <w:rFonts w:eastAsiaTheme="minorHAnsi"/>
        </w:rPr>
      </w:pPr>
      <w:r w:rsidRPr="00E846CA">
        <w:rPr>
          <w:rFonts w:eastAsiaTheme="minorHAnsi" w:hint="eastAsia"/>
        </w:rPr>
        <w:t>（役員の選任）</w:t>
      </w:r>
    </w:p>
    <w:p w14:paraId="7E900E7B" w14:textId="77777777" w:rsidR="0022557D" w:rsidRPr="00E846CA" w:rsidRDefault="0022557D" w:rsidP="0022557D">
      <w:pPr>
        <w:rPr>
          <w:rFonts w:eastAsiaTheme="minorHAnsi"/>
        </w:rPr>
      </w:pPr>
      <w:r w:rsidRPr="00E846CA">
        <w:rPr>
          <w:rFonts w:eastAsiaTheme="minorHAnsi" w:hint="eastAsia"/>
        </w:rPr>
        <w:t>第１７</w:t>
      </w:r>
      <w:r w:rsidRPr="00E846CA">
        <w:rPr>
          <w:rFonts w:eastAsiaTheme="minorHAnsi"/>
        </w:rPr>
        <w:t>条</w:t>
      </w:r>
      <w:r w:rsidRPr="00E846CA">
        <w:rPr>
          <w:rFonts w:eastAsiaTheme="minorHAnsi" w:hint="eastAsia"/>
        </w:rPr>
        <w:t xml:space="preserve">　</w:t>
      </w:r>
      <w:r w:rsidRPr="00E846CA">
        <w:rPr>
          <w:rFonts w:eastAsiaTheme="minorHAnsi"/>
        </w:rPr>
        <w:t>役員は総会において選任する。</w:t>
      </w:r>
    </w:p>
    <w:p w14:paraId="778875D2" w14:textId="77777777" w:rsidR="0022557D" w:rsidRPr="00E846CA" w:rsidRDefault="0022557D" w:rsidP="0022557D">
      <w:pPr>
        <w:rPr>
          <w:rFonts w:eastAsiaTheme="minorHAnsi"/>
        </w:rPr>
      </w:pPr>
    </w:p>
    <w:p w14:paraId="491D0448" w14:textId="77777777" w:rsidR="0022557D" w:rsidRPr="00E846CA" w:rsidRDefault="0022557D" w:rsidP="0022557D">
      <w:pPr>
        <w:rPr>
          <w:rFonts w:eastAsiaTheme="minorHAnsi"/>
        </w:rPr>
      </w:pPr>
      <w:r w:rsidRPr="00E846CA">
        <w:rPr>
          <w:rFonts w:eastAsiaTheme="minorHAnsi"/>
        </w:rPr>
        <w:t>第</w:t>
      </w:r>
      <w:r w:rsidRPr="00E846CA">
        <w:rPr>
          <w:rFonts w:eastAsiaTheme="minorHAnsi" w:hint="eastAsia"/>
        </w:rPr>
        <w:t>４</w:t>
      </w:r>
      <w:r w:rsidRPr="00E846CA">
        <w:rPr>
          <w:rFonts w:eastAsiaTheme="minorHAnsi"/>
        </w:rPr>
        <w:t>章 会</w:t>
      </w:r>
      <w:r w:rsidRPr="00E846CA">
        <w:rPr>
          <w:rFonts w:eastAsiaTheme="minorHAnsi" w:hint="eastAsia"/>
        </w:rPr>
        <w:t xml:space="preserve">　</w:t>
      </w:r>
      <w:r w:rsidRPr="00E846CA">
        <w:rPr>
          <w:rFonts w:eastAsiaTheme="minorHAnsi"/>
        </w:rPr>
        <w:t>議</w:t>
      </w:r>
    </w:p>
    <w:p w14:paraId="793A15E5" w14:textId="77777777" w:rsidR="0022557D" w:rsidRPr="00E846CA" w:rsidRDefault="0022557D" w:rsidP="0022557D">
      <w:pPr>
        <w:rPr>
          <w:rFonts w:eastAsiaTheme="minorHAnsi"/>
        </w:rPr>
      </w:pPr>
      <w:r w:rsidRPr="00E846CA">
        <w:rPr>
          <w:rFonts w:eastAsiaTheme="minorHAnsi" w:hint="eastAsia"/>
        </w:rPr>
        <w:t>（会議の種類）</w:t>
      </w:r>
    </w:p>
    <w:p w14:paraId="4466E6EE" w14:textId="77777777" w:rsidR="0022557D" w:rsidRPr="00E846CA" w:rsidRDefault="0022557D" w:rsidP="0022557D">
      <w:pPr>
        <w:rPr>
          <w:rFonts w:eastAsiaTheme="minorHAnsi"/>
        </w:rPr>
      </w:pPr>
      <w:r w:rsidRPr="00E846CA">
        <w:rPr>
          <w:rFonts w:eastAsiaTheme="minorHAnsi" w:hint="eastAsia"/>
        </w:rPr>
        <w:t>第１８</w:t>
      </w:r>
      <w:r w:rsidRPr="00E846CA">
        <w:rPr>
          <w:rFonts w:eastAsiaTheme="minorHAnsi"/>
        </w:rPr>
        <w:t>条 実行委員会の会議は、定期総会・臨時総会・役員会とする。</w:t>
      </w:r>
    </w:p>
    <w:p w14:paraId="3AB6124D" w14:textId="77777777" w:rsidR="0022557D" w:rsidRPr="00E846CA" w:rsidRDefault="0022557D" w:rsidP="0022557D">
      <w:pPr>
        <w:rPr>
          <w:rFonts w:eastAsiaTheme="minorHAnsi"/>
        </w:rPr>
      </w:pPr>
      <w:r w:rsidRPr="00E846CA">
        <w:rPr>
          <w:rFonts w:eastAsiaTheme="minorHAnsi" w:hint="eastAsia"/>
        </w:rPr>
        <w:t>（会議の開催）</w:t>
      </w:r>
    </w:p>
    <w:p w14:paraId="75E8E5A4" w14:textId="77777777" w:rsidR="0022557D" w:rsidRPr="00E846CA" w:rsidRDefault="0022557D" w:rsidP="0022557D">
      <w:pPr>
        <w:rPr>
          <w:rFonts w:eastAsiaTheme="minorHAnsi"/>
        </w:rPr>
      </w:pPr>
      <w:r w:rsidRPr="00E846CA">
        <w:rPr>
          <w:rFonts w:eastAsiaTheme="minorHAnsi" w:hint="eastAsia"/>
        </w:rPr>
        <w:t>第１９</w:t>
      </w:r>
      <w:r w:rsidRPr="00E846CA">
        <w:rPr>
          <w:rFonts w:eastAsiaTheme="minorHAnsi"/>
        </w:rPr>
        <w:t>条 定期総会は毎年１回開催する。</w:t>
      </w:r>
    </w:p>
    <w:p w14:paraId="02BEC456" w14:textId="77777777" w:rsidR="0022557D" w:rsidRPr="00E846CA" w:rsidRDefault="0022557D" w:rsidP="0022557D">
      <w:pPr>
        <w:rPr>
          <w:rFonts w:eastAsiaTheme="minorHAnsi"/>
        </w:rPr>
      </w:pPr>
      <w:r w:rsidRPr="00E846CA">
        <w:rPr>
          <w:rFonts w:eastAsiaTheme="minorHAnsi" w:hint="eastAsia"/>
        </w:rPr>
        <w:t>２</w:t>
      </w:r>
      <w:r w:rsidRPr="00E846CA">
        <w:rPr>
          <w:rFonts w:eastAsiaTheme="minorHAnsi"/>
        </w:rPr>
        <w:t xml:space="preserve"> 必要があると認められるときは、会長が臨時総会・役員会を開催する。</w:t>
      </w:r>
    </w:p>
    <w:p w14:paraId="6B7EBF2D" w14:textId="77777777" w:rsidR="0022557D" w:rsidRPr="00E846CA" w:rsidRDefault="0022557D" w:rsidP="0022557D">
      <w:pPr>
        <w:rPr>
          <w:rFonts w:eastAsiaTheme="minorHAnsi"/>
        </w:rPr>
      </w:pPr>
      <w:r w:rsidRPr="00E846CA">
        <w:rPr>
          <w:rFonts w:eastAsiaTheme="minorHAnsi" w:hint="eastAsia"/>
        </w:rPr>
        <w:t>（会議の定足数）</w:t>
      </w:r>
    </w:p>
    <w:p w14:paraId="78791A6E" w14:textId="77777777" w:rsidR="0022557D" w:rsidRPr="00E846CA" w:rsidRDefault="0022557D" w:rsidP="0022557D">
      <w:pPr>
        <w:rPr>
          <w:rFonts w:eastAsiaTheme="minorHAnsi"/>
        </w:rPr>
      </w:pPr>
      <w:r w:rsidRPr="00E846CA">
        <w:rPr>
          <w:rFonts w:eastAsiaTheme="minorHAnsi" w:hint="eastAsia"/>
        </w:rPr>
        <w:t>第２０</w:t>
      </w:r>
      <w:r w:rsidRPr="00E846CA">
        <w:rPr>
          <w:rFonts w:eastAsiaTheme="minorHAnsi"/>
        </w:rPr>
        <w:t>条 総会は会員の２分の１以上の出席をもって成立する。</w:t>
      </w:r>
    </w:p>
    <w:p w14:paraId="58F7F342" w14:textId="77777777" w:rsidR="0022557D" w:rsidRPr="00E846CA" w:rsidRDefault="0022557D" w:rsidP="0022557D">
      <w:pPr>
        <w:rPr>
          <w:rFonts w:eastAsiaTheme="minorHAnsi"/>
        </w:rPr>
      </w:pPr>
      <w:r w:rsidRPr="00E846CA">
        <w:rPr>
          <w:rFonts w:eastAsiaTheme="minorHAnsi" w:hint="eastAsia"/>
        </w:rPr>
        <w:lastRenderedPageBreak/>
        <w:t>（会議の議長）</w:t>
      </w:r>
    </w:p>
    <w:p w14:paraId="3B3C0A36" w14:textId="77777777" w:rsidR="0022557D" w:rsidRPr="00E846CA" w:rsidRDefault="0022557D" w:rsidP="0022557D">
      <w:pPr>
        <w:rPr>
          <w:rFonts w:eastAsiaTheme="minorHAnsi"/>
        </w:rPr>
      </w:pPr>
      <w:r w:rsidRPr="00E846CA">
        <w:rPr>
          <w:rFonts w:eastAsiaTheme="minorHAnsi" w:hint="eastAsia"/>
        </w:rPr>
        <w:t>第２１</w:t>
      </w:r>
      <w:r w:rsidRPr="00E846CA">
        <w:rPr>
          <w:rFonts w:eastAsiaTheme="minorHAnsi"/>
        </w:rPr>
        <w:t>条 会議の議長は、会長が務める。</w:t>
      </w:r>
    </w:p>
    <w:p w14:paraId="09608E4A" w14:textId="77777777" w:rsidR="0022557D" w:rsidRPr="00E846CA" w:rsidRDefault="0022557D" w:rsidP="0022557D">
      <w:pPr>
        <w:rPr>
          <w:rFonts w:eastAsiaTheme="minorHAnsi"/>
        </w:rPr>
      </w:pPr>
      <w:r w:rsidRPr="00E846CA">
        <w:rPr>
          <w:rFonts w:eastAsiaTheme="minorHAnsi" w:hint="eastAsia"/>
        </w:rPr>
        <w:t>（会議の議決）</w:t>
      </w:r>
    </w:p>
    <w:p w14:paraId="583F6A19" w14:textId="77777777" w:rsidR="0022557D" w:rsidRPr="00E846CA" w:rsidRDefault="0022557D" w:rsidP="0022557D">
      <w:pPr>
        <w:ind w:left="210" w:hangingChars="100" w:hanging="210"/>
        <w:rPr>
          <w:rFonts w:eastAsiaTheme="minorHAnsi"/>
        </w:rPr>
      </w:pPr>
      <w:r w:rsidRPr="00E846CA">
        <w:rPr>
          <w:rFonts w:eastAsiaTheme="minorHAnsi" w:hint="eastAsia"/>
        </w:rPr>
        <w:t>第２２</w:t>
      </w:r>
      <w:r w:rsidRPr="00E846CA">
        <w:rPr>
          <w:rFonts w:eastAsiaTheme="minorHAnsi"/>
        </w:rPr>
        <w:t>条 会議の議決は出席者の過半数でこれを決し、可否同数のときは議長の決する</w:t>
      </w:r>
      <w:r w:rsidRPr="00E846CA">
        <w:rPr>
          <w:rFonts w:eastAsiaTheme="minorHAnsi" w:hint="eastAsia"/>
        </w:rPr>
        <w:t>ところによる。</w:t>
      </w:r>
    </w:p>
    <w:p w14:paraId="13D62A49" w14:textId="77777777" w:rsidR="0022557D" w:rsidRPr="00E846CA" w:rsidRDefault="0022557D" w:rsidP="0022557D">
      <w:pPr>
        <w:rPr>
          <w:rFonts w:eastAsiaTheme="minorHAnsi"/>
        </w:rPr>
      </w:pPr>
    </w:p>
    <w:p w14:paraId="1A20E6E6" w14:textId="77777777" w:rsidR="0022557D" w:rsidRPr="00E846CA" w:rsidRDefault="0022557D" w:rsidP="0022557D">
      <w:pPr>
        <w:rPr>
          <w:rFonts w:eastAsiaTheme="minorHAnsi"/>
        </w:rPr>
      </w:pPr>
      <w:r w:rsidRPr="00E846CA">
        <w:rPr>
          <w:rFonts w:eastAsiaTheme="minorHAnsi"/>
        </w:rPr>
        <w:t>第５章 会</w:t>
      </w:r>
      <w:r w:rsidRPr="00E846CA">
        <w:rPr>
          <w:rFonts w:eastAsiaTheme="minorHAnsi" w:hint="eastAsia"/>
        </w:rPr>
        <w:t xml:space="preserve">　</w:t>
      </w:r>
      <w:r w:rsidRPr="00E846CA">
        <w:rPr>
          <w:rFonts w:eastAsiaTheme="minorHAnsi"/>
        </w:rPr>
        <w:t>計</w:t>
      </w:r>
    </w:p>
    <w:p w14:paraId="7B46B7C1" w14:textId="77777777" w:rsidR="0022557D" w:rsidRPr="00E846CA" w:rsidRDefault="0022557D" w:rsidP="0022557D">
      <w:pPr>
        <w:rPr>
          <w:rFonts w:eastAsiaTheme="minorHAnsi"/>
        </w:rPr>
      </w:pPr>
      <w:r w:rsidRPr="00E846CA">
        <w:rPr>
          <w:rFonts w:eastAsiaTheme="minorHAnsi" w:hint="eastAsia"/>
        </w:rPr>
        <w:t>（経　費）</w:t>
      </w:r>
    </w:p>
    <w:p w14:paraId="63045BC6" w14:textId="77777777" w:rsidR="0022557D" w:rsidRPr="00E846CA" w:rsidRDefault="0022557D" w:rsidP="0022557D">
      <w:pPr>
        <w:rPr>
          <w:rFonts w:eastAsiaTheme="minorHAnsi"/>
        </w:rPr>
      </w:pPr>
      <w:r w:rsidRPr="00E846CA">
        <w:rPr>
          <w:rFonts w:eastAsiaTheme="minorHAnsi" w:hint="eastAsia"/>
        </w:rPr>
        <w:t>第２３</w:t>
      </w:r>
      <w:r w:rsidRPr="00E846CA">
        <w:rPr>
          <w:rFonts w:eastAsiaTheme="minorHAnsi"/>
        </w:rPr>
        <w:t>条 実行委員会の経費は、</w:t>
      </w:r>
      <w:r w:rsidRPr="00E846CA">
        <w:rPr>
          <w:rFonts w:eastAsiaTheme="minorHAnsi" w:hint="eastAsia"/>
        </w:rPr>
        <w:t>会費及び、</w:t>
      </w:r>
      <w:r w:rsidRPr="00E846CA">
        <w:rPr>
          <w:rFonts w:eastAsiaTheme="minorHAnsi"/>
        </w:rPr>
        <w:t>補助金</w:t>
      </w:r>
      <w:r w:rsidRPr="00E846CA">
        <w:rPr>
          <w:rFonts w:eastAsiaTheme="minorHAnsi" w:hint="eastAsia"/>
        </w:rPr>
        <w:t>、</w:t>
      </w:r>
      <w:r w:rsidRPr="00E846CA">
        <w:rPr>
          <w:rFonts w:eastAsiaTheme="minorHAnsi"/>
        </w:rPr>
        <w:t>その他の収入をもって充てる。</w:t>
      </w:r>
    </w:p>
    <w:p w14:paraId="3941B417" w14:textId="77777777" w:rsidR="0022557D" w:rsidRPr="00E846CA" w:rsidRDefault="0022557D" w:rsidP="0022557D">
      <w:pPr>
        <w:rPr>
          <w:rFonts w:eastAsiaTheme="minorHAnsi"/>
        </w:rPr>
      </w:pPr>
      <w:r w:rsidRPr="00E846CA">
        <w:rPr>
          <w:rFonts w:eastAsiaTheme="minorHAnsi" w:hint="eastAsia"/>
        </w:rPr>
        <w:t>（会計年度）</w:t>
      </w:r>
    </w:p>
    <w:p w14:paraId="28A6A52F" w14:textId="77777777" w:rsidR="0022557D" w:rsidRPr="00E846CA" w:rsidRDefault="0022557D" w:rsidP="0022557D">
      <w:pPr>
        <w:rPr>
          <w:rFonts w:eastAsiaTheme="minorHAnsi"/>
        </w:rPr>
      </w:pPr>
      <w:r w:rsidRPr="00E846CA">
        <w:rPr>
          <w:rFonts w:eastAsiaTheme="minorHAnsi" w:hint="eastAsia"/>
        </w:rPr>
        <w:t>第２４</w:t>
      </w:r>
      <w:r w:rsidRPr="00E846CA">
        <w:rPr>
          <w:rFonts w:eastAsiaTheme="minorHAnsi"/>
        </w:rPr>
        <w:t>条 実行委員会の会計年度は、４月１日から翌年３月３１日までとする。</w:t>
      </w:r>
    </w:p>
    <w:p w14:paraId="1C1BB2D9" w14:textId="77777777" w:rsidR="0022557D" w:rsidRPr="00E846CA" w:rsidRDefault="0022557D" w:rsidP="0022557D">
      <w:pPr>
        <w:rPr>
          <w:rFonts w:eastAsiaTheme="minorHAnsi"/>
        </w:rPr>
      </w:pPr>
    </w:p>
    <w:p w14:paraId="6DA90034" w14:textId="77777777" w:rsidR="0022557D" w:rsidRPr="00E846CA" w:rsidRDefault="0022557D" w:rsidP="0022557D">
      <w:pPr>
        <w:rPr>
          <w:rFonts w:eastAsiaTheme="minorHAnsi"/>
        </w:rPr>
      </w:pPr>
      <w:r w:rsidRPr="00E846CA">
        <w:rPr>
          <w:rFonts w:eastAsiaTheme="minorHAnsi"/>
        </w:rPr>
        <w:t>第６章 補</w:t>
      </w:r>
      <w:r w:rsidRPr="00E846CA">
        <w:rPr>
          <w:rFonts w:eastAsiaTheme="minorHAnsi" w:hint="eastAsia"/>
        </w:rPr>
        <w:t xml:space="preserve">　</w:t>
      </w:r>
      <w:r w:rsidRPr="00E846CA">
        <w:rPr>
          <w:rFonts w:eastAsiaTheme="minorHAnsi"/>
        </w:rPr>
        <w:t>則</w:t>
      </w:r>
    </w:p>
    <w:p w14:paraId="0779AEC6" w14:textId="77777777" w:rsidR="0022557D" w:rsidRPr="00E846CA" w:rsidRDefault="0022557D" w:rsidP="0022557D">
      <w:pPr>
        <w:rPr>
          <w:rFonts w:eastAsiaTheme="minorHAnsi"/>
        </w:rPr>
      </w:pPr>
      <w:r w:rsidRPr="00E846CA">
        <w:rPr>
          <w:rFonts w:eastAsiaTheme="minorHAnsi" w:hint="eastAsia"/>
        </w:rPr>
        <w:t>（委　任）</w:t>
      </w:r>
    </w:p>
    <w:p w14:paraId="62329A59" w14:textId="77777777" w:rsidR="0022557D" w:rsidRPr="00E846CA" w:rsidRDefault="0022557D" w:rsidP="0022557D">
      <w:pPr>
        <w:rPr>
          <w:rFonts w:eastAsiaTheme="minorHAnsi"/>
        </w:rPr>
      </w:pPr>
      <w:r w:rsidRPr="00E846CA">
        <w:rPr>
          <w:rFonts w:eastAsiaTheme="minorHAnsi" w:hint="eastAsia"/>
        </w:rPr>
        <w:t>第２５</w:t>
      </w:r>
      <w:r w:rsidRPr="00E846CA">
        <w:rPr>
          <w:rFonts w:eastAsiaTheme="minorHAnsi"/>
        </w:rPr>
        <w:t>条 この規約に定めるもののほか、実行委員会に関し、必要な事項は会長が別に</w:t>
      </w:r>
      <w:r w:rsidRPr="00E846CA">
        <w:rPr>
          <w:rFonts w:eastAsiaTheme="minorHAnsi" w:hint="eastAsia"/>
        </w:rPr>
        <w:t>定める。</w:t>
      </w:r>
    </w:p>
    <w:p w14:paraId="4A583FEB" w14:textId="77777777" w:rsidR="0022557D" w:rsidRPr="00E846CA" w:rsidRDefault="0022557D" w:rsidP="0022557D">
      <w:pPr>
        <w:rPr>
          <w:rFonts w:eastAsiaTheme="minorHAnsi"/>
        </w:rPr>
      </w:pPr>
    </w:p>
    <w:p w14:paraId="3698F051" w14:textId="77777777" w:rsidR="0022557D" w:rsidRPr="00E846CA" w:rsidRDefault="0022557D" w:rsidP="0022557D">
      <w:pPr>
        <w:rPr>
          <w:rFonts w:eastAsiaTheme="minorHAnsi"/>
        </w:rPr>
      </w:pPr>
      <w:r w:rsidRPr="00E846CA">
        <w:rPr>
          <w:rFonts w:eastAsiaTheme="minorHAnsi" w:hint="eastAsia"/>
        </w:rPr>
        <w:t>附</w:t>
      </w:r>
      <w:r w:rsidRPr="00E846CA">
        <w:rPr>
          <w:rFonts w:eastAsiaTheme="minorHAnsi"/>
        </w:rPr>
        <w:t xml:space="preserve"> 則 </w:t>
      </w:r>
    </w:p>
    <w:p w14:paraId="24481404" w14:textId="77777777" w:rsidR="0022557D" w:rsidRPr="00E846CA" w:rsidRDefault="0022557D" w:rsidP="0022557D">
      <w:pPr>
        <w:rPr>
          <w:rFonts w:eastAsiaTheme="minorHAnsi"/>
        </w:rPr>
      </w:pPr>
      <w:r w:rsidRPr="00E846CA">
        <w:rPr>
          <w:rFonts w:eastAsiaTheme="minorHAnsi" w:hint="eastAsia"/>
        </w:rPr>
        <w:t>（施行期日）</w:t>
      </w:r>
    </w:p>
    <w:p w14:paraId="1518EF64" w14:textId="3AC42C08" w:rsidR="00926A29" w:rsidRDefault="0022557D" w:rsidP="0022557D">
      <w:pPr>
        <w:rPr>
          <w:rFonts w:eastAsiaTheme="minorHAnsi" w:hint="eastAsia"/>
        </w:rPr>
      </w:pPr>
      <w:r w:rsidRPr="00E846CA">
        <w:rPr>
          <w:rFonts w:eastAsiaTheme="minorHAnsi" w:hint="eastAsia"/>
        </w:rPr>
        <w:t>１</w:t>
      </w:r>
      <w:r w:rsidRPr="00E846CA">
        <w:rPr>
          <w:rFonts w:eastAsiaTheme="minorHAnsi"/>
        </w:rPr>
        <w:t xml:space="preserve"> この規約は、令和</w:t>
      </w:r>
      <w:r w:rsidRPr="00E846CA">
        <w:rPr>
          <w:rFonts w:eastAsiaTheme="minorHAnsi" w:hint="eastAsia"/>
        </w:rPr>
        <w:t xml:space="preserve">　</w:t>
      </w:r>
      <w:r w:rsidRPr="00E846CA">
        <w:rPr>
          <w:rFonts w:eastAsiaTheme="minorHAnsi"/>
        </w:rPr>
        <w:t>年</w:t>
      </w:r>
      <w:r w:rsidRPr="00E846CA">
        <w:rPr>
          <w:rFonts w:eastAsiaTheme="minorHAnsi" w:hint="eastAsia"/>
        </w:rPr>
        <w:t xml:space="preserve">　</w:t>
      </w:r>
      <w:r w:rsidRPr="00E846CA">
        <w:rPr>
          <w:rFonts w:eastAsiaTheme="minorHAnsi"/>
        </w:rPr>
        <w:t>月</w:t>
      </w:r>
      <w:r w:rsidRPr="00E846CA">
        <w:rPr>
          <w:rFonts w:eastAsiaTheme="minorHAnsi" w:hint="eastAsia"/>
        </w:rPr>
        <w:t xml:space="preserve">　</w:t>
      </w:r>
      <w:r w:rsidRPr="00E846CA">
        <w:rPr>
          <w:rFonts w:eastAsiaTheme="minorHAnsi"/>
        </w:rPr>
        <w:t>日から施行する。</w:t>
      </w:r>
    </w:p>
    <w:sectPr w:rsidR="00926A29" w:rsidSect="00C052F1">
      <w:pgSz w:w="11906" w:h="16838" w:code="9"/>
      <w:pgMar w:top="1418" w:right="1134" w:bottom="1134" w:left="1134" w:header="851" w:footer="34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4BF4F" w14:textId="77777777" w:rsidR="00E92E00" w:rsidRDefault="00E92E00" w:rsidP="003A5D87">
      <w:r>
        <w:separator/>
      </w:r>
    </w:p>
  </w:endnote>
  <w:endnote w:type="continuationSeparator" w:id="0">
    <w:p w14:paraId="73F8E540" w14:textId="77777777" w:rsidR="00E92E00" w:rsidRDefault="00E92E00" w:rsidP="003A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EB09A" w14:textId="77777777" w:rsidR="00E92E00" w:rsidRDefault="00E92E00" w:rsidP="003A5D87">
      <w:r>
        <w:separator/>
      </w:r>
    </w:p>
  </w:footnote>
  <w:footnote w:type="continuationSeparator" w:id="0">
    <w:p w14:paraId="0B5D7299" w14:textId="77777777" w:rsidR="00E92E00" w:rsidRDefault="00E92E00" w:rsidP="003A5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6657F"/>
    <w:multiLevelType w:val="hybridMultilevel"/>
    <w:tmpl w:val="7BA267C6"/>
    <w:lvl w:ilvl="0" w:tplc="24761D8A">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D5200"/>
    <w:multiLevelType w:val="hybridMultilevel"/>
    <w:tmpl w:val="05A49F9E"/>
    <w:lvl w:ilvl="0" w:tplc="94D2E15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5454E9"/>
    <w:multiLevelType w:val="hybridMultilevel"/>
    <w:tmpl w:val="FF32B4E8"/>
    <w:lvl w:ilvl="0" w:tplc="A4FCFF90">
      <w:numFmt w:val="bullet"/>
      <w:lvlText w:val="□"/>
      <w:lvlJc w:val="left"/>
      <w:pPr>
        <w:ind w:left="552" w:hanging="360"/>
      </w:pPr>
      <w:rPr>
        <w:rFonts w:ascii="BIZ UDPゴシック" w:eastAsia="BIZ UDPゴシック" w:hAnsi="BIZ UDPゴシック" w:cstheme="minorBidi" w:hint="eastAsia"/>
      </w:rPr>
    </w:lvl>
    <w:lvl w:ilvl="1" w:tplc="0409000B" w:tentative="1">
      <w:start w:val="1"/>
      <w:numFmt w:val="bullet"/>
      <w:lvlText w:val=""/>
      <w:lvlJc w:val="left"/>
      <w:pPr>
        <w:ind w:left="1072" w:hanging="440"/>
      </w:pPr>
      <w:rPr>
        <w:rFonts w:ascii="Wingdings" w:hAnsi="Wingdings" w:hint="default"/>
      </w:rPr>
    </w:lvl>
    <w:lvl w:ilvl="2" w:tplc="0409000D" w:tentative="1">
      <w:start w:val="1"/>
      <w:numFmt w:val="bullet"/>
      <w:lvlText w:val=""/>
      <w:lvlJc w:val="left"/>
      <w:pPr>
        <w:ind w:left="1512" w:hanging="440"/>
      </w:pPr>
      <w:rPr>
        <w:rFonts w:ascii="Wingdings" w:hAnsi="Wingdings" w:hint="default"/>
      </w:rPr>
    </w:lvl>
    <w:lvl w:ilvl="3" w:tplc="04090001" w:tentative="1">
      <w:start w:val="1"/>
      <w:numFmt w:val="bullet"/>
      <w:lvlText w:val=""/>
      <w:lvlJc w:val="left"/>
      <w:pPr>
        <w:ind w:left="1952" w:hanging="440"/>
      </w:pPr>
      <w:rPr>
        <w:rFonts w:ascii="Wingdings" w:hAnsi="Wingdings" w:hint="default"/>
      </w:rPr>
    </w:lvl>
    <w:lvl w:ilvl="4" w:tplc="0409000B" w:tentative="1">
      <w:start w:val="1"/>
      <w:numFmt w:val="bullet"/>
      <w:lvlText w:val=""/>
      <w:lvlJc w:val="left"/>
      <w:pPr>
        <w:ind w:left="2392" w:hanging="440"/>
      </w:pPr>
      <w:rPr>
        <w:rFonts w:ascii="Wingdings" w:hAnsi="Wingdings" w:hint="default"/>
      </w:rPr>
    </w:lvl>
    <w:lvl w:ilvl="5" w:tplc="0409000D" w:tentative="1">
      <w:start w:val="1"/>
      <w:numFmt w:val="bullet"/>
      <w:lvlText w:val=""/>
      <w:lvlJc w:val="left"/>
      <w:pPr>
        <w:ind w:left="2832" w:hanging="440"/>
      </w:pPr>
      <w:rPr>
        <w:rFonts w:ascii="Wingdings" w:hAnsi="Wingdings" w:hint="default"/>
      </w:rPr>
    </w:lvl>
    <w:lvl w:ilvl="6" w:tplc="04090001" w:tentative="1">
      <w:start w:val="1"/>
      <w:numFmt w:val="bullet"/>
      <w:lvlText w:val=""/>
      <w:lvlJc w:val="left"/>
      <w:pPr>
        <w:ind w:left="3272" w:hanging="440"/>
      </w:pPr>
      <w:rPr>
        <w:rFonts w:ascii="Wingdings" w:hAnsi="Wingdings" w:hint="default"/>
      </w:rPr>
    </w:lvl>
    <w:lvl w:ilvl="7" w:tplc="0409000B" w:tentative="1">
      <w:start w:val="1"/>
      <w:numFmt w:val="bullet"/>
      <w:lvlText w:val=""/>
      <w:lvlJc w:val="left"/>
      <w:pPr>
        <w:ind w:left="3712" w:hanging="440"/>
      </w:pPr>
      <w:rPr>
        <w:rFonts w:ascii="Wingdings" w:hAnsi="Wingdings" w:hint="default"/>
      </w:rPr>
    </w:lvl>
    <w:lvl w:ilvl="8" w:tplc="0409000D" w:tentative="1">
      <w:start w:val="1"/>
      <w:numFmt w:val="bullet"/>
      <w:lvlText w:val=""/>
      <w:lvlJc w:val="left"/>
      <w:pPr>
        <w:ind w:left="4152" w:hanging="440"/>
      </w:pPr>
      <w:rPr>
        <w:rFonts w:ascii="Wingdings" w:hAnsi="Wingdings" w:hint="default"/>
      </w:rPr>
    </w:lvl>
  </w:abstractNum>
  <w:abstractNum w:abstractNumId="3" w15:restartNumberingAfterBreak="0">
    <w:nsid w:val="4A364671"/>
    <w:multiLevelType w:val="hybridMultilevel"/>
    <w:tmpl w:val="D56E8BB4"/>
    <w:lvl w:ilvl="0" w:tplc="E5104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902FEF"/>
    <w:multiLevelType w:val="hybridMultilevel"/>
    <w:tmpl w:val="93D27D6A"/>
    <w:lvl w:ilvl="0" w:tplc="631EFA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06E1A"/>
    <w:multiLevelType w:val="hybridMultilevel"/>
    <w:tmpl w:val="FFDC2094"/>
    <w:lvl w:ilvl="0" w:tplc="22020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165E04"/>
    <w:multiLevelType w:val="hybridMultilevel"/>
    <w:tmpl w:val="AB50C934"/>
    <w:lvl w:ilvl="0" w:tplc="53C62924">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7" w15:restartNumberingAfterBreak="0">
    <w:nsid w:val="75760C55"/>
    <w:multiLevelType w:val="hybridMultilevel"/>
    <w:tmpl w:val="7174CF12"/>
    <w:lvl w:ilvl="0" w:tplc="29622136">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7D7B303A"/>
    <w:multiLevelType w:val="hybridMultilevel"/>
    <w:tmpl w:val="C07A81E4"/>
    <w:lvl w:ilvl="0" w:tplc="B0B45DB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3"/>
  </w:num>
  <w:num w:numId="3">
    <w:abstractNumId w:val="4"/>
  </w:num>
  <w:num w:numId="4">
    <w:abstractNumId w:val="1"/>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15A"/>
    <w:rsid w:val="000036CC"/>
    <w:rsid w:val="00010F88"/>
    <w:rsid w:val="00023ADD"/>
    <w:rsid w:val="00034A4E"/>
    <w:rsid w:val="000421AB"/>
    <w:rsid w:val="000465BB"/>
    <w:rsid w:val="000556FF"/>
    <w:rsid w:val="00056B70"/>
    <w:rsid w:val="00064E9A"/>
    <w:rsid w:val="00090CBC"/>
    <w:rsid w:val="00093AA5"/>
    <w:rsid w:val="000A3D2B"/>
    <w:rsid w:val="000A713A"/>
    <w:rsid w:val="000B2D1D"/>
    <w:rsid w:val="000C58D7"/>
    <w:rsid w:val="000D08C7"/>
    <w:rsid w:val="000D2940"/>
    <w:rsid w:val="000D573B"/>
    <w:rsid w:val="000E15B4"/>
    <w:rsid w:val="000E4E79"/>
    <w:rsid w:val="001273C2"/>
    <w:rsid w:val="00151A79"/>
    <w:rsid w:val="001550A2"/>
    <w:rsid w:val="00162BC8"/>
    <w:rsid w:val="00166E76"/>
    <w:rsid w:val="001A0E36"/>
    <w:rsid w:val="001A313F"/>
    <w:rsid w:val="001A4B0E"/>
    <w:rsid w:val="001B5872"/>
    <w:rsid w:val="001B5CDC"/>
    <w:rsid w:val="001D29E0"/>
    <w:rsid w:val="001D49B1"/>
    <w:rsid w:val="001D6C17"/>
    <w:rsid w:val="001E2AD9"/>
    <w:rsid w:val="001E6C18"/>
    <w:rsid w:val="001F2FEA"/>
    <w:rsid w:val="0021015C"/>
    <w:rsid w:val="0022557D"/>
    <w:rsid w:val="00226720"/>
    <w:rsid w:val="0023322F"/>
    <w:rsid w:val="00234539"/>
    <w:rsid w:val="00236338"/>
    <w:rsid w:val="00237965"/>
    <w:rsid w:val="00270DC3"/>
    <w:rsid w:val="00280E01"/>
    <w:rsid w:val="00287CF0"/>
    <w:rsid w:val="00291CA2"/>
    <w:rsid w:val="00291CE1"/>
    <w:rsid w:val="00295C3B"/>
    <w:rsid w:val="00295FA8"/>
    <w:rsid w:val="002A51E7"/>
    <w:rsid w:val="002A6636"/>
    <w:rsid w:val="002B7FF3"/>
    <w:rsid w:val="002C6FE9"/>
    <w:rsid w:val="002E3953"/>
    <w:rsid w:val="00316B14"/>
    <w:rsid w:val="00317AEC"/>
    <w:rsid w:val="003266D2"/>
    <w:rsid w:val="00326F06"/>
    <w:rsid w:val="00327FD9"/>
    <w:rsid w:val="00334107"/>
    <w:rsid w:val="0034297F"/>
    <w:rsid w:val="00342E21"/>
    <w:rsid w:val="00347743"/>
    <w:rsid w:val="00352DCD"/>
    <w:rsid w:val="00373E92"/>
    <w:rsid w:val="00375AA3"/>
    <w:rsid w:val="003813C1"/>
    <w:rsid w:val="0038456B"/>
    <w:rsid w:val="003847C6"/>
    <w:rsid w:val="00386154"/>
    <w:rsid w:val="00395F04"/>
    <w:rsid w:val="003A5D52"/>
    <w:rsid w:val="003A5D87"/>
    <w:rsid w:val="003B1480"/>
    <w:rsid w:val="003B2E79"/>
    <w:rsid w:val="003B3313"/>
    <w:rsid w:val="003B7707"/>
    <w:rsid w:val="003D030E"/>
    <w:rsid w:val="003D345A"/>
    <w:rsid w:val="003D6DDA"/>
    <w:rsid w:val="003D7EDB"/>
    <w:rsid w:val="003E34F1"/>
    <w:rsid w:val="003F60EF"/>
    <w:rsid w:val="00406E5D"/>
    <w:rsid w:val="00407D13"/>
    <w:rsid w:val="0041079B"/>
    <w:rsid w:val="00413274"/>
    <w:rsid w:val="004224A4"/>
    <w:rsid w:val="0042798D"/>
    <w:rsid w:val="00437A88"/>
    <w:rsid w:val="00450D74"/>
    <w:rsid w:val="00451055"/>
    <w:rsid w:val="004525A5"/>
    <w:rsid w:val="0046559E"/>
    <w:rsid w:val="004762A2"/>
    <w:rsid w:val="00480E31"/>
    <w:rsid w:val="00482808"/>
    <w:rsid w:val="004B7211"/>
    <w:rsid w:val="004C19C9"/>
    <w:rsid w:val="004D0D2F"/>
    <w:rsid w:val="004E1E28"/>
    <w:rsid w:val="004F33E8"/>
    <w:rsid w:val="004F3CE2"/>
    <w:rsid w:val="004F4966"/>
    <w:rsid w:val="0050077C"/>
    <w:rsid w:val="00501310"/>
    <w:rsid w:val="00502F1A"/>
    <w:rsid w:val="005040A3"/>
    <w:rsid w:val="0052407B"/>
    <w:rsid w:val="005244F8"/>
    <w:rsid w:val="0053572C"/>
    <w:rsid w:val="005521A0"/>
    <w:rsid w:val="00557E38"/>
    <w:rsid w:val="00560C8B"/>
    <w:rsid w:val="00561222"/>
    <w:rsid w:val="00563F16"/>
    <w:rsid w:val="00565E50"/>
    <w:rsid w:val="005724C2"/>
    <w:rsid w:val="005872C0"/>
    <w:rsid w:val="005A26EB"/>
    <w:rsid w:val="005A4566"/>
    <w:rsid w:val="005A632B"/>
    <w:rsid w:val="005B0A73"/>
    <w:rsid w:val="005B4F54"/>
    <w:rsid w:val="005D0EF9"/>
    <w:rsid w:val="005D215A"/>
    <w:rsid w:val="005D2C05"/>
    <w:rsid w:val="005D4F7D"/>
    <w:rsid w:val="005D569F"/>
    <w:rsid w:val="005D627A"/>
    <w:rsid w:val="005D7803"/>
    <w:rsid w:val="005E5389"/>
    <w:rsid w:val="00602877"/>
    <w:rsid w:val="00612E2A"/>
    <w:rsid w:val="00620D44"/>
    <w:rsid w:val="006244E5"/>
    <w:rsid w:val="0062566E"/>
    <w:rsid w:val="00633647"/>
    <w:rsid w:val="006376D4"/>
    <w:rsid w:val="00640938"/>
    <w:rsid w:val="006427C9"/>
    <w:rsid w:val="0064789B"/>
    <w:rsid w:val="00656CB1"/>
    <w:rsid w:val="00677D5E"/>
    <w:rsid w:val="00677DEA"/>
    <w:rsid w:val="006813A6"/>
    <w:rsid w:val="00682500"/>
    <w:rsid w:val="00695EE5"/>
    <w:rsid w:val="006A2585"/>
    <w:rsid w:val="006A4DBD"/>
    <w:rsid w:val="006A68AB"/>
    <w:rsid w:val="006A69A2"/>
    <w:rsid w:val="006B7F1A"/>
    <w:rsid w:val="006C6574"/>
    <w:rsid w:val="006C7E37"/>
    <w:rsid w:val="006E516E"/>
    <w:rsid w:val="006F125B"/>
    <w:rsid w:val="006F2046"/>
    <w:rsid w:val="00704D98"/>
    <w:rsid w:val="00723E93"/>
    <w:rsid w:val="00726353"/>
    <w:rsid w:val="007279A3"/>
    <w:rsid w:val="00732961"/>
    <w:rsid w:val="00744FBD"/>
    <w:rsid w:val="007532B9"/>
    <w:rsid w:val="007547F4"/>
    <w:rsid w:val="00760951"/>
    <w:rsid w:val="00763D96"/>
    <w:rsid w:val="00767A15"/>
    <w:rsid w:val="00770905"/>
    <w:rsid w:val="007727D5"/>
    <w:rsid w:val="00775CE4"/>
    <w:rsid w:val="0078257D"/>
    <w:rsid w:val="007A270E"/>
    <w:rsid w:val="007A5C0C"/>
    <w:rsid w:val="007A5CB4"/>
    <w:rsid w:val="007A6C98"/>
    <w:rsid w:val="007B6BD7"/>
    <w:rsid w:val="007C0055"/>
    <w:rsid w:val="007C1921"/>
    <w:rsid w:val="007D292B"/>
    <w:rsid w:val="007E3A6F"/>
    <w:rsid w:val="007E47CD"/>
    <w:rsid w:val="00803EC8"/>
    <w:rsid w:val="00806ABC"/>
    <w:rsid w:val="00813FD8"/>
    <w:rsid w:val="0081511D"/>
    <w:rsid w:val="008208DE"/>
    <w:rsid w:val="00823F56"/>
    <w:rsid w:val="008312C2"/>
    <w:rsid w:val="008356E5"/>
    <w:rsid w:val="0083667C"/>
    <w:rsid w:val="00837B27"/>
    <w:rsid w:val="00837BA4"/>
    <w:rsid w:val="00850A1C"/>
    <w:rsid w:val="008570F3"/>
    <w:rsid w:val="008572D0"/>
    <w:rsid w:val="008660C9"/>
    <w:rsid w:val="00866FBC"/>
    <w:rsid w:val="008833E7"/>
    <w:rsid w:val="008B22B7"/>
    <w:rsid w:val="008C4BEF"/>
    <w:rsid w:val="008C6BBE"/>
    <w:rsid w:val="008D5B2E"/>
    <w:rsid w:val="008E2CBC"/>
    <w:rsid w:val="008E3531"/>
    <w:rsid w:val="008E3BB3"/>
    <w:rsid w:val="008F0CD3"/>
    <w:rsid w:val="008F4BCE"/>
    <w:rsid w:val="008F5906"/>
    <w:rsid w:val="008F6422"/>
    <w:rsid w:val="00901CB9"/>
    <w:rsid w:val="009053FF"/>
    <w:rsid w:val="00912F77"/>
    <w:rsid w:val="00925BDB"/>
    <w:rsid w:val="00926A29"/>
    <w:rsid w:val="00927358"/>
    <w:rsid w:val="00927A6D"/>
    <w:rsid w:val="00951233"/>
    <w:rsid w:val="009664AA"/>
    <w:rsid w:val="00980362"/>
    <w:rsid w:val="00990A4A"/>
    <w:rsid w:val="00991E9D"/>
    <w:rsid w:val="009A79F1"/>
    <w:rsid w:val="009B7F82"/>
    <w:rsid w:val="009C134B"/>
    <w:rsid w:val="009C3D31"/>
    <w:rsid w:val="009C57F2"/>
    <w:rsid w:val="009C5B7A"/>
    <w:rsid w:val="009D5C64"/>
    <w:rsid w:val="009E4B02"/>
    <w:rsid w:val="009E4C25"/>
    <w:rsid w:val="009E4DD6"/>
    <w:rsid w:val="009F236F"/>
    <w:rsid w:val="00A01D3C"/>
    <w:rsid w:val="00A024B6"/>
    <w:rsid w:val="00A05445"/>
    <w:rsid w:val="00A12A64"/>
    <w:rsid w:val="00A25D43"/>
    <w:rsid w:val="00A34838"/>
    <w:rsid w:val="00A43BE0"/>
    <w:rsid w:val="00A45595"/>
    <w:rsid w:val="00A54048"/>
    <w:rsid w:val="00A778BC"/>
    <w:rsid w:val="00A978D8"/>
    <w:rsid w:val="00AA23CA"/>
    <w:rsid w:val="00AA2D86"/>
    <w:rsid w:val="00AC23D9"/>
    <w:rsid w:val="00AE16F9"/>
    <w:rsid w:val="00AE419F"/>
    <w:rsid w:val="00AE5613"/>
    <w:rsid w:val="00AF2D5D"/>
    <w:rsid w:val="00B0298D"/>
    <w:rsid w:val="00B23D02"/>
    <w:rsid w:val="00B308F5"/>
    <w:rsid w:val="00B321D2"/>
    <w:rsid w:val="00B33748"/>
    <w:rsid w:val="00B33D58"/>
    <w:rsid w:val="00B3641E"/>
    <w:rsid w:val="00B406BB"/>
    <w:rsid w:val="00B4693D"/>
    <w:rsid w:val="00B55519"/>
    <w:rsid w:val="00B56307"/>
    <w:rsid w:val="00B604F2"/>
    <w:rsid w:val="00B635B3"/>
    <w:rsid w:val="00B64897"/>
    <w:rsid w:val="00B76F5F"/>
    <w:rsid w:val="00B76F83"/>
    <w:rsid w:val="00B80F37"/>
    <w:rsid w:val="00B827C8"/>
    <w:rsid w:val="00B8466D"/>
    <w:rsid w:val="00B8799F"/>
    <w:rsid w:val="00BD173D"/>
    <w:rsid w:val="00BD4812"/>
    <w:rsid w:val="00BD5474"/>
    <w:rsid w:val="00BE459B"/>
    <w:rsid w:val="00BE602F"/>
    <w:rsid w:val="00BE6DE7"/>
    <w:rsid w:val="00BF42C8"/>
    <w:rsid w:val="00C004B3"/>
    <w:rsid w:val="00C052F1"/>
    <w:rsid w:val="00C14331"/>
    <w:rsid w:val="00C21891"/>
    <w:rsid w:val="00C226A2"/>
    <w:rsid w:val="00C30352"/>
    <w:rsid w:val="00C308DB"/>
    <w:rsid w:val="00C34DE3"/>
    <w:rsid w:val="00C43319"/>
    <w:rsid w:val="00C61DDC"/>
    <w:rsid w:val="00C670B6"/>
    <w:rsid w:val="00C743BB"/>
    <w:rsid w:val="00C848B3"/>
    <w:rsid w:val="00C84B28"/>
    <w:rsid w:val="00CC2D30"/>
    <w:rsid w:val="00CC73C7"/>
    <w:rsid w:val="00CD4077"/>
    <w:rsid w:val="00CD6CCD"/>
    <w:rsid w:val="00CE2FCF"/>
    <w:rsid w:val="00CE5770"/>
    <w:rsid w:val="00CF242B"/>
    <w:rsid w:val="00CF3099"/>
    <w:rsid w:val="00CF31B3"/>
    <w:rsid w:val="00CF4F7E"/>
    <w:rsid w:val="00D04445"/>
    <w:rsid w:val="00D43232"/>
    <w:rsid w:val="00D56AB5"/>
    <w:rsid w:val="00D57415"/>
    <w:rsid w:val="00D641E7"/>
    <w:rsid w:val="00D72272"/>
    <w:rsid w:val="00D7333F"/>
    <w:rsid w:val="00D91BF7"/>
    <w:rsid w:val="00DC0744"/>
    <w:rsid w:val="00DC4CE5"/>
    <w:rsid w:val="00DC5013"/>
    <w:rsid w:val="00DC6BF7"/>
    <w:rsid w:val="00E03EE2"/>
    <w:rsid w:val="00E1049D"/>
    <w:rsid w:val="00E15E6C"/>
    <w:rsid w:val="00E20F83"/>
    <w:rsid w:val="00E22786"/>
    <w:rsid w:val="00E40DF8"/>
    <w:rsid w:val="00E46914"/>
    <w:rsid w:val="00E61569"/>
    <w:rsid w:val="00E637D4"/>
    <w:rsid w:val="00E76CA2"/>
    <w:rsid w:val="00E811A7"/>
    <w:rsid w:val="00E825EF"/>
    <w:rsid w:val="00E841A0"/>
    <w:rsid w:val="00E846CA"/>
    <w:rsid w:val="00E8661A"/>
    <w:rsid w:val="00E92E00"/>
    <w:rsid w:val="00EA03EC"/>
    <w:rsid w:val="00EA5213"/>
    <w:rsid w:val="00EA53B4"/>
    <w:rsid w:val="00EB463D"/>
    <w:rsid w:val="00EB65B5"/>
    <w:rsid w:val="00EC6316"/>
    <w:rsid w:val="00EE18EB"/>
    <w:rsid w:val="00EE6534"/>
    <w:rsid w:val="00EE6797"/>
    <w:rsid w:val="00EF5F99"/>
    <w:rsid w:val="00F0737E"/>
    <w:rsid w:val="00F109D1"/>
    <w:rsid w:val="00F12D9F"/>
    <w:rsid w:val="00F154F0"/>
    <w:rsid w:val="00F25795"/>
    <w:rsid w:val="00F30849"/>
    <w:rsid w:val="00F453C8"/>
    <w:rsid w:val="00F506B6"/>
    <w:rsid w:val="00F603DD"/>
    <w:rsid w:val="00F61642"/>
    <w:rsid w:val="00F6276C"/>
    <w:rsid w:val="00F648B9"/>
    <w:rsid w:val="00F6748B"/>
    <w:rsid w:val="00F75C83"/>
    <w:rsid w:val="00F86F0F"/>
    <w:rsid w:val="00F920BC"/>
    <w:rsid w:val="00F92276"/>
    <w:rsid w:val="00F9687C"/>
    <w:rsid w:val="00FA3887"/>
    <w:rsid w:val="00FA45B6"/>
    <w:rsid w:val="00FA636A"/>
    <w:rsid w:val="00FA7C7E"/>
    <w:rsid w:val="00FB075E"/>
    <w:rsid w:val="00FB3E5F"/>
    <w:rsid w:val="00FB4E8A"/>
    <w:rsid w:val="00FB72BF"/>
    <w:rsid w:val="00FE6FE7"/>
    <w:rsid w:val="00FF0638"/>
    <w:rsid w:val="00FF2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EACE92"/>
  <w15:chartTrackingRefBased/>
  <w15:docId w15:val="{14D9828E-16F3-430C-A2EE-D526363BA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29E0"/>
    <w:pPr>
      <w:ind w:leftChars="400" w:left="840"/>
    </w:pPr>
  </w:style>
  <w:style w:type="paragraph" w:styleId="a4">
    <w:name w:val="Balloon Text"/>
    <w:basedOn w:val="a"/>
    <w:link w:val="a5"/>
    <w:uiPriority w:val="99"/>
    <w:semiHidden/>
    <w:unhideWhenUsed/>
    <w:rsid w:val="00AC23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23D9"/>
    <w:rPr>
      <w:rFonts w:asciiTheme="majorHAnsi" w:eastAsiaTheme="majorEastAsia" w:hAnsiTheme="majorHAnsi" w:cstheme="majorBidi"/>
      <w:sz w:val="18"/>
      <w:szCs w:val="18"/>
    </w:rPr>
  </w:style>
  <w:style w:type="paragraph" w:styleId="a6">
    <w:name w:val="header"/>
    <w:basedOn w:val="a"/>
    <w:link w:val="a7"/>
    <w:uiPriority w:val="99"/>
    <w:unhideWhenUsed/>
    <w:rsid w:val="003A5D87"/>
    <w:pPr>
      <w:tabs>
        <w:tab w:val="center" w:pos="4252"/>
        <w:tab w:val="right" w:pos="8504"/>
      </w:tabs>
      <w:snapToGrid w:val="0"/>
    </w:pPr>
  </w:style>
  <w:style w:type="character" w:customStyle="1" w:styleId="a7">
    <w:name w:val="ヘッダー (文字)"/>
    <w:basedOn w:val="a0"/>
    <w:link w:val="a6"/>
    <w:uiPriority w:val="99"/>
    <w:rsid w:val="003A5D87"/>
  </w:style>
  <w:style w:type="paragraph" w:styleId="a8">
    <w:name w:val="footer"/>
    <w:basedOn w:val="a"/>
    <w:link w:val="a9"/>
    <w:uiPriority w:val="99"/>
    <w:unhideWhenUsed/>
    <w:rsid w:val="003A5D87"/>
    <w:pPr>
      <w:tabs>
        <w:tab w:val="center" w:pos="4252"/>
        <w:tab w:val="right" w:pos="8504"/>
      </w:tabs>
      <w:snapToGrid w:val="0"/>
    </w:pPr>
  </w:style>
  <w:style w:type="character" w:customStyle="1" w:styleId="a9">
    <w:name w:val="フッター (文字)"/>
    <w:basedOn w:val="a0"/>
    <w:link w:val="a8"/>
    <w:uiPriority w:val="99"/>
    <w:rsid w:val="003A5D87"/>
  </w:style>
  <w:style w:type="paragraph" w:styleId="aa">
    <w:name w:val="Note Heading"/>
    <w:basedOn w:val="a"/>
    <w:next w:val="a"/>
    <w:link w:val="ab"/>
    <w:unhideWhenUsed/>
    <w:rsid w:val="0038456B"/>
    <w:pPr>
      <w:jc w:val="center"/>
    </w:pPr>
  </w:style>
  <w:style w:type="character" w:customStyle="1" w:styleId="ab">
    <w:name w:val="記 (文字)"/>
    <w:basedOn w:val="a0"/>
    <w:link w:val="aa"/>
    <w:rsid w:val="0038456B"/>
  </w:style>
  <w:style w:type="paragraph" w:styleId="ac">
    <w:name w:val="Closing"/>
    <w:basedOn w:val="a"/>
    <w:link w:val="ad"/>
    <w:uiPriority w:val="99"/>
    <w:semiHidden/>
    <w:unhideWhenUsed/>
    <w:rsid w:val="0038456B"/>
    <w:pPr>
      <w:jc w:val="right"/>
    </w:pPr>
  </w:style>
  <w:style w:type="character" w:customStyle="1" w:styleId="ad">
    <w:name w:val="結語 (文字)"/>
    <w:basedOn w:val="a0"/>
    <w:link w:val="ac"/>
    <w:uiPriority w:val="99"/>
    <w:semiHidden/>
    <w:rsid w:val="0038456B"/>
  </w:style>
  <w:style w:type="table" w:styleId="ae">
    <w:name w:val="Table Grid"/>
    <w:basedOn w:val="a1"/>
    <w:uiPriority w:val="39"/>
    <w:rsid w:val="00704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58115">
      <w:bodyDiv w:val="1"/>
      <w:marLeft w:val="0"/>
      <w:marRight w:val="0"/>
      <w:marTop w:val="0"/>
      <w:marBottom w:val="0"/>
      <w:divBdr>
        <w:top w:val="none" w:sz="0" w:space="0" w:color="auto"/>
        <w:left w:val="none" w:sz="0" w:space="0" w:color="auto"/>
        <w:bottom w:val="none" w:sz="0" w:space="0" w:color="auto"/>
        <w:right w:val="none" w:sz="0" w:space="0" w:color="auto"/>
      </w:divBdr>
    </w:div>
    <w:div w:id="418411143">
      <w:bodyDiv w:val="1"/>
      <w:marLeft w:val="0"/>
      <w:marRight w:val="0"/>
      <w:marTop w:val="0"/>
      <w:marBottom w:val="0"/>
      <w:divBdr>
        <w:top w:val="none" w:sz="0" w:space="0" w:color="auto"/>
        <w:left w:val="none" w:sz="0" w:space="0" w:color="auto"/>
        <w:bottom w:val="none" w:sz="0" w:space="0" w:color="auto"/>
        <w:right w:val="none" w:sz="0" w:space="0" w:color="auto"/>
      </w:divBdr>
    </w:div>
    <w:div w:id="1109741465">
      <w:bodyDiv w:val="1"/>
      <w:marLeft w:val="0"/>
      <w:marRight w:val="0"/>
      <w:marTop w:val="0"/>
      <w:marBottom w:val="0"/>
      <w:divBdr>
        <w:top w:val="none" w:sz="0" w:space="0" w:color="auto"/>
        <w:left w:val="none" w:sz="0" w:space="0" w:color="auto"/>
        <w:bottom w:val="none" w:sz="0" w:space="0" w:color="auto"/>
        <w:right w:val="none" w:sz="0" w:space="0" w:color="auto"/>
      </w:divBdr>
    </w:div>
    <w:div w:id="1550529986">
      <w:bodyDiv w:val="1"/>
      <w:marLeft w:val="0"/>
      <w:marRight w:val="0"/>
      <w:marTop w:val="0"/>
      <w:marBottom w:val="0"/>
      <w:divBdr>
        <w:top w:val="none" w:sz="0" w:space="0" w:color="auto"/>
        <w:left w:val="none" w:sz="0" w:space="0" w:color="auto"/>
        <w:bottom w:val="none" w:sz="0" w:space="0" w:color="auto"/>
        <w:right w:val="none" w:sz="0" w:space="0" w:color="auto"/>
      </w:divBdr>
    </w:div>
    <w:div w:id="166863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542C3-6F4E-48E6-B365-DA9435EAB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284</Words>
  <Characters>1624</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