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1577" w14:textId="77777777" w:rsidR="00447756" w:rsidRDefault="00447756">
      <w:pPr>
        <w:rPr>
          <w:rFonts w:ascii="ＭＳ Ｐゴシック" w:eastAsia="ＭＳ Ｐゴシック" w:hAnsi="ＭＳ Ｐゴシック"/>
        </w:rPr>
      </w:pPr>
      <w:r>
        <w:rPr>
          <w:rFonts w:ascii="ＭＳ Ｐゴシック" w:eastAsia="ＭＳ Ｐゴシック" w:hAnsi="ＭＳ Ｐゴシック" w:hint="eastAsia"/>
        </w:rPr>
        <w:t>第３－</w:t>
      </w:r>
      <w:r>
        <w:rPr>
          <w:rFonts w:ascii="ＭＳ Ｐゴシック" w:eastAsia="ＭＳ Ｐゴシック" w:hAnsi="ＭＳ Ｐゴシック"/>
          <w:spacing w:val="3"/>
        </w:rPr>
        <w:t xml:space="preserve"> </w:t>
      </w:r>
      <w:r>
        <w:rPr>
          <w:rFonts w:ascii="ＭＳ Ｐゴシック" w:eastAsia="ＭＳ Ｐゴシック" w:hAnsi="ＭＳ Ｐゴシック"/>
        </w:rPr>
        <w:t>(</w:t>
      </w:r>
      <w:r>
        <w:rPr>
          <w:rFonts w:ascii="ＭＳ Ｐゴシック" w:eastAsia="ＭＳ Ｐゴシック" w:hAnsi="ＭＳ Ｐゴシック" w:hint="eastAsia"/>
        </w:rPr>
        <w:t>２</w:t>
      </w:r>
      <w:r>
        <w:rPr>
          <w:rFonts w:ascii="ＭＳ Ｐゴシック" w:eastAsia="ＭＳ Ｐゴシック" w:hAnsi="ＭＳ Ｐゴシック"/>
        </w:rPr>
        <w:t>)</w:t>
      </w:r>
      <w:r>
        <w:rPr>
          <w:rFonts w:ascii="ＭＳ Ｐゴシック" w:eastAsia="ＭＳ Ｐゴシック" w:hAnsi="ＭＳ Ｐゴシック" w:hint="eastAsia"/>
        </w:rPr>
        <w:t>号様式</w:t>
      </w:r>
    </w:p>
    <w:p w14:paraId="33147144" w14:textId="77777777" w:rsidR="00447756" w:rsidRDefault="00447756">
      <w:pPr>
        <w:rPr>
          <w:rFonts w:ascii="ＭＳ Ｐゴシック" w:eastAsia="ＭＳ Ｐゴシック" w:hAnsi="ＭＳ Ｐゴシック"/>
        </w:rPr>
      </w:pPr>
    </w:p>
    <w:p w14:paraId="3249FB12" w14:textId="77777777" w:rsidR="00447756" w:rsidRDefault="00447756">
      <w:pPr>
        <w:jc w:val="center"/>
        <w:rPr>
          <w:rFonts w:ascii="ＭＳ Ｐゴシック" w:eastAsia="ＭＳ Ｐゴシック" w:hAnsi="ＭＳ Ｐゴシック"/>
          <w:b/>
          <w:bCs/>
          <w:sz w:val="32"/>
        </w:rPr>
      </w:pPr>
      <w:r>
        <w:rPr>
          <w:rFonts w:ascii="ＭＳ Ｐゴシック" w:eastAsia="ＭＳ Ｐゴシック" w:hAnsi="ＭＳ Ｐゴシック" w:hint="eastAsia"/>
          <w:b/>
          <w:bCs/>
          <w:spacing w:val="11"/>
          <w:sz w:val="32"/>
          <w:szCs w:val="34"/>
        </w:rPr>
        <w:t>委</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任　</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状</w:t>
      </w:r>
    </w:p>
    <w:p w14:paraId="5B31B24F" w14:textId="77777777" w:rsidR="00447756" w:rsidRDefault="00447756">
      <w:pPr>
        <w:rPr>
          <w:rFonts w:ascii="ＭＳ Ｐゴシック" w:eastAsia="ＭＳ Ｐゴシック" w:hAnsi="ＭＳ Ｐゴシック"/>
        </w:rPr>
      </w:pPr>
    </w:p>
    <w:p w14:paraId="1C927990" w14:textId="77777777" w:rsidR="00447756" w:rsidRDefault="00447756">
      <w:pPr>
        <w:rPr>
          <w:rFonts w:ascii="ＭＳ Ｐゴシック" w:eastAsia="ＭＳ Ｐゴシック" w:hAnsi="ＭＳ Ｐゴシック"/>
        </w:rPr>
      </w:pPr>
    </w:p>
    <w:p w14:paraId="3A4E3C44" w14:textId="77777777" w:rsidR="00447756" w:rsidRDefault="00447756">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共同企業体の名称</w:t>
      </w:r>
      <w:r>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p>
    <w:p w14:paraId="666AC3F5" w14:textId="77777777" w:rsidR="00447756" w:rsidRDefault="00447756">
      <w:pPr>
        <w:rPr>
          <w:rFonts w:ascii="ＭＳ Ｐゴシック" w:eastAsia="ＭＳ Ｐゴシック" w:hAnsi="ＭＳ Ｐゴシック"/>
        </w:rPr>
      </w:pPr>
    </w:p>
    <w:p w14:paraId="28EC843E" w14:textId="77777777" w:rsidR="00447756" w:rsidRDefault="00447756">
      <w:pPr>
        <w:rPr>
          <w:rFonts w:ascii="ＭＳ Ｐゴシック" w:eastAsia="ＭＳ Ｐゴシック" w:hAnsi="ＭＳ Ｐゴシック"/>
        </w:rPr>
      </w:pPr>
    </w:p>
    <w:p w14:paraId="149A0A21" w14:textId="77777777" w:rsidR="00447756" w:rsidRDefault="00447756">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受　任　者</w:t>
      </w:r>
    </w:p>
    <w:p w14:paraId="74835207" w14:textId="77777777" w:rsidR="00447756" w:rsidRDefault="00447756">
      <w:pPr>
        <w:rPr>
          <w:rFonts w:ascii="ＭＳ Ｐゴシック" w:eastAsia="ＭＳ Ｐゴシック" w:hAnsi="ＭＳ Ｐゴシック"/>
        </w:rPr>
      </w:pPr>
    </w:p>
    <w:p w14:paraId="1CD506B2" w14:textId="5CD2E639" w:rsidR="009C47A0" w:rsidRDefault="009C47A0" w:rsidP="009C47A0">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 xml:space="preserve">共同企業体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336EA239" w14:textId="77777777" w:rsidR="009C47A0" w:rsidRDefault="009C47A0" w:rsidP="009C47A0">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代表構成員</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36522A17" w14:textId="77777777" w:rsidR="009C47A0" w:rsidRDefault="009C47A0" w:rsidP="009C47A0">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spacing w:val="3"/>
          <w:u w:val="thick"/>
        </w:rPr>
        <w:tab/>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p>
    <w:p w14:paraId="788270A3" w14:textId="77777777" w:rsidR="00447756" w:rsidRPr="009C47A0" w:rsidRDefault="00447756">
      <w:pPr>
        <w:rPr>
          <w:rFonts w:ascii="ＭＳ Ｐゴシック" w:eastAsia="ＭＳ Ｐゴシック" w:hAnsi="ＭＳ Ｐゴシック"/>
        </w:rPr>
      </w:pPr>
    </w:p>
    <w:p w14:paraId="3F281639" w14:textId="77777777" w:rsidR="00447756" w:rsidRDefault="00447756">
      <w:pPr>
        <w:rPr>
          <w:rFonts w:ascii="ＭＳ Ｐゴシック" w:eastAsia="ＭＳ Ｐゴシック" w:hAnsi="ＭＳ Ｐゴシック"/>
        </w:rPr>
      </w:pPr>
    </w:p>
    <w:p w14:paraId="7FE97008" w14:textId="77777777" w:rsidR="00447756" w:rsidRDefault="00447756">
      <w:pPr>
        <w:rPr>
          <w:rFonts w:ascii="ＭＳ Ｐゴシック" w:eastAsia="ＭＳ Ｐゴシック" w:hAnsi="ＭＳ Ｐゴシック"/>
        </w:rPr>
      </w:pPr>
      <w:r>
        <w:rPr>
          <w:rFonts w:ascii="ＭＳ Ｐゴシック" w:eastAsia="ＭＳ Ｐゴシック" w:hAnsi="ＭＳ Ｐゴシック" w:hint="eastAsia"/>
        </w:rPr>
        <w:t xml:space="preserve">　私は、上記の共同企業体代表構成員を代理人と定め、当共同企業体と北九州市との間における下記事項に関する権限を委任します。</w:t>
      </w:r>
    </w:p>
    <w:p w14:paraId="397BCF41" w14:textId="77777777" w:rsidR="00447756" w:rsidRDefault="00447756">
      <w:pPr>
        <w:rPr>
          <w:rFonts w:ascii="ＭＳ Ｐゴシック" w:eastAsia="ＭＳ Ｐゴシック" w:hAnsi="ＭＳ Ｐゴシック"/>
        </w:rPr>
      </w:pPr>
    </w:p>
    <w:p w14:paraId="50E053E3" w14:textId="77777777" w:rsidR="009C47A0" w:rsidRPr="007B0675"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１　委任事項</w:t>
      </w:r>
    </w:p>
    <w:p w14:paraId="48FF1989" w14:textId="77777777" w:rsidR="009C47A0" w:rsidRPr="007B0675"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(1) 入札、見積及び契約締結に関する件</w:t>
      </w:r>
    </w:p>
    <w:p w14:paraId="7D837016" w14:textId="77777777" w:rsidR="009C47A0" w:rsidRPr="007B0675"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(2) 契約代金の請求受領に関する件</w:t>
      </w:r>
    </w:p>
    <w:p w14:paraId="366FFB99" w14:textId="77777777" w:rsidR="009C47A0" w:rsidRPr="007B0675"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(3) 各種保証金の納付並びに還付請求及び受領に関する件</w:t>
      </w:r>
    </w:p>
    <w:p w14:paraId="0113DCF3" w14:textId="77777777" w:rsidR="009C47A0" w:rsidRPr="007B0675"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(4) 復代理人選任に関する件</w:t>
      </w:r>
    </w:p>
    <w:p w14:paraId="72100AE0" w14:textId="77777777" w:rsidR="009C47A0"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(5) その他契約履行に関する一切の件</w:t>
      </w:r>
    </w:p>
    <w:p w14:paraId="6C7E20D8" w14:textId="77777777" w:rsidR="009C47A0" w:rsidRDefault="009C47A0" w:rsidP="009C47A0">
      <w:pPr>
        <w:rPr>
          <w:rFonts w:ascii="ＭＳ Ｐゴシック" w:eastAsia="ＭＳ Ｐゴシック" w:hAnsi="ＭＳ Ｐゴシック"/>
        </w:rPr>
      </w:pPr>
    </w:p>
    <w:p w14:paraId="3DBEF262" w14:textId="77777777" w:rsidR="009C47A0" w:rsidRPr="007B0675"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２  委任期間</w:t>
      </w:r>
    </w:p>
    <w:p w14:paraId="61657370" w14:textId="77777777" w:rsidR="009C47A0" w:rsidRDefault="009C47A0" w:rsidP="009C47A0">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令和　 年　 月 　日から、受注した工事の請負契約の履行後３か月を経過するまで。</w:t>
      </w:r>
    </w:p>
    <w:p w14:paraId="0B059D9A" w14:textId="77777777" w:rsidR="009C47A0" w:rsidRDefault="009C47A0" w:rsidP="009C47A0">
      <w:pPr>
        <w:rPr>
          <w:rFonts w:ascii="ＭＳ Ｐゴシック" w:eastAsia="ＭＳ Ｐゴシック" w:hAnsi="ＭＳ Ｐゴシック"/>
        </w:rPr>
      </w:pPr>
    </w:p>
    <w:p w14:paraId="008F3F57" w14:textId="77777777" w:rsidR="00447756" w:rsidRPr="009C47A0" w:rsidRDefault="00447756">
      <w:pPr>
        <w:rPr>
          <w:rFonts w:ascii="ＭＳ Ｐゴシック" w:eastAsia="ＭＳ Ｐゴシック" w:hAnsi="ＭＳ Ｐゴシック"/>
        </w:rPr>
      </w:pPr>
    </w:p>
    <w:p w14:paraId="127D8A48" w14:textId="77777777" w:rsidR="00447756" w:rsidRDefault="00447756">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委　任　者</w:t>
      </w:r>
    </w:p>
    <w:p w14:paraId="752E9CEF" w14:textId="77777777" w:rsidR="00447756" w:rsidRDefault="00447756">
      <w:pPr>
        <w:rPr>
          <w:rFonts w:ascii="ＭＳ Ｐゴシック" w:eastAsia="ＭＳ Ｐゴシック" w:hAnsi="ＭＳ Ｐゴシック"/>
        </w:rPr>
      </w:pPr>
    </w:p>
    <w:p w14:paraId="1DBA720D" w14:textId="77777777" w:rsidR="009C47A0" w:rsidRDefault="009C47A0" w:rsidP="009C47A0">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14B61752" w14:textId="77777777" w:rsidR="009C47A0" w:rsidRDefault="009C47A0" w:rsidP="009C47A0">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28A959EA" w14:textId="77777777" w:rsidR="009C47A0" w:rsidRDefault="009C47A0" w:rsidP="009C47A0">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05A5D2BF" w14:textId="77777777" w:rsidR="00447756" w:rsidRPr="009C47A0" w:rsidRDefault="00447756">
      <w:pPr>
        <w:rPr>
          <w:rFonts w:ascii="ＭＳ Ｐゴシック" w:eastAsia="ＭＳ Ｐゴシック" w:hAnsi="ＭＳ Ｐゴシック" w:hint="eastAsia"/>
        </w:rPr>
      </w:pPr>
    </w:p>
    <w:p w14:paraId="270BF964" w14:textId="77777777" w:rsidR="009C47A0" w:rsidRDefault="009C47A0" w:rsidP="009C47A0">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116B3C7C" w14:textId="77777777" w:rsidR="009C47A0" w:rsidRDefault="009C47A0" w:rsidP="009C47A0">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59FC1BA4" w14:textId="77777777" w:rsidR="009C47A0" w:rsidRDefault="009C47A0" w:rsidP="009C47A0">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26C0185C" w14:textId="77777777" w:rsidR="00447756" w:rsidRPr="009C47A0" w:rsidRDefault="00447756">
      <w:pPr>
        <w:rPr>
          <w:rFonts w:ascii="ＭＳ Ｐゴシック" w:eastAsia="ＭＳ Ｐゴシック" w:hAnsi="ＭＳ Ｐゴシック" w:hint="eastAsia"/>
          <w:u w:val="single"/>
        </w:rPr>
      </w:pPr>
    </w:p>
    <w:sectPr w:rsidR="00447756" w:rsidRPr="009C47A0">
      <w:pgSz w:w="11906" w:h="16838" w:code="9"/>
      <w:pgMar w:top="1134" w:right="1134" w:bottom="1134" w:left="1134" w:header="720" w:footer="720" w:gutter="0"/>
      <w:paperSrc w:first="7" w:other="7"/>
      <w:cols w:space="720"/>
      <w:noEndnote/>
      <w:docGrid w:type="linesAndChars" w:linePitch="332"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1F99" w14:textId="77777777" w:rsidR="00FC56DA" w:rsidRDefault="00FC56DA">
      <w:r>
        <w:separator/>
      </w:r>
    </w:p>
  </w:endnote>
  <w:endnote w:type="continuationSeparator" w:id="0">
    <w:p w14:paraId="5F6018E8" w14:textId="77777777" w:rsidR="00FC56DA" w:rsidRDefault="00FC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28B9" w14:textId="77777777" w:rsidR="00FC56DA" w:rsidRDefault="00FC56DA">
      <w:r>
        <w:separator/>
      </w:r>
    </w:p>
  </w:footnote>
  <w:footnote w:type="continuationSeparator" w:id="0">
    <w:p w14:paraId="02446F1B" w14:textId="77777777" w:rsidR="00FC56DA" w:rsidRDefault="00FC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6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6"/>
    <w:rsid w:val="00447756"/>
    <w:rsid w:val="007E1857"/>
    <w:rsid w:val="009C47A0"/>
    <w:rsid w:val="00CE5FA5"/>
    <w:rsid w:val="00FC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83A91"/>
  <w15:chartTrackingRefBased/>
  <w15:docId w15:val="{C86C8E0F-C82A-43B4-807A-00D18F2D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137</Words>
  <Characters>781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北九州市建設工事一般競争入札実施要領</vt:lpstr>
      <vt:lpstr>北九州市建設工事一般競争入札実施要領</vt:lpstr>
    </vt:vector>
  </TitlesOfParts>
  <LinksUpToDate>false</LinksUpToDate>
  <CharactersWithSpaces>917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