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D214" w14:textId="1195AD79" w:rsidR="00DA0622" w:rsidRPr="007B5CD9" w:rsidRDefault="00DA0622">
      <w:pPr>
        <w:rPr>
          <w:rFonts w:ascii="BIZ UDPゴシック" w:eastAsia="BIZ UDPゴシック" w:hAnsi="BIZ UDPゴシック"/>
          <w:sz w:val="24"/>
          <w:szCs w:val="24"/>
        </w:rPr>
      </w:pPr>
    </w:p>
    <w:p w14:paraId="6B7C1DD6" w14:textId="591C8BE7" w:rsidR="00DA0622" w:rsidRPr="006D7319" w:rsidRDefault="00DA0622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D7319">
        <w:rPr>
          <w:rFonts w:ascii="BIZ UDPゴシック" w:eastAsia="BIZ UDPゴシック" w:hAnsi="BIZ UDPゴシック" w:hint="eastAsia"/>
          <w:sz w:val="32"/>
          <w:szCs w:val="32"/>
        </w:rPr>
        <w:t>現場代理人の兼任届</w:t>
      </w:r>
      <w:r w:rsidR="00AB774E">
        <w:rPr>
          <w:rFonts w:ascii="BIZ UDPゴシック" w:eastAsia="BIZ UDPゴシック" w:hAnsi="BIZ UDPゴシック" w:hint="eastAsia"/>
          <w:sz w:val="32"/>
          <w:szCs w:val="32"/>
        </w:rPr>
        <w:t>（兼承認書）</w:t>
      </w:r>
    </w:p>
    <w:p w14:paraId="79BF4CFA" w14:textId="19F84947" w:rsidR="00DA0622" w:rsidRPr="00FD03D4" w:rsidRDefault="00DA0622" w:rsidP="000B6BEF">
      <w:pPr>
        <w:jc w:val="right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 xml:space="preserve">令和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年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月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日</w:t>
      </w:r>
    </w:p>
    <w:p w14:paraId="69724ACE" w14:textId="57361A04" w:rsidR="00DA0622" w:rsidRPr="00FD03D4" w:rsidRDefault="00DA0622">
      <w:pPr>
        <w:rPr>
          <w:rFonts w:ascii="BIZ UDPゴシック" w:eastAsia="BIZ UDPゴシック" w:hAnsi="BIZ UDPゴシック"/>
        </w:rPr>
      </w:pPr>
      <w:r w:rsidRPr="00EB76CF">
        <w:rPr>
          <w:rFonts w:ascii="BIZ UDPゴシック" w:eastAsia="BIZ UDPゴシック" w:hAnsi="BIZ UDPゴシック" w:hint="eastAsia"/>
          <w:spacing w:val="105"/>
          <w:kern w:val="0"/>
          <w:fitText w:val="1995" w:id="-759993344"/>
        </w:rPr>
        <w:t>北九州市</w:t>
      </w:r>
      <w:r w:rsidRPr="00EB76CF">
        <w:rPr>
          <w:rFonts w:ascii="BIZ UDPゴシック" w:eastAsia="BIZ UDPゴシック" w:hAnsi="BIZ UDPゴシック" w:hint="eastAsia"/>
          <w:spacing w:val="52"/>
          <w:kern w:val="0"/>
          <w:fitText w:val="1995" w:id="-759993344"/>
        </w:rPr>
        <w:t>長</w:t>
      </w:r>
      <w:r w:rsidR="000B6BEF">
        <w:rPr>
          <w:rFonts w:ascii="BIZ UDPゴシック" w:eastAsia="BIZ UDPゴシック" w:hAnsi="BIZ UDPゴシック" w:hint="eastAsia"/>
        </w:rPr>
        <w:t xml:space="preserve">　</w:t>
      </w:r>
      <w:r w:rsidR="007F66D1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様</w:t>
      </w:r>
    </w:p>
    <w:p w14:paraId="0F326FB9" w14:textId="087D7194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（受注者）</w:t>
      </w:r>
    </w:p>
    <w:p w14:paraId="4F7AF7AF" w14:textId="413E42C0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住</w:t>
      </w:r>
      <w:r w:rsidR="000B6BEF">
        <w:rPr>
          <w:rFonts w:ascii="BIZ UDPゴシック" w:eastAsia="BIZ UDPゴシック" w:hAnsi="BIZ UDPゴシック" w:hint="eastAsia"/>
        </w:rPr>
        <w:t xml:space="preserve">　　　</w:t>
      </w:r>
      <w:r w:rsidRPr="00FD03D4">
        <w:rPr>
          <w:rFonts w:ascii="BIZ UDPゴシック" w:eastAsia="BIZ UDPゴシック" w:hAnsi="BIZ UDPゴシック" w:hint="eastAsia"/>
        </w:rPr>
        <w:t>所</w:t>
      </w:r>
    </w:p>
    <w:p w14:paraId="3C1A1AB0" w14:textId="7A0729B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商号又は名称</w:t>
      </w:r>
      <w:r w:rsidR="000B6BE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4E6F5D">
        <w:rPr>
          <w:rFonts w:ascii="BIZ UDPゴシック" w:eastAsia="BIZ UDPゴシック" w:hAnsi="BIZ UDPゴシック" w:hint="eastAsia"/>
        </w:rPr>
        <w:t>印</w:t>
      </w:r>
    </w:p>
    <w:p w14:paraId="3664EAFE" w14:textId="5318424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代表者名</w:t>
      </w:r>
    </w:p>
    <w:p w14:paraId="64B473EA" w14:textId="79CFC014" w:rsidR="00DA0622" w:rsidRPr="00FD03D4" w:rsidRDefault="00DA0622">
      <w:pPr>
        <w:rPr>
          <w:rFonts w:ascii="BIZ UDPゴシック" w:eastAsia="BIZ UDPゴシック" w:hAnsi="BIZ UDPゴシック"/>
        </w:rPr>
      </w:pPr>
    </w:p>
    <w:p w14:paraId="3208CAEF" w14:textId="7D5FC0A0" w:rsidR="00DA0622" w:rsidRPr="00FD03D4" w:rsidRDefault="00DA0622">
      <w:pPr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下記工事に係る現場代理人を兼任配置したいので届け出ます。</w:t>
      </w:r>
    </w:p>
    <w:p w14:paraId="5D6DA904" w14:textId="52F9F810" w:rsidR="00623E1F" w:rsidRPr="00FD03D4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111"/>
        <w:gridCol w:w="992"/>
        <w:gridCol w:w="2552"/>
      </w:tblGrid>
      <w:tr w:rsidR="00623E1F" w:rsidRPr="00FD03D4" w14:paraId="5D525E7C" w14:textId="77777777" w:rsidTr="00087198">
        <w:tc>
          <w:tcPr>
            <w:tcW w:w="1696" w:type="dxa"/>
          </w:tcPr>
          <w:p w14:paraId="159EDB79" w14:textId="543D08CC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現場代理人氏名</w:t>
            </w:r>
          </w:p>
        </w:tc>
        <w:tc>
          <w:tcPr>
            <w:tcW w:w="4111" w:type="dxa"/>
          </w:tcPr>
          <w:p w14:paraId="0A5677EB" w14:textId="19D3974D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243265F" w14:textId="21863334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2552" w:type="dxa"/>
          </w:tcPr>
          <w:p w14:paraId="5523E699" w14:textId="77777777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0D916C5" w14:textId="4D021CB4" w:rsidR="00623E1F" w:rsidRPr="00FD03D4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107"/>
        <w:gridCol w:w="6662"/>
      </w:tblGrid>
      <w:tr w:rsidR="009C0CAF" w:rsidRPr="00FD03D4" w14:paraId="4D021D49" w14:textId="09DBD142" w:rsidTr="00AB774E">
        <w:tc>
          <w:tcPr>
            <w:tcW w:w="582" w:type="dxa"/>
            <w:vMerge w:val="restart"/>
          </w:tcPr>
          <w:p w14:paraId="00552672" w14:textId="77777777" w:rsidR="00087198" w:rsidRDefault="00087198" w:rsidP="0008719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</w:rPr>
            </w:pPr>
          </w:p>
          <w:p w14:paraId="3552A9C8" w14:textId="23E78078" w:rsidR="00087198" w:rsidRPr="00FD03D4" w:rsidRDefault="00087198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087198">
              <w:rPr>
                <w:rFonts w:ascii="BIZ UDPゴシック" w:eastAsia="BIZ UDPゴシック" w:hAnsi="BIZ UDPゴシック" w:hint="eastAsia"/>
              </w:rPr>
              <w:t>当該工事</w:t>
            </w:r>
          </w:p>
        </w:tc>
        <w:tc>
          <w:tcPr>
            <w:tcW w:w="2107" w:type="dxa"/>
          </w:tcPr>
          <w:p w14:paraId="3F48200B" w14:textId="6CA95B02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662" w:type="dxa"/>
          </w:tcPr>
          <w:p w14:paraId="50F77936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555663E3" w14:textId="40F1FB36" w:rsidTr="00AB774E">
        <w:tc>
          <w:tcPr>
            <w:tcW w:w="582" w:type="dxa"/>
            <w:vMerge/>
          </w:tcPr>
          <w:p w14:paraId="652A6ACF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2750799E" w14:textId="381549B9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662" w:type="dxa"/>
          </w:tcPr>
          <w:p w14:paraId="1E3F245B" w14:textId="4C205371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24527EE5" w14:textId="77627373" w:rsidTr="00AB774E">
        <w:tc>
          <w:tcPr>
            <w:tcW w:w="582" w:type="dxa"/>
            <w:vMerge/>
          </w:tcPr>
          <w:p w14:paraId="6E42CBDC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1393B34E" w14:textId="23BA0A90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662" w:type="dxa"/>
          </w:tcPr>
          <w:p w14:paraId="16F3EC0E" w14:textId="13707A02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2C8FC801" w14:textId="26B39082" w:rsidTr="00AB774E">
        <w:tc>
          <w:tcPr>
            <w:tcW w:w="582" w:type="dxa"/>
            <w:vMerge/>
          </w:tcPr>
          <w:p w14:paraId="0BDADC94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664CD4E2" w14:textId="4CF7FBC3" w:rsidR="009C0CAF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662" w:type="dxa"/>
          </w:tcPr>
          <w:p w14:paraId="51BB8046" w14:textId="1B013F09" w:rsidR="009C0CAF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1DF9BD06" w14:textId="77777777" w:rsidTr="00AB774E">
        <w:tc>
          <w:tcPr>
            <w:tcW w:w="582" w:type="dxa"/>
            <w:vMerge/>
          </w:tcPr>
          <w:p w14:paraId="397A82EA" w14:textId="77777777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2BFD2DEA" w14:textId="5A9A0D94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</w:p>
        </w:tc>
        <w:tc>
          <w:tcPr>
            <w:tcW w:w="6662" w:type="dxa"/>
          </w:tcPr>
          <w:p w14:paraId="2AD73ADB" w14:textId="77777777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46719FF4" w14:textId="2134EE59" w:rsidTr="00AB774E">
        <w:tc>
          <w:tcPr>
            <w:tcW w:w="582" w:type="dxa"/>
            <w:vMerge/>
          </w:tcPr>
          <w:p w14:paraId="22F8A967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3887A27E" w14:textId="279E4AEC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662" w:type="dxa"/>
          </w:tcPr>
          <w:p w14:paraId="06A89BE9" w14:textId="0F97585B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0796EB3A" w14:textId="2078A1FF" w:rsidR="00FD03D4" w:rsidRDefault="00FD03D4" w:rsidP="003C0345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4"/>
        <w:gridCol w:w="2080"/>
        <w:gridCol w:w="6687"/>
      </w:tblGrid>
      <w:tr w:rsidR="007B5CD9" w:rsidRPr="00FD03D4" w14:paraId="1339321B" w14:textId="77777777" w:rsidTr="00087198">
        <w:tc>
          <w:tcPr>
            <w:tcW w:w="584" w:type="dxa"/>
            <w:vMerge w:val="restart"/>
          </w:tcPr>
          <w:p w14:paraId="4AE347E1" w14:textId="435BCBC3" w:rsidR="00087198" w:rsidRPr="00087198" w:rsidRDefault="00087198" w:rsidP="0008719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C62AFD6" w14:textId="33AB3A2B" w:rsidR="007B5CD9" w:rsidRPr="007B5CD9" w:rsidRDefault="007B5CD9" w:rsidP="000871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B5CD9">
              <w:rPr>
                <w:rFonts w:ascii="BIZ UDPゴシック" w:eastAsia="BIZ UDPゴシック" w:hAnsi="BIZ UDPゴシック" w:hint="eastAsia"/>
                <w:szCs w:val="21"/>
              </w:rPr>
              <w:t>兼任する他工事</w:t>
            </w:r>
          </w:p>
        </w:tc>
        <w:tc>
          <w:tcPr>
            <w:tcW w:w="2080" w:type="dxa"/>
          </w:tcPr>
          <w:p w14:paraId="310067CE" w14:textId="25D6AF6B" w:rsidR="007B5CD9" w:rsidRPr="00FD03D4" w:rsidRDefault="007B5CD9" w:rsidP="009A2E0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発注者</w:t>
            </w:r>
            <w:r w:rsidR="009C0CAF">
              <w:rPr>
                <w:rFonts w:ascii="BIZ UDPゴシック" w:eastAsia="BIZ UDPゴシック" w:hAnsi="BIZ UDPゴシック" w:hint="eastAsia"/>
              </w:rPr>
              <w:t>（注２）</w:t>
            </w:r>
          </w:p>
        </w:tc>
        <w:tc>
          <w:tcPr>
            <w:tcW w:w="6687" w:type="dxa"/>
          </w:tcPr>
          <w:p w14:paraId="779B131D" w14:textId="77777777" w:rsidR="007B5CD9" w:rsidRPr="00FD03D4" w:rsidRDefault="007B5CD9" w:rsidP="009A2E0C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35C9960C" w14:textId="77777777" w:rsidTr="00087198">
        <w:tc>
          <w:tcPr>
            <w:tcW w:w="584" w:type="dxa"/>
            <w:vMerge/>
          </w:tcPr>
          <w:p w14:paraId="1443DEF2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0ACCB90B" w14:textId="72745F4D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687" w:type="dxa"/>
          </w:tcPr>
          <w:p w14:paraId="6AE3874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5E254069" w14:textId="77777777" w:rsidTr="00087198">
        <w:tc>
          <w:tcPr>
            <w:tcW w:w="584" w:type="dxa"/>
            <w:vMerge/>
          </w:tcPr>
          <w:p w14:paraId="118E098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1110383E" w14:textId="7578F2A6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687" w:type="dxa"/>
          </w:tcPr>
          <w:p w14:paraId="364A5ED7" w14:textId="582689C3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0A7869F8" w14:textId="77777777" w:rsidTr="00087198">
        <w:tc>
          <w:tcPr>
            <w:tcW w:w="584" w:type="dxa"/>
            <w:vMerge/>
          </w:tcPr>
          <w:p w14:paraId="5624E1F9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FFDE186" w14:textId="3C01B6E0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687" w:type="dxa"/>
          </w:tcPr>
          <w:p w14:paraId="29C1CA3E" w14:textId="172A8515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B774E" w:rsidRPr="00FD03D4" w14:paraId="0D7A76A6" w14:textId="77777777" w:rsidTr="00087198">
        <w:tc>
          <w:tcPr>
            <w:tcW w:w="584" w:type="dxa"/>
            <w:vMerge/>
          </w:tcPr>
          <w:p w14:paraId="3BCF8591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2343EFB5" w14:textId="7ED37A5D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687" w:type="dxa"/>
          </w:tcPr>
          <w:p w14:paraId="004FB90A" w14:textId="120A44C3" w:rsidR="00AB774E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0CCA92C7" w14:textId="77777777" w:rsidTr="00087198">
        <w:tc>
          <w:tcPr>
            <w:tcW w:w="584" w:type="dxa"/>
            <w:vMerge/>
          </w:tcPr>
          <w:p w14:paraId="48860079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7CCF055" w14:textId="00FBD0D9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  <w:r>
              <w:rPr>
                <w:rFonts w:ascii="BIZ UDPゴシック" w:eastAsia="BIZ UDPゴシック" w:hAnsi="BIZ UDPゴシック" w:hint="eastAsia"/>
              </w:rPr>
              <w:t xml:space="preserve">　連絡先</w:t>
            </w:r>
          </w:p>
        </w:tc>
        <w:tc>
          <w:tcPr>
            <w:tcW w:w="6687" w:type="dxa"/>
          </w:tcPr>
          <w:p w14:paraId="6C2CC691" w14:textId="63786904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TEL</w:t>
            </w:r>
          </w:p>
        </w:tc>
      </w:tr>
      <w:tr w:rsidR="00AB774E" w:rsidRPr="00FD03D4" w14:paraId="1D02878A" w14:textId="77777777" w:rsidTr="00087198">
        <w:tc>
          <w:tcPr>
            <w:tcW w:w="584" w:type="dxa"/>
            <w:vMerge/>
          </w:tcPr>
          <w:p w14:paraId="526D978F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15C3CCA" w14:textId="11E1F1C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687" w:type="dxa"/>
          </w:tcPr>
          <w:p w14:paraId="5A94E42D" w14:textId="5E5A287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727AC24A" w14:textId="27AB6E63" w:rsidR="003C0345" w:rsidRDefault="00AB774E" w:rsidP="003C0345">
      <w:pPr>
        <w:rPr>
          <w:rFonts w:ascii="BIZ UDPゴシック" w:eastAsia="BIZ UDPゴシック" w:hAnsi="BIZ UDPゴシック"/>
        </w:rPr>
      </w:pPr>
      <w:r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21D04" wp14:editId="3CBADE04">
                <wp:simplePos x="0" y="0"/>
                <wp:positionH relativeFrom="margin">
                  <wp:posOffset>-260985</wp:posOffset>
                </wp:positionH>
                <wp:positionV relativeFrom="paragraph">
                  <wp:posOffset>53975</wp:posOffset>
                </wp:positionV>
                <wp:extent cx="3781425" cy="140462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87D" w14:textId="77777777" w:rsidR="00B8422B" w:rsidRPr="00AB774E" w:rsidRDefault="00B8422B" w:rsidP="00B842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（注）</w:t>
                            </w:r>
                          </w:p>
                          <w:p w14:paraId="795F015F" w14:textId="0B7C1CDD" w:rsidR="00B8422B" w:rsidRPr="00AB774E" w:rsidRDefault="00B8422B" w:rsidP="00AB774E">
                            <w:pPr>
                              <w:snapToGrid w:val="0"/>
                              <w:ind w:left="140" w:rightChars="46" w:right="97" w:hangingChars="78" w:hanging="14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　工事監督課は、承認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後、日付記入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及び押印（工事監督員の印または決裁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のうえ受注者へ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6BF3F2" w14:textId="77777777" w:rsidR="00D8347D" w:rsidRPr="00AB774E" w:rsidRDefault="00D8347D" w:rsidP="00D8347D">
                            <w:pPr>
                              <w:snapToGrid w:val="0"/>
                              <w:ind w:rightChars="46" w:right="97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CC08B7C" w14:textId="4920522B" w:rsidR="00B8422B" w:rsidRPr="00AB774E" w:rsidRDefault="00B8422B" w:rsidP="00AB774E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２　兼任する他工事</w:t>
                            </w:r>
                            <w:r w:rsidR="00D32D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の発注者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D32D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本市</w:t>
                            </w:r>
                            <w:r w:rsidR="00AB774E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（上下水道局、交通局、公営競技局含む）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以外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場合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は、他の現場の契約内容と配置が明らかになる書類（「ＣＯＲＩＮＳの登録の写し」等）及び本市発注工事との兼任を承認していることがわかる書類（「工事打合簿の写し」</w:t>
                            </w:r>
                            <w:r w:rsidR="00DF4FD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「他の発注機関の入札公告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等）を添付すること。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21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4.25pt;width:29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" filled="f" stroked="f">
                <v:textbox style="mso-fit-shape-to-text:t">
                  <w:txbxContent>
                    <w:p w14:paraId="1335287D" w14:textId="77777777" w:rsidR="00B8422B" w:rsidRPr="00AB774E" w:rsidRDefault="00B8422B" w:rsidP="00B8422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（注）</w:t>
                      </w:r>
                    </w:p>
                    <w:p w14:paraId="795F015F" w14:textId="0B7C1CDD" w:rsidR="00B8422B" w:rsidRPr="00AB774E" w:rsidRDefault="00B8422B" w:rsidP="00AB774E">
                      <w:pPr>
                        <w:snapToGrid w:val="0"/>
                        <w:ind w:left="140" w:rightChars="46" w:right="97" w:hangingChars="78" w:hanging="14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　工事監督課は、承認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後、日付記入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及び押印（工事監督員の印または決裁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のうえ受注者へ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交付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6BF3F2" w14:textId="77777777" w:rsidR="00D8347D" w:rsidRPr="00AB774E" w:rsidRDefault="00D8347D" w:rsidP="00D8347D">
                      <w:pPr>
                        <w:snapToGrid w:val="0"/>
                        <w:ind w:rightChars="46" w:right="97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6CC08B7C" w14:textId="4920522B" w:rsidR="00B8422B" w:rsidRPr="00AB774E" w:rsidRDefault="00B8422B" w:rsidP="00AB774E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２　兼任する他工事</w:t>
                      </w:r>
                      <w:r w:rsidR="00D32D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の発注者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が</w:t>
                      </w:r>
                      <w:r w:rsidR="00D32D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本市</w:t>
                      </w:r>
                      <w:r w:rsidR="00AB774E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（上下水道局、交通局、公営競技局含む）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以外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場合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は、他の現場の契約内容と配置が明らかになる書類（「ＣＯＲＩＮＳの登録の写し」等）及び本市発注工事との兼任を承認していることがわかる書類（「工事打合簿の写し」</w:t>
                      </w:r>
                      <w:r w:rsidR="00DF4FD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「他の発注機関の入札公告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等）を添付すること。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47D"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AE409" wp14:editId="6BB532AB">
                <wp:simplePos x="0" y="0"/>
                <wp:positionH relativeFrom="page">
                  <wp:posOffset>4619625</wp:posOffset>
                </wp:positionH>
                <wp:positionV relativeFrom="paragraph">
                  <wp:posOffset>34925</wp:posOffset>
                </wp:positionV>
                <wp:extent cx="2714625" cy="2057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C031" w14:textId="433E8ED0" w:rsidR="00B8422B" w:rsidRDefault="00B842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（当該工事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監督課記入欄）</w:t>
                            </w:r>
                            <w:r w:rsidRPr="00704C1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（注１）</w:t>
                            </w:r>
                          </w:p>
                          <w:p w14:paraId="51F98C31" w14:textId="343D8F4B" w:rsidR="00D8347D" w:rsidRPr="00B8422B" w:rsidRDefault="00D8347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承認日　　　　　年　　　　月　　　　日</w:t>
                            </w:r>
                          </w:p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B8422B" w14:paraId="5F0914EF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24B2162A" w14:textId="4D45A27F" w:rsidR="00B8422B" w:rsidRPr="00B8422B" w:rsidRDefault="00B8422B" w:rsidP="00B842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8422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工事監督課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承認</w:t>
                                  </w:r>
                                </w:p>
                              </w:tc>
                            </w:tr>
                            <w:tr w:rsidR="00B8422B" w14:paraId="46CA0471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7A750031" w14:textId="77777777" w:rsidR="00B8422B" w:rsidRDefault="00B8422B" w:rsidP="00B8422B"/>
                                <w:p w14:paraId="7595632A" w14:textId="77777777" w:rsidR="00B8422B" w:rsidRDefault="00B8422B" w:rsidP="00B8422B"/>
                                <w:p w14:paraId="713A7B51" w14:textId="77777777" w:rsidR="00B8422B" w:rsidRDefault="00B8422B" w:rsidP="00B8422B"/>
                                <w:p w14:paraId="067484C6" w14:textId="77777777" w:rsidR="00D8347D" w:rsidRDefault="00D8347D" w:rsidP="00B8422B"/>
                                <w:p w14:paraId="7F0A3CC3" w14:textId="6B99CDAE" w:rsidR="00D8347D" w:rsidRDefault="00D8347D" w:rsidP="00B8422B"/>
                              </w:tc>
                            </w:tr>
                          </w:tbl>
                          <w:p w14:paraId="510E17C1" w14:textId="77777777" w:rsidR="00B8422B" w:rsidRDefault="00B84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E4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3.75pt;margin-top:2.75pt;width:213.7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" filled="f" stroked="f">
                <v:textbox>
                  <w:txbxContent>
                    <w:p w14:paraId="14BBC031" w14:textId="433E8ED0" w:rsidR="00B8422B" w:rsidRDefault="00B842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（当該工事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監督課記入欄）</w:t>
                      </w:r>
                      <w:r w:rsidRPr="00704C1F">
                        <w:rPr>
                          <w:rFonts w:ascii="BIZ UDPゴシック" w:eastAsia="BIZ UDPゴシック" w:hAnsi="BIZ UDPゴシック" w:hint="eastAsia"/>
                        </w:rPr>
                        <w:t xml:space="preserve">　（注１）</w:t>
                      </w:r>
                    </w:p>
                    <w:p w14:paraId="51F98C31" w14:textId="343D8F4B" w:rsidR="00D8347D" w:rsidRPr="00B8422B" w:rsidRDefault="00D8347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承認日　　　　　年　　　　月　　　　日</w:t>
                      </w:r>
                    </w:p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B8422B" w14:paraId="5F0914EF" w14:textId="77777777" w:rsidTr="00D8347D">
                        <w:tc>
                          <w:tcPr>
                            <w:tcW w:w="4106" w:type="dxa"/>
                          </w:tcPr>
                          <w:p w14:paraId="24B2162A" w14:textId="4D45A27F" w:rsidR="00B8422B" w:rsidRPr="00B8422B" w:rsidRDefault="00B8422B" w:rsidP="00B842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8422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工事監督課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</w:t>
                            </w:r>
                          </w:p>
                        </w:tc>
                      </w:tr>
                      <w:tr w:rsidR="00B8422B" w14:paraId="46CA0471" w14:textId="77777777" w:rsidTr="00D8347D">
                        <w:tc>
                          <w:tcPr>
                            <w:tcW w:w="4106" w:type="dxa"/>
                          </w:tcPr>
                          <w:p w14:paraId="7A750031" w14:textId="77777777" w:rsidR="00B8422B" w:rsidRDefault="00B8422B" w:rsidP="00B8422B"/>
                          <w:p w14:paraId="7595632A" w14:textId="77777777" w:rsidR="00B8422B" w:rsidRDefault="00B8422B" w:rsidP="00B8422B"/>
                          <w:p w14:paraId="713A7B51" w14:textId="77777777" w:rsidR="00B8422B" w:rsidRDefault="00B8422B" w:rsidP="00B8422B"/>
                          <w:p w14:paraId="067484C6" w14:textId="77777777" w:rsidR="00D8347D" w:rsidRDefault="00D8347D" w:rsidP="00B8422B"/>
                          <w:p w14:paraId="7F0A3CC3" w14:textId="6B99CDAE" w:rsidR="00D8347D" w:rsidRDefault="00D8347D" w:rsidP="00B8422B"/>
                        </w:tc>
                      </w:tr>
                    </w:tbl>
                    <w:p w14:paraId="510E17C1" w14:textId="77777777" w:rsidR="00B8422B" w:rsidRDefault="00B8422B"/>
                  </w:txbxContent>
                </v:textbox>
                <w10:wrap anchorx="page"/>
              </v:shape>
            </w:pict>
          </mc:Fallback>
        </mc:AlternateContent>
      </w:r>
    </w:p>
    <w:p w14:paraId="2DD9B0CA" w14:textId="15F591D3" w:rsidR="000777CD" w:rsidRDefault="000777CD" w:rsidP="00B8422B">
      <w:pPr>
        <w:rPr>
          <w:rFonts w:ascii="BIZ UDPゴシック" w:eastAsia="BIZ UDPゴシック" w:hAnsi="BIZ UDPゴシック"/>
        </w:rPr>
      </w:pPr>
    </w:p>
    <w:sectPr w:rsidR="000777CD" w:rsidSect="00E011BF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703"/>
    <w:multiLevelType w:val="hybridMultilevel"/>
    <w:tmpl w:val="110EA4D4"/>
    <w:lvl w:ilvl="0" w:tplc="11402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2"/>
    <w:rsid w:val="00006161"/>
    <w:rsid w:val="000777CD"/>
    <w:rsid w:val="00087198"/>
    <w:rsid w:val="000B6BEF"/>
    <w:rsid w:val="002802CC"/>
    <w:rsid w:val="003C0345"/>
    <w:rsid w:val="004E6F5D"/>
    <w:rsid w:val="00526F48"/>
    <w:rsid w:val="00556966"/>
    <w:rsid w:val="00623E1F"/>
    <w:rsid w:val="006D7319"/>
    <w:rsid w:val="00704C1F"/>
    <w:rsid w:val="007A0804"/>
    <w:rsid w:val="007B5CD9"/>
    <w:rsid w:val="007D3C8D"/>
    <w:rsid w:val="007F66D1"/>
    <w:rsid w:val="009C0CAF"/>
    <w:rsid w:val="00A05C94"/>
    <w:rsid w:val="00AB774E"/>
    <w:rsid w:val="00B51B93"/>
    <w:rsid w:val="00B8422B"/>
    <w:rsid w:val="00CE7115"/>
    <w:rsid w:val="00D32D24"/>
    <w:rsid w:val="00D8347D"/>
    <w:rsid w:val="00DA0622"/>
    <w:rsid w:val="00DF4FD4"/>
    <w:rsid w:val="00E011BF"/>
    <w:rsid w:val="00EB76CF"/>
    <w:rsid w:val="00F25557"/>
    <w:rsid w:val="00FD03D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2BDF"/>
  <w15:chartTrackingRefBased/>
  <w15:docId w15:val="{EB2FDA07-E218-496C-9370-0BD075F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